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B038" w14:textId="77777777" w:rsidR="00E507EC" w:rsidRPr="00E507EC" w:rsidRDefault="00E507EC" w:rsidP="00E507EC">
      <w:pPr>
        <w:jc w:val="center"/>
        <w:rPr>
          <w:rFonts w:ascii="Times New Roman" w:hAnsi="Times New Roman" w:cs="Times New Roman"/>
          <w:sz w:val="28"/>
          <w:szCs w:val="28"/>
        </w:rPr>
      </w:pPr>
      <w:r w:rsidRPr="00E507EC">
        <w:rPr>
          <w:rFonts w:ascii="Times New Roman" w:hAnsi="Times New Roman" w:cs="Times New Roman"/>
          <w:sz w:val="28"/>
          <w:szCs w:val="28"/>
        </w:rPr>
        <w:t>Муниципальное общеобразовательное автономное учреждение</w:t>
      </w:r>
      <w:r w:rsidRPr="00E507EC">
        <w:rPr>
          <w:rFonts w:ascii="Times New Roman" w:hAnsi="Times New Roman" w:cs="Times New Roman"/>
          <w:sz w:val="28"/>
          <w:szCs w:val="28"/>
        </w:rPr>
        <w:br/>
        <w:t>«Средняя общеобразовательная школа № 91»</w:t>
      </w:r>
      <w:r w:rsidRPr="00E507EC">
        <w:rPr>
          <w:rFonts w:ascii="Times New Roman" w:hAnsi="Times New Roman" w:cs="Times New Roman"/>
          <w:sz w:val="28"/>
          <w:szCs w:val="28"/>
        </w:rPr>
        <w:br/>
        <w:t>(МОАУ «СОШ № 91»)</w:t>
      </w:r>
    </w:p>
    <w:p w14:paraId="27871CA7" w14:textId="77777777" w:rsidR="00E507EC" w:rsidRPr="00E507EC" w:rsidRDefault="00E507EC" w:rsidP="00E507EC">
      <w:pPr>
        <w:shd w:val="clear" w:color="auto" w:fill="FFFFFF"/>
        <w:spacing w:line="240" w:lineRule="auto"/>
        <w:jc w:val="center"/>
        <w:rPr>
          <w:rFonts w:ascii="Times New Roman" w:eastAsia="Times New Roman" w:hAnsi="Times New Roman" w:cs="Times New Roman"/>
          <w:sz w:val="28"/>
          <w:szCs w:val="28"/>
          <w:u w:val="single"/>
        </w:rPr>
      </w:pPr>
    </w:p>
    <w:tbl>
      <w:tblPr>
        <w:tblpPr w:leftFromText="180" w:rightFromText="180" w:bottomFromText="160" w:vertAnchor="page" w:horzAnchor="margin" w:tblpY="2566"/>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387"/>
        <w:gridCol w:w="4548"/>
      </w:tblGrid>
      <w:tr w:rsidR="00E507EC" w:rsidRPr="00E507EC" w14:paraId="4F02F6A3" w14:textId="77777777" w:rsidTr="009A762A">
        <w:trPr>
          <w:trHeight w:val="1057"/>
        </w:trPr>
        <w:tc>
          <w:tcPr>
            <w:tcW w:w="2711" w:type="pct"/>
            <w:tcBorders>
              <w:top w:val="nil"/>
              <w:left w:val="nil"/>
              <w:bottom w:val="nil"/>
              <w:right w:val="nil"/>
            </w:tcBorders>
            <w:tcMar>
              <w:top w:w="75" w:type="dxa"/>
              <w:left w:w="75" w:type="dxa"/>
              <w:bottom w:w="75" w:type="dxa"/>
              <w:right w:w="75" w:type="dxa"/>
            </w:tcMar>
            <w:hideMark/>
          </w:tcPr>
          <w:p w14:paraId="0562F103" w14:textId="77777777" w:rsidR="00E507EC" w:rsidRPr="00E507EC" w:rsidRDefault="00E507EC" w:rsidP="00C94B62">
            <w:pPr>
              <w:spacing w:after="0" w:line="240" w:lineRule="auto"/>
              <w:rPr>
                <w:rFonts w:ascii="Times New Roman" w:hAnsi="Times New Roman" w:cs="Times New Roman"/>
                <w:b/>
                <w:bCs/>
                <w:sz w:val="28"/>
                <w:szCs w:val="28"/>
              </w:rPr>
            </w:pPr>
            <w:r w:rsidRPr="00E507EC">
              <w:rPr>
                <w:rFonts w:ascii="Times New Roman" w:hAnsi="Times New Roman" w:cs="Times New Roman"/>
                <w:b/>
                <w:bCs/>
                <w:sz w:val="28"/>
                <w:szCs w:val="28"/>
              </w:rPr>
              <w:t>РАССМОТРЕНО</w:t>
            </w:r>
          </w:p>
          <w:p w14:paraId="3FC4B85D" w14:textId="77777777" w:rsidR="00E507EC" w:rsidRPr="00E507EC" w:rsidRDefault="00E507EC" w:rsidP="00C94B62">
            <w:pPr>
              <w:spacing w:after="0" w:line="240" w:lineRule="auto"/>
              <w:rPr>
                <w:rFonts w:ascii="Times New Roman" w:hAnsi="Times New Roman" w:cs="Times New Roman"/>
                <w:sz w:val="28"/>
                <w:szCs w:val="28"/>
              </w:rPr>
            </w:pPr>
            <w:r w:rsidRPr="00E507EC">
              <w:rPr>
                <w:rFonts w:ascii="Times New Roman" w:hAnsi="Times New Roman" w:cs="Times New Roman"/>
                <w:sz w:val="28"/>
                <w:szCs w:val="28"/>
              </w:rPr>
              <w:t>Педагогическим советом</w:t>
            </w:r>
            <w:r w:rsidRPr="00E507EC">
              <w:rPr>
                <w:rFonts w:ascii="Times New Roman" w:hAnsi="Times New Roman" w:cs="Times New Roman"/>
                <w:sz w:val="28"/>
                <w:szCs w:val="28"/>
              </w:rPr>
              <w:br/>
              <w:t>протокол «__»_____20__г. №_____</w:t>
            </w:r>
          </w:p>
        </w:tc>
        <w:tc>
          <w:tcPr>
            <w:tcW w:w="2289" w:type="pct"/>
            <w:tcBorders>
              <w:top w:val="nil"/>
              <w:left w:val="nil"/>
              <w:bottom w:val="nil"/>
              <w:right w:val="nil"/>
            </w:tcBorders>
            <w:tcMar>
              <w:top w:w="75" w:type="dxa"/>
              <w:left w:w="75" w:type="dxa"/>
              <w:bottom w:w="75" w:type="dxa"/>
              <w:right w:w="75" w:type="dxa"/>
            </w:tcMar>
            <w:hideMark/>
          </w:tcPr>
          <w:p w14:paraId="78E18B11" w14:textId="77777777" w:rsidR="00E507EC" w:rsidRPr="00E507EC" w:rsidRDefault="00E507EC" w:rsidP="00C94B62">
            <w:pPr>
              <w:spacing w:after="0" w:line="240" w:lineRule="auto"/>
              <w:rPr>
                <w:rFonts w:ascii="Times New Roman" w:hAnsi="Times New Roman" w:cs="Times New Roman"/>
                <w:b/>
                <w:bCs/>
                <w:sz w:val="28"/>
                <w:szCs w:val="28"/>
              </w:rPr>
            </w:pPr>
            <w:r w:rsidRPr="00E507EC">
              <w:rPr>
                <w:rFonts w:ascii="Times New Roman" w:hAnsi="Times New Roman" w:cs="Times New Roman"/>
                <w:b/>
                <w:bCs/>
                <w:sz w:val="28"/>
                <w:szCs w:val="28"/>
              </w:rPr>
              <w:t>СОГЛАСОВАНО</w:t>
            </w:r>
          </w:p>
          <w:p w14:paraId="7FA10FB8" w14:textId="77777777" w:rsidR="00E507EC" w:rsidRPr="00E507EC" w:rsidRDefault="00E507EC" w:rsidP="00C94B62">
            <w:pPr>
              <w:spacing w:after="0" w:line="240" w:lineRule="auto"/>
              <w:rPr>
                <w:rFonts w:ascii="Times New Roman" w:hAnsi="Times New Roman" w:cs="Times New Roman"/>
                <w:sz w:val="28"/>
                <w:szCs w:val="28"/>
              </w:rPr>
            </w:pPr>
            <w:r w:rsidRPr="00E507EC">
              <w:rPr>
                <w:rFonts w:ascii="Times New Roman" w:hAnsi="Times New Roman" w:cs="Times New Roman"/>
                <w:sz w:val="28"/>
                <w:szCs w:val="28"/>
              </w:rPr>
              <w:t>Заместитель директора по УВР</w:t>
            </w:r>
          </w:p>
          <w:p w14:paraId="60E5127C" w14:textId="77777777" w:rsidR="00E507EC" w:rsidRPr="00E507EC" w:rsidRDefault="00E507EC" w:rsidP="00C94B62">
            <w:pPr>
              <w:spacing w:after="0" w:line="240" w:lineRule="auto"/>
              <w:rPr>
                <w:rFonts w:ascii="Times New Roman" w:hAnsi="Times New Roman" w:cs="Times New Roman"/>
                <w:sz w:val="28"/>
                <w:szCs w:val="28"/>
              </w:rPr>
            </w:pPr>
            <w:r w:rsidRPr="00E507EC">
              <w:rPr>
                <w:rFonts w:ascii="Times New Roman" w:hAnsi="Times New Roman" w:cs="Times New Roman"/>
                <w:sz w:val="28"/>
                <w:szCs w:val="28"/>
                <w:u w:val="single"/>
              </w:rPr>
              <w:t>Ш.С.Абдразакова</w:t>
            </w:r>
            <w:r w:rsidRPr="00E507EC">
              <w:rPr>
                <w:rFonts w:ascii="Times New Roman" w:hAnsi="Times New Roman" w:cs="Times New Roman"/>
                <w:sz w:val="28"/>
                <w:szCs w:val="28"/>
              </w:rPr>
              <w:br/>
              <w:t>_______________________</w:t>
            </w:r>
          </w:p>
        </w:tc>
      </w:tr>
    </w:tbl>
    <w:p w14:paraId="3FBCB204" w14:textId="77777777" w:rsidR="00E507EC" w:rsidRPr="00E507EC" w:rsidRDefault="00E507EC" w:rsidP="00E507EC">
      <w:pPr>
        <w:shd w:val="clear" w:color="auto" w:fill="FFFFFF"/>
        <w:spacing w:line="240" w:lineRule="auto"/>
        <w:jc w:val="right"/>
        <w:rPr>
          <w:rFonts w:ascii="Times New Roman" w:eastAsia="Times New Roman" w:hAnsi="Times New Roman" w:cs="Times New Roman"/>
          <w:sz w:val="28"/>
          <w:szCs w:val="28"/>
          <w:u w:val="single"/>
        </w:rPr>
      </w:pPr>
    </w:p>
    <w:p w14:paraId="45062562" w14:textId="77777777" w:rsidR="00E507EC" w:rsidRPr="00E507EC" w:rsidRDefault="00E507EC" w:rsidP="00E507EC">
      <w:pPr>
        <w:shd w:val="clear" w:color="auto" w:fill="FFFFFF"/>
        <w:spacing w:line="240" w:lineRule="auto"/>
        <w:jc w:val="right"/>
        <w:rPr>
          <w:rFonts w:ascii="Times New Roman" w:eastAsia="Times New Roman" w:hAnsi="Times New Roman" w:cs="Times New Roman"/>
          <w:sz w:val="28"/>
          <w:szCs w:val="28"/>
          <w:u w:val="single"/>
        </w:rPr>
      </w:pPr>
    </w:p>
    <w:p w14:paraId="17D509F4" w14:textId="77777777" w:rsidR="00E507EC" w:rsidRPr="00E507EC" w:rsidRDefault="00E507EC" w:rsidP="00E507EC">
      <w:pPr>
        <w:widowControl w:val="0"/>
        <w:autoSpaceDE w:val="0"/>
        <w:autoSpaceDN w:val="0"/>
        <w:spacing w:before="91" w:after="0" w:line="480" w:lineRule="auto"/>
        <w:ind w:left="889" w:right="887" w:hanging="1"/>
        <w:jc w:val="center"/>
        <w:rPr>
          <w:rFonts w:ascii="Times New Roman" w:eastAsia="Times New Roman" w:hAnsi="Times New Roman" w:cs="Times New Roman"/>
          <w:b/>
          <w:spacing w:val="-4"/>
          <w:w w:val="90"/>
          <w:sz w:val="28"/>
          <w:szCs w:val="28"/>
        </w:rPr>
      </w:pPr>
      <w:r w:rsidRPr="00E507EC">
        <w:rPr>
          <w:rFonts w:ascii="Times New Roman" w:eastAsia="Times New Roman" w:hAnsi="Times New Roman" w:cs="Times New Roman"/>
          <w:b/>
          <w:bCs/>
          <w:caps/>
          <w:sz w:val="28"/>
          <w:szCs w:val="28"/>
        </w:rPr>
        <w:br/>
      </w:r>
      <w:r w:rsidRPr="00E507EC">
        <w:rPr>
          <w:rFonts w:ascii="Times New Roman" w:eastAsia="Times New Roman" w:hAnsi="Times New Roman" w:cs="Times New Roman"/>
          <w:b/>
          <w:sz w:val="28"/>
          <w:szCs w:val="28"/>
        </w:rPr>
        <w:t xml:space="preserve">Рабочая программа </w:t>
      </w:r>
      <w:r w:rsidRPr="00E507EC">
        <w:rPr>
          <w:rFonts w:ascii="Times New Roman" w:eastAsia="Times New Roman" w:hAnsi="Times New Roman" w:cs="Times New Roman"/>
          <w:b/>
          <w:spacing w:val="-5"/>
          <w:w w:val="90"/>
          <w:sz w:val="28"/>
          <w:szCs w:val="28"/>
        </w:rPr>
        <w:t>начального</w:t>
      </w:r>
      <w:r w:rsidRPr="00E507EC">
        <w:rPr>
          <w:rFonts w:ascii="Times New Roman" w:eastAsia="Times New Roman" w:hAnsi="Times New Roman" w:cs="Times New Roman"/>
          <w:b/>
          <w:spacing w:val="-7"/>
          <w:w w:val="90"/>
          <w:sz w:val="28"/>
          <w:szCs w:val="28"/>
        </w:rPr>
        <w:t xml:space="preserve"> </w:t>
      </w:r>
      <w:r w:rsidRPr="00E507EC">
        <w:rPr>
          <w:rFonts w:ascii="Times New Roman" w:eastAsia="Times New Roman" w:hAnsi="Times New Roman" w:cs="Times New Roman"/>
          <w:b/>
          <w:spacing w:val="-5"/>
          <w:w w:val="90"/>
          <w:sz w:val="28"/>
          <w:szCs w:val="28"/>
        </w:rPr>
        <w:t>общего</w:t>
      </w:r>
      <w:r w:rsidRPr="00E507EC">
        <w:rPr>
          <w:rFonts w:ascii="Times New Roman" w:eastAsia="Times New Roman" w:hAnsi="Times New Roman" w:cs="Times New Roman"/>
          <w:b/>
          <w:spacing w:val="-7"/>
          <w:w w:val="90"/>
          <w:sz w:val="28"/>
          <w:szCs w:val="28"/>
        </w:rPr>
        <w:t xml:space="preserve"> </w:t>
      </w:r>
      <w:r w:rsidRPr="00E507EC">
        <w:rPr>
          <w:rFonts w:ascii="Times New Roman" w:eastAsia="Times New Roman" w:hAnsi="Times New Roman" w:cs="Times New Roman"/>
          <w:b/>
          <w:spacing w:val="-4"/>
          <w:w w:val="90"/>
          <w:sz w:val="28"/>
          <w:szCs w:val="28"/>
        </w:rPr>
        <w:t>образования для обучающихся с расстройствами аутистического спектра</w:t>
      </w:r>
    </w:p>
    <w:p w14:paraId="62EB97F3" w14:textId="77777777" w:rsidR="00E507EC" w:rsidRPr="00E507EC" w:rsidRDefault="00E507EC" w:rsidP="00E507EC">
      <w:pPr>
        <w:widowControl w:val="0"/>
        <w:autoSpaceDE w:val="0"/>
        <w:autoSpaceDN w:val="0"/>
        <w:spacing w:before="91" w:after="0" w:line="480" w:lineRule="auto"/>
        <w:ind w:left="889" w:right="887" w:hanging="1"/>
        <w:jc w:val="center"/>
        <w:rPr>
          <w:rFonts w:ascii="Times New Roman" w:eastAsia="Times New Roman" w:hAnsi="Times New Roman" w:cs="Times New Roman"/>
          <w:b/>
          <w:sz w:val="28"/>
          <w:szCs w:val="28"/>
        </w:rPr>
      </w:pPr>
      <w:r w:rsidRPr="00E507EC">
        <w:rPr>
          <w:rFonts w:ascii="Times New Roman" w:eastAsia="Times New Roman" w:hAnsi="Times New Roman" w:cs="Times New Roman"/>
          <w:b/>
          <w:spacing w:val="-4"/>
          <w:w w:val="90"/>
          <w:sz w:val="28"/>
          <w:szCs w:val="28"/>
        </w:rPr>
        <w:t>(Вариант 8.3)</w:t>
      </w:r>
    </w:p>
    <w:p w14:paraId="03313BF8" w14:textId="6B70ED5D" w:rsidR="00E507EC" w:rsidRPr="00E507EC" w:rsidRDefault="0097323B" w:rsidP="00E507EC">
      <w:pPr>
        <w:widowControl w:val="0"/>
        <w:autoSpaceDE w:val="0"/>
        <w:autoSpaceDN w:val="0"/>
        <w:spacing w:before="273" w:after="0" w:line="480" w:lineRule="auto"/>
        <w:ind w:left="1271" w:right="1271"/>
        <w:jc w:val="center"/>
        <w:rPr>
          <w:rFonts w:ascii="Times New Roman" w:eastAsia="Times New Roman" w:hAnsi="Times New Roman" w:cs="Times New Roman"/>
          <w:b/>
          <w:bCs/>
          <w:w w:val="90"/>
          <w:sz w:val="28"/>
          <w:szCs w:val="28"/>
        </w:rPr>
      </w:pPr>
      <w:r>
        <w:rPr>
          <w:rFonts w:ascii="Times New Roman" w:eastAsia="Times New Roman" w:hAnsi="Times New Roman" w:cs="Times New Roman"/>
          <w:b/>
          <w:bCs/>
          <w:w w:val="90"/>
          <w:sz w:val="28"/>
          <w:szCs w:val="28"/>
        </w:rPr>
        <w:t>Труд (Технология)</w:t>
      </w:r>
      <w:r w:rsidR="00E507EC" w:rsidRPr="00E507EC">
        <w:rPr>
          <w:rFonts w:ascii="Times New Roman" w:eastAsia="Times New Roman" w:hAnsi="Times New Roman" w:cs="Times New Roman"/>
          <w:b/>
          <w:bCs/>
          <w:w w:val="90"/>
          <w:sz w:val="28"/>
          <w:szCs w:val="28"/>
        </w:rPr>
        <w:t xml:space="preserve"> </w:t>
      </w:r>
      <w:r w:rsidR="00E507EC" w:rsidRPr="00E507EC">
        <w:rPr>
          <w:rFonts w:ascii="Times New Roman" w:eastAsia="MS Mincho" w:hAnsi="Times New Roman" w:cs="Times New Roman"/>
          <w:sz w:val="28"/>
          <w:szCs w:val="28"/>
          <w:u w:val="single"/>
        </w:rPr>
        <w:br/>
      </w:r>
      <w:r w:rsidR="00E507EC" w:rsidRPr="00E507EC">
        <w:rPr>
          <w:rFonts w:ascii="Times New Roman" w:eastAsia="Times New Roman" w:hAnsi="Times New Roman" w:cs="Times New Roman"/>
          <w:sz w:val="28"/>
          <w:szCs w:val="28"/>
        </w:rPr>
        <w:t>Срок освоения программы:</w:t>
      </w:r>
    </w:p>
    <w:p w14:paraId="12D641C8" w14:textId="77777777" w:rsidR="00E507EC" w:rsidRPr="00E507EC" w:rsidRDefault="00E507EC" w:rsidP="00E507EC">
      <w:pPr>
        <w:autoSpaceDE w:val="0"/>
        <w:autoSpaceDN w:val="0"/>
        <w:spacing w:after="0" w:line="360" w:lineRule="auto"/>
        <w:jc w:val="center"/>
        <w:rPr>
          <w:rFonts w:ascii="Times New Roman" w:eastAsia="Times New Roman" w:hAnsi="Times New Roman" w:cs="Times New Roman"/>
          <w:sz w:val="28"/>
          <w:szCs w:val="28"/>
        </w:rPr>
      </w:pPr>
      <w:r w:rsidRPr="00E507EC">
        <w:rPr>
          <w:rFonts w:ascii="Times New Roman" w:eastAsia="Times New Roman" w:hAnsi="Times New Roman" w:cs="Times New Roman"/>
          <w:sz w:val="28"/>
          <w:szCs w:val="28"/>
        </w:rPr>
        <w:t>6 лет (первые дополнительные, 1 - 4 класс)</w:t>
      </w:r>
    </w:p>
    <w:p w14:paraId="40A66156" w14:textId="77777777" w:rsidR="00E507EC" w:rsidRPr="00E507EC" w:rsidRDefault="00E507EC" w:rsidP="00E507EC">
      <w:pPr>
        <w:shd w:val="clear" w:color="auto" w:fill="FFFFFF"/>
        <w:spacing w:line="240" w:lineRule="auto"/>
        <w:jc w:val="right"/>
        <w:rPr>
          <w:rFonts w:ascii="Times New Roman" w:eastAsia="Times New Roman" w:hAnsi="Times New Roman" w:cs="Times New Roman"/>
          <w:sz w:val="28"/>
          <w:szCs w:val="28"/>
          <w:u w:val="single"/>
        </w:rPr>
      </w:pPr>
    </w:p>
    <w:p w14:paraId="49F0FC41" w14:textId="77777777" w:rsidR="00E507EC" w:rsidRPr="00E507EC" w:rsidRDefault="00E507EC" w:rsidP="00E507EC">
      <w:pPr>
        <w:shd w:val="clear" w:color="auto" w:fill="FFFFFF"/>
        <w:spacing w:line="240" w:lineRule="auto"/>
        <w:jc w:val="right"/>
        <w:rPr>
          <w:rFonts w:ascii="Times New Roman" w:eastAsia="Times New Roman" w:hAnsi="Times New Roman" w:cs="Times New Roman"/>
          <w:sz w:val="28"/>
          <w:szCs w:val="28"/>
          <w:u w:val="single"/>
        </w:rPr>
      </w:pPr>
    </w:p>
    <w:p w14:paraId="3D0A258D" w14:textId="77777777" w:rsidR="00E507EC" w:rsidRPr="00E507EC" w:rsidRDefault="00E507EC" w:rsidP="00E507EC">
      <w:pPr>
        <w:rPr>
          <w:rFonts w:ascii="Times New Roman" w:eastAsia="MS Mincho" w:hAnsi="Times New Roman" w:cs="Times New Roman"/>
          <w:sz w:val="28"/>
          <w:szCs w:val="28"/>
        </w:rPr>
      </w:pPr>
    </w:p>
    <w:p w14:paraId="494F6731" w14:textId="77777777" w:rsidR="00E507EC" w:rsidRPr="00E507EC" w:rsidRDefault="00E507EC" w:rsidP="00E507EC">
      <w:pPr>
        <w:rPr>
          <w:rFonts w:ascii="Times New Roman" w:eastAsia="MS Mincho" w:hAnsi="Times New Roman" w:cs="Times New Roman"/>
          <w:sz w:val="28"/>
          <w:szCs w:val="28"/>
        </w:rPr>
      </w:pPr>
    </w:p>
    <w:p w14:paraId="06369BE5" w14:textId="33169EEC" w:rsidR="00E507EC" w:rsidRPr="00E507EC" w:rsidRDefault="00E507EC" w:rsidP="00E507EC">
      <w:pPr>
        <w:shd w:val="clear" w:color="auto" w:fill="FFFFFF"/>
        <w:spacing w:after="0" w:line="240" w:lineRule="auto"/>
        <w:jc w:val="right"/>
        <w:rPr>
          <w:rFonts w:ascii="Times New Roman" w:eastAsia="Times New Roman" w:hAnsi="Times New Roman" w:cs="Times New Roman"/>
          <w:sz w:val="28"/>
          <w:szCs w:val="28"/>
        </w:rPr>
      </w:pPr>
      <w:r w:rsidRPr="00E507EC">
        <w:rPr>
          <w:rFonts w:ascii="Times New Roman" w:eastAsia="Times New Roman" w:hAnsi="Times New Roman" w:cs="Times New Roman"/>
          <w:sz w:val="28"/>
          <w:szCs w:val="28"/>
        </w:rPr>
        <w:t>Составитель:</w:t>
      </w:r>
      <w:r w:rsidRPr="00E507EC">
        <w:rPr>
          <w:rFonts w:ascii="Times New Roman" w:eastAsia="Times New Roman" w:hAnsi="Times New Roman" w:cs="Times New Roman"/>
          <w:sz w:val="28"/>
          <w:szCs w:val="28"/>
          <w:lang w:val="en-US"/>
        </w:rPr>
        <w:t> </w:t>
      </w:r>
      <w:r w:rsidR="009A762A">
        <w:rPr>
          <w:rFonts w:ascii="Times New Roman" w:eastAsia="Times New Roman" w:hAnsi="Times New Roman" w:cs="Times New Roman"/>
          <w:sz w:val="28"/>
          <w:szCs w:val="28"/>
        </w:rPr>
        <w:t>А.А. Колесник,</w:t>
      </w:r>
    </w:p>
    <w:p w14:paraId="7807528A" w14:textId="77777777" w:rsidR="00E507EC" w:rsidRPr="00E507EC" w:rsidRDefault="00E507EC" w:rsidP="00E507EC">
      <w:pPr>
        <w:shd w:val="clear" w:color="auto" w:fill="FFFFFF"/>
        <w:spacing w:after="0" w:line="240" w:lineRule="auto"/>
        <w:jc w:val="center"/>
        <w:rPr>
          <w:rFonts w:ascii="Times New Roman" w:eastAsia="Times New Roman" w:hAnsi="Times New Roman" w:cs="Times New Roman"/>
          <w:sz w:val="28"/>
          <w:szCs w:val="28"/>
        </w:rPr>
      </w:pPr>
      <w:r w:rsidRPr="00E507EC">
        <w:rPr>
          <w:rFonts w:ascii="Times New Roman" w:eastAsia="Times New Roman" w:hAnsi="Times New Roman" w:cs="Times New Roman"/>
          <w:sz w:val="28"/>
          <w:szCs w:val="28"/>
        </w:rPr>
        <w:t xml:space="preserve">                                                                        учитель начальных классов</w:t>
      </w:r>
    </w:p>
    <w:p w14:paraId="4BF67ABC" w14:textId="77777777" w:rsidR="00E507EC" w:rsidRPr="00E507EC" w:rsidRDefault="00E507EC" w:rsidP="00E507EC">
      <w:pPr>
        <w:rPr>
          <w:rFonts w:ascii="Times New Roman" w:eastAsia="MS Mincho" w:hAnsi="Times New Roman" w:cs="Times New Roman"/>
          <w:sz w:val="28"/>
          <w:szCs w:val="28"/>
        </w:rPr>
      </w:pPr>
    </w:p>
    <w:p w14:paraId="49CF48DA" w14:textId="77777777" w:rsidR="00E507EC" w:rsidRPr="00E507EC" w:rsidRDefault="00E507EC" w:rsidP="00E507EC">
      <w:pPr>
        <w:jc w:val="center"/>
        <w:rPr>
          <w:rFonts w:ascii="Times New Roman" w:eastAsia="MS Mincho" w:hAnsi="Times New Roman" w:cs="Times New Roman"/>
          <w:sz w:val="28"/>
          <w:szCs w:val="28"/>
        </w:rPr>
      </w:pPr>
    </w:p>
    <w:p w14:paraId="302AA2C5" w14:textId="77777777" w:rsidR="00E507EC" w:rsidRPr="00E507EC" w:rsidRDefault="00E507EC" w:rsidP="00E507EC">
      <w:pPr>
        <w:jc w:val="center"/>
        <w:rPr>
          <w:rFonts w:ascii="Times New Roman" w:eastAsia="Times New Roman" w:hAnsi="Times New Roman" w:cs="Times New Roman"/>
          <w:sz w:val="28"/>
          <w:szCs w:val="28"/>
        </w:rPr>
      </w:pPr>
      <w:r w:rsidRPr="00E507EC">
        <w:rPr>
          <w:rFonts w:ascii="Times New Roman" w:eastAsia="Times New Roman" w:hAnsi="Times New Roman" w:cs="Times New Roman"/>
          <w:sz w:val="28"/>
          <w:szCs w:val="28"/>
        </w:rPr>
        <w:t>2025</w:t>
      </w:r>
    </w:p>
    <w:p w14:paraId="6EB335A8" w14:textId="77777777" w:rsidR="00E507EC" w:rsidRPr="00E507EC" w:rsidRDefault="00E507EC" w:rsidP="00E507EC">
      <w:pPr>
        <w:jc w:val="center"/>
        <w:rPr>
          <w:rFonts w:ascii="Times New Roman" w:eastAsia="Times New Roman" w:hAnsi="Times New Roman" w:cs="Times New Roman"/>
          <w:sz w:val="28"/>
          <w:szCs w:val="28"/>
        </w:rPr>
      </w:pPr>
    </w:p>
    <w:p w14:paraId="541B14A6" w14:textId="77777777" w:rsidR="00E507EC" w:rsidRPr="00E507EC" w:rsidRDefault="00E507EC" w:rsidP="00E507EC">
      <w:pPr>
        <w:spacing w:after="0" w:line="240" w:lineRule="auto"/>
        <w:ind w:firstLine="709"/>
        <w:jc w:val="both"/>
        <w:rPr>
          <w:rFonts w:ascii="Times New Roman" w:eastAsia="Times New Roman" w:hAnsi="Times New Roman" w:cs="Times New Roman"/>
          <w:b/>
          <w:sz w:val="24"/>
          <w:szCs w:val="24"/>
        </w:rPr>
      </w:pPr>
      <w:r w:rsidRPr="00E507EC">
        <w:rPr>
          <w:rFonts w:ascii="Times New Roman" w:eastAsia="Times New Roman" w:hAnsi="Times New Roman" w:cs="Times New Roman"/>
          <w:b/>
          <w:sz w:val="24"/>
          <w:szCs w:val="24"/>
        </w:rPr>
        <w:lastRenderedPageBreak/>
        <w:t xml:space="preserve">I. СОДЕРЖАНИЕ УЧЕБНОГО ПРЕДМЕТА «ТРУД (ТЕХНОЛОГИЯ)» </w:t>
      </w:r>
    </w:p>
    <w:p w14:paraId="2DF403FD" w14:textId="77777777" w:rsidR="00E507EC" w:rsidRPr="00E507EC" w:rsidRDefault="00E507EC" w:rsidP="00E507EC">
      <w:pPr>
        <w:spacing w:after="0" w:line="240" w:lineRule="auto"/>
        <w:ind w:firstLine="709"/>
        <w:jc w:val="both"/>
        <w:rPr>
          <w:rFonts w:ascii="Times New Roman" w:hAnsi="Times New Roman" w:cs="Times New Roman"/>
          <w:bCs/>
          <w:sz w:val="24"/>
          <w:szCs w:val="24"/>
        </w:rPr>
      </w:pPr>
    </w:p>
    <w:p w14:paraId="0549D908" w14:textId="77777777" w:rsidR="00E507EC" w:rsidRPr="00E507EC" w:rsidRDefault="00E507EC" w:rsidP="00E507EC">
      <w:pP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Содержание программы начинается с характеристики основных структурных единиц курса «Труд (Технология)», которые соответствуют ФГОС НОО, содержательное наполнение модулей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 что определяется индивидуальными особенностями обучающихся с РАС, возможностями образовательной организации в рамках реализации обучения труду (технологии), региональными возможностями, поэтому в программу могут быть внесены изменения как с точки зрения вида материалов, так и с точки зрения изменения часов, отводимых на тот или иной модуль.</w:t>
      </w:r>
    </w:p>
    <w:p w14:paraId="7D17AC65" w14:textId="77777777" w:rsidR="00E507EC" w:rsidRPr="00E507EC" w:rsidRDefault="00E507EC" w:rsidP="00E507EC">
      <w:pPr>
        <w:spacing w:after="0" w:line="240" w:lineRule="auto"/>
        <w:ind w:firstLine="709"/>
        <w:jc w:val="both"/>
        <w:rPr>
          <w:rFonts w:ascii="Times New Roman" w:hAnsi="Times New Roman" w:cs="Times New Roman"/>
          <w:b/>
          <w:sz w:val="24"/>
          <w:szCs w:val="24"/>
        </w:rPr>
      </w:pPr>
      <w:r w:rsidRPr="00E507EC">
        <w:rPr>
          <w:rFonts w:ascii="Times New Roman" w:hAnsi="Times New Roman" w:cs="Times New Roman"/>
          <w:b/>
          <w:sz w:val="24"/>
          <w:szCs w:val="24"/>
        </w:rPr>
        <w:t>Основные модули курса «Труд (Технология)»:</w:t>
      </w:r>
    </w:p>
    <w:p w14:paraId="103D8A24"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1) Работа с пластическими материалами (в двух подготовительных, первом и втором классах);</w:t>
      </w:r>
    </w:p>
    <w:p w14:paraId="23E94CD7"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2) Работа с бумагой и картоном (на всем протяжении обучения)</w:t>
      </w:r>
    </w:p>
    <w:p w14:paraId="48358BB4"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3) Работа с природными материалами;</w:t>
      </w:r>
    </w:p>
    <w:p w14:paraId="493D49B0"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4) Работа с нитками и тканью</w:t>
      </w:r>
    </w:p>
    <w:p w14:paraId="4F40C1D9"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5) Работа с проволокой и металлом</w:t>
      </w:r>
    </w:p>
    <w:p w14:paraId="025984AB" w14:textId="77777777" w:rsidR="00E507EC" w:rsidRPr="00E507EC" w:rsidRDefault="00E507EC" w:rsidP="00E507EC">
      <w:pPr>
        <w:pStyle w:val="a7"/>
        <w:ind w:left="0" w:firstLine="709"/>
        <w:jc w:val="both"/>
        <w:rPr>
          <w:rFonts w:ascii="Times New Roman" w:hAnsi="Times New Roman" w:cs="Times New Roman"/>
          <w:sz w:val="24"/>
          <w:szCs w:val="24"/>
        </w:rPr>
      </w:pPr>
      <w:r w:rsidRPr="00E507EC">
        <w:rPr>
          <w:rFonts w:ascii="Times New Roman" w:hAnsi="Times New Roman" w:cs="Times New Roman"/>
          <w:sz w:val="24"/>
          <w:szCs w:val="24"/>
        </w:rPr>
        <w:t>6) Работа с древесиной</w:t>
      </w:r>
    </w:p>
    <w:p w14:paraId="3F4337A3" w14:textId="77777777" w:rsidR="00E507EC" w:rsidRPr="00E507EC" w:rsidRDefault="00E507EC" w:rsidP="00E507EC">
      <w:pP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Специфической чертой программы является то, что не все выделенные модули реализуются весь период обучения труду (технологии) в начальной школе. Из-за того, что модули включают разные по сложности практические навыки, в обучении в дополнительных, первом и втором классе есть модули «Работа с пластическими материалами», «Работа с природными материалами», которые в 3-4 классах, по мере возрастания ручной умелости, освоения навыков анализа, планирования и оценки деятельности, заменяются модулями «Работа с проволокой и металлом», «Работа с древесиной». Модуль «Работа с нитками и тканью», «Работа с бумагой и картоном» сохраняются весь период обучения труду (технологии) на уровне начального общего образования. </w:t>
      </w:r>
    </w:p>
    <w:p w14:paraId="10BA45CE" w14:textId="77777777" w:rsidR="00E507EC" w:rsidRPr="00E507EC" w:rsidRDefault="00E507EC" w:rsidP="00E507EC">
      <w:pPr>
        <w:pBdr>
          <w:top w:val="nil"/>
          <w:left w:val="nil"/>
          <w:bottom w:val="nil"/>
          <w:right w:val="nil"/>
          <w:between w:val="nil"/>
        </w:pBdr>
        <w:spacing w:after="0" w:line="240" w:lineRule="auto"/>
        <w:ind w:firstLine="709"/>
        <w:contextualSpacing/>
        <w:jc w:val="center"/>
        <w:rPr>
          <w:rFonts w:ascii="Times New Roman" w:hAnsi="Times New Roman" w:cs="Times New Roman"/>
          <w:bCs/>
          <w:sz w:val="24"/>
          <w:szCs w:val="24"/>
        </w:rPr>
      </w:pPr>
      <w:r w:rsidRPr="00E507EC">
        <w:rPr>
          <w:rFonts w:ascii="Times New Roman" w:hAnsi="Times New Roman" w:cs="Times New Roman"/>
          <w:bCs/>
          <w:sz w:val="24"/>
          <w:szCs w:val="24"/>
        </w:rPr>
        <w:t>Первый дополнительный класс (66 часов)</w:t>
      </w:r>
    </w:p>
    <w:p w14:paraId="5514B54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Пропедевтический период</w:t>
      </w:r>
    </w:p>
    <w:p w14:paraId="167BE6B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Вводное занятие. Профессии людей, с которыми обучающиеся встречаются в быту (врач, продавец, водитель, строитель и др.), где работают, что делают люди этих профессий. </w:t>
      </w:r>
    </w:p>
    <w:p w14:paraId="2A4E1C7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Инструменты в повседневной жизни и их назначение. </w:t>
      </w:r>
    </w:p>
    <w:p w14:paraId="11A61CD4"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Дидактические игры (парные картинки, лото «Профессии», «Найди нужные предметы», «Что к чему подходит», «Чего не хватает»). Материалы и инструменты (пластилин, бумага, карандаш, ножницы, клей, нитки). Разрезные картинки с изображением знакомых инструментов и материалов.</w:t>
      </w:r>
    </w:p>
    <w:p w14:paraId="2CACBB9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Уточнение представлений о цвете, форме, назначении предмета.</w:t>
      </w:r>
    </w:p>
    <w:p w14:paraId="79A49F9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пластическими материалами </w:t>
      </w:r>
    </w:p>
    <w:p w14:paraId="3B8C202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Пластические материалы. Пластилин, свойства пластилина (согревается в руках, сминается, принимает заданную форму, можно отломить и приклеить часть к целому), практические действия с пластилином. Цвета пластилина. Материалы для работы с пластилином (дощечка, стека, салфетка и пр.). Приемы и правила работы с пластилином. Выполнение простых аппликаций из пластилина посредством заполнения кусочками пластилина контура простых знакомых предметов, изображенных на картоне. Отщипывание и размазывание пластилина по поверхности картона в заданном контуре (фрукты, овощи и др.). Выполнение аппликаций из пластилина посредством отщипывания </w:t>
      </w:r>
      <w:r w:rsidRPr="00E507EC">
        <w:rPr>
          <w:rFonts w:ascii="Times New Roman" w:hAnsi="Times New Roman" w:cs="Times New Roman"/>
          <w:sz w:val="24"/>
          <w:szCs w:val="24"/>
        </w:rPr>
        <w:lastRenderedPageBreak/>
        <w:t xml:space="preserve">и прикрепления кусочков пластилина (осенние деревья). Выполнение поделок из пластилина посредством скатывания жгута (колбаски) и шара при лепке предметов вытянутой и округлой формы (огурец, помидор). </w:t>
      </w:r>
    </w:p>
    <w:p w14:paraId="09B96097"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природными материалами</w:t>
      </w:r>
    </w:p>
    <w:p w14:paraId="27BB4917"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Знакомство с различными природными материалами (листья, плоды, перья и пр.). Группировка природных материалов по виду. Исключение лишнего. Упражнения по насыпанию и смешиванию круп (угощение птицам) </w:t>
      </w:r>
    </w:p>
    <w:p w14:paraId="56EFAEB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Коллекция осенних листьев. Аппликация из сухих листьев. Поделка из природных материалов посредством фиксации на пласте пластилина (грибы, ёжик, черепаха). Составляем букет. Аппликации при помощи фиксации природных материалов (крупы, плодов и пр.) на поверхности при помощи пластилина. Экскурсия для сбора природного материала на пришкольный участок.</w:t>
      </w:r>
    </w:p>
    <w:p w14:paraId="440EF85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0D59716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Бумага. Назначение бумаги. Цвет бумаги. Коллекция бумаги по цвету и назначению. Свойства бумаги. Выполнение поделок, основанное на изучении свойств бумаги (мнется, рвется, складывается, приклеивается при помощи клея и пр.). Изготовление индивидуальных и коллективных поделок (получение шаров путем сминания для коллективной работы - гирлянда из снежков). Ориентировка на листе бумаги. Сгибание бумаги по прямым и диагональным линиям, фиксирование сгибов при помощи гладилки или линейки. Картон. Изготовление аппликаций из цветной бумаги (2-3 элемента) и фиксация их на поверхности при помощи клея. Изготовление поделок, используемых в жизни (открытка, елочное украшение, конвертик, закладка и пр.). Правила безопасности при работе с ножницами. Разрезание полоски бумаги шириной 1 см при помощи ножниц по подражанию, по прямой линии. Использование отрезанных частей полоски в аппликациях.</w:t>
      </w:r>
    </w:p>
    <w:p w14:paraId="3B61444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i/>
          <w:iCs/>
          <w:sz w:val="24"/>
          <w:szCs w:val="24"/>
        </w:rPr>
      </w:pPr>
      <w:r w:rsidRPr="00E507EC">
        <w:rPr>
          <w:rFonts w:ascii="Times New Roman" w:hAnsi="Times New Roman" w:cs="Times New Roman"/>
          <w:i/>
          <w:iCs/>
          <w:sz w:val="24"/>
          <w:szCs w:val="24"/>
        </w:rPr>
        <w:t xml:space="preserve"> Работа с нитками и тканью </w:t>
      </w:r>
    </w:p>
    <w:p w14:paraId="1D8638C8"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Назначение ниток, веревочек, тесьмы. Коллекция ниток. Надевание бусин с широким диаметром отверстия на веревочку. Отматывание и сматывание веревочки на бабину, отрезание веревочки. Завязывание узлов. Переплетение веревочек (косичка). Изготовление закладки. Обматывание цветными тесемками реек (изготовление украшения на стену или окно). Определение нужной длины веревочки, тесемки с использованием мерочки и отрезание тесьмы нужной длины. Изготовление игрушек из тесьмы, веревочек, нитей и других материалов (гусеница и пр.)</w:t>
      </w:r>
    </w:p>
    <w:p w14:paraId="413D1F55"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bCs/>
          <w:sz w:val="24"/>
          <w:szCs w:val="24"/>
        </w:rPr>
      </w:pPr>
      <w:r w:rsidRPr="00E507EC">
        <w:rPr>
          <w:rFonts w:ascii="Times New Roman" w:hAnsi="Times New Roman" w:cs="Times New Roman"/>
          <w:bCs/>
          <w:sz w:val="24"/>
          <w:szCs w:val="24"/>
        </w:rPr>
        <w:t>Второй дополнительный класс (66 часов)</w:t>
      </w:r>
    </w:p>
    <w:p w14:paraId="60E7CF14"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Пропедевтический период</w:t>
      </w:r>
    </w:p>
    <w:p w14:paraId="38000BE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Профессии людей вокруг нас. Места работы людей. Инструменты и их назначение. </w:t>
      </w:r>
    </w:p>
    <w:p w14:paraId="74D499D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Дидактические игры («Подбери пару», «Что лишнее», «Что сначала, что потом», «Кому чего не хватает», «Исправь ошибку»). </w:t>
      </w:r>
    </w:p>
    <w:p w14:paraId="1B1FBF67"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Узнавание предметов по цвету, форме. Разрезные картинки</w:t>
      </w:r>
    </w:p>
    <w:p w14:paraId="2BFE9FA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Совместно с родителями подготовка презентации о профессии родителей, использование наглядного материала презентации для выполнения коллективной работы- альбома «Разные профессии».</w:t>
      </w:r>
    </w:p>
    <w:p w14:paraId="62404760"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пластическими материалами</w:t>
      </w:r>
    </w:p>
    <w:p w14:paraId="56FF0910"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Пластические материалы. Пластилин. Повторение свойств пластилина (согревается в руках, сминается, принимает заданную форму, можно отломить и приклеить часть к целому). Материалы для работы с пластилином (дощечка, стека, салфетка и пр.). Правила работы с пластилином и инструментами. Приемы работы с пластилином: разминание, расплющивание, отщипывание, раскатывание жгута (колбаски), шара, соединение деталей пластилина, разрезание жгута (колбаски) при помощи стеки.</w:t>
      </w:r>
    </w:p>
    <w:p w14:paraId="110B86D4"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Глина. Изделия из глины (посуда, народные игрушки). Правила работы с глиной. Приемы работы с глиной (разминание, раскатывание, отщипывание, сминание, вырезание из пласта глины элементов при помощи трафарета, стеки, формочек). Раскрашивание высохших (обожженных) поделок из глины. </w:t>
      </w:r>
    </w:p>
    <w:p w14:paraId="02402898"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i/>
          <w:iCs/>
          <w:sz w:val="24"/>
          <w:szCs w:val="24"/>
        </w:rPr>
      </w:pPr>
      <w:r w:rsidRPr="00E507EC">
        <w:rPr>
          <w:rFonts w:ascii="Times New Roman" w:hAnsi="Times New Roman" w:cs="Times New Roman"/>
          <w:i/>
          <w:iCs/>
          <w:sz w:val="24"/>
          <w:szCs w:val="24"/>
        </w:rPr>
        <w:lastRenderedPageBreak/>
        <w:t>Работа с природными материалами</w:t>
      </w:r>
    </w:p>
    <w:p w14:paraId="7261FDD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Природные материалы, как собирают и хранят природные материалы. Экскурсия на пришкольный участок для сбора природных материалов. Группировка природных материалов по внешнему виду. Целые и поврежденные листья. Засушивание листьев. Выбор засушенных листьев для аппликаций (цветок, бабочка). Поделка из природных материалов посредством фиксации на пласте пластилина (гусеница, елочка из шишки, кораблик из скорлупы ореха и пр.). Аппликации при помощи фиксации природных материалов (крупы, плодов и пр.) на поверхности при помощи пластилина.</w:t>
      </w:r>
    </w:p>
    <w:p w14:paraId="345360B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бумагой и картоном (18 часов)</w:t>
      </w:r>
    </w:p>
    <w:p w14:paraId="7DB348B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Повторение представлений о назначении, свойствах и видах бумаги. Цвет бумаги (красный, желтый, синий, зеленый, черный, белый). Ориентировка на листе бумаги (середина, края, верхняя часть, нижняя часть листа). Сгибание бумаги по прямым и диагональным линиям, фиксирование сгибов при помощи гладилки или линейки. Картон. Виды и назначение картона. Изделия из картона. Изготовление аппликаций из цветной бумаги и картона (3-4 элемента) и фиксация их на поверхности при помощи клея. Изготовление поделок, используемых в жизни (самолетик, блокнот, открытки, гирлянда) Правила безопасности при работе с ножницами. Разрезание листа бумаги 2-4 см по проведенной линии, по линии сгиба, отрезание углов у квадрата. Узор. Геометрические фигуры. Украшения узором поделок из бумаги (платье для бумажной куклы, коврик для домика, носки или перчатки). Счетный и игровой материал из картона и бумаги (может использоваться на уроках математики).</w:t>
      </w:r>
    </w:p>
    <w:p w14:paraId="61FA743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нитками и тканью</w:t>
      </w:r>
    </w:p>
    <w:p w14:paraId="60486D9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Назначение ниток, веревочек, тесьмы, шнурков. Коллекция тканей. Лото из ткани (нахождение одинаковых лоскутов по цвету, узору, фактуре материала). Инструменты, используемые при работе с нитками. Правила безопасности при работе с нитками, тканью. Изделия, выполненные из нитей (вязаные предметы одежды, игрушки, украшения).</w:t>
      </w:r>
    </w:p>
    <w:p w14:paraId="55A21CD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Надевание бусин с широким диаметром отверстия на шнурок, веревочку. Сматывание нитей в клубок. Завязывание узлов. Нанизывание бусин на веревочку. Изготовление украшений и игрушек из нитей, веревочек, тесьмы (браслет, подвеска и пр.). Шнуровка при помощи веревочки, шнурка и картона с отверстиями. Шнуровка ботинка. Связывание двух веревочек, нитей узлом. Завязывание узла при завершении работы.</w:t>
      </w:r>
    </w:p>
    <w:p w14:paraId="473A3BA7"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bCs/>
          <w:sz w:val="24"/>
          <w:szCs w:val="24"/>
        </w:rPr>
      </w:pPr>
      <w:r w:rsidRPr="00E507EC">
        <w:rPr>
          <w:rFonts w:ascii="Times New Roman" w:hAnsi="Times New Roman" w:cs="Times New Roman"/>
          <w:bCs/>
          <w:sz w:val="24"/>
          <w:szCs w:val="24"/>
        </w:rPr>
        <w:t>1 класс (66 часов)</w:t>
      </w:r>
    </w:p>
    <w:p w14:paraId="200F48B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Пропедевтический период </w:t>
      </w:r>
    </w:p>
    <w:p w14:paraId="05646BA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Профессии людей, инструменты и материалы в работе людей разных профессий. Дидактические игры, игры- драматизации. Материалы и инструменты, используемые на уроках труда. Правила поведения на уроке. Правила использования материалов и инструментов. Выбери, как правильно (совместное с педагогом составление правил поведения на уроке), составление визуального плана-опоры подготовки к уроку, упражнения на правильное размещение предметов на рабочем месте с опорой на предметный или графический план.</w:t>
      </w:r>
      <w:r w:rsidRPr="00E507EC">
        <w:rPr>
          <w:rFonts w:ascii="Times New Roman" w:hAnsi="Times New Roman" w:cs="Times New Roman"/>
          <w:sz w:val="24"/>
          <w:szCs w:val="24"/>
        </w:rPr>
        <w:tab/>
      </w:r>
    </w:p>
    <w:p w14:paraId="78834FE4"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Дифференциация предметов по цвету, форме, величине. Узнавание предмета на разных изображениях, узнавание предмета по описанию</w:t>
      </w:r>
    </w:p>
    <w:p w14:paraId="609CD6B0"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Материалы, предметы, сделанные из этих материалов. </w:t>
      </w:r>
    </w:p>
    <w:p w14:paraId="7BE4F75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пластическими материалами </w:t>
      </w:r>
    </w:p>
    <w:p w14:paraId="19F11FB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Пластические материалы. Пластилин. Свойства и правила подготовки рабочего места при работе с пластилином (по образцу и визуальному плану). Материалы для работы с пластилином (дощечка, стека, салфетка и пр.) и их назначение. Приемы работы с пластилином: разминание, расплющивание, отщипывание, раскатывание жгута (колбаски), шара, соединение деталей пластилина, разрезание жгута (колбаски) при помощи стеки. Изготовление плоскостных и объемных поделок из пластилина по образцу, лепка предметов с натуры. </w:t>
      </w:r>
    </w:p>
    <w:p w14:paraId="525B87C6"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lastRenderedPageBreak/>
        <w:t>Глина</w:t>
      </w:r>
      <w:r w:rsidRPr="00E507EC">
        <w:rPr>
          <w:rFonts w:ascii="Times New Roman" w:hAnsi="Times New Roman" w:cs="Times New Roman"/>
          <w:color w:val="4472C4"/>
          <w:sz w:val="24"/>
          <w:szCs w:val="24"/>
        </w:rPr>
        <w:t xml:space="preserve">. </w:t>
      </w:r>
      <w:r w:rsidRPr="00E507EC">
        <w:rPr>
          <w:rFonts w:ascii="Times New Roman" w:hAnsi="Times New Roman" w:cs="Times New Roman"/>
          <w:sz w:val="24"/>
          <w:szCs w:val="24"/>
        </w:rPr>
        <w:t xml:space="preserve">Узнавание глины среди других материалов. Инструменты для работы с глиной. Изделия из глины в окружающем мире. Приемы работы с глиной (разминание, раскатывание, отщипывание, сминание, вырезание из пласта глины элементов при помощи трафарета, стеки, формочек). Изготовление из глины простых поделок округлой или вытянутой формы, узоры на пласте глины при помощи пальцев, стеки, штампов. Раскрашивание высохших (обожженных) поделок из глины. </w:t>
      </w:r>
    </w:p>
    <w:p w14:paraId="1C74A946"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природными материалами </w:t>
      </w:r>
    </w:p>
    <w:p w14:paraId="428E9CF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Природные материалы, правила сбора и хранения природных материалов. Группировка природных материалов. Нахождение похожих материалов по цвету, форме, величине. Качественный и некачественный природный материал. Анализ изображений (фотографий) поделок из природного материала, определение природных материалов, которые были использованы при ее изготовлении. Аппликации плоскостные (листья, веточки, крупы, перья) и объемные. Составление букетов из сухих цветов, листьев, веток. Анализ поделки, выбор материалов (нужная группа, количество) для изготовления простой поделки. </w:t>
      </w:r>
    </w:p>
    <w:p w14:paraId="7427EAC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бумагой и картоном </w:t>
      </w:r>
    </w:p>
    <w:p w14:paraId="3A6769C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Виды бумаги, свойства, назначение бумаги. Картон. Изделия из бумаги и картона. Цвет бумаги. Ориентировка на листе (середина, края, верхняя часть, нижняя часть листа, правая и левая половины листа). Сгибание бумаги по прямым и диагональным линиям, фиксирование сгибов при помощи гладилки или линейки. </w:t>
      </w:r>
    </w:p>
    <w:p w14:paraId="2C50DC45"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Изготовление аппликаций из цветной бумаги и картона (3-4 элемента) и фиксация их на поверхности при помощи клея. Изготовление поделок, используемых в жизни и в игре (кораблик, счетный материал, конверт, закладка, блокнот или книжечка). Правила безопасности при работе с ножницами. Разрезание листа бумаги по проведенной линии, по линии сгиба, отрезание углов у квадрата. </w:t>
      </w:r>
    </w:p>
    <w:p w14:paraId="351EFDA9"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Узор. Орнамент. Чередование геометрических фигур при выполнении простых орнаментов (украшение орнаментом чередование 1/1 прямоугольника - закладка, шарф для куклы, квадрата). Склеивание элементов из бумаги при изготовлении поделки (гирлянда цепочка, елочная игрушка).</w:t>
      </w:r>
    </w:p>
    <w:p w14:paraId="00F617E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нитками и тканью</w:t>
      </w:r>
    </w:p>
    <w:p w14:paraId="7BFF0A9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Коллекция нитей и тканей. Инструменты, используемые при работе с нитками. Правила безопасности при работе с нитками, тканью. Изделия, выполненные из нитей и ткани (предметы одежды, игрушки, украшения). </w:t>
      </w:r>
    </w:p>
    <w:p w14:paraId="02476795"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Сматывание нитей в клубок. Завязывание узлов. Распутывание и переплетение нитей. Изготовление украшений и игрушек из нитей, веревочек, тесьмы (браслет, подвеска и пр.). Шнуровка при помощи веревочки, шнурка и картона с отверстиями, типы шнуровок. Завязывание узла после окончания работы. Изготовление картин посредством выполнения шнуровки шнурками разного цвета.</w:t>
      </w:r>
    </w:p>
    <w:p w14:paraId="085D7ADA"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bCs/>
          <w:sz w:val="24"/>
          <w:szCs w:val="24"/>
        </w:rPr>
      </w:pPr>
      <w:r w:rsidRPr="00E507EC">
        <w:rPr>
          <w:rFonts w:ascii="Times New Roman" w:hAnsi="Times New Roman" w:cs="Times New Roman"/>
          <w:bCs/>
          <w:sz w:val="24"/>
          <w:szCs w:val="24"/>
        </w:rPr>
        <w:t>2 класс (34 часа)</w:t>
      </w:r>
    </w:p>
    <w:p w14:paraId="053EA7C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Работа с пластическими материалами </w:t>
      </w:r>
    </w:p>
    <w:p w14:paraId="4FB68E8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Глина и ее использование в быту (изготовление посуды, строительных материалов - кирпичи). </w:t>
      </w:r>
    </w:p>
    <w:p w14:paraId="2987233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Лепка из пластилина и глины объемных геометрических фигур (шар, куб, брусок) и использование их в поделках. Обработка поверхности изделия при помощи стеки, губки. </w:t>
      </w:r>
    </w:p>
    <w:p w14:paraId="405FF60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Лепка из пластилина и глины предметов окружающего мира (забор, мостик, чашка, блюдце и пр.) и предметов для игры (овощи и фрукты, продукты). Изготовление поделок из нескольких деталей, использование разные способы скрепления деталей в лепке. Лепка атрибутов для разыгрывания сказок, простых сюжетов. Выполнение коллективных работ (блюдо с фруктами, рыбы в аквариуме, домики и пр.) </w:t>
      </w:r>
    </w:p>
    <w:p w14:paraId="3C6EA26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природными материалами</w:t>
      </w:r>
    </w:p>
    <w:p w14:paraId="7B59B2F7"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Экскурсия для сбора природных материалов. Признаки качественного и некачественного природного материала (целые листья, без повреждений и черных пятен, </w:t>
      </w:r>
      <w:r w:rsidRPr="00E507EC">
        <w:rPr>
          <w:rFonts w:ascii="Times New Roman" w:hAnsi="Times New Roman" w:cs="Times New Roman"/>
          <w:sz w:val="24"/>
          <w:szCs w:val="24"/>
        </w:rPr>
        <w:lastRenderedPageBreak/>
        <w:t>не мокрые). Способы подготовки природного материала к использованию в занятиях. Правила поведения на экскурсии. Бережное отношение к растениям. Игрушки и поделки из природных материалов (скрепление элементов при помощи пластилина, клея и пр.) Многодетальные поделки (собака, поросенок, птица, рыбка, кораблик с парусом и пр.). Коллективное панно из природных материалов. Коллективные аппликации (зимний лес). Многодетальные поделки (птица, рыба из пластилина и тростниковой травы). Составление сезонных букетов из засушенных трав, цветов, веток. Составление гербария, коллекции природных материалов (альбом).</w:t>
      </w:r>
    </w:p>
    <w:p w14:paraId="3B33B49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бумагой и картоном</w:t>
      </w:r>
    </w:p>
    <w:p w14:paraId="49A44FF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Расширение представлений о видах и назначении бумаги (газетная, книжная, писчая, бумага для салфеток, туалетная, упаковочная, подарочная, обойная, акварельная и пр.). Использование трафаретов и шаблонов при работе с бумагой и картоном. Рациональное использование материалов. Изготовление рамки для фото из картона и украшения узором или орнаментом. Аппликация сезонные изменения в природе (в течение учебного года, деревья в 4 сезонах: осень, зима, весна и лето). Изготовление открыток к праздникам. Изготовление поделок из бумаги (самолетик, стрела) путем складывания по размеченным линиям. Разметка геометрических фигур для составления орнаментов, Разрезание бумаги по прямым, диагональным линиям, симметричное вырезание на сложенном пополам листе бумаги. Объемные фигуры из конусов, кругов (новогодние игрушки, цветы и пр.)</w:t>
      </w:r>
    </w:p>
    <w:p w14:paraId="3F9D60C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нитками и тканью </w:t>
      </w:r>
    </w:p>
    <w:p w14:paraId="13973B5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Виды работ с нитями и тканью (вязание, вышивание, плетение). Узнавание сшитых и связанных изделий. Изготовление поделок из ниток (ягоды, кисточка). Изготовление закладки и салфетки из канвы, обработка краев изделия (бахрома). Резание ткани ножницами по намеченной линии (небольшие квадраты примерно 5 на 5 см). Пуговицы. Прикрепление крупных пуговиц к картону при помощи шнурка. Развязывание и завязывание узла. Шнуровка по проколам к полосе картона (крест). Завязывание банта. Назначение пуговиц. Коллекция пуговиц. Материалы и инструменты для шитья. Иголка. Правила работы с иглой. Пришивание пуговиц. </w:t>
      </w:r>
    </w:p>
    <w:p w14:paraId="2BCB57A9"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bCs/>
          <w:sz w:val="24"/>
          <w:szCs w:val="24"/>
        </w:rPr>
      </w:pPr>
      <w:r w:rsidRPr="00E507EC">
        <w:rPr>
          <w:rFonts w:ascii="Times New Roman" w:hAnsi="Times New Roman" w:cs="Times New Roman"/>
          <w:bCs/>
          <w:sz w:val="24"/>
          <w:szCs w:val="24"/>
        </w:rPr>
        <w:t>3 класс (34 часа)</w:t>
      </w:r>
    </w:p>
    <w:p w14:paraId="32EEC1F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Работа с природными материалами </w:t>
      </w:r>
    </w:p>
    <w:p w14:paraId="0C930256"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Обобщение сведений о видах и использовании природных материалов</w:t>
      </w:r>
    </w:p>
    <w:p w14:paraId="7ECD512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Коллективные аппликации (зимний лес). Многодетальные поделки (птица, рыба из пластилина и тростниковой травы).</w:t>
      </w:r>
    </w:p>
    <w:p w14:paraId="25AFB3B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Панно из природных материалов. Составление сезонных букетов из засушенных трав, цветов, веток.</w:t>
      </w:r>
    </w:p>
    <w:p w14:paraId="608F40A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бумагой, картоном </w:t>
      </w:r>
    </w:p>
    <w:p w14:paraId="72B17068"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Материалы и инструменты для работы с бумагой и картоном. Правила работы с инструментами и картоном. Изготовление аппликаций из обрывной бумаги (птица, медведь, елка). Разметка листа бумаги, картона при помощи линейки. Окантовка полосами цветной бумаги картины, поля для настольной игры. Бумажные гирлянды, фонарики. Карнавальные маски из картона, головные уборы. Изготовление поля и фигурок для настольной игры. Изготовление коробок (стороны фиксируются при помощи клапанов, склеиваются встык). Украшение коробок из картона при помощи наклеек, элементов из цветной бумаги.</w:t>
      </w:r>
    </w:p>
    <w:p w14:paraId="1C32492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нитками и тканью </w:t>
      </w:r>
    </w:p>
    <w:p w14:paraId="502C60D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Материалы и инструменты для шитья, вязания. Правила безопасности при шитье. Пришивание пуговиц. Экскурсия в школьную швейную мастерскую. Стежки. Виды стежков на картоне (по проколам) и на ткани (прямого стежка, косого стежка). Сшивание двух деталей при помощи прямого стежка (прихватка). Вышивание закладки при помощи косого стежка</w:t>
      </w:r>
    </w:p>
    <w:p w14:paraId="518CCB03"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проволокой и металлом </w:t>
      </w:r>
    </w:p>
    <w:p w14:paraId="21550BE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lastRenderedPageBreak/>
        <w:t xml:space="preserve"> Проволока и ее использование в быту. Поделки из проволоки. Инструменты для работы с проволокой. Подготовка рабочего места и правила безопасности при работе с проволокой, пассатижами. </w:t>
      </w:r>
    </w:p>
    <w:p w14:paraId="56B77B2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Скручивание двух планок гайкой. Изготовление из проволоки поделок (паук, цветок). Буквы из проволоки (О, С, Л, П). </w:t>
      </w:r>
    </w:p>
    <w:p w14:paraId="57FBA0B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Металлоконструктор. Инструменты для работы с металлоконструктором. Техника безопасности при работе с отверткой. Выполнение из металлоконструктора геометрических фигур (квадрат, прямоугольник, треугольник).</w:t>
      </w:r>
    </w:p>
    <w:p w14:paraId="6B52673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древесиной</w:t>
      </w:r>
    </w:p>
    <w:p w14:paraId="534FCE00"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Экскурсия в столярную мастерскую. Предметы из древесины вокруг нас. Инструменты при работе с древесиной. Подготовка рабочего места к выполнению поделки, изделий из древесины. Правила безопасности при работе с инструментами. Изготовление планки для растения. Аппликация из опилок, путем наклеивания опилок в контур (собачка). </w:t>
      </w:r>
    </w:p>
    <w:p w14:paraId="379EC86B"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bCs/>
          <w:sz w:val="24"/>
          <w:szCs w:val="24"/>
        </w:rPr>
      </w:pPr>
      <w:r w:rsidRPr="00E507EC">
        <w:rPr>
          <w:rFonts w:ascii="Times New Roman" w:hAnsi="Times New Roman" w:cs="Times New Roman"/>
          <w:bCs/>
          <w:sz w:val="24"/>
          <w:szCs w:val="24"/>
        </w:rPr>
        <w:t>4 класс (34 часа)</w:t>
      </w:r>
    </w:p>
    <w:p w14:paraId="617B725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бумагой и картоном</w:t>
      </w:r>
    </w:p>
    <w:p w14:paraId="57DF03D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Обобщение информации о бумаге и картоне, инструментах и приспособлениях при работе с бумагой и картоном.</w:t>
      </w:r>
    </w:p>
    <w:p w14:paraId="21A2654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Разметка изделий из бумаги и картона. Объемные многодетальные игрушки из бумаги. Игрушки складные из бумаги (простые оригами). Игрушки и поделки со складными элементами. Вырезание снежинок. Изготовление конвертов с помощью клея и без клея. Изготовление подарочной упаковки (коробки). Изготовление игр из картона (геометрический конструктор). Изготовление летающих игрушек (планер, самолет, летающий диск). Изготовление объемных многодетальных поделок для украшения интерьера. Изготовление закладок (переплетение полос из бумаги)</w:t>
      </w:r>
    </w:p>
    <w:p w14:paraId="6E154F4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нитками и тканью </w:t>
      </w:r>
    </w:p>
    <w:p w14:paraId="428E5C5C"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Ткань.</w:t>
      </w:r>
      <w:r w:rsidRPr="00E507EC">
        <w:rPr>
          <w:rFonts w:ascii="Times New Roman" w:hAnsi="Times New Roman" w:cs="Times New Roman"/>
          <w:b/>
          <w:bCs/>
          <w:sz w:val="24"/>
          <w:szCs w:val="24"/>
        </w:rPr>
        <w:t xml:space="preserve"> </w:t>
      </w:r>
      <w:r w:rsidRPr="00E507EC">
        <w:rPr>
          <w:rFonts w:ascii="Times New Roman" w:hAnsi="Times New Roman" w:cs="Times New Roman"/>
          <w:sz w:val="24"/>
          <w:szCs w:val="24"/>
        </w:rPr>
        <w:t xml:space="preserve">Виды ткани. Инструменты для работы с тканью. Правила безопасности при работе с инструментами и материалами. </w:t>
      </w:r>
    </w:p>
    <w:p w14:paraId="6A7A170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Изготовление куклы-скрутки из ткани. Изготовление салфетки с аппликацией и бахромой. Правила безопасности при работе с иголкой. Стежки. Виды стежков. </w:t>
      </w:r>
    </w:p>
    <w:p w14:paraId="68D3418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Пришивание пуговиц с 4 сквозными отверстиями. Пришивание пуговиц с ушком. Починка одежды (зашивание, штопание), изготовление и пришивание вешалки к верхней одежде.</w:t>
      </w:r>
    </w:p>
    <w:p w14:paraId="0B87041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проволокой и металлом </w:t>
      </w:r>
    </w:p>
    <w:p w14:paraId="55B574FF"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Предметы из металла. Использование металлических предметов в жизни, строительстве. Поделки из алюминиевой фольги -моделирование (дерево, птица, муха). Фигурки из проволоки (люди, животные). </w:t>
      </w:r>
    </w:p>
    <w:p w14:paraId="2D5637C6"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Работа с древесиной </w:t>
      </w:r>
    </w:p>
    <w:p w14:paraId="5FA6784D"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 Предметы из дерева в окружающем мире. Свойства дерева. Инструменты для работы с деревом. Правила работы с древесиной. Приемы работы с древесиной. Экскурсия в столярную мастерскую.</w:t>
      </w:r>
    </w:p>
    <w:p w14:paraId="106205D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Поделки из карандашных стружек (цветок, бабочка и др.). Изготовление поделки из деревянных заготовок (дом). Коллективная поделка (кормушка для птиц).</w:t>
      </w:r>
    </w:p>
    <w:p w14:paraId="1B875AE8"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
          <w:bCs/>
          <w:sz w:val="24"/>
          <w:szCs w:val="24"/>
        </w:rPr>
      </w:pPr>
      <w:r w:rsidRPr="00E507EC">
        <w:rPr>
          <w:rFonts w:ascii="Times New Roman" w:hAnsi="Times New Roman" w:cs="Times New Roman"/>
          <w:b/>
          <w:bCs/>
          <w:sz w:val="24"/>
          <w:szCs w:val="24"/>
        </w:rPr>
        <w:t>II. ПЛАНИРУЕМЫЕ РЕЗУЛЬТАТЫ ОСВОЕНИЯ УЧЕБНОГО ПРЕДМЕТА «ТРУД (ТЕХНОЛОГИЯ)»</w:t>
      </w:r>
    </w:p>
    <w:p w14:paraId="32B74089" w14:textId="77777777" w:rsidR="00E507EC" w:rsidRPr="00E507EC" w:rsidRDefault="00E507EC" w:rsidP="00E507EC">
      <w:pPr>
        <w:pStyle w:val="2"/>
        <w:spacing w:before="0" w:after="0" w:line="240" w:lineRule="auto"/>
        <w:ind w:firstLine="709"/>
        <w:jc w:val="both"/>
        <w:rPr>
          <w:rFonts w:ascii="Times New Roman" w:hAnsi="Times New Roman" w:cs="Times New Roman"/>
          <w:b/>
          <w:bCs/>
          <w:i/>
          <w:iCs/>
          <w:sz w:val="24"/>
          <w:szCs w:val="24"/>
        </w:rPr>
      </w:pPr>
      <w:bookmarkStart w:id="0" w:name="_Toc151563256"/>
      <w:r w:rsidRPr="00E507EC">
        <w:rPr>
          <w:rFonts w:ascii="Times New Roman" w:hAnsi="Times New Roman" w:cs="Times New Roman"/>
          <w:b/>
          <w:bCs/>
          <w:i/>
          <w:iCs/>
          <w:sz w:val="24"/>
          <w:szCs w:val="24"/>
        </w:rPr>
        <w:t xml:space="preserve">ЛИЧНОСТНЫЕ РЕЗУЛЬТАТЫ </w:t>
      </w:r>
      <w:bookmarkEnd w:id="0"/>
    </w:p>
    <w:p w14:paraId="3B33A1D5" w14:textId="77777777" w:rsidR="00E507EC" w:rsidRPr="00E507EC" w:rsidRDefault="00E507EC" w:rsidP="00E507EC">
      <w:pP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 xml:space="preserve">В силу особенностей социально-коммуникативного и личностного развития обучающихся с РАС и легкой умственной отсталостью (интеллектуальными нарушениями) достижение личностных результатов не всегда возможно в полном объеме на этапе начального обучения в школе, поэтому рекомендуется оценивать индивидуальную динамику продвижения обучающегося в данной области. </w:t>
      </w:r>
    </w:p>
    <w:p w14:paraId="46D44EF5" w14:textId="77777777" w:rsidR="00E507EC" w:rsidRPr="00E507EC" w:rsidRDefault="00E507EC" w:rsidP="00E507EC">
      <w:pP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lastRenderedPageBreak/>
        <w:t>При оценивании личностных результатов необходимо обеспечить индивидуализацию этапности освоения образовательных результатов в связи с неравномерностью и особенностями развития ребенка с РАС.</w:t>
      </w:r>
    </w:p>
    <w:p w14:paraId="59E5DA07" w14:textId="77777777" w:rsidR="00E507EC" w:rsidRPr="00E507EC" w:rsidRDefault="00E507EC" w:rsidP="00E507EC">
      <w:pPr>
        <w:tabs>
          <w:tab w:val="left" w:pos="1276"/>
        </w:tabs>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В результате изучения предмета «Труд (Технология)» в начальной школе у обучающегося будут сформированы следующие личностные новообразования:</w:t>
      </w:r>
    </w:p>
    <w:p w14:paraId="61EA3441"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развитие чувства любви к родителям (законным представителям), другим членам семьи, к школе, принятие учителя и обучающихся класса, взаимодействие с ними;</w:t>
      </w:r>
    </w:p>
    <w:p w14:paraId="70E38929"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развитие мотивации к обучению;</w:t>
      </w:r>
    </w:p>
    <w:p w14:paraId="6411EB25"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развитие адекватных представлений о насущно необходимом жизнеобеспечении;</w:t>
      </w:r>
    </w:p>
    <w:p w14:paraId="1E76D105"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14:paraId="4F3D79D8"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владение элементарными навыками коммуникации и принятыми ритуалами социального взаимодействия;</w:t>
      </w:r>
    </w:p>
    <w:p w14:paraId="047822D2"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развитие положительных свойств и качеств личности;</w:t>
      </w:r>
    </w:p>
    <w:p w14:paraId="0FDC937B" w14:textId="77777777" w:rsidR="00E507EC" w:rsidRPr="00E507EC" w:rsidRDefault="00E507EC" w:rsidP="00E507EC">
      <w:pPr>
        <w:numPr>
          <w:ilvl w:val="0"/>
          <w:numId w:val="2"/>
        </w:numPr>
        <w:pBdr>
          <w:top w:val="nil"/>
          <w:left w:val="nil"/>
          <w:bottom w:val="nil"/>
          <w:right w:val="nil"/>
          <w:between w:val="nil"/>
        </w:pBdr>
        <w:tabs>
          <w:tab w:val="left" w:pos="851"/>
        </w:tabs>
        <w:spacing w:after="0" w:line="240" w:lineRule="auto"/>
        <w:ind w:left="0" w:firstLine="709"/>
        <w:jc w:val="both"/>
        <w:rPr>
          <w:rFonts w:ascii="Times New Roman" w:hAnsi="Times New Roman" w:cs="Times New Roman"/>
          <w:sz w:val="24"/>
          <w:szCs w:val="24"/>
        </w:rPr>
      </w:pPr>
      <w:r w:rsidRPr="00E507EC">
        <w:rPr>
          <w:rFonts w:ascii="Times New Roman" w:hAnsi="Times New Roman" w:cs="Times New Roman"/>
          <w:sz w:val="24"/>
          <w:szCs w:val="24"/>
        </w:rPr>
        <w:t>формирование готовности к вхождению обучающегося в социальную среду.</w:t>
      </w:r>
    </w:p>
    <w:p w14:paraId="1C128A36" w14:textId="77777777" w:rsidR="00E507EC" w:rsidRPr="00E507EC" w:rsidRDefault="00E507EC" w:rsidP="00E507EC">
      <w:pPr>
        <w:pStyle w:val="2"/>
        <w:spacing w:before="0" w:after="0" w:line="240" w:lineRule="auto"/>
        <w:ind w:firstLine="709"/>
        <w:jc w:val="both"/>
        <w:rPr>
          <w:rFonts w:ascii="Times New Roman" w:hAnsi="Times New Roman" w:cs="Times New Roman"/>
          <w:b/>
          <w:bCs/>
          <w:i/>
          <w:iCs/>
          <w:sz w:val="24"/>
          <w:szCs w:val="24"/>
        </w:rPr>
      </w:pPr>
      <w:bookmarkStart w:id="1" w:name="_Toc151563264"/>
      <w:r w:rsidRPr="00E507EC">
        <w:rPr>
          <w:rFonts w:ascii="Times New Roman" w:hAnsi="Times New Roman" w:cs="Times New Roman"/>
          <w:b/>
          <w:bCs/>
          <w:i/>
          <w:iCs/>
          <w:sz w:val="24"/>
          <w:szCs w:val="24"/>
        </w:rPr>
        <w:t xml:space="preserve">ПРЕДМЕТНЫЕ РЕЗУЛЬТАТЫ </w:t>
      </w:r>
    </w:p>
    <w:bookmarkEnd w:id="1"/>
    <w:p w14:paraId="0E4CF9C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sz w:val="24"/>
          <w:szCs w:val="24"/>
        </w:rPr>
        <w:t>Требования к предметным результатам освоения учебного плана предмета «Труд (технология)» определяются с учетом психофизических и индивидуальных возможностей обучающихся с РАС и легко</w:t>
      </w:r>
      <w:r w:rsidRPr="00E507EC">
        <w:rPr>
          <w:rFonts w:ascii="Times New Roman" w:hAnsi="Times New Roman" w:cs="Times New Roman"/>
          <w:sz w:val="24"/>
          <w:szCs w:val="24"/>
        </w:rPr>
        <w:tab/>
        <w:t xml:space="preserve"> умственно отсталостью (интеллектуальными нарушениями). В зависимости от этих особенностей п</w:t>
      </w:r>
      <w:r w:rsidRPr="00E507EC">
        <w:rPr>
          <w:rFonts w:ascii="Times New Roman" w:hAnsi="Times New Roman" w:cs="Times New Roman"/>
          <w:color w:val="222A35"/>
          <w:sz w:val="24"/>
          <w:szCs w:val="24"/>
        </w:rPr>
        <w:t>редметные результаты освоения предмета «Труд (технология)» обучающихся с РАС и легкой умственной отсталостью могут относиться к достаточному или минимальному уровню. В некоторых случаях обучающийся с РАС и легкой умственной отсталостью (интеллектуальными нарушениями) осваивает весь учебный материал по разным предметам на достаточном или минимальном уровне, в других случаях оказывается, что занятия, связанные с технологией, искусством находятся на отличном уровне (выше или ниже того, что демонстрирует ребенок в целом). Это определяет необходимость проведения диагностики уровня в рамках каждого учебного предмета для обеспечения более точного понимания видов и способов помощи, повышения мотивации и развития практических и общеинтеллектуальных умений.</w:t>
      </w:r>
    </w:p>
    <w:p w14:paraId="3A164D89"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E507EC">
        <w:rPr>
          <w:rFonts w:ascii="Times New Roman" w:hAnsi="Times New Roman" w:cs="Times New Roman"/>
          <w:color w:val="222A35"/>
          <w:sz w:val="24"/>
          <w:szCs w:val="24"/>
        </w:rPr>
        <w:t>Результаты овладения ФАОП НОО обучающимися с РАС с легкой умственной отсталостью выявляются в ходе выполнения обучающимися разных видов заданий, требующих верного решения:</w:t>
      </w:r>
      <w:r w:rsidRPr="00E507EC">
        <w:rPr>
          <w:rFonts w:ascii="Times New Roman" w:hAnsi="Times New Roman" w:cs="Times New Roman"/>
          <w:sz w:val="24"/>
          <w:szCs w:val="24"/>
        </w:rPr>
        <w:t xml:space="preserve"> </w:t>
      </w:r>
      <w:r w:rsidRPr="00E507EC">
        <w:rPr>
          <w:rFonts w:ascii="Times New Roman" w:hAnsi="Times New Roman" w:cs="Times New Roman"/>
          <w:color w:val="222A35"/>
          <w:sz w:val="24"/>
          <w:szCs w:val="24"/>
        </w:rPr>
        <w:t>По способу предъявления в рамках учебного предмета «Труд (технология)» используют преимущественно практические задания, в меньшей степени используются устные задания, предполагающий ответ обучающегося на вопросы, позволяющие судить об уровне осваиваемых представлений.</w:t>
      </w:r>
    </w:p>
    <w:p w14:paraId="04A9543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По характеру выполнения в двух дополнительных и первом классах, во втором классе в основном используются преимущественно репродуктивные и продуктивные задания, так как основным является усвоение и верное использование алгоритмов типичных заданий, повышение самостоятельности обучающегося с РАС при выполнении таких заданий. По мере выхода на уровень свободного использования освоенных умений у детей с достаточным уровнем усвоения программы это может соответствовать 3 классу задания в большей степени могут носить творческий характер.</w:t>
      </w:r>
    </w:p>
    <w:p w14:paraId="6F118F55" w14:textId="77777777" w:rsidR="00E507EC" w:rsidRPr="00E507EC" w:rsidRDefault="00E507EC" w:rsidP="00E507EC">
      <w:pP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0FB4B4A8" w14:textId="77777777" w:rsidR="00E507EC" w:rsidRPr="00E507EC" w:rsidRDefault="00E507EC" w:rsidP="00E507EC">
      <w:pP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В текущей оценочной деятельности целесообразно соотносить результаты, продемонстрированные обучающимся, с оценками типа:</w:t>
      </w:r>
    </w:p>
    <w:p w14:paraId="22833F6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 "удовлетворительно" (зачёт), если обучающиеся верно выполняют от 35% до 50% заданий;</w:t>
      </w:r>
    </w:p>
    <w:p w14:paraId="202489B2"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 "хорошо" - от 51% до 65% заданий.</w:t>
      </w:r>
    </w:p>
    <w:p w14:paraId="34C33061"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t>- "очень хорошо" (отлично) свыше 65%.</w:t>
      </w:r>
    </w:p>
    <w:p w14:paraId="3F23D45A"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color w:val="222A35"/>
          <w:sz w:val="24"/>
          <w:szCs w:val="24"/>
        </w:rPr>
      </w:pPr>
      <w:r w:rsidRPr="00E507EC">
        <w:rPr>
          <w:rFonts w:ascii="Times New Roman" w:hAnsi="Times New Roman" w:cs="Times New Roman"/>
          <w:color w:val="222A35"/>
          <w:sz w:val="24"/>
          <w:szCs w:val="24"/>
        </w:rPr>
        <w:lastRenderedPageBreak/>
        <w:t xml:space="preserve">Предложенный способ оценки не отменяет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w:t>
      </w:r>
    </w:p>
    <w:p w14:paraId="5C9655BD" w14:textId="77777777" w:rsidR="00E507EC" w:rsidRPr="00E507EC" w:rsidRDefault="00E507EC" w:rsidP="00E507EC">
      <w:pPr>
        <w:pBdr>
          <w:top w:val="nil"/>
          <w:left w:val="nil"/>
          <w:bottom w:val="nil"/>
          <w:right w:val="nil"/>
          <w:between w:val="nil"/>
        </w:pBdr>
        <w:spacing w:after="0" w:line="240" w:lineRule="auto"/>
        <w:ind w:firstLine="709"/>
        <w:jc w:val="center"/>
        <w:rPr>
          <w:rFonts w:ascii="Times New Roman" w:hAnsi="Times New Roman" w:cs="Times New Roman"/>
          <w:color w:val="222A35"/>
          <w:sz w:val="24"/>
          <w:szCs w:val="24"/>
        </w:rPr>
      </w:pPr>
      <w:r w:rsidRPr="00E507EC">
        <w:rPr>
          <w:rFonts w:ascii="Times New Roman" w:hAnsi="Times New Roman" w:cs="Times New Roman"/>
          <w:sz w:val="24"/>
          <w:szCs w:val="24"/>
        </w:rPr>
        <w:t>Первый дополнительный класс</w:t>
      </w:r>
    </w:p>
    <w:p w14:paraId="0E6413B9"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 Пропедевтический период.</w:t>
      </w:r>
    </w:p>
    <w:p w14:paraId="30554E70"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i/>
          <w:iCs/>
          <w:sz w:val="24"/>
          <w:szCs w:val="24"/>
        </w:rPr>
      </w:pPr>
      <w:r w:rsidRPr="00E507EC">
        <w:rPr>
          <w:rFonts w:ascii="Times New Roman" w:hAnsi="Times New Roman" w:cs="Times New Roman"/>
          <w:i/>
          <w:iCs/>
          <w:sz w:val="24"/>
          <w:szCs w:val="24"/>
        </w:rPr>
        <w:t>Минимальный уровень:</w:t>
      </w:r>
    </w:p>
    <w:p w14:paraId="53AEFB4C" w14:textId="77777777" w:rsidR="00E507EC" w:rsidRPr="00E507EC" w:rsidRDefault="00E507EC" w:rsidP="00E507EC">
      <w:pPr>
        <w:pStyle w:val="a7"/>
        <w:widowControl w:val="0"/>
        <w:numPr>
          <w:ilvl w:val="0"/>
          <w:numId w:val="3"/>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представления о профессиях людей, с которыми обучающийся встречается в быту (врач, продавец, водитель, учитель, строитель и др.). Знать места работы и основную деятельность людей знакомых профессий.</w:t>
      </w:r>
    </w:p>
    <w:p w14:paraId="7AEB7FED" w14:textId="77777777" w:rsidR="00E507EC" w:rsidRPr="00E507EC" w:rsidRDefault="00E507EC" w:rsidP="00E507EC">
      <w:pPr>
        <w:pStyle w:val="a7"/>
        <w:widowControl w:val="0"/>
        <w:numPr>
          <w:ilvl w:val="0"/>
          <w:numId w:val="3"/>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инструменты и материалы, их назначение в процессе занятий трудом (карандаш, бумага, пластилин, ножницы, иголка) и их назначение.</w:t>
      </w:r>
    </w:p>
    <w:p w14:paraId="3797A7D3" w14:textId="77777777" w:rsidR="00E507EC" w:rsidRPr="00E507EC" w:rsidRDefault="00E507EC" w:rsidP="00E507EC">
      <w:pPr>
        <w:pStyle w:val="a7"/>
        <w:widowControl w:val="0"/>
        <w:numPr>
          <w:ilvl w:val="0"/>
          <w:numId w:val="3"/>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полученные представления в процессе участия в дидактических играх, связанных с профессиями людей, материалами и инструментами (парные изображения, лото, ассоциации, разрезные картинки и пр.).</w:t>
      </w:r>
    </w:p>
    <w:p w14:paraId="500E25E3" w14:textId="77777777" w:rsidR="00E507EC" w:rsidRPr="00E507EC" w:rsidRDefault="00E507EC" w:rsidP="00E507EC">
      <w:pPr>
        <w:pStyle w:val="a7"/>
        <w:widowControl w:val="0"/>
        <w:numPr>
          <w:ilvl w:val="0"/>
          <w:numId w:val="3"/>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Готовить рабочее место, опираясь на пошаговую помощь учителя.</w:t>
      </w:r>
    </w:p>
    <w:p w14:paraId="49D0664E"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i/>
          <w:iCs/>
          <w:sz w:val="24"/>
          <w:szCs w:val="24"/>
        </w:rPr>
      </w:pPr>
      <w:bookmarkStart w:id="2" w:name="_4d34og8" w:colFirst="0" w:colLast="0"/>
      <w:bookmarkEnd w:id="2"/>
      <w:r w:rsidRPr="00E507EC">
        <w:rPr>
          <w:rFonts w:ascii="Times New Roman" w:hAnsi="Times New Roman" w:cs="Times New Roman"/>
          <w:b/>
          <w:i/>
          <w:iCs/>
          <w:color w:val="002060"/>
          <w:sz w:val="24"/>
          <w:szCs w:val="24"/>
        </w:rPr>
        <w:t xml:space="preserve"> </w:t>
      </w:r>
      <w:r w:rsidRPr="00E507EC">
        <w:rPr>
          <w:rFonts w:ascii="Times New Roman" w:hAnsi="Times New Roman" w:cs="Times New Roman"/>
          <w:i/>
          <w:iCs/>
          <w:sz w:val="24"/>
          <w:szCs w:val="24"/>
        </w:rPr>
        <w:t>Достаточный уровень:</w:t>
      </w:r>
    </w:p>
    <w:p w14:paraId="5AF1AD4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представления о профессиях людей, с которыми обучающийся встречается в быту (врач, воспитатель, учитель, продавец, водитель, строитель, парикмахер, уборщица и др.).</w:t>
      </w:r>
    </w:p>
    <w:p w14:paraId="0492638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места работы и основную деятельность людей разных профессий.</w:t>
      </w:r>
    </w:p>
    <w:p w14:paraId="7F01E65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инструменты и материалы, их назначение в процессе занятий трудом (карандаш, ножницы, иголка, пластилин, бумага и пр.).</w:t>
      </w:r>
    </w:p>
    <w:p w14:paraId="06EFB5A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Обобщать полученные представления в процессе участия в дидактических играх, связанных с профессиями людей, местами их работы, инструментами и материалами (парные картинки, лото, разрезные картинки, продолжи ряд, что кому подходит, четвертый лишний и пр.).</w:t>
      </w:r>
    </w:p>
    <w:p w14:paraId="3518E4A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Готовить рабочее место по инструкциям учителя и визуальным опорам.</w:t>
      </w:r>
    </w:p>
    <w:p w14:paraId="17085606"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пластическими материалами</w:t>
      </w:r>
    </w:p>
    <w:p w14:paraId="35D8F3FB" w14:textId="77777777" w:rsidR="00E507EC" w:rsidRPr="00E507EC" w:rsidRDefault="00E507EC" w:rsidP="00E507EC">
      <w:pPr>
        <w:pBdr>
          <w:top w:val="nil"/>
          <w:left w:val="nil"/>
          <w:bottom w:val="nil"/>
          <w:right w:val="nil"/>
          <w:between w:val="nil"/>
        </w:pBdr>
        <w:spacing w:after="0" w:line="240" w:lineRule="auto"/>
        <w:ind w:firstLine="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5F14A8D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показывать пластилин среди других материалов и основные свойства пластилина (согревается в руках, сминается, принимает заданную форму, можно отломить и приклеить часть к целому).</w:t>
      </w:r>
    </w:p>
    <w:p w14:paraId="369D427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пластилин определенного цвета по инструкции (красный, синий, желтый, зеленый, белый)</w:t>
      </w:r>
    </w:p>
    <w:p w14:paraId="4A0B1E8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Уметь выполнять простые аппликации, заполняя пластилином контур, размазывая пластилин, в том числе при помощи учителя</w:t>
      </w:r>
    </w:p>
    <w:p w14:paraId="279EF85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Отвечать на вопросы учителя с опорой на наглядность, используя речь и указательный жест или другие средства коммуникации. </w:t>
      </w:r>
    </w:p>
    <w:p w14:paraId="18A9C62C"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4424520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названия пластических материалов (пластилин) и основные характеристики пластических материалов (согревается в руках, сминается, принимает заданную форму, можно отломить и приклеить часть к целому).</w:t>
      </w:r>
    </w:p>
    <w:p w14:paraId="406C0B1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Называть, показывать пластилин основных и дополнительных цветов (красный, синий, зеленый, желтый, белый, черный).</w:t>
      </w:r>
    </w:p>
    <w:p w14:paraId="0BF374A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Соотносить цвет пластилина с цветом объекта лепки (огурец зеленый, лимон желтый).</w:t>
      </w:r>
    </w:p>
    <w:p w14:paraId="15CF4D6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Показывать и называть материалы для работы с пластилином (подкладная доска, стеки, салфетка и пр.).</w:t>
      </w:r>
    </w:p>
    <w:p w14:paraId="4CD9A31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и приемы работы с пластилином. </w:t>
      </w:r>
    </w:p>
    <w:p w14:paraId="5451888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Уметь выполнять простые аппликации, заполняя пластилином контур, размазывая пластилин внутри контура.</w:t>
      </w:r>
    </w:p>
    <w:p w14:paraId="56F0B76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поделки из пластилина посредством скатывания жгута (колбаски) и шара при лепке предметов вытянутой и округлой формы (огурец, банан, яблоко и пр.). </w:t>
      </w:r>
    </w:p>
    <w:p w14:paraId="6BB9DCD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Отвечать на вопросы о предмете лепки по вопросам учителя.</w:t>
      </w:r>
    </w:p>
    <w:p w14:paraId="545AE552" w14:textId="77777777" w:rsidR="00E507EC" w:rsidRPr="00E507EC" w:rsidRDefault="00E507EC" w:rsidP="00E507EC">
      <w:pPr>
        <w:pBdr>
          <w:top w:val="nil"/>
          <w:left w:val="nil"/>
          <w:bottom w:val="nil"/>
          <w:right w:val="nil"/>
          <w:between w:val="nil"/>
        </w:pBdr>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Работа с природными материалами </w:t>
      </w:r>
    </w:p>
    <w:p w14:paraId="3E1C6F4E" w14:textId="77777777" w:rsidR="00E507EC" w:rsidRPr="00E507EC" w:rsidRDefault="00E507EC" w:rsidP="00E507EC">
      <w:pPr>
        <w:pBdr>
          <w:top w:val="nil"/>
          <w:left w:val="nil"/>
          <w:bottom w:val="nil"/>
          <w:right w:val="nil"/>
          <w:between w:val="nil"/>
        </w:pBdr>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3E6C81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некоторые природные материалы (листья, шишки, веточки, каштаны, желуди)</w:t>
      </w:r>
    </w:p>
    <w:p w14:paraId="27981D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Группировать природные материалы по внешнему виду (на 2 группы значительно отличающихся по внешнему виду и величине, например, листья березы и листья клена, шишки и желуди)</w:t>
      </w:r>
    </w:p>
    <w:p w14:paraId="11AB32EF" w14:textId="77777777" w:rsidR="00E507EC" w:rsidRPr="00E507EC" w:rsidRDefault="00E507EC" w:rsidP="00E507EC">
      <w:pPr>
        <w:pStyle w:val="a7"/>
        <w:widowControl w:val="0"/>
        <w:numPr>
          <w:ilvl w:val="0"/>
          <w:numId w:val="4"/>
        </w:numP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упражнения по насыпанию и смешиванию круп (угощение птицам) </w:t>
      </w:r>
    </w:p>
    <w:p w14:paraId="6FCDAC8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поделки из природных материалов посредством их фиксации на поверхности при помощи пластилина (используя помощь учителя).</w:t>
      </w:r>
    </w:p>
    <w:p w14:paraId="405F94C0"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2DDA531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некоторые природными материалы (листья, плоды, перья и пр.), места сбора природных материалов.</w:t>
      </w:r>
    </w:p>
    <w:p w14:paraId="2BB305F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Группировать природные материалы по внешнему виду (листья, шишки, каштаны, желуди, веточки, ракушки и пр.).</w:t>
      </w:r>
    </w:p>
    <w:p w14:paraId="0DF9397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упражнения по насыпанию и смешиванию круп (угощение птицам) </w:t>
      </w:r>
    </w:p>
    <w:p w14:paraId="2D1F38F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поделки из природных материалов посредством их фиксации на поверхности при помощи пластилина.</w:t>
      </w:r>
    </w:p>
    <w:p w14:paraId="21D848C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Отвечать на вопросы учителя при анализе объекта работы (что это, где находится/ для чего этот объект нужен, какого цвета, какой формы).</w:t>
      </w:r>
    </w:p>
    <w:p w14:paraId="016D8C63" w14:textId="77777777" w:rsidR="00E507EC" w:rsidRPr="00E507EC" w:rsidRDefault="00E507EC" w:rsidP="00E507EC">
      <w:pPr>
        <w:pBdr>
          <w:top w:val="nil"/>
          <w:left w:val="nil"/>
          <w:bottom w:val="nil"/>
          <w:right w:val="nil"/>
          <w:between w:val="nil"/>
        </w:pBdr>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62AF5002" w14:textId="77777777" w:rsidR="00E507EC" w:rsidRPr="00E507EC" w:rsidRDefault="00E507EC" w:rsidP="00E507EC">
      <w:pPr>
        <w:pBdr>
          <w:top w:val="nil"/>
          <w:left w:val="nil"/>
          <w:bottom w:val="nil"/>
          <w:right w:val="nil"/>
          <w:between w:val="nil"/>
        </w:pBdr>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7A9D56B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назначение некоторых видов бумаги (для рисования, тетрадная, для салфеток, упаковочная), цвета бумаги (красный, синий, желтый, зеленый, черный).</w:t>
      </w:r>
    </w:p>
    <w:p w14:paraId="01145E5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свойства бумаги в процессе демонстрации учителем (мнется, рвется, складывается, приклеивается при помощи клея и пр.). </w:t>
      </w:r>
    </w:p>
    <w:p w14:paraId="0573B10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поделки из бумаги без использования ножниц (сминая и отрывая часть от листа).</w:t>
      </w:r>
    </w:p>
    <w:p w14:paraId="425B44B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бумаги (середина, углы листа). </w:t>
      </w:r>
    </w:p>
    <w:p w14:paraId="426715E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Сгибать бумаги по прямым линиям при помощи учителя</w:t>
      </w:r>
    </w:p>
    <w:p w14:paraId="07BFD9B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аппликаций из цветной бумаги (2-3 элемента) с разными способами фиксации на поверхности. </w:t>
      </w:r>
    </w:p>
    <w:p w14:paraId="661128E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отвечая на вопросы учителя или показывая объект, его цвет, форму величину, назначение</w:t>
      </w:r>
    </w:p>
    <w:p w14:paraId="3B5B5926"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3A77CCD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назначение бумаги (для рисования, тетрадная, книжная, туалетная, упаковочная), цвета бумаги. </w:t>
      </w:r>
    </w:p>
    <w:p w14:paraId="20FB0DC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коллекцию бумаги по цвету и назначению. </w:t>
      </w:r>
    </w:p>
    <w:p w14:paraId="5A4B8C4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свойства бумаги (мнется, рвется, складывается, приклеивается при помощи клея и пр.). </w:t>
      </w:r>
    </w:p>
    <w:p w14:paraId="1F51D14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поделки из бумаги без использования ножниц (сминая бумагу, отрывая часть от листа)</w:t>
      </w:r>
    </w:p>
    <w:p w14:paraId="20D6FEF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бумаги (середина листа, углы, верх и низ листа). Сгибать бумаги по прямым и диагональным линиям, фиксирование сгибов при помощи гладилки или линейки. </w:t>
      </w:r>
    </w:p>
    <w:p w14:paraId="73011A7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аппликации из цветной бумаги (2-3 элемента) с разными способами фиксации на поверхности (подвижные аппликации, например, элементы на магнитной </w:t>
      </w:r>
      <w:r w:rsidRPr="00E507EC">
        <w:rPr>
          <w:rFonts w:ascii="Times New Roman" w:hAnsi="Times New Roman" w:cs="Times New Roman"/>
          <w:sz w:val="24"/>
          <w:szCs w:val="24"/>
        </w:rPr>
        <w:lastRenderedPageBreak/>
        <w:t>основе, на липучках и пр.; фиксация при помощи клея)</w:t>
      </w:r>
    </w:p>
    <w:p w14:paraId="0C60DF9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безопасности при работе с ножницами. </w:t>
      </w:r>
    </w:p>
    <w:p w14:paraId="7B6E325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Разрезать полоски бумаги шириной 1 см при помощи ножниц по подражанию, по прямой линии. Использовать отрезанных частей полоски в аппликациях.</w:t>
      </w:r>
    </w:p>
    <w:p w14:paraId="4D8D297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отвечая на вопросы учителя о назначении, цвете, форме объекта, способе фиксации элементов аппликации к поверхности с опорой на вопросы учителя и наглядность.</w:t>
      </w:r>
    </w:p>
    <w:p w14:paraId="3B7B89A0" w14:textId="77777777" w:rsidR="00E507EC" w:rsidRPr="00E507EC" w:rsidRDefault="00E507EC" w:rsidP="00E507EC">
      <w:pPr>
        <w:pBdr>
          <w:top w:val="nil"/>
          <w:left w:val="nil"/>
          <w:bottom w:val="nil"/>
          <w:right w:val="nil"/>
          <w:between w:val="nil"/>
        </w:pBdr>
        <w:tabs>
          <w:tab w:val="left" w:pos="851"/>
        </w:tabs>
        <w:spacing w:after="0" w:line="240" w:lineRule="auto"/>
        <w:ind w:left="709"/>
        <w:contextualSpacing/>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нитками и тканью</w:t>
      </w:r>
    </w:p>
    <w:p w14:paraId="0D5B941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0D4D35D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уметь показать нитки, веревочку, шнурок</w:t>
      </w:r>
    </w:p>
    <w:p w14:paraId="66161EE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Нанизывать бусины с крупным отверстием на шнурок</w:t>
      </w:r>
    </w:p>
    <w:p w14:paraId="79ACD33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Отрезать веревку от бабины, клубка</w:t>
      </w:r>
    </w:p>
    <w:p w14:paraId="7630E2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 помощи педагога завязывать узел</w:t>
      </w:r>
    </w:p>
    <w:p w14:paraId="4C68F8E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простые поделки из нитей и других материалов (гусеница)</w:t>
      </w:r>
    </w:p>
    <w:p w14:paraId="72219E2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отвечая на вопросы учителя о назначении, форме, цвете.</w:t>
      </w:r>
    </w:p>
    <w:p w14:paraId="0EBCBE52"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79DE115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назначение ниток, веревочек, шнурка, тесьмы, ткани.</w:t>
      </w:r>
    </w:p>
    <w:p w14:paraId="574C811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Надевать бусины с широким диаметром отверстия на веревочку. </w:t>
      </w:r>
    </w:p>
    <w:p w14:paraId="2D0014D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Сматывать веревочки на бабину, отрезать веревочку ножницами. Завязывать узел на шнурке. </w:t>
      </w:r>
    </w:p>
    <w:p w14:paraId="772D11C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Связывать два шнурка. </w:t>
      </w:r>
    </w:p>
    <w:p w14:paraId="1710525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Переплетение веревочек (косичка). </w:t>
      </w:r>
    </w:p>
    <w:p w14:paraId="6834ADD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Изготовление игрушек из тесьмы, веревочек, нитей и других материалов (гусеница и пр.)</w:t>
      </w:r>
    </w:p>
    <w:p w14:paraId="47FE458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отвечая на вопросы учителя о назначении, цвете, форме объекта.</w:t>
      </w:r>
    </w:p>
    <w:p w14:paraId="00BE5B3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Планировать деятельность на шаг вперед с опорой на инструкцию и показ действия учителем (сделали…,что будем делать дальше?).</w:t>
      </w:r>
    </w:p>
    <w:p w14:paraId="21BEC4B2" w14:textId="77777777" w:rsidR="00E507EC" w:rsidRPr="00E507EC" w:rsidRDefault="00E507EC" w:rsidP="00E507EC">
      <w:pPr>
        <w:pBdr>
          <w:top w:val="nil"/>
          <w:left w:val="nil"/>
          <w:bottom w:val="nil"/>
          <w:right w:val="nil"/>
          <w:between w:val="nil"/>
        </w:pBdr>
        <w:tabs>
          <w:tab w:val="left" w:pos="851"/>
        </w:tabs>
        <w:spacing w:after="0" w:line="240" w:lineRule="auto"/>
        <w:ind w:left="709"/>
        <w:jc w:val="center"/>
        <w:rPr>
          <w:rFonts w:ascii="Times New Roman" w:hAnsi="Times New Roman" w:cs="Times New Roman"/>
          <w:b/>
          <w:color w:val="002060"/>
          <w:sz w:val="24"/>
          <w:szCs w:val="24"/>
        </w:rPr>
      </w:pPr>
      <w:r w:rsidRPr="00E507EC">
        <w:rPr>
          <w:rFonts w:ascii="Times New Roman" w:hAnsi="Times New Roman" w:cs="Times New Roman"/>
          <w:sz w:val="24"/>
          <w:szCs w:val="24"/>
        </w:rPr>
        <w:t>Второй дополнительный класс</w:t>
      </w:r>
    </w:p>
    <w:p w14:paraId="2E8CA77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Пропедевтический период </w:t>
      </w:r>
    </w:p>
    <w:p w14:paraId="6501A4E2"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0B1F651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Расширять представления о профессиях людей (продавец, кассир, учитель, водитель, парикмахер, врач, уборщица и др.). Места работы людей. Инструменты людей разных профессий.</w:t>
      </w:r>
    </w:p>
    <w:p w14:paraId="4E7592D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Систематизировать представления о цветах, формах, величинах. Определение цвета и формы предметов на изображениях.</w:t>
      </w:r>
    </w:p>
    <w:p w14:paraId="0F90505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 Выполнять сериацию предметов и изображений по величине (большой, средний, маленький).</w:t>
      </w:r>
    </w:p>
    <w:p w14:paraId="2E67504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Играть в дидактические игры (подбери пару, что лишнее, что сначала, что потом, что нам понадобится). </w:t>
      </w:r>
    </w:p>
    <w:p w14:paraId="4C7FADD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Подготавливать рабочее место к занятию по инструкциям учителя и образцу</w:t>
      </w:r>
    </w:p>
    <w:p w14:paraId="593D59E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21AF380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Расширять представления о профессиях людей (работники магазина, школы, транспорта, парикмахер, врач, уборщица, дворник, полицейский и др.). Места работы людей. Инструменты людей разных профессий.</w:t>
      </w:r>
    </w:p>
    <w:p w14:paraId="5A0646F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Систематизировать представления о цветах, формах, величинах. Определение цвета и формы предметов в быту. Сериация предметов и изображений по величине (большой, средний, маленький).</w:t>
      </w:r>
    </w:p>
    <w:p w14:paraId="3DDCDEA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Играть в дидактические игры (подбери пару, что лишнее, что сначала, что потом, что нам понадобится). </w:t>
      </w:r>
    </w:p>
    <w:p w14:paraId="5D556DC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Повторять названия и назначение материалов и инструментов, использованных на уроках.</w:t>
      </w:r>
    </w:p>
    <w:p w14:paraId="31603F7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Подготовка рабочего места к занятию по образцу и организующей помощи учителя.</w:t>
      </w:r>
    </w:p>
    <w:p w14:paraId="54703EA1"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пластическими материалами</w:t>
      </w:r>
    </w:p>
    <w:p w14:paraId="711F845F"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126213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некоторые виды пластических материалов, узнавать их среди других материалов</w:t>
      </w:r>
    </w:p>
    <w:p w14:paraId="0ED4A8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некоторые свойства пластических материалов.</w:t>
      </w:r>
    </w:p>
    <w:p w14:paraId="0F61483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 опорой на наглядность (визуальный план) определять инструменты для работы с пластилином</w:t>
      </w:r>
    </w:p>
    <w:p w14:paraId="221B4D3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Соблюдать правила работы с пластилином</w:t>
      </w:r>
    </w:p>
    <w:p w14:paraId="0C6D8FB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приемы работы с пластическими материалами: разминание, расплющивание, отщипывание, раскатывание жгута (колбаски), шара, соединение деталей, разрезание жгута (колбаски) при помощи стеки.</w:t>
      </w:r>
    </w:p>
    <w:p w14:paraId="622F58C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аппликации, заполняя пластилином контур</w:t>
      </w:r>
    </w:p>
    <w:p w14:paraId="4D6E1A2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Лепить предметы округлой и вытянутой формы</w:t>
      </w:r>
    </w:p>
    <w:p w14:paraId="13EDD25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25AAFF5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пластические материалы среди других (пластилин и глина), называть их.</w:t>
      </w:r>
    </w:p>
    <w:p w14:paraId="2C136F9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свойства пластилина (согревается в руках, сминается, принимает заданную форму, можно отломить и приклеить часть к целому). </w:t>
      </w:r>
    </w:p>
    <w:p w14:paraId="00AE02A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инструменты для работы с пластилином (доска, стека, салфетка и пр.). </w:t>
      </w:r>
    </w:p>
    <w:p w14:paraId="2EA7822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работы с пластилином, глиной и инструментами. </w:t>
      </w:r>
    </w:p>
    <w:p w14:paraId="6B37E2D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приемы работы с пластилином: разминание, расплющивание, отщипывание, раскатывание жгута (колбаски), шара, соединение деталей из пластилина, разрезание жгута (колбаски) при помощи стеки, соединение деталей приемом примазывания.</w:t>
      </w:r>
    </w:p>
    <w:p w14:paraId="5A060F9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Лепить объемные поделки вытянутой и округлой формы, выполнять поделку из нескольких элементов (яблоко на тарелке, снеговик). </w:t>
      </w:r>
    </w:p>
    <w:p w14:paraId="3590B5A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аппликации, заполняя пластилином нескольких цветов контур на картоне.</w:t>
      </w:r>
    </w:p>
    <w:p w14:paraId="0B95781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глину среди других материалов.</w:t>
      </w:r>
    </w:p>
    <w:p w14:paraId="002C316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некоторые изделия из глины (посуда, народные игрушки). </w:t>
      </w:r>
    </w:p>
    <w:p w14:paraId="3A70986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отдельные приемы работы с глиной (разминание, раскатывание, отщипывыние, сминание, вырезание из пласта глины элементов при помощи трафарета, стеки, формочек). </w:t>
      </w:r>
    </w:p>
    <w:p w14:paraId="0C93B30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Раскрашивать высохшие (обожженные) поделки из глины. </w:t>
      </w:r>
    </w:p>
    <w:p w14:paraId="19474B2A"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природными материалами</w:t>
      </w:r>
    </w:p>
    <w:p w14:paraId="5F1B5243"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362FC38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называть/показывать некоторые природные материалы, определять по фото, откуда берутся природные материалы. </w:t>
      </w:r>
    </w:p>
    <w:p w14:paraId="616D278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Собирать нужные природные материалы при экскурсии на пришкольный участок. </w:t>
      </w:r>
    </w:p>
    <w:p w14:paraId="339227D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Показывать/называть целые и поврежденные листья, желуди, шишки. </w:t>
      </w:r>
    </w:p>
    <w:p w14:paraId="090EDC4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Делать выбор засушенных листьев для аппликаций (цветок, бабочка). Выполнять поделки из природных материалов посредством фиксации на пласте пластилина (гусеница, елочка из шишки и пр.) в том числе при помощи учителя</w:t>
      </w:r>
    </w:p>
    <w:p w14:paraId="1A25C86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аппликации при помощи фиксации природных материалов (крупы, плодов и пр.) на поверхности при помощи пластилина.</w:t>
      </w:r>
    </w:p>
    <w:p w14:paraId="368679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выбирать необходимые материалы и инструменты для предстоящей работы с опорой на изображение нужных предметов и материалов (выбор из двух вариантов).</w:t>
      </w:r>
    </w:p>
    <w:p w14:paraId="600056C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Отвечать на вопросы учителя об объекте (его назначении, материале, цвете).</w:t>
      </w:r>
    </w:p>
    <w:p w14:paraId="080D2C4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7C67F3B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некоторые природные материалы, называть, откуда берутся </w:t>
      </w:r>
      <w:r w:rsidRPr="00E507EC">
        <w:rPr>
          <w:rFonts w:ascii="Times New Roman" w:hAnsi="Times New Roman" w:cs="Times New Roman"/>
          <w:sz w:val="24"/>
          <w:szCs w:val="24"/>
        </w:rPr>
        <w:lastRenderedPageBreak/>
        <w:t xml:space="preserve">природные материалы. </w:t>
      </w:r>
    </w:p>
    <w:p w14:paraId="3AFE54A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Собирать нужные природные материалы при экскурсии на пришкольный участок, группировать их по внешнему виду. Показывать/называть целые и поврежденные листья, желуди, шишки. </w:t>
      </w:r>
    </w:p>
    <w:p w14:paraId="4A017C8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Делать выбор засушенных листьев для аппликаций (цветок, бабочка). Выполнять поделки из природных материалов посредством фиксации на пласте пластилина (гусеница, елочка из шишки и пр.). </w:t>
      </w:r>
    </w:p>
    <w:p w14:paraId="3613314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аппликации при помощи фиксации природных материалов (крупы, плодов и пр.) на поверхности при помощи пластилина.</w:t>
      </w:r>
    </w:p>
    <w:p w14:paraId="1956D37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выбирать необходимые материалы и инструменты для предстоящей работы с опорой на изображение нужных предметов и материалов</w:t>
      </w:r>
    </w:p>
    <w:p w14:paraId="32FACE6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Отвечать на вопросы учителя об объекте, о последовательности его выполнения с опорой на элемент предметной или графической технологической карты.</w:t>
      </w:r>
    </w:p>
    <w:p w14:paraId="5ACC0C6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6105530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244E9AB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Закреплять представления о назначении, свойствах и видах бумаги. </w:t>
      </w:r>
    </w:p>
    <w:p w14:paraId="7693402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цвета бумаги. </w:t>
      </w:r>
    </w:p>
    <w:p w14:paraId="0A108C1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бумаги (середина, края, верхняя часть, нижняя часть листа). </w:t>
      </w:r>
    </w:p>
    <w:p w14:paraId="37DBB85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Сгибать бумагу по прямым и диагональным линиям </w:t>
      </w:r>
    </w:p>
    <w:p w14:paraId="033C5F0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Уметь находить картон среди других материалов, иметь представление о назначении картона. Узнавать и называть некоторые изделия из картона. </w:t>
      </w:r>
    </w:p>
    <w:p w14:paraId="3E15DBC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из цветной бумаги и картона (3элемента) и фиксация их на поверхности при помощи клея. </w:t>
      </w:r>
    </w:p>
    <w:p w14:paraId="679CDAB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Соблюдать Правила безопасности при работе с ножницами. </w:t>
      </w:r>
    </w:p>
    <w:p w14:paraId="077EF67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Разрезать листа бумаги 2-4 см по проведенной линии </w:t>
      </w:r>
    </w:p>
    <w:p w14:paraId="2CC2339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представление об узоре. Украшения узором поделок из бумаги. Изготавливать счетный и игровой</w:t>
      </w:r>
      <w:r w:rsidRPr="00E507EC">
        <w:rPr>
          <w:rFonts w:ascii="Times New Roman" w:hAnsi="Times New Roman" w:cs="Times New Roman"/>
          <w:sz w:val="24"/>
          <w:szCs w:val="24"/>
        </w:rPr>
        <w:tab/>
        <w:t xml:space="preserve"> материал из картона и бумаги.</w:t>
      </w:r>
    </w:p>
    <w:p w14:paraId="3141BABD"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 xml:space="preserve">Достаточный уровень: </w:t>
      </w:r>
    </w:p>
    <w:p w14:paraId="41A5B5C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Закреплять представления о назначении, свойствах и видах бумаги. </w:t>
      </w:r>
    </w:p>
    <w:p w14:paraId="0D3C952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цвета бумаги. </w:t>
      </w:r>
    </w:p>
    <w:p w14:paraId="6833A40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бумаги (середина, края, верхняя часть, нижняя часть листа). </w:t>
      </w:r>
    </w:p>
    <w:p w14:paraId="20299C9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Сгибать бумагу по прямым и диагональным линиям, фиксирование сгибов при помощи гладилки или линейки. </w:t>
      </w:r>
    </w:p>
    <w:p w14:paraId="7768BE6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Уметь находить картон среди других материалов. </w:t>
      </w:r>
    </w:p>
    <w:p w14:paraId="085D005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Иметь представление о некоторых видах картона (упаковка разных товаров, материал для поделок и пр.) и назначении картона. Узнавать и называть некоторые изделия из картона. </w:t>
      </w:r>
    </w:p>
    <w:p w14:paraId="72E390F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из цветной бумаги и картона (3-4 элемента) и фиксация их на поверхности при помощи клея. Изготовление поделок, используемых в жизни (самолетик, блокнот, открытки, гирлянда флажки) </w:t>
      </w:r>
    </w:p>
    <w:p w14:paraId="1F3DB29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соблюдать правила безопасности при работе с ножницами. </w:t>
      </w:r>
    </w:p>
    <w:p w14:paraId="1CF8464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Разрезать листа бумаги 2-4 см по проведенной линии, по линии сгиба, отрезание углов у квадрата. </w:t>
      </w:r>
    </w:p>
    <w:p w14:paraId="7BAE122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представление об узоре как способе украшения изделия. Геометрические фигуры и их использование в украшении изделий из картона и бумаги. Украшения узором поделок из бумаги (платье для бумажной куклы, коврик для домика, носки или перчатки). Изготавливать счетный и игровой</w:t>
      </w:r>
      <w:r w:rsidRPr="00E507EC">
        <w:rPr>
          <w:rFonts w:ascii="Times New Roman" w:hAnsi="Times New Roman" w:cs="Times New Roman"/>
          <w:sz w:val="24"/>
          <w:szCs w:val="24"/>
        </w:rPr>
        <w:tab/>
        <w:t xml:space="preserve"> материал из картона и бумаги.</w:t>
      </w:r>
    </w:p>
    <w:p w14:paraId="5FFC1B2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Работа с нитками и тканью </w:t>
      </w:r>
    </w:p>
    <w:p w14:paraId="65AA295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4C00D2B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среди предметов, выбирать по инструкции нитки, шнурок, ленту. </w:t>
      </w:r>
      <w:r w:rsidRPr="00E507EC">
        <w:rPr>
          <w:rFonts w:ascii="Times New Roman" w:hAnsi="Times New Roman" w:cs="Times New Roman"/>
          <w:sz w:val="24"/>
          <w:szCs w:val="24"/>
        </w:rPr>
        <w:lastRenderedPageBreak/>
        <w:t>Узнавать ткань, как материал, из которого сделаны предметы окружающего мира (одежда, предметы быта и пр.)</w:t>
      </w:r>
    </w:p>
    <w:p w14:paraId="56A05D5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при помощи учителя коллекцию тканей.</w:t>
      </w:r>
    </w:p>
    <w:p w14:paraId="612AC36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называть/показывать некоторые инструменты, используемые при работе с нитками и тканью (игла, ножницы). </w:t>
      </w:r>
    </w:p>
    <w:p w14:paraId="4097219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Соблюдать правила безопасности при работе с нитками, тканью. </w:t>
      </w:r>
    </w:p>
    <w:p w14:paraId="00F1135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Нанизывать бусины на веревочку. </w:t>
      </w:r>
    </w:p>
    <w:p w14:paraId="3B7F0CB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Сматывать нити в клубок. </w:t>
      </w:r>
    </w:p>
    <w:p w14:paraId="1418108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Завязывать узлы, связывать нити между собой</w:t>
      </w:r>
    </w:p>
    <w:p w14:paraId="7A3F62A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шнуровку при помощи веревочки, шнурка и картона с отверстиями. </w:t>
      </w:r>
    </w:p>
    <w:p w14:paraId="6CB9CAA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украшения и игрушки из нитей, веревочек, тесьмы (браслет, подвеска и пр.).</w:t>
      </w:r>
    </w:p>
    <w:p w14:paraId="2E9F9AD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Завязывать узел при завершении работы. Отрезать лишнюю часть нити, тесьмы.</w:t>
      </w:r>
    </w:p>
    <w:p w14:paraId="3C032868"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6031E78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назначение и особенности использования в быту ниток, шнурка, веревочек, ленты. </w:t>
      </w:r>
    </w:p>
    <w:p w14:paraId="758B5C3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ткань, как материал, из которого сделаны предметы окружающего мира (одежда, предметы быта и пр.)</w:t>
      </w:r>
    </w:p>
    <w:p w14:paraId="7E5E6D3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при помощи учителя коллекцию тканей.</w:t>
      </w:r>
    </w:p>
    <w:p w14:paraId="0790EE4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называть некоторые инструменты, используемые при работе с нитками и тканью (игла, спицы, крючок, ножницы). Называть некоторые изделия, выполненные из нитей (вязаные предметы одежды, игрушки, украшения) на реальных предметах и фотографиях. Соблюдать правила безопасности при работе с нитками, тканью.</w:t>
      </w:r>
    </w:p>
    <w:p w14:paraId="5E114FF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Нанизывать бусины на шнурок. нить. </w:t>
      </w:r>
    </w:p>
    <w:p w14:paraId="593679F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Сматывать нити в клубок. </w:t>
      </w:r>
    </w:p>
    <w:p w14:paraId="19F20FD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Завязывать узлы, связывать нити между собой</w:t>
      </w:r>
    </w:p>
    <w:p w14:paraId="765752E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шнуровку при помощи веревочки, шнурка, ленты или тесьму и картона с отверстиями. </w:t>
      </w:r>
    </w:p>
    <w:p w14:paraId="0F15061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украшения и игрушки из нитей, веревочек, тесьмы (браслет, подвеска и пр.). Завязывать узел при завершении работы. Отрезать нить нужной длины (по маркеру, показу).</w:t>
      </w:r>
    </w:p>
    <w:p w14:paraId="3496AE64" w14:textId="77777777" w:rsidR="00E507EC" w:rsidRPr="00E507EC" w:rsidRDefault="00E507EC" w:rsidP="00E507EC">
      <w:pPr>
        <w:pBdr>
          <w:top w:val="nil"/>
          <w:left w:val="nil"/>
          <w:bottom w:val="nil"/>
          <w:right w:val="nil"/>
          <w:between w:val="nil"/>
        </w:pBdr>
        <w:tabs>
          <w:tab w:val="left" w:pos="851"/>
        </w:tabs>
        <w:spacing w:after="0" w:line="240" w:lineRule="auto"/>
        <w:ind w:left="709"/>
        <w:jc w:val="center"/>
        <w:rPr>
          <w:rFonts w:ascii="Times New Roman" w:hAnsi="Times New Roman" w:cs="Times New Roman"/>
          <w:sz w:val="24"/>
          <w:szCs w:val="24"/>
        </w:rPr>
      </w:pPr>
      <w:r w:rsidRPr="00E507EC">
        <w:rPr>
          <w:rFonts w:ascii="Times New Roman" w:hAnsi="Times New Roman" w:cs="Times New Roman"/>
          <w:sz w:val="24"/>
          <w:szCs w:val="24"/>
        </w:rPr>
        <w:t>1 класс</w:t>
      </w:r>
    </w:p>
    <w:p w14:paraId="13AD019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Пропедевтический период.</w:t>
      </w:r>
    </w:p>
    <w:p w14:paraId="6F235186"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38FB870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представления о профессиях людей, инструментах и материалов работе людей разных профессий.</w:t>
      </w:r>
    </w:p>
    <w:p w14:paraId="2478E3D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называть и понимать назначение некоторых материалов и инструментов, используемых на уроках труда. </w:t>
      </w:r>
    </w:p>
    <w:p w14:paraId="4CC9EBC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поведения на уроке. </w:t>
      </w:r>
    </w:p>
    <w:p w14:paraId="7966F30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выполнять правила использования материалов и инструментов, знакомых в процессе обучения и использования в быту.</w:t>
      </w:r>
    </w:p>
    <w:p w14:paraId="7D8552A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 помощи педагога ориентироваться в правилах поведения на уроке (можно/нельзя)</w:t>
      </w:r>
    </w:p>
    <w:p w14:paraId="7EC133C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визуальный план-опору для подготовки к уроку при организующей помощи педагога.</w:t>
      </w:r>
    </w:p>
    <w:p w14:paraId="54EC220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упражнения на правильное размещение предметов на рабочем месте с опорой на предметный или графический план</w:t>
      </w:r>
    </w:p>
    <w:p w14:paraId="01E30E9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7EB35D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систематизированные представления о профессиях людей, инструментах и материалах в работе людей разных профессий.</w:t>
      </w:r>
    </w:p>
    <w:p w14:paraId="4211C6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называть и понимать назначение материалов и инструментов, используемых на уроках труда. </w:t>
      </w:r>
    </w:p>
    <w:p w14:paraId="3F09528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 xml:space="preserve">Знать правила поведения на уроке. </w:t>
      </w:r>
    </w:p>
    <w:p w14:paraId="63AFFC7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выполнять правила использования материалов и инструментов, знакомых в процессе обучения и использования в быту.</w:t>
      </w:r>
    </w:p>
    <w:p w14:paraId="7175C2B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Совместно с педагогом составлять правила поведения на уроке.</w:t>
      </w:r>
    </w:p>
    <w:p w14:paraId="4DBAC92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визуальный план-опору для подготовки к уроку.</w:t>
      </w:r>
    </w:p>
    <w:p w14:paraId="11C2E61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упражнения на правильное размещение предметов на рабочем месте с опорой на предметный или графический план.</w:t>
      </w:r>
    </w:p>
    <w:p w14:paraId="7D0281F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Играть в дидактические игры (профессии людей, материалы, инструменты).</w:t>
      </w:r>
    </w:p>
    <w:p w14:paraId="64408046"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пластическими материалами</w:t>
      </w:r>
    </w:p>
    <w:p w14:paraId="1985E96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4157E47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назначение, свойства пластилина </w:t>
      </w:r>
    </w:p>
    <w:p w14:paraId="63E39C9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использовать правила подготовки рабочего места при работе с пластилином (по образцу и визуальному плану и инструкции учителя)</w:t>
      </w:r>
    </w:p>
    <w:p w14:paraId="2DFB290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использовать инструменты, материалы для работы с пластилином (дощечка, стека, салфетка, кисть и пр.). </w:t>
      </w:r>
    </w:p>
    <w:p w14:paraId="1761685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Применять приемы работы с пластилином при изготовлении объемных и плоскостных поделок: разминание, расплющивание, отщипывание, раскатывание жгута (колбаски), шара, соединение деталей пластилина, разрезание жгута (колбаски) при помощи стеки. </w:t>
      </w:r>
    </w:p>
    <w:p w14:paraId="0EEC2B3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плоскостные и объемные поделки из пластилина по образцу.</w:t>
      </w:r>
    </w:p>
    <w:p w14:paraId="1543C35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среди других материалов и называть глину, инструменты для работы с глиной. </w:t>
      </w:r>
    </w:p>
    <w:p w14:paraId="63AA987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некоторые часто используемые изделия из глины в окружающем мире. </w:t>
      </w:r>
    </w:p>
    <w:p w14:paraId="22A799E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некоторые из приемов работы с глиной (разминание, раскатывание, отщипывыние, сминание, вырезание из пласта глины элементов при помощи трафарета, стеки, формочек) при изготовлении объемных и плоскостных работ.</w:t>
      </w:r>
    </w:p>
    <w:p w14:paraId="12C7B46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из глины простых поделок округлой или вытянутой формы, узоры на пласте глины при помощи пальцев, стеки, штампов. Раскрашивать высохшие (обожженных) поделки из глины. </w:t>
      </w:r>
    </w:p>
    <w:p w14:paraId="126138A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образец, подготавливать материалы и инструменты для работы по визуальному плану и инструкции учителя. </w:t>
      </w:r>
    </w:p>
    <w:p w14:paraId="36C61E1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следующий шаг выполнения работы по графической инструкционной карте при организующей помощи учителя</w:t>
      </w:r>
    </w:p>
    <w:p w14:paraId="697DAC5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Оценивать результат путем сравнения с образцом по вопросам учителя.</w:t>
      </w:r>
    </w:p>
    <w:p w14:paraId="1548E70A"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28D419E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назначение, свойства пластилина. </w:t>
      </w:r>
    </w:p>
    <w:p w14:paraId="6BF2F11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использовать правила подготовки рабочего места при работе с пластилином (по образцу и визуальному плану).</w:t>
      </w:r>
    </w:p>
    <w:p w14:paraId="6217B2F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правильно использовать материалы для работы с пластилином (доска, стеки, салфетка и пр.). </w:t>
      </w:r>
    </w:p>
    <w:p w14:paraId="423A26D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Применять приемы работы с пластилином при изготовлении объемных и плоскостных поделок: разминание, расплющивание, отщипывание, раскатывание жгута (колбаски), шара, соединение деталей пластилина, разрезание жгута (колбаски) при помощи стеки. </w:t>
      </w:r>
    </w:p>
    <w:p w14:paraId="4BF1EAC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плоскостные и объемные поделки из пластилина по образцу, лепка предметов с натуры.</w:t>
      </w:r>
    </w:p>
    <w:p w14:paraId="1AC82C0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среди других материалов и называть глину.</w:t>
      </w:r>
    </w:p>
    <w:p w14:paraId="0C4F008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называть инструменты и материалы для работы с глиной. Называть цвета и свойства глины.</w:t>
      </w:r>
    </w:p>
    <w:p w14:paraId="4DD44D6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часто используемые изделия из глины в окружающем мире. </w:t>
      </w:r>
    </w:p>
    <w:p w14:paraId="64A9524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Использовать приемы работы с глиной (разминание, раскатывание, отщипывыние, </w:t>
      </w:r>
      <w:r w:rsidRPr="00E507EC">
        <w:rPr>
          <w:rFonts w:ascii="Times New Roman" w:hAnsi="Times New Roman" w:cs="Times New Roman"/>
          <w:sz w:val="24"/>
          <w:szCs w:val="24"/>
        </w:rPr>
        <w:lastRenderedPageBreak/>
        <w:t>сминание, вырезание из пласта глины элементов при помощи трафарета, стеки, формочек) при изготовлении объемных и плоскостных работ.</w:t>
      </w:r>
    </w:p>
    <w:p w14:paraId="4EC5ADE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из глины простых поделки округлой или вытянутой формы, узоры на пласте глины при помощи пальцев, стеки, штампов. Раскрашивать высохшие (обожженных) поделок из глины. </w:t>
      </w:r>
    </w:p>
    <w:p w14:paraId="10AC6CE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подготавливать материалы и инструменты для работы по визуальному плану. Определять последовательность выполнения работы по графической инструкционной карте при организующей помощи учителя.</w:t>
      </w:r>
    </w:p>
    <w:p w14:paraId="41DA9D6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Оценивать результат работы путем сравнения с образцом. </w:t>
      </w:r>
    </w:p>
    <w:p w14:paraId="7AD651AF"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природными материалами</w:t>
      </w:r>
    </w:p>
    <w:p w14:paraId="0B08A6C8"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5F2F20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природные материалы. </w:t>
      </w:r>
    </w:p>
    <w:p w14:paraId="343C49F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Группировать природные материалы по одному из критериев: внешнему виду, цвету, форме, величине. </w:t>
      </w:r>
    </w:p>
    <w:p w14:paraId="07EF5F6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Находить похожие материалы по цвету, форме, величине. </w:t>
      </w:r>
    </w:p>
    <w:p w14:paraId="052AD85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Сравнивать природные материалы, находить отличия</w:t>
      </w:r>
    </w:p>
    <w:p w14:paraId="57BB569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изображения поделок из природного материала.</w:t>
      </w:r>
    </w:p>
    <w:p w14:paraId="48F6449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знакомые природные материалы, которые были использованы при изготовлении поделки. </w:t>
      </w:r>
    </w:p>
    <w:p w14:paraId="2AB204E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плоскостные (листья, веточки, крупы, перья) и объемные. </w:t>
      </w:r>
    </w:p>
    <w:p w14:paraId="0A723C8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поделку, выбирать материалы (нужная группа, количество) для изготовления простой поделки при помощи учителя</w:t>
      </w:r>
    </w:p>
    <w:p w14:paraId="5B87D1A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последовательность выполнения поделки с опорой на вопросы учителя и графический план. </w:t>
      </w:r>
    </w:p>
    <w:p w14:paraId="048263F0" w14:textId="77777777" w:rsidR="00E507EC" w:rsidRPr="00E507EC" w:rsidRDefault="00E507EC" w:rsidP="00E507EC">
      <w:pPr>
        <w:pStyle w:val="a7"/>
        <w:pBdr>
          <w:top w:val="nil"/>
          <w:left w:val="nil"/>
          <w:bottom w:val="nil"/>
          <w:right w:val="nil"/>
          <w:between w:val="nil"/>
        </w:pBdr>
        <w:tabs>
          <w:tab w:val="left" w:pos="851"/>
        </w:tabs>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19409C1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знать названия природных материалов, среду их сбора. Группировать природные материалы по внешнему виду, цвету, форме, величине. Находить похожие материалы по цвету, форме, величине. Находить непохожие материалы по форме, величине, цвету</w:t>
      </w:r>
    </w:p>
    <w:p w14:paraId="5EB2120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Узнавать и называть изображения поделок из природного материала. Определять знакомые природные материалы, которые были использованы при изготовлении поделки. </w:t>
      </w:r>
    </w:p>
    <w:p w14:paraId="7069617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плоскостные (листья, веточки, крупы, перья) и объемные. </w:t>
      </w:r>
    </w:p>
    <w:p w14:paraId="15CC04E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поделку, выбирать материалы (нужная группа, количество) для изготовления простой поделки.</w:t>
      </w:r>
    </w:p>
    <w:p w14:paraId="4EE56F5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последовательность выполнения поделки с опорой на графический план и вопросы учителя. </w:t>
      </w:r>
    </w:p>
    <w:p w14:paraId="52ECE00D"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645C3A32"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Минимальный уровень: </w:t>
      </w:r>
    </w:p>
    <w:p w14:paraId="41318A7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некоторые виды бумаги, картон, знать их основные свойства, назначение бумаги и картона. </w:t>
      </w:r>
    </w:p>
    <w:p w14:paraId="2499220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в быту и на изображениях изделия из бумаги и картона.</w:t>
      </w:r>
    </w:p>
    <w:p w14:paraId="21BB9F5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цвет бумаги, выбирать бумагу нужного цвета для выполнения аппликации предмета, имеющего определенный цвет (солнце, туча, трава, яблоко, цыпленок и пр.).</w:t>
      </w:r>
    </w:p>
    <w:p w14:paraId="35DBBD6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(середина, края, верхняя часть, нижняя часть листа). </w:t>
      </w:r>
    </w:p>
    <w:p w14:paraId="49FE874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Сгибать бумагу по прямым и диагональным линиям </w:t>
      </w:r>
    </w:p>
    <w:p w14:paraId="4498FE6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аппликации из цветной бумаги и картона и фиксировать детали на поверхности листа при помощи клея. </w:t>
      </w:r>
    </w:p>
    <w:p w14:paraId="3C65353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поделки, используемые в жизни и в игре (кораблик, счетный материал, конверт, закладка, блокнот или книжечка).</w:t>
      </w:r>
    </w:p>
    <w:p w14:paraId="11B7AA3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ножницами.</w:t>
      </w:r>
    </w:p>
    <w:p w14:paraId="4E08F58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Разрезать лист бумаги по проведенной линии, по линии сгиба. </w:t>
      </w:r>
    </w:p>
    <w:p w14:paraId="48BF890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Составлять узор, орнамент по образцу.</w:t>
      </w:r>
    </w:p>
    <w:p w14:paraId="76F843E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Склеивать элементы из бумаги при изготовлении поделки (гирлянда цепочка, елочная игрушка).</w:t>
      </w:r>
    </w:p>
    <w:p w14:paraId="2D51F2E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визуальному плану.</w:t>
      </w:r>
    </w:p>
    <w:p w14:paraId="3BDF3BE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 и вопросы учителя.</w:t>
      </w:r>
    </w:p>
    <w:p w14:paraId="7E095C5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выполнении работы по вопросам учителя и инструкционную карту.</w:t>
      </w:r>
    </w:p>
    <w:p w14:paraId="48294103"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71AFF93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называть/показывать виды бумаги, картона, их основные свойства, назначение бумаги. Узнавать и называть в быту и на изображениях изделия из бумаги и картона.</w:t>
      </w:r>
    </w:p>
    <w:p w14:paraId="06F886C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и называть цвет бумаги, выбирать бумагу нужного цвета для выполнения аппликации предмета, имеющего определенный цвет (солнце, туча, трава, яблоко, цыпленок и пр.).</w:t>
      </w:r>
    </w:p>
    <w:p w14:paraId="0756509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Ориентироваться на листе (середина, края, верхняя часть, нижняя часть листа, правая и левая половины листа). </w:t>
      </w:r>
    </w:p>
    <w:p w14:paraId="155E665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Сгибать бумагу по прямым и диагональным линиям, фиксировать сгибы при помощи гладилки или линейки. </w:t>
      </w:r>
    </w:p>
    <w:p w14:paraId="61897F0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аппликации из цветной бумаги и картона (3-4 элемента) и фиксировать детали на поверхности листа при помощи клея. </w:t>
      </w:r>
    </w:p>
    <w:p w14:paraId="72DC3FA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поделки, используемые в жизни и в игре (кораблик, счетный материал, конверт, закладка, блокнот или книжечка).</w:t>
      </w:r>
    </w:p>
    <w:p w14:paraId="06830EB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ножницами.</w:t>
      </w:r>
    </w:p>
    <w:p w14:paraId="6CD9222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Разрезать лист бумаги по проведенной линии, по линии сгиба, отрезание углов у квадрата. </w:t>
      </w:r>
    </w:p>
    <w:p w14:paraId="60FF320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Составлять узор. </w:t>
      </w:r>
    </w:p>
    <w:p w14:paraId="392F92C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Понимать орнамент как чередование элементов для украшения.</w:t>
      </w:r>
    </w:p>
    <w:p w14:paraId="711DF03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Составлять орнамент посредством чередования геометрических фигур (украшение орнаментом чередование 1/1 прямоугольника - закладка, шарф для куклы, квадрата). </w:t>
      </w:r>
    </w:p>
    <w:p w14:paraId="24967D9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Склеивать элементы из бумаги при изготовлении поделки (гирлянда цепочка, елочная игрушка).</w:t>
      </w:r>
    </w:p>
    <w:p w14:paraId="3C5C3E6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w:t>
      </w:r>
    </w:p>
    <w:p w14:paraId="39D2D2A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w:t>
      </w:r>
    </w:p>
    <w:p w14:paraId="67E742D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выполнении работы по вопросам учителя и инструкционную карту.</w:t>
      </w:r>
    </w:p>
    <w:p w14:paraId="2DFB9EC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нитками и тканью</w:t>
      </w:r>
    </w:p>
    <w:p w14:paraId="2906F104" w14:textId="77777777" w:rsidR="00E507EC" w:rsidRPr="00E507EC" w:rsidRDefault="00E507EC" w:rsidP="00E507EC">
      <w:pPr>
        <w:pStyle w:val="a7"/>
        <w:pBdr>
          <w:top w:val="nil"/>
          <w:left w:val="nil"/>
          <w:bottom w:val="nil"/>
          <w:right w:val="nil"/>
          <w:between w:val="nil"/>
        </w:pBdr>
        <w:tabs>
          <w:tab w:val="left" w:pos="851"/>
        </w:tabs>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0A58ED3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коллекции нитей и тканей при помощи учителя, находить одинаковые куски ткани по узору, фактуре.</w:t>
      </w:r>
    </w:p>
    <w:p w14:paraId="10900FE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инструменты, используемые при работе с нитками и тканью. </w:t>
      </w:r>
    </w:p>
    <w:p w14:paraId="01BEACA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Соблюдать правила безопасности при работе с иглой, нитками, тканью. Выполнять простые изделия из нитей и ткани (предметы одежды, игрушки, украшения).</w:t>
      </w:r>
    </w:p>
    <w:p w14:paraId="0AF1F1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Сматывать нити на бабину. </w:t>
      </w:r>
    </w:p>
    <w:p w14:paraId="7EC531D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Завязывать узлы. </w:t>
      </w:r>
    </w:p>
    <w:p w14:paraId="6E15C04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простую шнуровку при помощи веревочки, шнурка, ленты и картона с отверстиями, типы шнуровок. </w:t>
      </w:r>
    </w:p>
    <w:p w14:paraId="537EB49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визуальному плану и помощи учителя.</w:t>
      </w:r>
    </w:p>
    <w:p w14:paraId="3EE3F43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вопросы учителя.</w:t>
      </w:r>
    </w:p>
    <w:p w14:paraId="4A1D4550" w14:textId="77777777" w:rsidR="00E507EC" w:rsidRPr="00E507EC" w:rsidRDefault="00E507EC" w:rsidP="00E507EC">
      <w:pPr>
        <w:pStyle w:val="a7"/>
        <w:pBdr>
          <w:top w:val="nil"/>
          <w:left w:val="nil"/>
          <w:bottom w:val="nil"/>
          <w:right w:val="nil"/>
          <w:between w:val="nil"/>
        </w:pBdr>
        <w:tabs>
          <w:tab w:val="left" w:pos="851"/>
        </w:tabs>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5FF8EBA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коллекции нитей и тканей.</w:t>
      </w:r>
    </w:p>
    <w:p w14:paraId="6B75141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 xml:space="preserve">Знать инструменты, используемые при работе с нитками и тканью. </w:t>
      </w:r>
    </w:p>
    <w:p w14:paraId="0591DAC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Соблюдать правила безопасности при работе с иглой, нитками, тканью. </w:t>
      </w:r>
    </w:p>
    <w:p w14:paraId="4782E55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изделия из нитей и ткани (предметы одежды, игрушки, украшения).</w:t>
      </w:r>
    </w:p>
    <w:p w14:paraId="03A4839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Сматывать нити в клубок. </w:t>
      </w:r>
    </w:p>
    <w:p w14:paraId="5959C51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Завязывать узлы. </w:t>
      </w:r>
    </w:p>
    <w:p w14:paraId="63EA35B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Распутывать и переплетать нити. </w:t>
      </w:r>
    </w:p>
    <w:p w14:paraId="2B1C19E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украшения и игрушки из нитей, веревочек, лент, тесьмы (браслет, подвеска и пр.). </w:t>
      </w:r>
    </w:p>
    <w:p w14:paraId="7019A97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шнуровку при помощи веревочки, шнурка, ленты и картона с отверстиями, типы шнуровок. </w:t>
      </w:r>
    </w:p>
    <w:p w14:paraId="2388686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визуальному плану.</w:t>
      </w:r>
    </w:p>
    <w:p w14:paraId="4319BCE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 и вопросы учителя</w:t>
      </w:r>
    </w:p>
    <w:p w14:paraId="4D70344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выполнении работы по вопросам учителя и с опорой инструкционную карту.</w:t>
      </w:r>
    </w:p>
    <w:p w14:paraId="649212CE" w14:textId="77777777" w:rsidR="00E507EC" w:rsidRPr="00E507EC" w:rsidRDefault="00E507EC" w:rsidP="00E507EC">
      <w:pPr>
        <w:pBdr>
          <w:top w:val="nil"/>
          <w:left w:val="nil"/>
          <w:bottom w:val="nil"/>
          <w:right w:val="nil"/>
          <w:between w:val="nil"/>
        </w:pBdr>
        <w:tabs>
          <w:tab w:val="left" w:pos="851"/>
        </w:tabs>
        <w:spacing w:after="0" w:line="240" w:lineRule="auto"/>
        <w:ind w:left="709"/>
        <w:jc w:val="center"/>
        <w:rPr>
          <w:rFonts w:ascii="Times New Roman" w:hAnsi="Times New Roman" w:cs="Times New Roman"/>
          <w:b/>
          <w:color w:val="002060"/>
          <w:sz w:val="24"/>
          <w:szCs w:val="24"/>
        </w:rPr>
      </w:pPr>
      <w:r w:rsidRPr="00E507EC">
        <w:rPr>
          <w:rFonts w:ascii="Times New Roman" w:hAnsi="Times New Roman" w:cs="Times New Roman"/>
          <w:sz w:val="24"/>
          <w:szCs w:val="24"/>
        </w:rPr>
        <w:t>2 класс</w:t>
      </w:r>
    </w:p>
    <w:p w14:paraId="52E85D93"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пластическими материалами</w:t>
      </w:r>
    </w:p>
    <w:p w14:paraId="375AAA18"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2C3C1E7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называть глину, пластилин, находить их среди других материалов.</w:t>
      </w:r>
    </w:p>
    <w:p w14:paraId="196929C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предметы из глины в быту и на изображениях.</w:t>
      </w:r>
    </w:p>
    <w:p w14:paraId="72745E6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Соблюдать правила при работе с пластическими материалами и инструментами.</w:t>
      </w:r>
    </w:p>
    <w:p w14:paraId="75568E9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Лепить из пластилина и глины объемных геометрических фигур (шар, куб, брусок) и использовать их в поделках. </w:t>
      </w:r>
    </w:p>
    <w:p w14:paraId="14A892A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Обрабатывать поверхность изделия при помощи стеки, губки. </w:t>
      </w:r>
    </w:p>
    <w:p w14:paraId="220F67F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Лепить из пластилина и глины предметов окружающего мира (забор, мостик, чашка, блюдце и пр.) и предметов для игры (овощи и фрукты, продукты). Выполнять изделия по образцу, с натуры</w:t>
      </w:r>
    </w:p>
    <w:p w14:paraId="4413366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Украшать геометрическим и растительным орнаментом плоскостные поделки из глины, пластилина.</w:t>
      </w:r>
    </w:p>
    <w:p w14:paraId="301B13E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технологической карте</w:t>
      </w:r>
    </w:p>
    <w:p w14:paraId="19D7D39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 и вопросы учителя.</w:t>
      </w:r>
    </w:p>
    <w:p w14:paraId="07DC6088"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2C7008B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и называть глину и знать про ее использование в быту (изготовление посуды, строительных материалов - кирпичи).</w:t>
      </w:r>
    </w:p>
    <w:p w14:paraId="610C118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Узнавать предметы из глины в быту и на изображениях, знать их назначение.</w:t>
      </w:r>
    </w:p>
    <w:p w14:paraId="2708495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Соблюдать правила при работе с пластическими материалами и инструментами.</w:t>
      </w:r>
    </w:p>
    <w:p w14:paraId="03F299C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Лепить из пластилина и глины объемные геометрические фигуры (шар, куб, брусок) и использовать их в поделках. </w:t>
      </w:r>
    </w:p>
    <w:p w14:paraId="0D0119F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Обрабатывать поверхность изделия при помощи стеки, губки. </w:t>
      </w:r>
    </w:p>
    <w:p w14:paraId="7E4EE46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Лепить из пластилина и глины предметов окружающего мира (забор, мостик, чашка, блюдце и пр.) и предметов для игры (овощи и фрукты, продукты). Изготавливать поделки из нескольких деталей, использовать разные способы скрепления деталей в лепке. Выполнять изделия по образцу, с натуры, по представлению.</w:t>
      </w:r>
    </w:p>
    <w:p w14:paraId="339E7B4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Украшать геометрическим и растительным орнаментом плоскостные поделки, делать выбор способа украшения из двух.</w:t>
      </w:r>
    </w:p>
    <w:p w14:paraId="61EB02B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технологической карте.</w:t>
      </w:r>
    </w:p>
    <w:p w14:paraId="0FD416B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 и вопросы учителя.</w:t>
      </w:r>
    </w:p>
    <w:p w14:paraId="567894C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Рассказывать о выполнении работы по инструкционной карте.</w:t>
      </w:r>
    </w:p>
    <w:p w14:paraId="6AF1049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Оценивать качество выполнения изделия при сравнении его с образцом.</w:t>
      </w:r>
    </w:p>
    <w:p w14:paraId="3B48F9D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природными материалами</w:t>
      </w:r>
    </w:p>
    <w:p w14:paraId="79A51B0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4E0B7DD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Выделять признаки качественного и некачественного природного материала (целые листья, без повреждений и черных пятен, не мокрые). </w:t>
      </w:r>
    </w:p>
    <w:p w14:paraId="29E6887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некоторые способы подготовки природного материала к использованию в занятиях. </w:t>
      </w:r>
    </w:p>
    <w:p w14:paraId="0C0E8A1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правила поведения на экскурсии для сбора природных материалов.</w:t>
      </w:r>
    </w:p>
    <w:p w14:paraId="24D438B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игрушки и поделки из природных материалов (скрепление элементов при помощи пластилина, клея и пр.). </w:t>
      </w:r>
    </w:p>
    <w:p w14:paraId="7C8FE22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при помощи образца и визуального плана.</w:t>
      </w:r>
    </w:p>
    <w:p w14:paraId="36E4A63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Называть/показывать последовательность практической работы по графической инструкционной карте, отвечая на вопросы учителя.</w:t>
      </w:r>
    </w:p>
    <w:p w14:paraId="7CC8C1D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выполнении работы по инструкционной карте.</w:t>
      </w:r>
    </w:p>
    <w:p w14:paraId="3CC295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Оценивать качество выполнения изделия при сравнении его с образцом при помощи учителя.</w:t>
      </w:r>
    </w:p>
    <w:p w14:paraId="0FFE802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31868CC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Выделять признаки качественного и некачественного природного материала (целые листья, без повреждений и черных пятен, не мокрые). </w:t>
      </w:r>
    </w:p>
    <w:p w14:paraId="11D4059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некоторые способы подготовки природного материала к использованию в занятиях. </w:t>
      </w:r>
    </w:p>
    <w:p w14:paraId="0DE6398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поведения на экскурсии для сбора природных материалов.</w:t>
      </w:r>
    </w:p>
    <w:p w14:paraId="5439F68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Бережно относиться к растениям. </w:t>
      </w:r>
    </w:p>
    <w:p w14:paraId="4EB3E7B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игрушки и поделки из природных материалов (скрепление элементов при помощи пластилина, клея и пр.) </w:t>
      </w:r>
    </w:p>
    <w:p w14:paraId="66CC702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многодетальные поделки (собака, поросенок, птица, рыбка, кораблик с парусом и пр.)</w:t>
      </w:r>
    </w:p>
    <w:p w14:paraId="4BF775D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панно из природных материалов.</w:t>
      </w:r>
    </w:p>
    <w:p w14:paraId="6F71762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образец, определять необходимые материалы и инструменты по технологической карте.</w:t>
      </w:r>
    </w:p>
    <w:p w14:paraId="6ECD977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предстоящей деятельности с опорой на графическую инструкционную карту и вопросы учителя.</w:t>
      </w:r>
    </w:p>
    <w:p w14:paraId="6038BB8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выполнении работы по инструкционной карте.</w:t>
      </w:r>
    </w:p>
    <w:p w14:paraId="7B7ED0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Оценивать качество выполнения изделия при сравнении его с образцом.</w:t>
      </w:r>
    </w:p>
    <w:p w14:paraId="4B221EB7" w14:textId="77777777" w:rsidR="00E507EC" w:rsidRPr="00E507EC" w:rsidRDefault="00E507EC" w:rsidP="00E507EC">
      <w:pPr>
        <w:pStyle w:val="a7"/>
        <w:pBdr>
          <w:top w:val="nil"/>
          <w:left w:val="nil"/>
          <w:bottom w:val="nil"/>
          <w:right w:val="nil"/>
          <w:between w:val="nil"/>
        </w:pBdr>
        <w:tabs>
          <w:tab w:val="left" w:pos="851"/>
        </w:tabs>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77012DD1"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034794E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виды и назначение бумаги (газетная, книжная, писчая, бумага для салфеток, туалетная, упаковочная, подарочная, обойная, акварельная и пр.).</w:t>
      </w:r>
    </w:p>
    <w:p w14:paraId="6C27293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трафареты и шаблоны при работе с бумагой и картоном. Понимать необходимость беречь и рационально использовать материалы (бумага, картон и пр.).</w:t>
      </w:r>
    </w:p>
    <w:p w14:paraId="35652D0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аппликацию сезонные изменения в природе (в течение учебного года, деревья в 4 сезонах: осень, зима, весна и лето).</w:t>
      </w:r>
    </w:p>
    <w:p w14:paraId="057C39E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открытки к праздникам по образцу, по представлению. </w:t>
      </w:r>
    </w:p>
    <w:p w14:paraId="09C567A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фигуры из бумаги путем складывания по размеченным линиям. </w:t>
      </w:r>
    </w:p>
    <w:p w14:paraId="7525146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Разрезать бумагу и тонкий картон по прямым, диагональным линиям.</w:t>
      </w:r>
    </w:p>
    <w:p w14:paraId="2A8CA4D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При помощи учителя применять симметричное вырезание на сложенном пополам листе бумаги. </w:t>
      </w:r>
    </w:p>
    <w:p w14:paraId="709D660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w:t>
      </w:r>
      <w:r w:rsidRPr="00E507EC">
        <w:rPr>
          <w:rFonts w:ascii="Times New Roman" w:hAnsi="Times New Roman" w:cs="Times New Roman"/>
          <w:sz w:val="24"/>
          <w:szCs w:val="24"/>
        </w:rPr>
        <w:lastRenderedPageBreak/>
        <w:t>визуальному плану и вопросам учителя.</w:t>
      </w:r>
    </w:p>
    <w:p w14:paraId="61613AF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материале.</w:t>
      </w:r>
    </w:p>
    <w:p w14:paraId="6A2111B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с организующей помощью учителя.</w:t>
      </w:r>
    </w:p>
    <w:p w14:paraId="11B090F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3DB6092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Систематизировать представления о видах и назначении бумаги (газетная, книжная, писчая, бумага для салфеток, туалетная, упаковочная, подарочная, обойная, акварельная и пр.).</w:t>
      </w:r>
    </w:p>
    <w:p w14:paraId="0B8A0A9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Использовать трафареты и шаблоны при работе с бумагой и картоном. Понимать необходимость беречь и рациональное использовать материалы (бумага, картон и пр.)</w:t>
      </w:r>
    </w:p>
    <w:p w14:paraId="49C417A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рамки для фото из картона и украшения узором или орнаментом. </w:t>
      </w:r>
    </w:p>
    <w:p w14:paraId="02CBECE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аппликацию сезонные изменения в природе (в течение учебного года, деревья в 4 сезонах: осень, зима, весна и лето).</w:t>
      </w:r>
    </w:p>
    <w:p w14:paraId="644C638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открытки к праздникам по образцу, по представлению. </w:t>
      </w:r>
    </w:p>
    <w:p w14:paraId="619458A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фигуры из бумаги путем складывания по размеченным линиям. </w:t>
      </w:r>
    </w:p>
    <w:p w14:paraId="1319677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Размечать геометрические фигуры для составления орнаментов.</w:t>
      </w:r>
    </w:p>
    <w:p w14:paraId="50A2280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Разрезать бумагу и тонкий картон по прямым, диагональным линиям.</w:t>
      </w:r>
    </w:p>
    <w:p w14:paraId="77E757E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Применять симметричное вырезание на сложенном пополам листе бумаги. </w:t>
      </w:r>
    </w:p>
    <w:p w14:paraId="0125442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Делать объемные фигуры из конусов, кругов (новогодние игрушки, цветы и пр.).</w:t>
      </w:r>
    </w:p>
    <w:p w14:paraId="0DB4DF1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технологической карте.</w:t>
      </w:r>
    </w:p>
    <w:p w14:paraId="6EDF5B6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09C2994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Рассказывать о последовательности выполнения работы .</w:t>
      </w:r>
    </w:p>
    <w:p w14:paraId="097E4D9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с организующей помощью учителя.</w:t>
      </w:r>
    </w:p>
    <w:p w14:paraId="4D72B6A6"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нитями и тканью</w:t>
      </w:r>
    </w:p>
    <w:p w14:paraId="44D5EBA0"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5DBD337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назначение и некоторые виды работ с нитями и тканью. </w:t>
      </w:r>
    </w:p>
    <w:p w14:paraId="3E6D1E7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поделки из ниток (ягоды, кисточка).</w:t>
      </w:r>
    </w:p>
    <w:p w14:paraId="7B37D10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закладки и салфетки из канвы, обработка краев изделия (бахрома). </w:t>
      </w:r>
    </w:p>
    <w:p w14:paraId="275B63D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Резать ткань ножницами по намеченной линии на ткани.</w:t>
      </w:r>
    </w:p>
    <w:p w14:paraId="78122F0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для чего нужны пуговицы. Составлять коллекцию пуговиц.</w:t>
      </w:r>
    </w:p>
    <w:p w14:paraId="6CA23BE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Сравнивать пуговицы между собой (сходства и отличия). </w:t>
      </w:r>
    </w:p>
    <w:p w14:paraId="26E05D7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Прикреплять крупные пуговицы к картону при помощи шнурка.</w:t>
      </w:r>
    </w:p>
    <w:p w14:paraId="086F5F2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Завязывать узлы. </w:t>
      </w:r>
    </w:p>
    <w:p w14:paraId="33A20D5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шнуровку по проколам к полосе картона.</w:t>
      </w:r>
    </w:p>
    <w:p w14:paraId="6AE7C3C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Называть инструменты для шитья.</w:t>
      </w:r>
    </w:p>
    <w:p w14:paraId="584FD54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работы с иглой. </w:t>
      </w:r>
    </w:p>
    <w:p w14:paraId="09B6196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 и вопросам учителя.</w:t>
      </w:r>
    </w:p>
    <w:p w14:paraId="29F8592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материале и вопросам учителя.</w:t>
      </w:r>
    </w:p>
    <w:p w14:paraId="37803E5A"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4DE4C3B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назначение и виды работ с нитями и тканью (вязание, вышивание, плетение).</w:t>
      </w:r>
    </w:p>
    <w:p w14:paraId="5C35D03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поделки из ниток (ягоды, кисточка).</w:t>
      </w:r>
    </w:p>
    <w:p w14:paraId="1782EFA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закладки и салфетки из канвы, обработка краев изделия (бахрома). </w:t>
      </w:r>
    </w:p>
    <w:p w14:paraId="152FDF2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Резать ткань ножницами по намеченной линии (небольшие квадраты примерно 5 на 5 см). </w:t>
      </w:r>
    </w:p>
    <w:p w14:paraId="6891026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Знать, для чего нужны пуговицы. Составлять коллекцию пуговиц.</w:t>
      </w:r>
    </w:p>
    <w:p w14:paraId="1E1639C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Сравнивать пуговицы между собой (сходства и отличия). </w:t>
      </w:r>
    </w:p>
    <w:p w14:paraId="55B46E8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Прикреплять крупные пуговицы к картону при помощи шнурка.</w:t>
      </w:r>
    </w:p>
    <w:p w14:paraId="05FFF61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Завязывать узлы. </w:t>
      </w:r>
    </w:p>
    <w:p w14:paraId="4790EF8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шнуровку по проколам к полосе картона (крест).</w:t>
      </w:r>
    </w:p>
    <w:p w14:paraId="1E40FA3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Завязывать бант. </w:t>
      </w:r>
    </w:p>
    <w:p w14:paraId="3DCBB4F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Называть инструменты для шитья.</w:t>
      </w:r>
    </w:p>
    <w:p w14:paraId="4AEB6A2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применять правила работы с иглой. </w:t>
      </w:r>
    </w:p>
    <w:p w14:paraId="44538FD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Пришивать пуговицы с двумя прорезными отверстиями.</w:t>
      </w:r>
    </w:p>
    <w:p w14:paraId="54C1FDC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w:t>
      </w:r>
    </w:p>
    <w:p w14:paraId="3130960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выбирая следующий шаг при планировании практической работы на знакомом материале.</w:t>
      </w:r>
    </w:p>
    <w:p w14:paraId="2FF7636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с организующей помощью учителя.</w:t>
      </w:r>
    </w:p>
    <w:p w14:paraId="40AC50DD" w14:textId="77777777" w:rsidR="00E507EC" w:rsidRPr="00E507EC" w:rsidRDefault="00E507EC" w:rsidP="00E507EC">
      <w:pPr>
        <w:pBdr>
          <w:top w:val="nil"/>
          <w:left w:val="nil"/>
          <w:bottom w:val="nil"/>
          <w:right w:val="nil"/>
          <w:between w:val="nil"/>
        </w:pBdr>
        <w:tabs>
          <w:tab w:val="left" w:pos="851"/>
        </w:tabs>
        <w:spacing w:after="0" w:line="240" w:lineRule="auto"/>
        <w:ind w:left="709"/>
        <w:jc w:val="center"/>
        <w:rPr>
          <w:rFonts w:ascii="Times New Roman" w:hAnsi="Times New Roman" w:cs="Times New Roman"/>
          <w:sz w:val="24"/>
          <w:szCs w:val="24"/>
        </w:rPr>
      </w:pPr>
      <w:r w:rsidRPr="00E507EC">
        <w:rPr>
          <w:rFonts w:ascii="Times New Roman" w:hAnsi="Times New Roman" w:cs="Times New Roman"/>
          <w:sz w:val="24"/>
          <w:szCs w:val="24"/>
        </w:rPr>
        <w:t>3 класс</w:t>
      </w:r>
    </w:p>
    <w:p w14:paraId="2DA6F2D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природными материалами</w:t>
      </w:r>
    </w:p>
    <w:p w14:paraId="78BF2A06"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58BC150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названия природных материалов</w:t>
      </w:r>
    </w:p>
    <w:p w14:paraId="42806AB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правила хранения природных материалов.</w:t>
      </w:r>
    </w:p>
    <w:p w14:paraId="538AC3E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коллективные аппликации из природного материала (зимний лес).</w:t>
      </w:r>
    </w:p>
    <w:p w14:paraId="0D8A2B1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панно из природных материалов по представлению. </w:t>
      </w:r>
    </w:p>
    <w:p w14:paraId="08A3F7B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сезонных букетов из засушенных трав, цветов, веток по образцу, представлению и воображению.</w:t>
      </w:r>
    </w:p>
    <w:p w14:paraId="1562B93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076934E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и вопросам учителя.</w:t>
      </w:r>
    </w:p>
    <w:p w14:paraId="6A1E357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23F4EF2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06870FA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названия, места сбора природных материалов.</w:t>
      </w:r>
    </w:p>
    <w:p w14:paraId="0670F9E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правила сбора природных материалов и правила поведения на природе</w:t>
      </w:r>
    </w:p>
    <w:p w14:paraId="3730B4A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коллективные аппликации из природного материала (зимний лес).</w:t>
      </w:r>
    </w:p>
    <w:p w14:paraId="628FC71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многодетальные поделки (птица, рыба из пластилина и тростниковой травы). </w:t>
      </w:r>
    </w:p>
    <w:p w14:paraId="40D63F7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Делать панно из природных материалов по представлению и воображению. </w:t>
      </w:r>
    </w:p>
    <w:p w14:paraId="764E485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сезонные букеты из засушенных трав, цветов, веток по образцу, представлению и воображению.</w:t>
      </w:r>
    </w:p>
    <w:p w14:paraId="343B339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Ламинировать страницы гербария, панно, открыток с использованием природных материалов.</w:t>
      </w:r>
    </w:p>
    <w:p w14:paraId="5E35E71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54EE432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при планировании практической работы на знакомом материале.</w:t>
      </w:r>
    </w:p>
    <w:p w14:paraId="5393100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4BDB973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245FB2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11C16BB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444D8C0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 xml:space="preserve">Знать и правильно использовать материалы и инструменты. Изготавливать аппликации из обрывной бумаги (птица, медведь, елка). </w:t>
      </w:r>
    </w:p>
    <w:p w14:paraId="6E01550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бумажные гирлянды, фонарики, карнавальные маски и головные уборы из бумаги и картона по образцу.</w:t>
      </w:r>
    </w:p>
    <w:p w14:paraId="442917F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поля и фигурки для настольной игры. </w:t>
      </w:r>
    </w:p>
    <w:p w14:paraId="7789076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и вопросам учителя. </w:t>
      </w:r>
    </w:p>
    <w:p w14:paraId="5EEE5F8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 при планировании практической работы на знакомом материале.</w:t>
      </w:r>
    </w:p>
    <w:p w14:paraId="79D4696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последовательности элементов инструкционной карты (использовать элемент, из другой карты значительно отличающийся от остальных элементов).</w:t>
      </w:r>
    </w:p>
    <w:p w14:paraId="64DBA12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58C32DC3"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52BF79B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правильно использовать материалы и инструменты. Изготавливать аппликации из обрывной бумаги (птица, медведь, елка). Проводить разметку листа бумаги, картона при помощи линейки. Выполнять окантовку полосами цветной бумаги картины, поля для настольной игры. </w:t>
      </w:r>
    </w:p>
    <w:p w14:paraId="16AC4BB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бумажные гирлянды, фонарики, карнавальные маски и головные уборы из бумаги и картона по образцу, представлению, воображению.</w:t>
      </w:r>
    </w:p>
    <w:p w14:paraId="6AE0E80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поля и фигурки для настольной игры. </w:t>
      </w:r>
    </w:p>
    <w:p w14:paraId="5132DBE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коробки с фиксацией при помощи клапанов, при помощи склеивания встык.</w:t>
      </w:r>
    </w:p>
    <w:p w14:paraId="272B8BD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4CA02C7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37D6B30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429E558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F43006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нитками и тканью</w:t>
      </w:r>
    </w:p>
    <w:p w14:paraId="5873D872"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F43638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материалы и инструменты, применяемые при шитье, вязании.</w:t>
      </w:r>
    </w:p>
    <w:p w14:paraId="074D40C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применять правила безопасности при шитье. </w:t>
      </w:r>
    </w:p>
    <w:p w14:paraId="39B9ED6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алгоритм пришивания пуговицы.</w:t>
      </w:r>
    </w:p>
    <w:p w14:paraId="2CD45DB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представление о стежках (прямой стежок, косой стежок).</w:t>
      </w:r>
    </w:p>
    <w:p w14:paraId="6A1CB15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стежки на картоне (по проколам).</w:t>
      </w:r>
    </w:p>
    <w:p w14:paraId="69CB36D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340465D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Выкладывать последовательность выполнения типичного изделия, используя элементы предметно-операционной инструкционной карты. </w:t>
      </w:r>
    </w:p>
    <w:p w14:paraId="27C4EE9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901AA6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5FF367A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материалы и инструменты, способы выполнения изделий из ниток и ткани (вязание, вышивание, шитье, плетение).</w:t>
      </w:r>
    </w:p>
    <w:p w14:paraId="17DBF53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применять правила безопасности при шитье. </w:t>
      </w:r>
    </w:p>
    <w:p w14:paraId="6C5A20E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правильно воспроизводить алгоритм пришивания пуговицы.</w:t>
      </w:r>
    </w:p>
    <w:p w14:paraId="58AC4DE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Пришивать пуговицы в нужное место изделия, застегивать и расстегивать пуговицы.</w:t>
      </w:r>
    </w:p>
    <w:p w14:paraId="65355BA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Иметь представление о стежках (прямой стежок, косой стежок).</w:t>
      </w:r>
    </w:p>
    <w:p w14:paraId="4B08F89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стежки на картоне (по проколам) и на ткани (прямого стежка, косого стежка). </w:t>
      </w:r>
    </w:p>
    <w:p w14:paraId="3236AA0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Сшивать две детали при помощи прямого стежка (прихватка). Вышивать закладку при помощи косого стежка.</w:t>
      </w:r>
    </w:p>
    <w:p w14:paraId="7625A63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1D662D0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73DA1D1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последовательности элементов инструкционной карты (элемент из другой карты, элемент этой</w:t>
      </w:r>
      <w:r w:rsidRPr="00E507EC">
        <w:rPr>
          <w:rFonts w:ascii="Times New Roman" w:hAnsi="Times New Roman" w:cs="Times New Roman"/>
          <w:sz w:val="24"/>
          <w:szCs w:val="24"/>
        </w:rPr>
        <w:tab/>
        <w:t xml:space="preserve"> же инструкционной карты, помещенный не на свое место).</w:t>
      </w:r>
    </w:p>
    <w:p w14:paraId="1199DF8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572038E5"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проволокой и металлом</w:t>
      </w:r>
    </w:p>
    <w:p w14:paraId="0A338BA7"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76812CB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Иметь представление о том, что такое проволока, виды проволоки и ее использование в быту. </w:t>
      </w:r>
    </w:p>
    <w:p w14:paraId="549CE79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инструменты для работы с проволокой.</w:t>
      </w:r>
    </w:p>
    <w:p w14:paraId="226D121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из проволоки поделки скручивая проволоку.</w:t>
      </w:r>
    </w:p>
    <w:p w14:paraId="4D5B3FA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называть металлические предметы в быту.</w:t>
      </w:r>
    </w:p>
    <w:p w14:paraId="40A631A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некоторые инструменты и материалы при работе с металлом.</w:t>
      </w:r>
    </w:p>
    <w:p w14:paraId="42CBA5C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Скручивать две планки гайкой при помощи отвертки. </w:t>
      </w:r>
    </w:p>
    <w:p w14:paraId="19A4133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представление о том, что такое металлоконструктор.</w:t>
      </w:r>
    </w:p>
    <w:p w14:paraId="4682273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инструменты для работы с металлоконструктором. </w:t>
      </w:r>
    </w:p>
    <w:p w14:paraId="0A26EA4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Скручивать две, три планки из металлоконструктора, используя отвертку по образцу.</w:t>
      </w:r>
    </w:p>
    <w:p w14:paraId="11F59CD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w:t>
      </w:r>
    </w:p>
    <w:p w14:paraId="168E22F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65E14A0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0EE1F3FE"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0D5A1E0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Иметь представление о том, что такое проволока, виды проволоки и ее использование в быту. </w:t>
      </w:r>
    </w:p>
    <w:p w14:paraId="553DF82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инструменты для работы с проволокой, способы действия.</w:t>
      </w:r>
    </w:p>
    <w:p w14:paraId="45670B8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Подготавливать рабочее место и соблюдать правила безопасности при работе с проволокой, пассатижами. </w:t>
      </w:r>
    </w:p>
    <w:p w14:paraId="1D31F57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называть металлические предметы в быту, рассказывать о назначении некоторых из них.</w:t>
      </w:r>
    </w:p>
    <w:p w14:paraId="20A28B4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виды материалов (проволока, фольга, металлические детали, металлоконструктор) и инструменты при работе с ними.</w:t>
      </w:r>
    </w:p>
    <w:p w14:paraId="16C613B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Скручивать две планки гайкой при помощи отвертки. </w:t>
      </w:r>
    </w:p>
    <w:p w14:paraId="47EEFCB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из проволоки поделки (паук, цветок). </w:t>
      </w:r>
    </w:p>
    <w:p w14:paraId="3660E86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из проволоки буквы (О, С, Л, П). </w:t>
      </w:r>
    </w:p>
    <w:p w14:paraId="3EC0393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представление о том, что такое металлоконструктор.</w:t>
      </w:r>
    </w:p>
    <w:p w14:paraId="6F5FDA9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инструменты для работы с металлоконструктором. </w:t>
      </w:r>
    </w:p>
    <w:p w14:paraId="4B524E2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технику безопасности при работе с отверткой. Выполнять из металлоконструктора поделки- геометрические фигуры (квадрат, прямоугольник, треугольник).</w:t>
      </w:r>
    </w:p>
    <w:p w14:paraId="2F8D83C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w:t>
      </w:r>
      <w:r w:rsidRPr="00E507EC">
        <w:rPr>
          <w:rFonts w:ascii="Times New Roman" w:hAnsi="Times New Roman" w:cs="Times New Roman"/>
          <w:sz w:val="24"/>
          <w:szCs w:val="24"/>
        </w:rPr>
        <w:lastRenderedPageBreak/>
        <w:t>визуальному плану.</w:t>
      </w:r>
    </w:p>
    <w:p w14:paraId="6305B0C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6C5AA3D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6C4B829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27DE73EA"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древесиной</w:t>
      </w:r>
    </w:p>
    <w:p w14:paraId="1C119860"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A0F4F7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называть предметы из древесины вокруг нас.</w:t>
      </w:r>
    </w:p>
    <w:p w14:paraId="6868C26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некоторые инструменты при работе с древесиной, способы действия при помощи этих инструментов.</w:t>
      </w:r>
    </w:p>
    <w:p w14:paraId="15F7B7E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правила безопасности при работе с инструментами в мастерской. </w:t>
      </w:r>
    </w:p>
    <w:p w14:paraId="5B56C66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из опилок (собачка). </w:t>
      </w:r>
    </w:p>
    <w:p w14:paraId="2B061AB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w:t>
      </w:r>
    </w:p>
    <w:p w14:paraId="243B81E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типичного изделия, используя элементы предметно-операционной инструкционной карты.</w:t>
      </w:r>
    </w:p>
    <w:p w14:paraId="19F4115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34A82A3"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1C8271F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называть предметы из древесины вокруг нас.</w:t>
      </w:r>
    </w:p>
    <w:p w14:paraId="535C01C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представления о свойствах древесины.</w:t>
      </w:r>
    </w:p>
    <w:p w14:paraId="0BBC12D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инструменты при работе с древесиной, способы действия при помощи этих инструментов.</w:t>
      </w:r>
    </w:p>
    <w:p w14:paraId="492BB81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правила безопасности при работе с инструментами в мастерской. Изготавливать планку-опору для растения.</w:t>
      </w:r>
    </w:p>
    <w:p w14:paraId="2D4333F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аппликации из опилок (собачка). </w:t>
      </w:r>
    </w:p>
    <w:p w14:paraId="062D2EC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0E68239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недостаточность или избыточность материалов при планировании деятельности.</w:t>
      </w:r>
    </w:p>
    <w:p w14:paraId="4C29500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инструкционной карты.</w:t>
      </w:r>
    </w:p>
    <w:p w14:paraId="67EF50D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 той же инструкционной карты, расположенный не на своем месте).</w:t>
      </w:r>
    </w:p>
    <w:p w14:paraId="62FE1CF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9A9A158" w14:textId="77777777" w:rsidR="00E507EC" w:rsidRPr="00E507EC" w:rsidRDefault="00E507EC" w:rsidP="00E507EC">
      <w:pPr>
        <w:pStyle w:val="a7"/>
        <w:pBdr>
          <w:top w:val="nil"/>
          <w:left w:val="nil"/>
          <w:bottom w:val="nil"/>
          <w:right w:val="nil"/>
          <w:between w:val="nil"/>
        </w:pBdr>
        <w:tabs>
          <w:tab w:val="left" w:pos="851"/>
        </w:tabs>
        <w:ind w:left="709"/>
        <w:jc w:val="center"/>
        <w:rPr>
          <w:rFonts w:ascii="Times New Roman" w:hAnsi="Times New Roman" w:cs="Times New Roman"/>
          <w:color w:val="002060"/>
          <w:sz w:val="24"/>
          <w:szCs w:val="24"/>
        </w:rPr>
      </w:pPr>
      <w:r w:rsidRPr="00E507EC">
        <w:rPr>
          <w:rFonts w:ascii="Times New Roman" w:hAnsi="Times New Roman" w:cs="Times New Roman"/>
          <w:sz w:val="24"/>
          <w:szCs w:val="24"/>
        </w:rPr>
        <w:t>4 класс</w:t>
      </w:r>
    </w:p>
    <w:p w14:paraId="0B9F8B9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бумагой и картоном</w:t>
      </w:r>
    </w:p>
    <w:p w14:paraId="02BB7C9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DA7B167"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Иметь систематизированное представление о бумаге и картоне, инструментах и приспособлениях при работе с бумагой и картоном.</w:t>
      </w:r>
    </w:p>
    <w:p w14:paraId="554DA29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выполнении изделий из бумаги и картона.</w:t>
      </w:r>
    </w:p>
    <w:p w14:paraId="1E64956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Рационально, экономно использовать бумагу и картон при планировании и выполнении изделий.</w:t>
      </w:r>
    </w:p>
    <w:p w14:paraId="13C3D8D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разметку изделий из бумаги и картона, в том числе по вспомогательным линиям. </w:t>
      </w:r>
    </w:p>
    <w:p w14:paraId="5B61D2A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объемные многодетальные игрушки из бумаги (в том числе коллективные работы).</w:t>
      </w:r>
    </w:p>
    <w:p w14:paraId="52DBD6E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игрушки и поделки со складными элементами.</w:t>
      </w:r>
    </w:p>
    <w:p w14:paraId="56D0C55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 xml:space="preserve">Изготавливать подарочную упаковку (коробки). </w:t>
      </w:r>
    </w:p>
    <w:p w14:paraId="222EAD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игры из картона (геометрический конструктор). </w:t>
      </w:r>
    </w:p>
    <w:p w14:paraId="73BD82B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объемные многодетальные поделки для украшения интерьера. </w:t>
      </w:r>
    </w:p>
    <w:p w14:paraId="484C1CE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w:t>
      </w:r>
    </w:p>
    <w:p w14:paraId="2AFD271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инструкционной карты.</w:t>
      </w:r>
    </w:p>
    <w:p w14:paraId="4CD0F25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06EE102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75EDACFC"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3A12281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Обобщать и систематизировать информацию о бумаге и картоне, инструментах и приспособлениях при работе с бумагой и картоном.</w:t>
      </w:r>
    </w:p>
    <w:p w14:paraId="659823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выполнении изделий из бумаги и картона.</w:t>
      </w:r>
    </w:p>
    <w:p w14:paraId="1891850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Рационально, экономно использовать бумагу и картон при планировании и выполнении изделий.</w:t>
      </w:r>
    </w:p>
    <w:p w14:paraId="21A9E42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разметку изделий из бумаги и картона. </w:t>
      </w:r>
    </w:p>
    <w:p w14:paraId="0DA3120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объемные многодетальные игрушки из бумаги (в том числе коллективные работы).</w:t>
      </w:r>
    </w:p>
    <w:p w14:paraId="43F83AB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игрушки складные из бумаги (простые оригами).</w:t>
      </w:r>
    </w:p>
    <w:p w14:paraId="24F0541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игрушки и поделки со складными элементами.</w:t>
      </w:r>
    </w:p>
    <w:p w14:paraId="32D6F49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Вырезать снежинки. </w:t>
      </w:r>
    </w:p>
    <w:p w14:paraId="7B72E0F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конверт с помощью клея и без клея. </w:t>
      </w:r>
    </w:p>
    <w:p w14:paraId="012DF50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подарочную упаковку (коробку). </w:t>
      </w:r>
    </w:p>
    <w:p w14:paraId="5B1C9F3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игры из картона (геометрический конструктор). Изготавливать летающие игрушки (планер, самолет, летающий диск). Украшение игрушек по воображению.</w:t>
      </w:r>
    </w:p>
    <w:p w14:paraId="741422B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объемные многодетальные поделки для украшения интерьера. </w:t>
      </w:r>
    </w:p>
    <w:p w14:paraId="4384E52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закладки (переплетение полос из бумаги разным способом)ю</w:t>
      </w:r>
    </w:p>
    <w:p w14:paraId="5C58E4C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594CD88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недостаточность или избыточность материалов при планировании деятельности.</w:t>
      </w:r>
    </w:p>
    <w:p w14:paraId="741B2B5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инструкционной карты.</w:t>
      </w:r>
    </w:p>
    <w:p w14:paraId="5159F42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02F876A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10EDA40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нитками и тканью</w:t>
      </w:r>
    </w:p>
    <w:p w14:paraId="07B9E6C8"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01D7290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Иметь систематизированные представления о назначении нитей, ткани, инструментах, которые используются для работы с ними. </w:t>
      </w:r>
    </w:p>
    <w:p w14:paraId="364E998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с инструментами и материалами.</w:t>
      </w:r>
    </w:p>
    <w:p w14:paraId="0063FC8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Составлять коллекцию тканей. </w:t>
      </w:r>
    </w:p>
    <w:p w14:paraId="16DA970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правильно применять инструменты для работы с тканью. </w:t>
      </w:r>
    </w:p>
    <w:p w14:paraId="5AE11A9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салфетки с аппликацией и бахромой. </w:t>
      </w:r>
    </w:p>
    <w:p w14:paraId="08C7329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иголкой.</w:t>
      </w:r>
    </w:p>
    <w:p w14:paraId="5CED8FD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стежки, знать некоторые виды стежков. </w:t>
      </w:r>
    </w:p>
    <w:p w14:paraId="20B33C8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1725438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Определять недостаточность или избыточность материалов при планировании </w:t>
      </w:r>
      <w:r w:rsidRPr="00E507EC">
        <w:rPr>
          <w:rFonts w:ascii="Times New Roman" w:hAnsi="Times New Roman" w:cs="Times New Roman"/>
          <w:sz w:val="24"/>
          <w:szCs w:val="24"/>
        </w:rPr>
        <w:lastRenderedPageBreak/>
        <w:t>деятельности.</w:t>
      </w:r>
    </w:p>
    <w:p w14:paraId="0B9C9F5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инструкционной карты.</w:t>
      </w:r>
    </w:p>
    <w:p w14:paraId="129A55E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45DF463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изделие (итоговый контроль) путем сравнения его с образцом, выражать свое отношение к результату.</w:t>
      </w:r>
    </w:p>
    <w:p w14:paraId="21952251"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715246B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Обобщать информации о том, что такие ткань, какие виды ткани бывают. </w:t>
      </w:r>
    </w:p>
    <w:p w14:paraId="7C6F59F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с инструментами и материалами.</w:t>
      </w:r>
    </w:p>
    <w:p w14:paraId="56DADB8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Составлять коллекцию тканей по назначению, фактуре</w:t>
      </w:r>
    </w:p>
    <w:p w14:paraId="2523B31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правильно применять инструменты для работы с тканью. Изготавливать куклу-скрутку из ткани. </w:t>
      </w:r>
    </w:p>
    <w:p w14:paraId="6599466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салфетки с аппликацией и бахромой. </w:t>
      </w:r>
    </w:p>
    <w:p w14:paraId="442FA6B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иголкой.</w:t>
      </w:r>
    </w:p>
    <w:p w14:paraId="731C135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стежки, знать виды стежков. </w:t>
      </w:r>
    </w:p>
    <w:p w14:paraId="171E244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Пришивать пуговицы с 4 сквозными отверстиями.</w:t>
      </w:r>
    </w:p>
    <w:p w14:paraId="7A61A80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Пришивать пуговицы с ушком. </w:t>
      </w:r>
    </w:p>
    <w:p w14:paraId="0F7718C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несложную починку одежды (зашивание, штопание),</w:t>
      </w:r>
    </w:p>
    <w:p w14:paraId="66FDC7F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Изготавливать и пришивать вешалку к верхней одежде.</w:t>
      </w:r>
    </w:p>
    <w:p w14:paraId="30EDCB8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объект, определять необходимые материалы и инструменты по визуальному плану .</w:t>
      </w:r>
    </w:p>
    <w:p w14:paraId="2DA6416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недостаточность или избыточность материалов при планировании деятельности.</w:t>
      </w:r>
    </w:p>
    <w:p w14:paraId="5E28D9B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 текстовой инструкционной карты</w:t>
      </w:r>
    </w:p>
    <w:p w14:paraId="60347F78"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 неверная последовательность элементов в одной инструкционной карте).</w:t>
      </w:r>
    </w:p>
    <w:p w14:paraId="590AF775"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14C42DAE"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Работа с проволокой и металлом</w:t>
      </w:r>
    </w:p>
    <w:p w14:paraId="45192E73" w14:textId="77777777" w:rsidR="00E507EC" w:rsidRPr="00E507EC" w:rsidRDefault="00E507EC" w:rsidP="00E507EC">
      <w:pPr>
        <w:pBdr>
          <w:top w:val="nil"/>
          <w:left w:val="nil"/>
          <w:bottom w:val="nil"/>
          <w:right w:val="nil"/>
          <w:between w:val="nil"/>
        </w:pBdr>
        <w:tabs>
          <w:tab w:val="left" w:pos="851"/>
          <w:tab w:val="left" w:pos="3912"/>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r w:rsidRPr="00E507EC">
        <w:rPr>
          <w:rFonts w:ascii="Times New Roman" w:hAnsi="Times New Roman" w:cs="Times New Roman"/>
          <w:bCs/>
          <w:i/>
          <w:iCs/>
          <w:sz w:val="24"/>
          <w:szCs w:val="24"/>
        </w:rPr>
        <w:tab/>
      </w:r>
    </w:p>
    <w:p w14:paraId="7217BB2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называть предметы из металла в окружающем пространстве.</w:t>
      </w:r>
    </w:p>
    <w:p w14:paraId="1372DA86"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проволокой, фольгой.</w:t>
      </w:r>
    </w:p>
    <w:p w14:paraId="3836122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алгоритм выполнения изделия из проволоки, фольги</w:t>
      </w:r>
    </w:p>
    <w:p w14:paraId="0D6278D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поделки из алюминиевой фольги (дерево, птица, муха). Анализировать объект, определять необходимые материалы и инструменты по визуальному плану. </w:t>
      </w:r>
    </w:p>
    <w:p w14:paraId="15C1DB4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выкладывать последовательность выполнения поделки, используя элементы инструкционной карты.</w:t>
      </w:r>
    </w:p>
    <w:p w14:paraId="49069F4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w:t>
      </w:r>
    </w:p>
    <w:p w14:paraId="1E18D76F"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3A0D8E19"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3511279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называть предметы из металла в окружающем пространстве, на изображениях.</w:t>
      </w:r>
    </w:p>
    <w:p w14:paraId="6E28321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и соблюдать правила безопасности при работе с проволокой, фольгой.</w:t>
      </w:r>
    </w:p>
    <w:p w14:paraId="171616E3"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алгоритм выполнения изделия из проволоки, фольги.</w:t>
      </w:r>
    </w:p>
    <w:p w14:paraId="4578D26A"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поделки из алюминиевой фольги (дерево, птица, муха). </w:t>
      </w:r>
    </w:p>
    <w:p w14:paraId="472CFF1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Изготавливать фигурки из проволоки (люди, животные). </w:t>
      </w:r>
    </w:p>
    <w:p w14:paraId="2442828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26971E5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недостаточность или избыточность материалов при планировании деятельности.</w:t>
      </w:r>
    </w:p>
    <w:p w14:paraId="0E747FA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lastRenderedPageBreak/>
        <w:t>Самостоятельно определять последовательность выполнения изделия, используя элементы инструкционной карты.</w:t>
      </w:r>
    </w:p>
    <w:p w14:paraId="2652B19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Находить и исправлять ошибку в последовательности элементов инструкционной карты. </w:t>
      </w:r>
    </w:p>
    <w:p w14:paraId="4D72D77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bookmarkStart w:id="3" w:name="_2s8eyo1" w:colFirst="0" w:colLast="0"/>
      <w:bookmarkEnd w:id="3"/>
      <w:r w:rsidRPr="00E507EC">
        <w:rPr>
          <w:rFonts w:ascii="Times New Roman" w:hAnsi="Times New Roman" w:cs="Times New Roman"/>
          <w:sz w:val="24"/>
          <w:szCs w:val="24"/>
        </w:rPr>
        <w:t>.</w:t>
      </w:r>
    </w:p>
    <w:p w14:paraId="49C127F4"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 xml:space="preserve">Работа с древесиной </w:t>
      </w:r>
    </w:p>
    <w:p w14:paraId="1226A42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bCs/>
          <w:i/>
          <w:iCs/>
          <w:sz w:val="24"/>
          <w:szCs w:val="24"/>
        </w:rPr>
      </w:pPr>
      <w:r w:rsidRPr="00E507EC">
        <w:rPr>
          <w:rFonts w:ascii="Times New Roman" w:hAnsi="Times New Roman" w:cs="Times New Roman"/>
          <w:bCs/>
          <w:i/>
          <w:iCs/>
          <w:sz w:val="24"/>
          <w:szCs w:val="24"/>
        </w:rPr>
        <w:t>Минимальный уровень</w:t>
      </w:r>
    </w:p>
    <w:p w14:paraId="6F74C80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называть предметы из дерева в окружающем мире, рассказывать про их назначение.</w:t>
      </w:r>
    </w:p>
    <w:p w14:paraId="6E29CC0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некоторые инструменты для работы с деревом. </w:t>
      </w:r>
    </w:p>
    <w:p w14:paraId="5484A6D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применять правила работы с древесиной и инструментами. </w:t>
      </w:r>
    </w:p>
    <w:p w14:paraId="0000996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Выполнять поделки из карандашных стружек по образцу. </w:t>
      </w:r>
    </w:p>
    <w:p w14:paraId="32092F4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предстоящей деятельности, определять необходимые материалы и инструменты по визуальному плану. </w:t>
      </w:r>
    </w:p>
    <w:p w14:paraId="256869A1"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инструкционной карты.</w:t>
      </w:r>
    </w:p>
    <w:p w14:paraId="31A8FFC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исключая элемент из другой инструкционной карты.</w:t>
      </w:r>
    </w:p>
    <w:p w14:paraId="3B6981A2"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599F05DB" w14:textId="77777777" w:rsidR="00E507EC" w:rsidRPr="00E507EC" w:rsidRDefault="00E507EC" w:rsidP="00E507EC">
      <w:pPr>
        <w:pBdr>
          <w:top w:val="nil"/>
          <w:left w:val="nil"/>
          <w:bottom w:val="nil"/>
          <w:right w:val="nil"/>
          <w:between w:val="nil"/>
        </w:pBdr>
        <w:tabs>
          <w:tab w:val="left" w:pos="851"/>
        </w:tabs>
        <w:spacing w:after="0" w:line="240" w:lineRule="auto"/>
        <w:ind w:left="709"/>
        <w:jc w:val="both"/>
        <w:rPr>
          <w:rFonts w:ascii="Times New Roman" w:hAnsi="Times New Roman" w:cs="Times New Roman"/>
          <w:i/>
          <w:iCs/>
          <w:sz w:val="24"/>
          <w:szCs w:val="24"/>
        </w:rPr>
      </w:pPr>
      <w:r w:rsidRPr="00E507EC">
        <w:rPr>
          <w:rFonts w:ascii="Times New Roman" w:hAnsi="Times New Roman" w:cs="Times New Roman"/>
          <w:i/>
          <w:iCs/>
          <w:sz w:val="24"/>
          <w:szCs w:val="24"/>
        </w:rPr>
        <w:t>Достаточный уровень:</w:t>
      </w:r>
    </w:p>
    <w:p w14:paraId="44B092E0"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называть предметы из дерева в окружающем мире.</w:t>
      </w:r>
    </w:p>
    <w:p w14:paraId="44FF7FEE"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Знать основные свойства древесины.</w:t>
      </w:r>
    </w:p>
    <w:p w14:paraId="18DB9E29"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инструменты для работы с деревом. </w:t>
      </w:r>
    </w:p>
    <w:p w14:paraId="3C4F566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Знать и применять правила безопасной работы с древесиной и инструментами. </w:t>
      </w:r>
    </w:p>
    <w:p w14:paraId="4AB34AA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Выполнять поделки из карандашных стружек (цветок, бабочка и др.). Изготавливать поделку из деревянных заготовок (дом).</w:t>
      </w:r>
    </w:p>
    <w:p w14:paraId="5B446F5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 xml:space="preserve">Анализировать объект, определять необходимые материалы и инструменты по визуальному плану. </w:t>
      </w:r>
    </w:p>
    <w:p w14:paraId="6B713C8B"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Определять недостаточность или избыточность материалов при планировании деятельности.</w:t>
      </w:r>
    </w:p>
    <w:p w14:paraId="722C80B4"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Выкладывать последовательность выполнения изделия, используя элементы предметно-операционной и текстовой инструкционной карты.</w:t>
      </w:r>
    </w:p>
    <w:p w14:paraId="30525BEC"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Находить ошибку в элементах инструкционной карты (элемент из другой карты, неверная последовательность элементов в одной инструкционной карте).</w:t>
      </w:r>
    </w:p>
    <w:p w14:paraId="629D412D" w14:textId="77777777" w:rsidR="00E507EC" w:rsidRPr="00E507EC" w:rsidRDefault="00E507EC" w:rsidP="00E507EC">
      <w:pPr>
        <w:pStyle w:val="a7"/>
        <w:widowControl w:val="0"/>
        <w:numPr>
          <w:ilvl w:val="0"/>
          <w:numId w:val="4"/>
        </w:numPr>
        <w:pBdr>
          <w:top w:val="nil"/>
          <w:left w:val="nil"/>
          <w:bottom w:val="nil"/>
          <w:right w:val="nil"/>
          <w:between w:val="nil"/>
        </w:pBdr>
        <w:tabs>
          <w:tab w:val="left" w:pos="851"/>
        </w:tabs>
        <w:autoSpaceDE w:val="0"/>
        <w:autoSpaceDN w:val="0"/>
        <w:spacing w:after="0" w:line="240" w:lineRule="auto"/>
        <w:ind w:left="0" w:firstLine="709"/>
        <w:contextualSpacing w:val="0"/>
        <w:jc w:val="both"/>
        <w:rPr>
          <w:rFonts w:ascii="Times New Roman" w:hAnsi="Times New Roman" w:cs="Times New Roman"/>
          <w:sz w:val="24"/>
          <w:szCs w:val="24"/>
        </w:rPr>
      </w:pPr>
      <w:r w:rsidRPr="00E507EC">
        <w:rPr>
          <w:rFonts w:ascii="Times New Roman" w:hAnsi="Times New Roman" w:cs="Times New Roman"/>
          <w:sz w:val="24"/>
          <w:szCs w:val="24"/>
        </w:rPr>
        <w:t>Анализировать полученное изделие путем сравнения его с образцом, выражать свое отношение к результату.</w:t>
      </w:r>
    </w:p>
    <w:p w14:paraId="45DA5063" w14:textId="77777777" w:rsidR="00E507EC" w:rsidRPr="00E507EC" w:rsidRDefault="00E507EC" w:rsidP="00E507EC">
      <w:pPr>
        <w:pStyle w:val="a7"/>
        <w:pBdr>
          <w:top w:val="nil"/>
          <w:left w:val="nil"/>
          <w:bottom w:val="nil"/>
          <w:right w:val="nil"/>
          <w:between w:val="nil"/>
        </w:pBdr>
        <w:tabs>
          <w:tab w:val="left" w:pos="851"/>
        </w:tabs>
        <w:ind w:left="709"/>
        <w:jc w:val="both"/>
        <w:rPr>
          <w:rFonts w:ascii="Times New Roman" w:hAnsi="Times New Roman" w:cs="Times New Roman"/>
          <w:sz w:val="24"/>
          <w:szCs w:val="24"/>
        </w:rPr>
      </w:pPr>
    </w:p>
    <w:p w14:paraId="634AB52A" w14:textId="77777777" w:rsidR="00E507EC" w:rsidRPr="00E507EC" w:rsidRDefault="00E507EC" w:rsidP="00E507EC">
      <w:pPr>
        <w:spacing w:after="0" w:line="240" w:lineRule="auto"/>
        <w:ind w:firstLine="709"/>
        <w:jc w:val="both"/>
        <w:rPr>
          <w:rFonts w:ascii="Times New Roman" w:hAnsi="Times New Roman" w:cs="Times New Roman"/>
          <w:b/>
          <w:sz w:val="24"/>
          <w:szCs w:val="24"/>
        </w:rPr>
      </w:pPr>
      <w:r w:rsidRPr="00E507EC">
        <w:rPr>
          <w:rFonts w:ascii="Times New Roman" w:hAnsi="Times New Roman" w:cs="Times New Roman"/>
          <w:b/>
          <w:sz w:val="24"/>
          <w:szCs w:val="24"/>
        </w:rPr>
        <w:t xml:space="preserve">III. ТЕМАТИЧЕСКОЕ ПЛАНИРОВАНИЕ УЧЕБНОГО ПРЕДМЕТА «ТРУД (ТЕХНОЛОГИЯ)» </w:t>
      </w:r>
    </w:p>
    <w:p w14:paraId="4414E5DF"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t>Первый дополнительный класс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31BB71BE" w14:textId="77777777" w:rsidTr="00C94B62">
        <w:tc>
          <w:tcPr>
            <w:tcW w:w="617" w:type="dxa"/>
          </w:tcPr>
          <w:p w14:paraId="70C37F24"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16F16DD5"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470F51A1"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2EBB6691" w14:textId="77777777" w:rsidTr="00C94B62">
        <w:trPr>
          <w:trHeight w:val="94"/>
        </w:trPr>
        <w:tc>
          <w:tcPr>
            <w:tcW w:w="617" w:type="dxa"/>
          </w:tcPr>
          <w:p w14:paraId="7F076135" w14:textId="77777777" w:rsidR="00E507EC" w:rsidRPr="00E507EC" w:rsidRDefault="00E507EC" w:rsidP="00E507EC">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592930A1" w14:textId="77777777" w:rsidR="00E507EC" w:rsidRPr="00E507EC" w:rsidRDefault="00E507EC" w:rsidP="00C94B62">
            <w:pPr>
              <w:spacing w:after="0" w:line="240" w:lineRule="auto"/>
              <w:jc w:val="both"/>
              <w:rPr>
                <w:rFonts w:ascii="Times New Roman" w:hAnsi="Times New Roman" w:cs="Times New Roman"/>
                <w:sz w:val="24"/>
                <w:szCs w:val="24"/>
              </w:rPr>
            </w:pPr>
            <w:r w:rsidRPr="00E507EC">
              <w:rPr>
                <w:rFonts w:ascii="Times New Roman" w:hAnsi="Times New Roman" w:cs="Times New Roman"/>
                <w:sz w:val="24"/>
                <w:szCs w:val="24"/>
              </w:rPr>
              <w:t>Пропедевтический период</w:t>
            </w:r>
          </w:p>
        </w:tc>
        <w:tc>
          <w:tcPr>
            <w:tcW w:w="1725" w:type="dxa"/>
          </w:tcPr>
          <w:p w14:paraId="1C3B6C6E"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6</w:t>
            </w:r>
          </w:p>
        </w:tc>
      </w:tr>
      <w:tr w:rsidR="00E507EC" w:rsidRPr="00E507EC" w14:paraId="26BA6627" w14:textId="77777777" w:rsidTr="00C94B62">
        <w:tc>
          <w:tcPr>
            <w:tcW w:w="617" w:type="dxa"/>
          </w:tcPr>
          <w:p w14:paraId="665AA1C3" w14:textId="77777777" w:rsidR="00E507EC" w:rsidRPr="00E507EC" w:rsidRDefault="00E507EC" w:rsidP="00E507EC">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3DFCB4EB" w14:textId="77777777" w:rsidR="00E507EC" w:rsidRPr="00E507EC" w:rsidRDefault="00E507EC" w:rsidP="00C94B62">
            <w:pPr>
              <w:spacing w:after="0"/>
              <w:rPr>
                <w:rFonts w:ascii="Times New Roman" w:eastAsia="Times New Roman" w:hAnsi="Times New Roman" w:cs="Times New Roman"/>
                <w:sz w:val="24"/>
                <w:szCs w:val="24"/>
                <w:lang w:eastAsia="ru-RU"/>
              </w:rPr>
            </w:pPr>
            <w:r w:rsidRPr="00E507EC">
              <w:rPr>
                <w:rFonts w:ascii="Times New Roman" w:eastAsia="Times New Roman" w:hAnsi="Times New Roman" w:cs="Times New Roman"/>
                <w:sz w:val="24"/>
                <w:szCs w:val="24"/>
                <w:lang w:eastAsia="ru-RU"/>
              </w:rPr>
              <w:t>Работа с пластилином и глиной</w:t>
            </w:r>
          </w:p>
        </w:tc>
        <w:tc>
          <w:tcPr>
            <w:tcW w:w="1725" w:type="dxa"/>
          </w:tcPr>
          <w:p w14:paraId="22B5779C"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16</w:t>
            </w:r>
          </w:p>
        </w:tc>
      </w:tr>
      <w:tr w:rsidR="00E507EC" w:rsidRPr="00E507EC" w14:paraId="2EE97D01" w14:textId="77777777" w:rsidTr="00C94B62">
        <w:tc>
          <w:tcPr>
            <w:tcW w:w="617" w:type="dxa"/>
          </w:tcPr>
          <w:p w14:paraId="57EDAEC6" w14:textId="77777777" w:rsidR="00E507EC" w:rsidRPr="00E507EC" w:rsidRDefault="00E507EC" w:rsidP="00E507EC">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5456BC24"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природным материалом</w:t>
            </w:r>
          </w:p>
        </w:tc>
        <w:tc>
          <w:tcPr>
            <w:tcW w:w="1725" w:type="dxa"/>
          </w:tcPr>
          <w:p w14:paraId="1E7CA598"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14</w:t>
            </w:r>
          </w:p>
        </w:tc>
      </w:tr>
      <w:tr w:rsidR="00E507EC" w:rsidRPr="00E507EC" w14:paraId="519C2F41" w14:textId="77777777" w:rsidTr="00C94B62">
        <w:tc>
          <w:tcPr>
            <w:tcW w:w="617" w:type="dxa"/>
          </w:tcPr>
          <w:p w14:paraId="4E6D5F76" w14:textId="77777777" w:rsidR="00E507EC" w:rsidRPr="00E507EC" w:rsidRDefault="00E507EC" w:rsidP="00E507EC">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54F41260"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бумагой и картоном</w:t>
            </w:r>
          </w:p>
        </w:tc>
        <w:tc>
          <w:tcPr>
            <w:tcW w:w="1725" w:type="dxa"/>
          </w:tcPr>
          <w:p w14:paraId="3271C4EB"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18</w:t>
            </w:r>
          </w:p>
        </w:tc>
      </w:tr>
      <w:tr w:rsidR="00E507EC" w:rsidRPr="00E507EC" w14:paraId="5C6B0AAB" w14:textId="77777777" w:rsidTr="00C94B62">
        <w:tc>
          <w:tcPr>
            <w:tcW w:w="617" w:type="dxa"/>
          </w:tcPr>
          <w:p w14:paraId="6FCDC02E" w14:textId="77777777" w:rsidR="00E507EC" w:rsidRPr="00E507EC" w:rsidRDefault="00E507EC" w:rsidP="00E507EC">
            <w:pPr>
              <w:numPr>
                <w:ilvl w:val="0"/>
                <w:numId w:val="1"/>
              </w:numPr>
              <w:suppressAutoHyphens/>
              <w:spacing w:after="0" w:line="240" w:lineRule="auto"/>
              <w:jc w:val="both"/>
              <w:rPr>
                <w:rFonts w:ascii="Times New Roman" w:hAnsi="Times New Roman" w:cs="Times New Roman"/>
                <w:sz w:val="24"/>
                <w:szCs w:val="24"/>
              </w:rPr>
            </w:pPr>
          </w:p>
        </w:tc>
        <w:tc>
          <w:tcPr>
            <w:tcW w:w="7003" w:type="dxa"/>
          </w:tcPr>
          <w:p w14:paraId="4352904F"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5176FA3E"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12</w:t>
            </w:r>
          </w:p>
        </w:tc>
      </w:tr>
      <w:tr w:rsidR="00E507EC" w:rsidRPr="00E507EC" w14:paraId="532AD89F" w14:textId="77777777" w:rsidTr="00C94B62">
        <w:tc>
          <w:tcPr>
            <w:tcW w:w="617" w:type="dxa"/>
          </w:tcPr>
          <w:p w14:paraId="11851C6A"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3A9FBD44"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1D2C9A5E"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66</w:t>
            </w:r>
          </w:p>
        </w:tc>
      </w:tr>
    </w:tbl>
    <w:p w14:paraId="2DC528C0" w14:textId="77777777" w:rsidR="00E507EC" w:rsidRPr="00E507EC" w:rsidRDefault="00E507EC" w:rsidP="00E507EC">
      <w:pPr>
        <w:rPr>
          <w:rFonts w:ascii="Times New Roman" w:hAnsi="Times New Roman" w:cs="Times New Roman"/>
          <w:sz w:val="24"/>
          <w:szCs w:val="24"/>
        </w:rPr>
      </w:pPr>
    </w:p>
    <w:p w14:paraId="7FB9112F"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lastRenderedPageBreak/>
        <w:t>Второй дополнительный класс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7C392068" w14:textId="77777777" w:rsidTr="00C94B62">
        <w:tc>
          <w:tcPr>
            <w:tcW w:w="617" w:type="dxa"/>
          </w:tcPr>
          <w:p w14:paraId="79D52431"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00DA7034"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570F2CDE"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2B8672B5" w14:textId="77777777" w:rsidTr="00C94B62">
        <w:tc>
          <w:tcPr>
            <w:tcW w:w="617" w:type="dxa"/>
          </w:tcPr>
          <w:p w14:paraId="369D2055" w14:textId="77777777" w:rsidR="00E507EC" w:rsidRPr="00E507EC" w:rsidRDefault="00E507EC" w:rsidP="00E507EC">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44EE1BBE" w14:textId="77777777" w:rsidR="00E507EC" w:rsidRPr="00E507EC" w:rsidRDefault="00E507EC" w:rsidP="00C94B62">
            <w:pPr>
              <w:spacing w:after="0" w:line="240" w:lineRule="auto"/>
              <w:jc w:val="both"/>
              <w:rPr>
                <w:rFonts w:ascii="Times New Roman" w:hAnsi="Times New Roman" w:cs="Times New Roman"/>
                <w:sz w:val="24"/>
                <w:szCs w:val="24"/>
              </w:rPr>
            </w:pPr>
            <w:r w:rsidRPr="00E507EC">
              <w:rPr>
                <w:rFonts w:ascii="Times New Roman" w:hAnsi="Times New Roman" w:cs="Times New Roman"/>
                <w:sz w:val="24"/>
                <w:szCs w:val="24"/>
              </w:rPr>
              <w:t>Пропедевтический период</w:t>
            </w:r>
          </w:p>
        </w:tc>
        <w:tc>
          <w:tcPr>
            <w:tcW w:w="1725" w:type="dxa"/>
          </w:tcPr>
          <w:p w14:paraId="7DAB3112"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6</w:t>
            </w:r>
          </w:p>
        </w:tc>
      </w:tr>
      <w:tr w:rsidR="00E507EC" w:rsidRPr="00E507EC" w14:paraId="6F41F8CF" w14:textId="77777777" w:rsidTr="00C94B62">
        <w:tc>
          <w:tcPr>
            <w:tcW w:w="617" w:type="dxa"/>
          </w:tcPr>
          <w:p w14:paraId="5FEB4445" w14:textId="77777777" w:rsidR="00E507EC" w:rsidRPr="00E507EC" w:rsidRDefault="00E507EC" w:rsidP="00E507EC">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5FA705F2" w14:textId="77777777" w:rsidR="00E507EC" w:rsidRPr="00E507EC" w:rsidRDefault="00E507EC" w:rsidP="00C94B62">
            <w:pPr>
              <w:spacing w:after="0"/>
              <w:rPr>
                <w:rFonts w:ascii="Times New Roman" w:eastAsia="Times New Roman" w:hAnsi="Times New Roman" w:cs="Times New Roman"/>
                <w:sz w:val="24"/>
                <w:szCs w:val="24"/>
                <w:lang w:eastAsia="ru-RU"/>
              </w:rPr>
            </w:pPr>
            <w:r w:rsidRPr="00E507EC">
              <w:rPr>
                <w:rFonts w:ascii="Times New Roman" w:eastAsia="Times New Roman" w:hAnsi="Times New Roman" w:cs="Times New Roman"/>
                <w:sz w:val="24"/>
                <w:szCs w:val="24"/>
                <w:lang w:eastAsia="ru-RU"/>
              </w:rPr>
              <w:t>Работа с пластилином и глиной</w:t>
            </w:r>
          </w:p>
        </w:tc>
        <w:tc>
          <w:tcPr>
            <w:tcW w:w="1725" w:type="dxa"/>
          </w:tcPr>
          <w:p w14:paraId="259C10EC"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16</w:t>
            </w:r>
          </w:p>
        </w:tc>
      </w:tr>
      <w:tr w:rsidR="00E507EC" w:rsidRPr="00E507EC" w14:paraId="5EA950E8" w14:textId="77777777" w:rsidTr="00C94B62">
        <w:tc>
          <w:tcPr>
            <w:tcW w:w="617" w:type="dxa"/>
          </w:tcPr>
          <w:p w14:paraId="50F31D8D" w14:textId="77777777" w:rsidR="00E507EC" w:rsidRPr="00E507EC" w:rsidRDefault="00E507EC" w:rsidP="00E507EC">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9C189E9"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природным материалом</w:t>
            </w:r>
          </w:p>
        </w:tc>
        <w:tc>
          <w:tcPr>
            <w:tcW w:w="1725" w:type="dxa"/>
          </w:tcPr>
          <w:p w14:paraId="30D46166"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14</w:t>
            </w:r>
          </w:p>
        </w:tc>
      </w:tr>
      <w:tr w:rsidR="00E507EC" w:rsidRPr="00E507EC" w14:paraId="47A879DB" w14:textId="77777777" w:rsidTr="00C94B62">
        <w:tc>
          <w:tcPr>
            <w:tcW w:w="617" w:type="dxa"/>
          </w:tcPr>
          <w:p w14:paraId="2091BFBB" w14:textId="77777777" w:rsidR="00E507EC" w:rsidRPr="00E507EC" w:rsidRDefault="00E507EC" w:rsidP="00E507EC">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12752E8C"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бумагой и картоном</w:t>
            </w:r>
          </w:p>
        </w:tc>
        <w:tc>
          <w:tcPr>
            <w:tcW w:w="1725" w:type="dxa"/>
          </w:tcPr>
          <w:p w14:paraId="34875A85"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18</w:t>
            </w:r>
          </w:p>
        </w:tc>
      </w:tr>
      <w:tr w:rsidR="00E507EC" w:rsidRPr="00E507EC" w14:paraId="6882C3E0" w14:textId="77777777" w:rsidTr="00C94B62">
        <w:tc>
          <w:tcPr>
            <w:tcW w:w="617" w:type="dxa"/>
          </w:tcPr>
          <w:p w14:paraId="2557A2B9" w14:textId="77777777" w:rsidR="00E507EC" w:rsidRPr="00E507EC" w:rsidRDefault="00E507EC" w:rsidP="00E507EC">
            <w:pPr>
              <w:numPr>
                <w:ilvl w:val="0"/>
                <w:numId w:val="5"/>
              </w:numPr>
              <w:suppressAutoHyphens/>
              <w:spacing w:after="0" w:line="240" w:lineRule="auto"/>
              <w:jc w:val="both"/>
              <w:rPr>
                <w:rFonts w:ascii="Times New Roman" w:hAnsi="Times New Roman" w:cs="Times New Roman"/>
                <w:sz w:val="24"/>
                <w:szCs w:val="24"/>
              </w:rPr>
            </w:pPr>
          </w:p>
        </w:tc>
        <w:tc>
          <w:tcPr>
            <w:tcW w:w="7003" w:type="dxa"/>
          </w:tcPr>
          <w:p w14:paraId="2E0A56B8"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5DAD9D92"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sz w:val="24"/>
                <w:szCs w:val="24"/>
              </w:rPr>
              <w:t>12</w:t>
            </w:r>
          </w:p>
        </w:tc>
      </w:tr>
      <w:tr w:rsidR="00E507EC" w:rsidRPr="00E507EC" w14:paraId="1488A056" w14:textId="77777777" w:rsidTr="00C94B62">
        <w:tc>
          <w:tcPr>
            <w:tcW w:w="617" w:type="dxa"/>
          </w:tcPr>
          <w:p w14:paraId="7BA16068"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78FC7588"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0835D713"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66</w:t>
            </w:r>
          </w:p>
        </w:tc>
      </w:tr>
    </w:tbl>
    <w:p w14:paraId="587BD211" w14:textId="77777777" w:rsidR="00E507EC" w:rsidRPr="00E507EC" w:rsidRDefault="00E507EC" w:rsidP="00E507EC">
      <w:pPr>
        <w:spacing w:after="0"/>
        <w:jc w:val="center"/>
        <w:rPr>
          <w:rFonts w:ascii="Times New Roman" w:hAnsi="Times New Roman" w:cs="Times New Roman"/>
          <w:b/>
          <w:sz w:val="24"/>
          <w:szCs w:val="24"/>
        </w:rPr>
      </w:pPr>
    </w:p>
    <w:p w14:paraId="2136B350"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t>1 класс (66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44F0A233" w14:textId="77777777" w:rsidTr="00C94B62">
        <w:tc>
          <w:tcPr>
            <w:tcW w:w="617" w:type="dxa"/>
          </w:tcPr>
          <w:p w14:paraId="4A89D56F"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24CDE735"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0A2B949B"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534E560B" w14:textId="77777777" w:rsidTr="00C94B62">
        <w:tc>
          <w:tcPr>
            <w:tcW w:w="617" w:type="dxa"/>
          </w:tcPr>
          <w:p w14:paraId="5E8B5897"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22D27F6F" w14:textId="77777777" w:rsidR="00E507EC" w:rsidRPr="00E507EC" w:rsidRDefault="00E507EC" w:rsidP="00C94B62">
            <w:pPr>
              <w:spacing w:after="0" w:line="240" w:lineRule="auto"/>
              <w:jc w:val="both"/>
              <w:rPr>
                <w:rFonts w:ascii="Times New Roman" w:hAnsi="Times New Roman" w:cs="Times New Roman"/>
                <w:sz w:val="24"/>
                <w:szCs w:val="24"/>
              </w:rPr>
            </w:pPr>
            <w:r w:rsidRPr="00E507EC">
              <w:rPr>
                <w:rFonts w:ascii="Times New Roman" w:hAnsi="Times New Roman" w:cs="Times New Roman"/>
                <w:sz w:val="24"/>
                <w:szCs w:val="24"/>
              </w:rPr>
              <w:t>Пропедевтический период</w:t>
            </w:r>
          </w:p>
        </w:tc>
        <w:tc>
          <w:tcPr>
            <w:tcW w:w="1725" w:type="dxa"/>
          </w:tcPr>
          <w:p w14:paraId="006F925B"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6</w:t>
            </w:r>
          </w:p>
        </w:tc>
      </w:tr>
      <w:tr w:rsidR="00E507EC" w:rsidRPr="00E507EC" w14:paraId="21ED7EE7" w14:textId="77777777" w:rsidTr="00C94B62">
        <w:tc>
          <w:tcPr>
            <w:tcW w:w="617" w:type="dxa"/>
          </w:tcPr>
          <w:p w14:paraId="7F47CB8B"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0058A037" w14:textId="77777777" w:rsidR="00E507EC" w:rsidRPr="00E507EC" w:rsidRDefault="00E507EC" w:rsidP="00C94B62">
            <w:pPr>
              <w:spacing w:after="0"/>
              <w:rPr>
                <w:rFonts w:ascii="Times New Roman" w:eastAsia="Times New Roman" w:hAnsi="Times New Roman" w:cs="Times New Roman"/>
                <w:sz w:val="24"/>
                <w:szCs w:val="24"/>
                <w:lang w:eastAsia="ru-RU"/>
              </w:rPr>
            </w:pPr>
            <w:r w:rsidRPr="00E507EC">
              <w:rPr>
                <w:rFonts w:ascii="Times New Roman" w:eastAsia="Times New Roman" w:hAnsi="Times New Roman" w:cs="Times New Roman"/>
                <w:sz w:val="24"/>
                <w:szCs w:val="24"/>
                <w:lang w:eastAsia="ru-RU"/>
              </w:rPr>
              <w:t>Работа с пластилином и глиной</w:t>
            </w:r>
          </w:p>
        </w:tc>
        <w:tc>
          <w:tcPr>
            <w:tcW w:w="1725" w:type="dxa"/>
          </w:tcPr>
          <w:p w14:paraId="63071640"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16</w:t>
            </w:r>
          </w:p>
        </w:tc>
      </w:tr>
      <w:tr w:rsidR="00E507EC" w:rsidRPr="00E507EC" w14:paraId="610BEB56" w14:textId="77777777" w:rsidTr="00C94B62">
        <w:tc>
          <w:tcPr>
            <w:tcW w:w="617" w:type="dxa"/>
          </w:tcPr>
          <w:p w14:paraId="2F2A2A21"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F9EEF07"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природным материалом</w:t>
            </w:r>
          </w:p>
        </w:tc>
        <w:tc>
          <w:tcPr>
            <w:tcW w:w="1725" w:type="dxa"/>
          </w:tcPr>
          <w:p w14:paraId="0F44E4D8"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14</w:t>
            </w:r>
          </w:p>
        </w:tc>
      </w:tr>
      <w:tr w:rsidR="00E507EC" w:rsidRPr="00E507EC" w14:paraId="690BF9D5" w14:textId="77777777" w:rsidTr="00C94B62">
        <w:tc>
          <w:tcPr>
            <w:tcW w:w="617" w:type="dxa"/>
          </w:tcPr>
          <w:p w14:paraId="21503D47"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1E4B8A03"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бумагой и картоном</w:t>
            </w:r>
          </w:p>
        </w:tc>
        <w:tc>
          <w:tcPr>
            <w:tcW w:w="1725" w:type="dxa"/>
          </w:tcPr>
          <w:p w14:paraId="52FA57ED"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16</w:t>
            </w:r>
          </w:p>
        </w:tc>
      </w:tr>
      <w:tr w:rsidR="00E507EC" w:rsidRPr="00E507EC" w14:paraId="19CD3311" w14:textId="77777777" w:rsidTr="00C94B62">
        <w:tc>
          <w:tcPr>
            <w:tcW w:w="617" w:type="dxa"/>
          </w:tcPr>
          <w:p w14:paraId="0B7C5F50"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3D612800"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53485AB8"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14</w:t>
            </w:r>
          </w:p>
        </w:tc>
      </w:tr>
      <w:tr w:rsidR="00E507EC" w:rsidRPr="00E507EC" w14:paraId="586A78CF" w14:textId="77777777" w:rsidTr="00C94B62">
        <w:tc>
          <w:tcPr>
            <w:tcW w:w="617" w:type="dxa"/>
          </w:tcPr>
          <w:p w14:paraId="702CCE11"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01EA598A"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1679C440"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66</w:t>
            </w:r>
          </w:p>
        </w:tc>
      </w:tr>
    </w:tbl>
    <w:p w14:paraId="07A97877" w14:textId="77777777" w:rsidR="00E507EC" w:rsidRPr="00E507EC" w:rsidRDefault="00E507EC" w:rsidP="00E507EC">
      <w:pPr>
        <w:spacing w:after="0"/>
        <w:jc w:val="center"/>
        <w:rPr>
          <w:rFonts w:ascii="Times New Roman" w:hAnsi="Times New Roman" w:cs="Times New Roman"/>
          <w:b/>
          <w:sz w:val="24"/>
          <w:szCs w:val="24"/>
        </w:rPr>
      </w:pPr>
    </w:p>
    <w:p w14:paraId="0B7F29DA"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t>2 класс (34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3B0D787C" w14:textId="77777777" w:rsidTr="00C94B62">
        <w:tc>
          <w:tcPr>
            <w:tcW w:w="617" w:type="dxa"/>
          </w:tcPr>
          <w:p w14:paraId="287541A6"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356452A6"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64C37FDF"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52C991BE" w14:textId="77777777" w:rsidTr="00C94B62">
        <w:tc>
          <w:tcPr>
            <w:tcW w:w="617" w:type="dxa"/>
          </w:tcPr>
          <w:p w14:paraId="0ED40B29"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7BCDCC3" w14:textId="77777777" w:rsidR="00E507EC" w:rsidRPr="00E507EC" w:rsidRDefault="00E507EC" w:rsidP="00C94B62">
            <w:pPr>
              <w:spacing w:after="0"/>
              <w:rPr>
                <w:rFonts w:ascii="Times New Roman" w:eastAsia="Times New Roman" w:hAnsi="Times New Roman" w:cs="Times New Roman"/>
                <w:sz w:val="24"/>
                <w:szCs w:val="24"/>
                <w:lang w:eastAsia="ru-RU"/>
              </w:rPr>
            </w:pPr>
            <w:r w:rsidRPr="00E507EC">
              <w:rPr>
                <w:rFonts w:ascii="Times New Roman" w:eastAsia="Times New Roman" w:hAnsi="Times New Roman" w:cs="Times New Roman"/>
                <w:sz w:val="24"/>
                <w:szCs w:val="24"/>
                <w:lang w:eastAsia="ru-RU"/>
              </w:rPr>
              <w:t>Работа с пластилином и глиной</w:t>
            </w:r>
          </w:p>
        </w:tc>
        <w:tc>
          <w:tcPr>
            <w:tcW w:w="1725" w:type="dxa"/>
          </w:tcPr>
          <w:p w14:paraId="236E1FE0"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8</w:t>
            </w:r>
          </w:p>
        </w:tc>
      </w:tr>
      <w:tr w:rsidR="00E507EC" w:rsidRPr="00E507EC" w14:paraId="0FB3FA63" w14:textId="77777777" w:rsidTr="00C94B62">
        <w:tc>
          <w:tcPr>
            <w:tcW w:w="617" w:type="dxa"/>
          </w:tcPr>
          <w:p w14:paraId="19E8F6CC"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1950C29C"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природным материалом</w:t>
            </w:r>
          </w:p>
        </w:tc>
        <w:tc>
          <w:tcPr>
            <w:tcW w:w="1725" w:type="dxa"/>
          </w:tcPr>
          <w:p w14:paraId="4A468D9F"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8</w:t>
            </w:r>
          </w:p>
        </w:tc>
      </w:tr>
      <w:tr w:rsidR="00E507EC" w:rsidRPr="00E507EC" w14:paraId="3A19A1D7" w14:textId="77777777" w:rsidTr="00C94B62">
        <w:tc>
          <w:tcPr>
            <w:tcW w:w="617" w:type="dxa"/>
          </w:tcPr>
          <w:p w14:paraId="0699517B"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42D780EC"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бумагой и картоном</w:t>
            </w:r>
          </w:p>
        </w:tc>
        <w:tc>
          <w:tcPr>
            <w:tcW w:w="1725" w:type="dxa"/>
          </w:tcPr>
          <w:p w14:paraId="6079C223"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10</w:t>
            </w:r>
          </w:p>
        </w:tc>
      </w:tr>
      <w:tr w:rsidR="00E507EC" w:rsidRPr="00E507EC" w14:paraId="0A17B5E8" w14:textId="77777777" w:rsidTr="00C94B62">
        <w:tc>
          <w:tcPr>
            <w:tcW w:w="617" w:type="dxa"/>
          </w:tcPr>
          <w:p w14:paraId="046288E1"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5329D60F"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0705F1BE"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8</w:t>
            </w:r>
          </w:p>
        </w:tc>
      </w:tr>
      <w:tr w:rsidR="00E507EC" w:rsidRPr="00E507EC" w14:paraId="1B2CDE7D" w14:textId="77777777" w:rsidTr="00C94B62">
        <w:tc>
          <w:tcPr>
            <w:tcW w:w="617" w:type="dxa"/>
          </w:tcPr>
          <w:p w14:paraId="4AAA3B61"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7FB4D79E"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57C0D15E"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34</w:t>
            </w:r>
          </w:p>
        </w:tc>
      </w:tr>
    </w:tbl>
    <w:p w14:paraId="236024FF" w14:textId="77777777" w:rsidR="00E507EC" w:rsidRPr="00E507EC" w:rsidRDefault="00E507EC" w:rsidP="00E507EC">
      <w:pPr>
        <w:rPr>
          <w:rFonts w:ascii="Times New Roman" w:hAnsi="Times New Roman" w:cs="Times New Roman"/>
          <w:sz w:val="24"/>
          <w:szCs w:val="24"/>
        </w:rPr>
      </w:pPr>
    </w:p>
    <w:p w14:paraId="3A781E55"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t>3 класс (34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4FD2300B" w14:textId="77777777" w:rsidTr="00C94B62">
        <w:tc>
          <w:tcPr>
            <w:tcW w:w="617" w:type="dxa"/>
          </w:tcPr>
          <w:p w14:paraId="2D307899"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378F57A1"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1121915C"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390909BB" w14:textId="77777777" w:rsidTr="00C94B62">
        <w:tc>
          <w:tcPr>
            <w:tcW w:w="617" w:type="dxa"/>
          </w:tcPr>
          <w:p w14:paraId="4D89E39F" w14:textId="77777777" w:rsidR="00E507EC" w:rsidRPr="00E507EC" w:rsidRDefault="00E507EC" w:rsidP="00C94B62">
            <w:pPr>
              <w:spacing w:after="0" w:line="240" w:lineRule="auto"/>
              <w:jc w:val="center"/>
              <w:rPr>
                <w:rFonts w:ascii="Times New Roman" w:hAnsi="Times New Roman" w:cs="Times New Roman"/>
                <w:b/>
                <w:sz w:val="24"/>
                <w:szCs w:val="24"/>
              </w:rPr>
            </w:pPr>
          </w:p>
        </w:tc>
        <w:tc>
          <w:tcPr>
            <w:tcW w:w="7003" w:type="dxa"/>
          </w:tcPr>
          <w:p w14:paraId="3DEE2B7F" w14:textId="77777777" w:rsidR="00E507EC" w:rsidRPr="00E507EC" w:rsidRDefault="00E507EC" w:rsidP="00C94B62">
            <w:pPr>
              <w:spacing w:after="0" w:line="240" w:lineRule="auto"/>
              <w:rPr>
                <w:rFonts w:ascii="Times New Roman" w:hAnsi="Times New Roman" w:cs="Times New Roman"/>
                <w:b/>
                <w:sz w:val="24"/>
                <w:szCs w:val="24"/>
              </w:rPr>
            </w:pPr>
            <w:r w:rsidRPr="00E507EC">
              <w:rPr>
                <w:rFonts w:ascii="Times New Roman" w:hAnsi="Times New Roman" w:cs="Times New Roman"/>
                <w:bCs/>
                <w:sz w:val="24"/>
                <w:szCs w:val="24"/>
              </w:rPr>
              <w:t>Работа с природным материалом</w:t>
            </w:r>
          </w:p>
        </w:tc>
        <w:tc>
          <w:tcPr>
            <w:tcW w:w="1725" w:type="dxa"/>
          </w:tcPr>
          <w:p w14:paraId="75076DB7"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с</w:t>
            </w:r>
          </w:p>
        </w:tc>
      </w:tr>
      <w:tr w:rsidR="00E507EC" w:rsidRPr="00E507EC" w14:paraId="309519B3" w14:textId="77777777" w:rsidTr="00C94B62">
        <w:tc>
          <w:tcPr>
            <w:tcW w:w="617" w:type="dxa"/>
          </w:tcPr>
          <w:p w14:paraId="2AC71557" w14:textId="77777777" w:rsidR="00E507EC" w:rsidRPr="00E507EC" w:rsidRDefault="00E507EC" w:rsidP="00C94B62">
            <w:pPr>
              <w:spacing w:after="0" w:line="240" w:lineRule="auto"/>
              <w:jc w:val="center"/>
              <w:rPr>
                <w:rFonts w:ascii="Times New Roman" w:hAnsi="Times New Roman" w:cs="Times New Roman"/>
                <w:b/>
                <w:sz w:val="24"/>
                <w:szCs w:val="24"/>
              </w:rPr>
            </w:pPr>
          </w:p>
        </w:tc>
        <w:tc>
          <w:tcPr>
            <w:tcW w:w="7003" w:type="dxa"/>
          </w:tcPr>
          <w:p w14:paraId="328A6C3E" w14:textId="77777777" w:rsidR="00E507EC" w:rsidRPr="00E507EC" w:rsidRDefault="00E507EC" w:rsidP="00C94B62">
            <w:pPr>
              <w:spacing w:after="0" w:line="240" w:lineRule="auto"/>
              <w:rPr>
                <w:rFonts w:ascii="Times New Roman" w:hAnsi="Times New Roman" w:cs="Times New Roman"/>
                <w:bCs/>
                <w:sz w:val="24"/>
                <w:szCs w:val="24"/>
              </w:rPr>
            </w:pPr>
            <w:r w:rsidRPr="00E507EC">
              <w:rPr>
                <w:rFonts w:ascii="Times New Roman" w:hAnsi="Times New Roman" w:cs="Times New Roman"/>
                <w:bCs/>
                <w:sz w:val="24"/>
                <w:szCs w:val="24"/>
              </w:rPr>
              <w:t>Работа с бумагой и картоном</w:t>
            </w:r>
          </w:p>
        </w:tc>
        <w:tc>
          <w:tcPr>
            <w:tcW w:w="1725" w:type="dxa"/>
          </w:tcPr>
          <w:p w14:paraId="036764DD"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10</w:t>
            </w:r>
          </w:p>
        </w:tc>
      </w:tr>
      <w:tr w:rsidR="00E507EC" w:rsidRPr="00E507EC" w14:paraId="0302257E" w14:textId="77777777" w:rsidTr="00C94B62">
        <w:tc>
          <w:tcPr>
            <w:tcW w:w="617" w:type="dxa"/>
          </w:tcPr>
          <w:p w14:paraId="6307B055" w14:textId="77777777" w:rsidR="00E507EC" w:rsidRPr="00E507EC" w:rsidRDefault="00E507EC" w:rsidP="00C94B62">
            <w:pPr>
              <w:spacing w:after="0" w:line="240" w:lineRule="auto"/>
              <w:jc w:val="center"/>
              <w:rPr>
                <w:rFonts w:ascii="Times New Roman" w:hAnsi="Times New Roman" w:cs="Times New Roman"/>
                <w:b/>
                <w:sz w:val="24"/>
                <w:szCs w:val="24"/>
              </w:rPr>
            </w:pPr>
          </w:p>
        </w:tc>
        <w:tc>
          <w:tcPr>
            <w:tcW w:w="7003" w:type="dxa"/>
          </w:tcPr>
          <w:p w14:paraId="39049195" w14:textId="77777777" w:rsidR="00E507EC" w:rsidRPr="00E507EC" w:rsidRDefault="00E507EC" w:rsidP="00C94B62">
            <w:pPr>
              <w:spacing w:after="0" w:line="240" w:lineRule="auto"/>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7F51DFC3"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8</w:t>
            </w:r>
          </w:p>
        </w:tc>
      </w:tr>
      <w:tr w:rsidR="00E507EC" w:rsidRPr="00E507EC" w14:paraId="491D4357" w14:textId="77777777" w:rsidTr="00C94B62">
        <w:tc>
          <w:tcPr>
            <w:tcW w:w="617" w:type="dxa"/>
          </w:tcPr>
          <w:p w14:paraId="04650AC0" w14:textId="77777777" w:rsidR="00E507EC" w:rsidRPr="00E507EC" w:rsidRDefault="00E507EC" w:rsidP="00C94B62">
            <w:pPr>
              <w:spacing w:after="0" w:line="240" w:lineRule="auto"/>
              <w:jc w:val="center"/>
              <w:rPr>
                <w:rFonts w:ascii="Times New Roman" w:hAnsi="Times New Roman" w:cs="Times New Roman"/>
                <w:b/>
                <w:sz w:val="24"/>
                <w:szCs w:val="24"/>
              </w:rPr>
            </w:pPr>
          </w:p>
        </w:tc>
        <w:tc>
          <w:tcPr>
            <w:tcW w:w="7003" w:type="dxa"/>
          </w:tcPr>
          <w:p w14:paraId="335A0F2A" w14:textId="77777777" w:rsidR="00E507EC" w:rsidRPr="00E507EC" w:rsidRDefault="00E507EC" w:rsidP="00C94B62">
            <w:pPr>
              <w:spacing w:after="0" w:line="240" w:lineRule="auto"/>
              <w:rPr>
                <w:rFonts w:ascii="Times New Roman" w:hAnsi="Times New Roman" w:cs="Times New Roman"/>
                <w:bCs/>
                <w:sz w:val="24"/>
                <w:szCs w:val="24"/>
              </w:rPr>
            </w:pPr>
            <w:r w:rsidRPr="00E507EC">
              <w:rPr>
                <w:rFonts w:ascii="Times New Roman" w:hAnsi="Times New Roman" w:cs="Times New Roman"/>
                <w:bCs/>
                <w:sz w:val="24"/>
                <w:szCs w:val="24"/>
              </w:rPr>
              <w:t>Работа с проволокой и металлом</w:t>
            </w:r>
          </w:p>
        </w:tc>
        <w:tc>
          <w:tcPr>
            <w:tcW w:w="1725" w:type="dxa"/>
          </w:tcPr>
          <w:p w14:paraId="21049D8F"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6</w:t>
            </w:r>
          </w:p>
        </w:tc>
      </w:tr>
      <w:tr w:rsidR="00E507EC" w:rsidRPr="00E507EC" w14:paraId="1C60D2D4" w14:textId="77777777" w:rsidTr="00C94B62">
        <w:tc>
          <w:tcPr>
            <w:tcW w:w="617" w:type="dxa"/>
          </w:tcPr>
          <w:p w14:paraId="02AD2E46" w14:textId="77777777" w:rsidR="00E507EC" w:rsidRPr="00E507EC" w:rsidRDefault="00E507EC" w:rsidP="00C94B62">
            <w:pPr>
              <w:spacing w:after="0" w:line="240" w:lineRule="auto"/>
              <w:jc w:val="center"/>
              <w:rPr>
                <w:rFonts w:ascii="Times New Roman" w:hAnsi="Times New Roman" w:cs="Times New Roman"/>
                <w:b/>
                <w:sz w:val="24"/>
                <w:szCs w:val="24"/>
              </w:rPr>
            </w:pPr>
          </w:p>
        </w:tc>
        <w:tc>
          <w:tcPr>
            <w:tcW w:w="7003" w:type="dxa"/>
          </w:tcPr>
          <w:p w14:paraId="48D4DE23" w14:textId="77777777" w:rsidR="00E507EC" w:rsidRPr="00E507EC" w:rsidRDefault="00E507EC" w:rsidP="00C94B62">
            <w:pPr>
              <w:spacing w:after="0" w:line="240" w:lineRule="auto"/>
              <w:rPr>
                <w:rFonts w:ascii="Times New Roman" w:hAnsi="Times New Roman" w:cs="Times New Roman"/>
                <w:bCs/>
                <w:sz w:val="24"/>
                <w:szCs w:val="24"/>
              </w:rPr>
            </w:pPr>
            <w:r w:rsidRPr="00E507EC">
              <w:rPr>
                <w:rFonts w:ascii="Times New Roman" w:hAnsi="Times New Roman" w:cs="Times New Roman"/>
                <w:bCs/>
                <w:sz w:val="24"/>
                <w:szCs w:val="24"/>
              </w:rPr>
              <w:t>Работа с древесиной</w:t>
            </w:r>
          </w:p>
        </w:tc>
        <w:tc>
          <w:tcPr>
            <w:tcW w:w="1725" w:type="dxa"/>
          </w:tcPr>
          <w:p w14:paraId="295AD317"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6</w:t>
            </w:r>
          </w:p>
        </w:tc>
      </w:tr>
      <w:tr w:rsidR="00E507EC" w:rsidRPr="00E507EC" w14:paraId="4D28891D" w14:textId="77777777" w:rsidTr="00C94B62">
        <w:tc>
          <w:tcPr>
            <w:tcW w:w="617" w:type="dxa"/>
          </w:tcPr>
          <w:p w14:paraId="4984CEB4"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06FAB85E"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5B7FB3FB"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34</w:t>
            </w:r>
          </w:p>
        </w:tc>
      </w:tr>
    </w:tbl>
    <w:p w14:paraId="2720EAB7" w14:textId="77777777" w:rsidR="00E507EC" w:rsidRPr="00E507EC" w:rsidRDefault="00E507EC" w:rsidP="00E507EC">
      <w:pPr>
        <w:rPr>
          <w:rFonts w:ascii="Times New Roman" w:hAnsi="Times New Roman" w:cs="Times New Roman"/>
          <w:sz w:val="24"/>
          <w:szCs w:val="24"/>
        </w:rPr>
      </w:pPr>
    </w:p>
    <w:p w14:paraId="34D92567" w14:textId="77777777" w:rsidR="00E507EC" w:rsidRPr="00E507EC" w:rsidRDefault="00E507EC" w:rsidP="00E507EC">
      <w:pPr>
        <w:spacing w:after="0"/>
        <w:jc w:val="center"/>
        <w:rPr>
          <w:rFonts w:ascii="Times New Roman" w:hAnsi="Times New Roman" w:cs="Times New Roman"/>
          <w:b/>
          <w:sz w:val="24"/>
          <w:szCs w:val="24"/>
        </w:rPr>
      </w:pPr>
      <w:r w:rsidRPr="00E507EC">
        <w:rPr>
          <w:rFonts w:ascii="Times New Roman" w:hAnsi="Times New Roman" w:cs="Times New Roman"/>
          <w:b/>
          <w:sz w:val="24"/>
          <w:szCs w:val="24"/>
        </w:rPr>
        <w:t>4 класс (34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003"/>
        <w:gridCol w:w="1725"/>
      </w:tblGrid>
      <w:tr w:rsidR="00E507EC" w:rsidRPr="00E507EC" w14:paraId="04494DB2" w14:textId="77777777" w:rsidTr="00C94B62">
        <w:tc>
          <w:tcPr>
            <w:tcW w:w="617" w:type="dxa"/>
          </w:tcPr>
          <w:p w14:paraId="097CBFBB"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 п/п</w:t>
            </w:r>
          </w:p>
        </w:tc>
        <w:tc>
          <w:tcPr>
            <w:tcW w:w="7003" w:type="dxa"/>
          </w:tcPr>
          <w:p w14:paraId="11D41E36"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Раздел</w:t>
            </w:r>
          </w:p>
        </w:tc>
        <w:tc>
          <w:tcPr>
            <w:tcW w:w="1725" w:type="dxa"/>
          </w:tcPr>
          <w:p w14:paraId="1197B6B7" w14:textId="77777777" w:rsidR="00E507EC" w:rsidRPr="00E507EC" w:rsidRDefault="00E507EC" w:rsidP="00C94B62">
            <w:pPr>
              <w:spacing w:after="0" w:line="240" w:lineRule="auto"/>
              <w:jc w:val="center"/>
              <w:rPr>
                <w:rFonts w:ascii="Times New Roman" w:hAnsi="Times New Roman" w:cs="Times New Roman"/>
                <w:b/>
                <w:sz w:val="24"/>
                <w:szCs w:val="24"/>
              </w:rPr>
            </w:pPr>
            <w:r w:rsidRPr="00E507EC">
              <w:rPr>
                <w:rFonts w:ascii="Times New Roman" w:hAnsi="Times New Roman" w:cs="Times New Roman"/>
                <w:b/>
                <w:sz w:val="24"/>
                <w:szCs w:val="24"/>
              </w:rPr>
              <w:t>Количество часов</w:t>
            </w:r>
          </w:p>
        </w:tc>
      </w:tr>
      <w:tr w:rsidR="00E507EC" w:rsidRPr="00E507EC" w14:paraId="391E2235" w14:textId="77777777" w:rsidTr="00C94B62">
        <w:tc>
          <w:tcPr>
            <w:tcW w:w="617" w:type="dxa"/>
          </w:tcPr>
          <w:p w14:paraId="0B365685"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3EA1F047" w14:textId="77777777" w:rsidR="00E507EC" w:rsidRPr="00E507EC" w:rsidRDefault="00E507EC" w:rsidP="00C94B62">
            <w:pPr>
              <w:spacing w:after="0"/>
              <w:rPr>
                <w:rFonts w:ascii="Times New Roman" w:eastAsia="Times New Roman" w:hAnsi="Times New Roman" w:cs="Times New Roman"/>
                <w:sz w:val="24"/>
                <w:szCs w:val="24"/>
                <w:lang w:eastAsia="ru-RU"/>
              </w:rPr>
            </w:pPr>
            <w:r w:rsidRPr="00E507EC">
              <w:rPr>
                <w:rFonts w:ascii="Times New Roman" w:hAnsi="Times New Roman" w:cs="Times New Roman"/>
                <w:bCs/>
                <w:sz w:val="24"/>
                <w:szCs w:val="24"/>
              </w:rPr>
              <w:t>Работа с бумагой и картоном</w:t>
            </w:r>
          </w:p>
        </w:tc>
        <w:tc>
          <w:tcPr>
            <w:tcW w:w="1725" w:type="dxa"/>
          </w:tcPr>
          <w:p w14:paraId="658BA3F7"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10</w:t>
            </w:r>
          </w:p>
        </w:tc>
      </w:tr>
      <w:tr w:rsidR="00E507EC" w:rsidRPr="00E507EC" w14:paraId="1DC2F534" w14:textId="77777777" w:rsidTr="00C94B62">
        <w:tc>
          <w:tcPr>
            <w:tcW w:w="617" w:type="dxa"/>
          </w:tcPr>
          <w:p w14:paraId="54131F2C"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7C9FC59B"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нитками и тканью</w:t>
            </w:r>
          </w:p>
        </w:tc>
        <w:tc>
          <w:tcPr>
            <w:tcW w:w="1725" w:type="dxa"/>
          </w:tcPr>
          <w:p w14:paraId="186CB75C"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10</w:t>
            </w:r>
          </w:p>
        </w:tc>
      </w:tr>
      <w:tr w:rsidR="00E507EC" w:rsidRPr="00E507EC" w14:paraId="6F5FF22F" w14:textId="77777777" w:rsidTr="00C94B62">
        <w:tc>
          <w:tcPr>
            <w:tcW w:w="617" w:type="dxa"/>
          </w:tcPr>
          <w:p w14:paraId="5B4588E2"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15A11A66"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проволокой и металлом</w:t>
            </w:r>
          </w:p>
        </w:tc>
        <w:tc>
          <w:tcPr>
            <w:tcW w:w="1725" w:type="dxa"/>
          </w:tcPr>
          <w:p w14:paraId="607E7BCB"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7</w:t>
            </w:r>
          </w:p>
        </w:tc>
      </w:tr>
      <w:tr w:rsidR="00E507EC" w:rsidRPr="00E507EC" w14:paraId="1F453F22" w14:textId="77777777" w:rsidTr="00C94B62">
        <w:tc>
          <w:tcPr>
            <w:tcW w:w="617" w:type="dxa"/>
          </w:tcPr>
          <w:p w14:paraId="4EDAF44D" w14:textId="77777777" w:rsidR="00E507EC" w:rsidRPr="00E507EC" w:rsidRDefault="00E507EC" w:rsidP="00E507EC">
            <w:pPr>
              <w:numPr>
                <w:ilvl w:val="0"/>
                <w:numId w:val="6"/>
              </w:numPr>
              <w:suppressAutoHyphens/>
              <w:spacing w:after="0" w:line="240" w:lineRule="auto"/>
              <w:jc w:val="both"/>
              <w:rPr>
                <w:rFonts w:ascii="Times New Roman" w:hAnsi="Times New Roman" w:cs="Times New Roman"/>
                <w:sz w:val="24"/>
                <w:szCs w:val="24"/>
              </w:rPr>
            </w:pPr>
          </w:p>
        </w:tc>
        <w:tc>
          <w:tcPr>
            <w:tcW w:w="7003" w:type="dxa"/>
          </w:tcPr>
          <w:p w14:paraId="40DB184C" w14:textId="77777777" w:rsidR="00E507EC" w:rsidRPr="00E507EC" w:rsidRDefault="00E507EC" w:rsidP="00C94B62">
            <w:pPr>
              <w:spacing w:after="0" w:line="240" w:lineRule="auto"/>
              <w:jc w:val="both"/>
              <w:rPr>
                <w:rFonts w:ascii="Times New Roman" w:hAnsi="Times New Roman" w:cs="Times New Roman"/>
                <w:bCs/>
                <w:sz w:val="24"/>
                <w:szCs w:val="24"/>
              </w:rPr>
            </w:pPr>
            <w:r w:rsidRPr="00E507EC">
              <w:rPr>
                <w:rFonts w:ascii="Times New Roman" w:hAnsi="Times New Roman" w:cs="Times New Roman"/>
                <w:bCs/>
                <w:sz w:val="24"/>
                <w:szCs w:val="24"/>
              </w:rPr>
              <w:t>Работа с древесиной</w:t>
            </w:r>
          </w:p>
        </w:tc>
        <w:tc>
          <w:tcPr>
            <w:tcW w:w="1725" w:type="dxa"/>
          </w:tcPr>
          <w:p w14:paraId="303FEBC9" w14:textId="77777777" w:rsidR="00E507EC" w:rsidRPr="00E507EC" w:rsidRDefault="00E507EC" w:rsidP="00C94B62">
            <w:pPr>
              <w:spacing w:after="0" w:line="240" w:lineRule="auto"/>
              <w:jc w:val="center"/>
              <w:rPr>
                <w:rFonts w:ascii="Times New Roman" w:hAnsi="Times New Roman" w:cs="Times New Roman"/>
                <w:bCs/>
                <w:sz w:val="24"/>
                <w:szCs w:val="24"/>
              </w:rPr>
            </w:pPr>
            <w:r w:rsidRPr="00E507EC">
              <w:rPr>
                <w:rFonts w:ascii="Times New Roman" w:hAnsi="Times New Roman" w:cs="Times New Roman"/>
                <w:bCs/>
                <w:sz w:val="24"/>
                <w:szCs w:val="24"/>
              </w:rPr>
              <w:t>7</w:t>
            </w:r>
          </w:p>
        </w:tc>
      </w:tr>
      <w:tr w:rsidR="00E507EC" w:rsidRPr="00E507EC" w14:paraId="0C74ED8B" w14:textId="77777777" w:rsidTr="00C94B62">
        <w:tc>
          <w:tcPr>
            <w:tcW w:w="617" w:type="dxa"/>
          </w:tcPr>
          <w:p w14:paraId="3E93CF46" w14:textId="77777777" w:rsidR="00E507EC" w:rsidRPr="00E507EC" w:rsidRDefault="00E507EC" w:rsidP="00C94B62">
            <w:pPr>
              <w:spacing w:after="0" w:line="240" w:lineRule="auto"/>
              <w:ind w:left="360"/>
              <w:jc w:val="both"/>
              <w:rPr>
                <w:rFonts w:ascii="Times New Roman" w:hAnsi="Times New Roman" w:cs="Times New Roman"/>
                <w:sz w:val="24"/>
                <w:szCs w:val="24"/>
              </w:rPr>
            </w:pPr>
          </w:p>
        </w:tc>
        <w:tc>
          <w:tcPr>
            <w:tcW w:w="7003" w:type="dxa"/>
          </w:tcPr>
          <w:p w14:paraId="478374B0" w14:textId="77777777" w:rsidR="00E507EC" w:rsidRPr="00E507EC" w:rsidRDefault="00E507EC" w:rsidP="00C94B62">
            <w:pPr>
              <w:spacing w:after="0"/>
              <w:rPr>
                <w:rFonts w:ascii="Times New Roman" w:hAnsi="Times New Roman" w:cs="Times New Roman"/>
                <w:b/>
                <w:bCs/>
                <w:sz w:val="24"/>
                <w:szCs w:val="24"/>
              </w:rPr>
            </w:pPr>
            <w:r w:rsidRPr="00E507EC">
              <w:rPr>
                <w:rFonts w:ascii="Times New Roman" w:hAnsi="Times New Roman" w:cs="Times New Roman"/>
                <w:b/>
                <w:bCs/>
                <w:sz w:val="24"/>
                <w:szCs w:val="24"/>
              </w:rPr>
              <w:t>Всего</w:t>
            </w:r>
          </w:p>
        </w:tc>
        <w:tc>
          <w:tcPr>
            <w:tcW w:w="1725" w:type="dxa"/>
          </w:tcPr>
          <w:p w14:paraId="19206FFD" w14:textId="77777777" w:rsidR="00E507EC" w:rsidRPr="00E507EC" w:rsidRDefault="00E507EC" w:rsidP="00C94B62">
            <w:pPr>
              <w:spacing w:after="0" w:line="240" w:lineRule="auto"/>
              <w:jc w:val="center"/>
              <w:rPr>
                <w:rFonts w:ascii="Times New Roman" w:hAnsi="Times New Roman" w:cs="Times New Roman"/>
                <w:b/>
                <w:bCs/>
                <w:sz w:val="24"/>
                <w:szCs w:val="24"/>
              </w:rPr>
            </w:pPr>
            <w:r w:rsidRPr="00E507EC">
              <w:rPr>
                <w:rFonts w:ascii="Times New Roman" w:hAnsi="Times New Roman" w:cs="Times New Roman"/>
                <w:b/>
                <w:bCs/>
                <w:sz w:val="24"/>
                <w:szCs w:val="24"/>
              </w:rPr>
              <w:t>34</w:t>
            </w:r>
          </w:p>
        </w:tc>
      </w:tr>
    </w:tbl>
    <w:p w14:paraId="7CC99C8C" w14:textId="77777777" w:rsidR="00E507EC" w:rsidRPr="00E507EC" w:rsidRDefault="00E507EC" w:rsidP="00E507EC">
      <w:pPr>
        <w:rPr>
          <w:rFonts w:ascii="Times New Roman" w:hAnsi="Times New Roman" w:cs="Times New Roman"/>
          <w:sz w:val="24"/>
          <w:szCs w:val="24"/>
        </w:rPr>
      </w:pPr>
    </w:p>
    <w:p w14:paraId="534E9CCF" w14:textId="77777777" w:rsidR="00E507EC" w:rsidRPr="00E507EC" w:rsidRDefault="00E507EC" w:rsidP="00E507EC">
      <w:pPr>
        <w:rPr>
          <w:rFonts w:ascii="Times New Roman" w:hAnsi="Times New Roman" w:cs="Times New Roman"/>
        </w:rPr>
      </w:pPr>
    </w:p>
    <w:p w14:paraId="09E2A4E4" w14:textId="77777777" w:rsidR="00E507EC" w:rsidRPr="00E507EC" w:rsidRDefault="00E507EC" w:rsidP="00E507EC">
      <w:pPr>
        <w:jc w:val="center"/>
        <w:rPr>
          <w:rFonts w:ascii="Times New Roman" w:hAnsi="Times New Roman" w:cs="Times New Roman"/>
          <w:b/>
          <w:bCs/>
        </w:rPr>
      </w:pPr>
      <w:r w:rsidRPr="00E507EC">
        <w:rPr>
          <w:rFonts w:ascii="Times New Roman" w:hAnsi="Times New Roman" w:cs="Times New Roman"/>
          <w:b/>
          <w:bCs/>
          <w:lang w:val="en-US"/>
        </w:rPr>
        <w:t>IV</w:t>
      </w:r>
      <w:r w:rsidRPr="00E507EC">
        <w:rPr>
          <w:rFonts w:ascii="Times New Roman" w:hAnsi="Times New Roman" w:cs="Times New Roman"/>
          <w:b/>
          <w:bCs/>
        </w:rPr>
        <w:t>. КАЛЕНДАРНО-ТЕМАТИЧЕСКОЕ ПЛАНИРОВАНИЕ</w:t>
      </w:r>
      <w:r w:rsidRPr="00E507EC">
        <w:rPr>
          <w:rFonts w:ascii="Times New Roman" w:hAnsi="Times New Roman" w:cs="Times New Roman"/>
        </w:rPr>
        <w:t xml:space="preserve"> </w:t>
      </w:r>
      <w:r w:rsidRPr="00E507EC">
        <w:rPr>
          <w:rFonts w:ascii="Times New Roman" w:hAnsi="Times New Roman" w:cs="Times New Roman"/>
          <w:b/>
          <w:bCs/>
        </w:rPr>
        <w:t>«ТРУД»</w:t>
      </w:r>
    </w:p>
    <w:p w14:paraId="56DC83B0" w14:textId="77777777" w:rsidR="00E507EC" w:rsidRPr="00E507EC" w:rsidRDefault="00E507EC" w:rsidP="00E507EC">
      <w:pPr>
        <w:jc w:val="center"/>
        <w:rPr>
          <w:rFonts w:ascii="Times New Roman" w:hAnsi="Times New Roman" w:cs="Times New Roman"/>
        </w:rPr>
      </w:pPr>
    </w:p>
    <w:p w14:paraId="64B4CE01" w14:textId="77777777" w:rsidR="00E507EC" w:rsidRPr="00E507EC" w:rsidRDefault="00E507EC" w:rsidP="00E507EC">
      <w:pPr>
        <w:rPr>
          <w:rFonts w:ascii="Times New Roman" w:hAnsi="Times New Roman" w:cs="Times New Roman"/>
        </w:rPr>
      </w:pPr>
    </w:p>
    <w:tbl>
      <w:tblPr>
        <w:tblStyle w:val="ac"/>
        <w:tblW w:w="0" w:type="auto"/>
        <w:tblLook w:val="04A0" w:firstRow="1" w:lastRow="0" w:firstColumn="1" w:lastColumn="0" w:noHBand="0" w:noVBand="1"/>
      </w:tblPr>
      <w:tblGrid>
        <w:gridCol w:w="672"/>
        <w:gridCol w:w="6795"/>
        <w:gridCol w:w="1549"/>
      </w:tblGrid>
      <w:tr w:rsidR="00E507EC" w:rsidRPr="00E507EC" w14:paraId="4713B182" w14:textId="77777777" w:rsidTr="00C94B62">
        <w:tc>
          <w:tcPr>
            <w:tcW w:w="672" w:type="dxa"/>
          </w:tcPr>
          <w:p w14:paraId="074FD8C1" w14:textId="77777777" w:rsidR="00E507EC" w:rsidRPr="00E507EC" w:rsidRDefault="00E507EC" w:rsidP="00C94B62">
            <w:pPr>
              <w:rPr>
                <w:rFonts w:ascii="Times New Roman" w:hAnsi="Times New Roman" w:cs="Times New Roman"/>
                <w:b/>
                <w:bCs/>
              </w:rPr>
            </w:pPr>
            <w:r w:rsidRPr="00E507EC">
              <w:rPr>
                <w:rFonts w:ascii="Times New Roman" w:hAnsi="Times New Roman" w:cs="Times New Roman"/>
                <w:b/>
                <w:bCs/>
              </w:rPr>
              <w:t>№</w:t>
            </w:r>
          </w:p>
        </w:tc>
        <w:tc>
          <w:tcPr>
            <w:tcW w:w="6795" w:type="dxa"/>
          </w:tcPr>
          <w:p w14:paraId="1D3B162B" w14:textId="77777777" w:rsidR="00E507EC" w:rsidRPr="00E507EC" w:rsidRDefault="00E507EC" w:rsidP="00C94B62">
            <w:pPr>
              <w:jc w:val="center"/>
              <w:rPr>
                <w:rFonts w:ascii="Times New Roman" w:hAnsi="Times New Roman" w:cs="Times New Roman"/>
                <w:b/>
                <w:bCs/>
              </w:rPr>
            </w:pPr>
            <w:r w:rsidRPr="00E507EC">
              <w:rPr>
                <w:rFonts w:ascii="Times New Roman" w:hAnsi="Times New Roman" w:cs="Times New Roman"/>
                <w:b/>
                <w:bCs/>
              </w:rPr>
              <w:t>Тема урока</w:t>
            </w:r>
          </w:p>
        </w:tc>
        <w:tc>
          <w:tcPr>
            <w:tcW w:w="1549" w:type="dxa"/>
          </w:tcPr>
          <w:p w14:paraId="7ECE2FFB" w14:textId="77777777" w:rsidR="00E507EC" w:rsidRPr="00E507EC" w:rsidRDefault="00E507EC" w:rsidP="00C94B62">
            <w:pPr>
              <w:rPr>
                <w:rFonts w:ascii="Times New Roman" w:hAnsi="Times New Roman" w:cs="Times New Roman"/>
                <w:b/>
                <w:bCs/>
              </w:rPr>
            </w:pPr>
            <w:r w:rsidRPr="00E507EC">
              <w:rPr>
                <w:rFonts w:ascii="Times New Roman" w:hAnsi="Times New Roman" w:cs="Times New Roman"/>
                <w:b/>
                <w:bCs/>
              </w:rPr>
              <w:t>Количество часов</w:t>
            </w:r>
          </w:p>
        </w:tc>
      </w:tr>
      <w:tr w:rsidR="00E507EC" w:rsidRPr="00E507EC" w14:paraId="03446377" w14:textId="77777777" w:rsidTr="00C94B62">
        <w:tc>
          <w:tcPr>
            <w:tcW w:w="672" w:type="dxa"/>
          </w:tcPr>
          <w:p w14:paraId="598DB5D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c>
          <w:tcPr>
            <w:tcW w:w="6795" w:type="dxa"/>
          </w:tcPr>
          <w:p w14:paraId="2C8615B5" w14:textId="77777777" w:rsidR="00E507EC" w:rsidRPr="00E507EC" w:rsidRDefault="00E507EC" w:rsidP="00C94B62">
            <w:pPr>
              <w:pStyle w:val="ad"/>
            </w:pPr>
            <w:r w:rsidRPr="00E507EC">
              <w:t xml:space="preserve">Вводное занятие «Человек и труд» </w:t>
            </w:r>
          </w:p>
        </w:tc>
        <w:tc>
          <w:tcPr>
            <w:tcW w:w="1549" w:type="dxa"/>
          </w:tcPr>
          <w:p w14:paraId="2EFB8C5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4B163AC" w14:textId="77777777" w:rsidTr="00C94B62">
        <w:tc>
          <w:tcPr>
            <w:tcW w:w="672" w:type="dxa"/>
          </w:tcPr>
          <w:p w14:paraId="71A88EF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w:t>
            </w:r>
          </w:p>
        </w:tc>
        <w:tc>
          <w:tcPr>
            <w:tcW w:w="6795" w:type="dxa"/>
          </w:tcPr>
          <w:p w14:paraId="6A827A0B" w14:textId="77777777" w:rsidR="00E507EC" w:rsidRPr="00E507EC" w:rsidRDefault="00E507EC" w:rsidP="00C94B62">
            <w:pPr>
              <w:pStyle w:val="ad"/>
            </w:pPr>
            <w:r w:rsidRPr="00E507EC">
              <w:t xml:space="preserve">Упражнение в подготовке материала к лепке </w:t>
            </w:r>
          </w:p>
        </w:tc>
        <w:tc>
          <w:tcPr>
            <w:tcW w:w="1549" w:type="dxa"/>
          </w:tcPr>
          <w:p w14:paraId="2A90EBC3"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F378D7D" w14:textId="77777777" w:rsidTr="00C94B62">
        <w:tc>
          <w:tcPr>
            <w:tcW w:w="672" w:type="dxa"/>
          </w:tcPr>
          <w:p w14:paraId="74496A10"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w:t>
            </w:r>
          </w:p>
        </w:tc>
        <w:tc>
          <w:tcPr>
            <w:tcW w:w="6795" w:type="dxa"/>
          </w:tcPr>
          <w:p w14:paraId="3F76EAF0" w14:textId="77777777" w:rsidR="00E507EC" w:rsidRPr="00E507EC" w:rsidRDefault="00E507EC" w:rsidP="00C94B62">
            <w:pPr>
              <w:pStyle w:val="ad"/>
            </w:pPr>
            <w:r w:rsidRPr="00E507EC">
              <w:t xml:space="preserve">Аппликация из пластилина «Яблоко» </w:t>
            </w:r>
          </w:p>
        </w:tc>
        <w:tc>
          <w:tcPr>
            <w:tcW w:w="1549" w:type="dxa"/>
          </w:tcPr>
          <w:p w14:paraId="501FCE3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443265C" w14:textId="77777777" w:rsidTr="00C94B62">
        <w:tc>
          <w:tcPr>
            <w:tcW w:w="672" w:type="dxa"/>
          </w:tcPr>
          <w:p w14:paraId="413BEF5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w:t>
            </w:r>
          </w:p>
        </w:tc>
        <w:tc>
          <w:tcPr>
            <w:tcW w:w="6795" w:type="dxa"/>
          </w:tcPr>
          <w:p w14:paraId="335AC5D6" w14:textId="77777777" w:rsidR="00E507EC" w:rsidRPr="00E507EC" w:rsidRDefault="00E507EC" w:rsidP="00C94B62">
            <w:pPr>
              <w:pStyle w:val="ad"/>
            </w:pPr>
            <w:r w:rsidRPr="00E507EC">
              <w:t xml:space="preserve">Экскурсия в парк «Коллекция из листьев» </w:t>
            </w:r>
          </w:p>
        </w:tc>
        <w:tc>
          <w:tcPr>
            <w:tcW w:w="1549" w:type="dxa"/>
          </w:tcPr>
          <w:p w14:paraId="3C6470A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92FFC9A" w14:textId="77777777" w:rsidTr="00C94B62">
        <w:tc>
          <w:tcPr>
            <w:tcW w:w="672" w:type="dxa"/>
          </w:tcPr>
          <w:p w14:paraId="4F239A3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w:t>
            </w:r>
          </w:p>
        </w:tc>
        <w:tc>
          <w:tcPr>
            <w:tcW w:w="6795" w:type="dxa"/>
          </w:tcPr>
          <w:p w14:paraId="23E1426C" w14:textId="77777777" w:rsidR="00E507EC" w:rsidRPr="00E507EC" w:rsidRDefault="00E507EC" w:rsidP="00C94B62">
            <w:pPr>
              <w:pStyle w:val="ad"/>
            </w:pPr>
            <w:r w:rsidRPr="00E507EC">
              <w:t xml:space="preserve">Наклеивание засушенных листьев </w:t>
            </w:r>
          </w:p>
        </w:tc>
        <w:tc>
          <w:tcPr>
            <w:tcW w:w="1549" w:type="dxa"/>
          </w:tcPr>
          <w:p w14:paraId="13BDF36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CF42225" w14:textId="77777777" w:rsidTr="00C94B62">
        <w:tc>
          <w:tcPr>
            <w:tcW w:w="672" w:type="dxa"/>
          </w:tcPr>
          <w:p w14:paraId="40FA8AA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w:t>
            </w:r>
          </w:p>
        </w:tc>
        <w:tc>
          <w:tcPr>
            <w:tcW w:w="6795" w:type="dxa"/>
          </w:tcPr>
          <w:p w14:paraId="66A5A897" w14:textId="77777777" w:rsidR="00E507EC" w:rsidRPr="00E507EC" w:rsidRDefault="00E507EC" w:rsidP="00C94B62">
            <w:pPr>
              <w:pStyle w:val="ad"/>
            </w:pPr>
            <w:r w:rsidRPr="00E507EC">
              <w:t xml:space="preserve">Аппликация «Бабочка» </w:t>
            </w:r>
          </w:p>
        </w:tc>
        <w:tc>
          <w:tcPr>
            <w:tcW w:w="1549" w:type="dxa"/>
          </w:tcPr>
          <w:p w14:paraId="7C41A21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9EAE7AF" w14:textId="77777777" w:rsidTr="00C94B62">
        <w:tc>
          <w:tcPr>
            <w:tcW w:w="672" w:type="dxa"/>
          </w:tcPr>
          <w:p w14:paraId="3CCEE4E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7</w:t>
            </w:r>
          </w:p>
        </w:tc>
        <w:tc>
          <w:tcPr>
            <w:tcW w:w="6795" w:type="dxa"/>
          </w:tcPr>
          <w:p w14:paraId="682FFDFB" w14:textId="77777777" w:rsidR="00E507EC" w:rsidRPr="00E507EC" w:rsidRDefault="00E507EC" w:rsidP="00C94B62">
            <w:pPr>
              <w:pStyle w:val="ad"/>
            </w:pPr>
            <w:r w:rsidRPr="00E507EC">
              <w:t xml:space="preserve">Аппликация «Птичка» </w:t>
            </w:r>
          </w:p>
        </w:tc>
        <w:tc>
          <w:tcPr>
            <w:tcW w:w="1549" w:type="dxa"/>
          </w:tcPr>
          <w:p w14:paraId="142F6964"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84BC1A5" w14:textId="77777777" w:rsidTr="00C94B62">
        <w:tc>
          <w:tcPr>
            <w:tcW w:w="672" w:type="dxa"/>
          </w:tcPr>
          <w:p w14:paraId="43C713E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8</w:t>
            </w:r>
          </w:p>
        </w:tc>
        <w:tc>
          <w:tcPr>
            <w:tcW w:w="6795" w:type="dxa"/>
          </w:tcPr>
          <w:p w14:paraId="4753F536" w14:textId="77777777" w:rsidR="00E507EC" w:rsidRPr="00E507EC" w:rsidRDefault="00E507EC" w:rsidP="00C94B62">
            <w:pPr>
              <w:pStyle w:val="ad"/>
            </w:pPr>
            <w:r w:rsidRPr="00E507EC">
              <w:t xml:space="preserve">Что надо знать о бумаге. «Коллекция образцов бумаги» </w:t>
            </w:r>
          </w:p>
        </w:tc>
        <w:tc>
          <w:tcPr>
            <w:tcW w:w="1549" w:type="dxa"/>
          </w:tcPr>
          <w:p w14:paraId="7AF3067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0CE6F8C" w14:textId="77777777" w:rsidTr="00C94B62">
        <w:tc>
          <w:tcPr>
            <w:tcW w:w="672" w:type="dxa"/>
          </w:tcPr>
          <w:p w14:paraId="6D50BC9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9</w:t>
            </w:r>
          </w:p>
        </w:tc>
        <w:tc>
          <w:tcPr>
            <w:tcW w:w="6795" w:type="dxa"/>
          </w:tcPr>
          <w:p w14:paraId="4D60E5E5" w14:textId="77777777" w:rsidR="00E507EC" w:rsidRPr="00E507EC" w:rsidRDefault="00E507EC" w:rsidP="00C94B62">
            <w:pPr>
              <w:pStyle w:val="ad"/>
            </w:pPr>
            <w:r w:rsidRPr="00E507EC">
              <w:t xml:space="preserve">Упражнения в сгибании и разрывании бумаги </w:t>
            </w:r>
          </w:p>
        </w:tc>
        <w:tc>
          <w:tcPr>
            <w:tcW w:w="1549" w:type="dxa"/>
          </w:tcPr>
          <w:p w14:paraId="19605CA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7C91FBC" w14:textId="77777777" w:rsidTr="00C94B62">
        <w:tc>
          <w:tcPr>
            <w:tcW w:w="672" w:type="dxa"/>
          </w:tcPr>
          <w:p w14:paraId="2A9A064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10</w:t>
            </w:r>
          </w:p>
        </w:tc>
        <w:tc>
          <w:tcPr>
            <w:tcW w:w="6795" w:type="dxa"/>
          </w:tcPr>
          <w:p w14:paraId="71EFC960" w14:textId="77777777" w:rsidR="00E507EC" w:rsidRPr="00E507EC" w:rsidRDefault="00E507EC" w:rsidP="00C94B62">
            <w:pPr>
              <w:pStyle w:val="ad"/>
            </w:pPr>
            <w:r w:rsidRPr="00E507EC">
              <w:t xml:space="preserve">Складывание из бумаги «Елочка» </w:t>
            </w:r>
          </w:p>
        </w:tc>
        <w:tc>
          <w:tcPr>
            <w:tcW w:w="1549" w:type="dxa"/>
          </w:tcPr>
          <w:p w14:paraId="170D642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D36F369" w14:textId="77777777" w:rsidTr="00C94B62">
        <w:tc>
          <w:tcPr>
            <w:tcW w:w="672" w:type="dxa"/>
          </w:tcPr>
          <w:p w14:paraId="79D3662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11</w:t>
            </w:r>
          </w:p>
        </w:tc>
        <w:tc>
          <w:tcPr>
            <w:tcW w:w="6795" w:type="dxa"/>
          </w:tcPr>
          <w:p w14:paraId="3E02037D" w14:textId="77777777" w:rsidR="00E507EC" w:rsidRPr="00E507EC" w:rsidRDefault="00E507EC" w:rsidP="00C94B62">
            <w:pPr>
              <w:pStyle w:val="ad"/>
            </w:pPr>
            <w:r w:rsidRPr="00E507EC">
              <w:t xml:space="preserve">Стаканчик для игрушки «Поймай пуговицу» </w:t>
            </w:r>
          </w:p>
        </w:tc>
        <w:tc>
          <w:tcPr>
            <w:tcW w:w="1549" w:type="dxa"/>
          </w:tcPr>
          <w:p w14:paraId="6E4CA3D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631C736" w14:textId="77777777" w:rsidTr="00C94B62">
        <w:tc>
          <w:tcPr>
            <w:tcW w:w="672" w:type="dxa"/>
          </w:tcPr>
          <w:p w14:paraId="1024B78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12</w:t>
            </w:r>
          </w:p>
        </w:tc>
        <w:tc>
          <w:tcPr>
            <w:tcW w:w="6795" w:type="dxa"/>
          </w:tcPr>
          <w:p w14:paraId="6BA141E1" w14:textId="77777777" w:rsidR="00E507EC" w:rsidRPr="00E507EC" w:rsidRDefault="00E507EC" w:rsidP="00C94B62">
            <w:pPr>
              <w:pStyle w:val="ad"/>
            </w:pPr>
            <w:r w:rsidRPr="00E507EC">
              <w:t xml:space="preserve">Складывание из бумаги «Наборная линейка» </w:t>
            </w:r>
          </w:p>
        </w:tc>
        <w:tc>
          <w:tcPr>
            <w:tcW w:w="1549" w:type="dxa"/>
          </w:tcPr>
          <w:p w14:paraId="2469496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32E0BC4" w14:textId="77777777" w:rsidTr="00C94B62">
        <w:tc>
          <w:tcPr>
            <w:tcW w:w="672" w:type="dxa"/>
          </w:tcPr>
          <w:p w14:paraId="6EB457C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13</w:t>
            </w:r>
          </w:p>
        </w:tc>
        <w:tc>
          <w:tcPr>
            <w:tcW w:w="6795" w:type="dxa"/>
          </w:tcPr>
          <w:p w14:paraId="179956F9" w14:textId="77777777" w:rsidR="00E507EC" w:rsidRPr="00E507EC" w:rsidRDefault="00E507EC" w:rsidP="00C94B62">
            <w:pPr>
              <w:pStyle w:val="ad"/>
            </w:pPr>
            <w:r w:rsidRPr="00E507EC">
              <w:t xml:space="preserve">Лепка «Домик» </w:t>
            </w:r>
          </w:p>
        </w:tc>
        <w:tc>
          <w:tcPr>
            <w:tcW w:w="1549" w:type="dxa"/>
          </w:tcPr>
          <w:p w14:paraId="70AA5FE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939AE3F" w14:textId="77777777" w:rsidTr="00C94B62">
        <w:tc>
          <w:tcPr>
            <w:tcW w:w="672" w:type="dxa"/>
          </w:tcPr>
          <w:p w14:paraId="288638F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14</w:t>
            </w:r>
          </w:p>
        </w:tc>
        <w:tc>
          <w:tcPr>
            <w:tcW w:w="6795" w:type="dxa"/>
          </w:tcPr>
          <w:p w14:paraId="40434E1E" w14:textId="77777777" w:rsidR="00E507EC" w:rsidRPr="00E507EC" w:rsidRDefault="00E507EC" w:rsidP="00C94B62">
            <w:pPr>
              <w:pStyle w:val="ad"/>
            </w:pPr>
            <w:r w:rsidRPr="00E507EC">
              <w:t xml:space="preserve">Лепка «Елочка» </w:t>
            </w:r>
          </w:p>
        </w:tc>
        <w:tc>
          <w:tcPr>
            <w:tcW w:w="1549" w:type="dxa"/>
          </w:tcPr>
          <w:p w14:paraId="7118A33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57A4662" w14:textId="77777777" w:rsidTr="00C94B62">
        <w:tc>
          <w:tcPr>
            <w:tcW w:w="672" w:type="dxa"/>
          </w:tcPr>
          <w:p w14:paraId="14DE951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15</w:t>
            </w:r>
          </w:p>
        </w:tc>
        <w:tc>
          <w:tcPr>
            <w:tcW w:w="6795" w:type="dxa"/>
          </w:tcPr>
          <w:p w14:paraId="3A0B0E11" w14:textId="77777777" w:rsidR="00E507EC" w:rsidRPr="00E507EC" w:rsidRDefault="00E507EC" w:rsidP="00C94B62">
            <w:pPr>
              <w:pStyle w:val="ad"/>
            </w:pPr>
            <w:r w:rsidRPr="00E507EC">
              <w:t xml:space="preserve">Лепка предметов овальной формы «Огурец» </w:t>
            </w:r>
          </w:p>
        </w:tc>
        <w:tc>
          <w:tcPr>
            <w:tcW w:w="1549" w:type="dxa"/>
          </w:tcPr>
          <w:p w14:paraId="5527732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191DDC0" w14:textId="77777777" w:rsidTr="00C94B62">
        <w:tc>
          <w:tcPr>
            <w:tcW w:w="672" w:type="dxa"/>
          </w:tcPr>
          <w:p w14:paraId="1EEB10E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16</w:t>
            </w:r>
          </w:p>
        </w:tc>
        <w:tc>
          <w:tcPr>
            <w:tcW w:w="6795" w:type="dxa"/>
          </w:tcPr>
          <w:p w14:paraId="3AF4CFC1" w14:textId="77777777" w:rsidR="00E507EC" w:rsidRPr="00E507EC" w:rsidRDefault="00E507EC" w:rsidP="00C94B62">
            <w:pPr>
              <w:pStyle w:val="ad"/>
            </w:pPr>
            <w:r w:rsidRPr="00E507EC">
              <w:t xml:space="preserve">Лепка предметов шаровидной формы «Помидор» </w:t>
            </w:r>
          </w:p>
        </w:tc>
        <w:tc>
          <w:tcPr>
            <w:tcW w:w="1549" w:type="dxa"/>
          </w:tcPr>
          <w:p w14:paraId="5CD2E46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7E9C245" w14:textId="77777777" w:rsidTr="00C94B62">
        <w:tc>
          <w:tcPr>
            <w:tcW w:w="672" w:type="dxa"/>
          </w:tcPr>
          <w:p w14:paraId="73F4D26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17</w:t>
            </w:r>
          </w:p>
        </w:tc>
        <w:tc>
          <w:tcPr>
            <w:tcW w:w="6795" w:type="dxa"/>
          </w:tcPr>
          <w:p w14:paraId="1238E0D0" w14:textId="77777777" w:rsidR="00E507EC" w:rsidRPr="00E507EC" w:rsidRDefault="00E507EC" w:rsidP="00C94B62">
            <w:pPr>
              <w:pStyle w:val="ad"/>
            </w:pPr>
            <w:r w:rsidRPr="00E507EC">
              <w:t xml:space="preserve">Правила работы с ножницами. Приемы в резании ножницами </w:t>
            </w:r>
          </w:p>
        </w:tc>
        <w:tc>
          <w:tcPr>
            <w:tcW w:w="1549" w:type="dxa"/>
          </w:tcPr>
          <w:p w14:paraId="2B1536F3"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1FA6F5E" w14:textId="77777777" w:rsidTr="00C94B62">
        <w:tc>
          <w:tcPr>
            <w:tcW w:w="672" w:type="dxa"/>
          </w:tcPr>
          <w:p w14:paraId="0DCEC18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18</w:t>
            </w:r>
          </w:p>
        </w:tc>
        <w:tc>
          <w:tcPr>
            <w:tcW w:w="6795" w:type="dxa"/>
          </w:tcPr>
          <w:p w14:paraId="4FE370E5" w14:textId="77777777" w:rsidR="00E507EC" w:rsidRPr="00E507EC" w:rsidRDefault="00E507EC" w:rsidP="00C94B62">
            <w:pPr>
              <w:pStyle w:val="ad"/>
            </w:pPr>
            <w:r w:rsidRPr="00E507EC">
              <w:t xml:space="preserve">Вырезание ножницами по прямым и кривым линиям круга и квадрата </w:t>
            </w:r>
          </w:p>
        </w:tc>
        <w:tc>
          <w:tcPr>
            <w:tcW w:w="1549" w:type="dxa"/>
          </w:tcPr>
          <w:p w14:paraId="636EF00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B1FC936" w14:textId="77777777" w:rsidTr="00C94B62">
        <w:tc>
          <w:tcPr>
            <w:tcW w:w="672" w:type="dxa"/>
          </w:tcPr>
          <w:p w14:paraId="6F8F3F8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19</w:t>
            </w:r>
          </w:p>
        </w:tc>
        <w:tc>
          <w:tcPr>
            <w:tcW w:w="6795" w:type="dxa"/>
          </w:tcPr>
          <w:p w14:paraId="65857B87" w14:textId="77777777" w:rsidR="00E507EC" w:rsidRPr="00E507EC" w:rsidRDefault="00E507EC" w:rsidP="00C94B62">
            <w:pPr>
              <w:pStyle w:val="ad"/>
            </w:pPr>
            <w:r w:rsidRPr="00E507EC">
              <w:t xml:space="preserve">«Геометрический орнамент из квадратов» </w:t>
            </w:r>
          </w:p>
        </w:tc>
        <w:tc>
          <w:tcPr>
            <w:tcW w:w="1549" w:type="dxa"/>
          </w:tcPr>
          <w:p w14:paraId="4CE0E78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B521697" w14:textId="77777777" w:rsidTr="00C94B62">
        <w:tc>
          <w:tcPr>
            <w:tcW w:w="672" w:type="dxa"/>
          </w:tcPr>
          <w:p w14:paraId="3D77174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20</w:t>
            </w:r>
          </w:p>
        </w:tc>
        <w:tc>
          <w:tcPr>
            <w:tcW w:w="6795" w:type="dxa"/>
          </w:tcPr>
          <w:p w14:paraId="1CC4BF9C" w14:textId="77777777" w:rsidR="00E507EC" w:rsidRPr="00E507EC" w:rsidRDefault="00E507EC" w:rsidP="00C94B62">
            <w:pPr>
              <w:pStyle w:val="ad"/>
            </w:pPr>
            <w:r w:rsidRPr="00E507EC">
              <w:t xml:space="preserve">«Парусник из треугольников» </w:t>
            </w:r>
          </w:p>
        </w:tc>
        <w:tc>
          <w:tcPr>
            <w:tcW w:w="1549" w:type="dxa"/>
          </w:tcPr>
          <w:p w14:paraId="42F77BB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A271C79" w14:textId="77777777" w:rsidTr="00C94B62">
        <w:tc>
          <w:tcPr>
            <w:tcW w:w="672" w:type="dxa"/>
          </w:tcPr>
          <w:p w14:paraId="0739630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21</w:t>
            </w:r>
          </w:p>
        </w:tc>
        <w:tc>
          <w:tcPr>
            <w:tcW w:w="6795" w:type="dxa"/>
          </w:tcPr>
          <w:p w14:paraId="3F995BB6" w14:textId="77777777" w:rsidR="00E507EC" w:rsidRPr="00E507EC" w:rsidRDefault="00E507EC" w:rsidP="00C94B62">
            <w:pPr>
              <w:pStyle w:val="ad"/>
            </w:pPr>
            <w:r w:rsidRPr="00E507EC">
              <w:t xml:space="preserve">«Орнамент из треугольников» </w:t>
            </w:r>
          </w:p>
        </w:tc>
        <w:tc>
          <w:tcPr>
            <w:tcW w:w="1549" w:type="dxa"/>
          </w:tcPr>
          <w:p w14:paraId="7960303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DC68553" w14:textId="77777777" w:rsidTr="00C94B62">
        <w:tc>
          <w:tcPr>
            <w:tcW w:w="672" w:type="dxa"/>
          </w:tcPr>
          <w:p w14:paraId="497C5474"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lastRenderedPageBreak/>
              <w:t>22</w:t>
            </w:r>
          </w:p>
        </w:tc>
        <w:tc>
          <w:tcPr>
            <w:tcW w:w="6795" w:type="dxa"/>
          </w:tcPr>
          <w:p w14:paraId="41C0C1C7" w14:textId="77777777" w:rsidR="00E507EC" w:rsidRPr="00E507EC" w:rsidRDefault="00E507EC" w:rsidP="00C94B62">
            <w:pPr>
              <w:pStyle w:val="ad"/>
            </w:pPr>
            <w:r w:rsidRPr="00E507EC">
              <w:t xml:space="preserve">Лепка «Морковь», «Свекла», «Репка» </w:t>
            </w:r>
          </w:p>
        </w:tc>
        <w:tc>
          <w:tcPr>
            <w:tcW w:w="1549" w:type="dxa"/>
          </w:tcPr>
          <w:p w14:paraId="1AD6CEC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EFABB9C" w14:textId="77777777" w:rsidTr="00C94B62">
        <w:tc>
          <w:tcPr>
            <w:tcW w:w="672" w:type="dxa"/>
          </w:tcPr>
          <w:p w14:paraId="03F5985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23</w:t>
            </w:r>
          </w:p>
        </w:tc>
        <w:tc>
          <w:tcPr>
            <w:tcW w:w="6795" w:type="dxa"/>
          </w:tcPr>
          <w:p w14:paraId="7FE33878" w14:textId="77777777" w:rsidR="00E507EC" w:rsidRPr="00E507EC" w:rsidRDefault="00E507EC" w:rsidP="00C94B62">
            <w:pPr>
              <w:pStyle w:val="ad"/>
            </w:pPr>
            <w:r w:rsidRPr="00E507EC">
              <w:t xml:space="preserve">Лепка «Пирамидка из четырех колец» </w:t>
            </w:r>
          </w:p>
        </w:tc>
        <w:tc>
          <w:tcPr>
            <w:tcW w:w="1549" w:type="dxa"/>
          </w:tcPr>
          <w:p w14:paraId="4AFA4A2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B970453" w14:textId="77777777" w:rsidTr="00C94B62">
        <w:tc>
          <w:tcPr>
            <w:tcW w:w="672" w:type="dxa"/>
          </w:tcPr>
          <w:p w14:paraId="73FC57E4"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24</w:t>
            </w:r>
          </w:p>
        </w:tc>
        <w:tc>
          <w:tcPr>
            <w:tcW w:w="6795" w:type="dxa"/>
          </w:tcPr>
          <w:p w14:paraId="32C4A85C" w14:textId="77777777" w:rsidR="00E507EC" w:rsidRPr="00E507EC" w:rsidRDefault="00E507EC" w:rsidP="00C94B62">
            <w:pPr>
              <w:pStyle w:val="ad"/>
            </w:pPr>
            <w:r w:rsidRPr="00E507EC">
              <w:t xml:space="preserve">Лепка «Грибы» </w:t>
            </w:r>
          </w:p>
        </w:tc>
        <w:tc>
          <w:tcPr>
            <w:tcW w:w="1549" w:type="dxa"/>
          </w:tcPr>
          <w:p w14:paraId="3D7BA5D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865E4C5" w14:textId="77777777" w:rsidTr="00C94B62">
        <w:tc>
          <w:tcPr>
            <w:tcW w:w="672" w:type="dxa"/>
          </w:tcPr>
          <w:p w14:paraId="7B8DB359"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25</w:t>
            </w:r>
          </w:p>
        </w:tc>
        <w:tc>
          <w:tcPr>
            <w:tcW w:w="6795" w:type="dxa"/>
          </w:tcPr>
          <w:p w14:paraId="06265D50" w14:textId="77777777" w:rsidR="00E507EC" w:rsidRPr="00E507EC" w:rsidRDefault="00E507EC" w:rsidP="00C94B62">
            <w:pPr>
              <w:pStyle w:val="ad"/>
            </w:pPr>
            <w:r w:rsidRPr="00E507EC">
              <w:t xml:space="preserve">Изготовление ежика из шишки и пластилина </w:t>
            </w:r>
          </w:p>
        </w:tc>
        <w:tc>
          <w:tcPr>
            <w:tcW w:w="1549" w:type="dxa"/>
          </w:tcPr>
          <w:p w14:paraId="08D682D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4803A29" w14:textId="77777777" w:rsidTr="00C94B62">
        <w:tc>
          <w:tcPr>
            <w:tcW w:w="672" w:type="dxa"/>
          </w:tcPr>
          <w:p w14:paraId="680626A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26</w:t>
            </w:r>
          </w:p>
        </w:tc>
        <w:tc>
          <w:tcPr>
            <w:tcW w:w="6795" w:type="dxa"/>
          </w:tcPr>
          <w:p w14:paraId="4F064470" w14:textId="77777777" w:rsidR="00E507EC" w:rsidRPr="00E507EC" w:rsidRDefault="00E507EC" w:rsidP="00C94B62">
            <w:pPr>
              <w:pStyle w:val="ad"/>
            </w:pPr>
            <w:r w:rsidRPr="00E507EC">
              <w:t xml:space="preserve">Упражнение в разрывании бумаги </w:t>
            </w:r>
          </w:p>
        </w:tc>
        <w:tc>
          <w:tcPr>
            <w:tcW w:w="1549" w:type="dxa"/>
          </w:tcPr>
          <w:p w14:paraId="3E7C601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FE6A815" w14:textId="77777777" w:rsidTr="00C94B62">
        <w:tc>
          <w:tcPr>
            <w:tcW w:w="672" w:type="dxa"/>
          </w:tcPr>
          <w:p w14:paraId="064419E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27</w:t>
            </w:r>
          </w:p>
        </w:tc>
        <w:tc>
          <w:tcPr>
            <w:tcW w:w="6795" w:type="dxa"/>
          </w:tcPr>
          <w:p w14:paraId="7DA17E30" w14:textId="77777777" w:rsidR="00E507EC" w:rsidRPr="00E507EC" w:rsidRDefault="00E507EC" w:rsidP="00C94B62">
            <w:pPr>
              <w:pStyle w:val="ad"/>
            </w:pPr>
            <w:r w:rsidRPr="00E507EC">
              <w:t xml:space="preserve">Аппликация «Осеннее дерево» </w:t>
            </w:r>
          </w:p>
        </w:tc>
        <w:tc>
          <w:tcPr>
            <w:tcW w:w="1549" w:type="dxa"/>
          </w:tcPr>
          <w:p w14:paraId="3772F32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4C8D0D1" w14:textId="77777777" w:rsidTr="00C94B62">
        <w:tc>
          <w:tcPr>
            <w:tcW w:w="672" w:type="dxa"/>
          </w:tcPr>
          <w:p w14:paraId="5ECB1F1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28</w:t>
            </w:r>
          </w:p>
        </w:tc>
        <w:tc>
          <w:tcPr>
            <w:tcW w:w="6795" w:type="dxa"/>
          </w:tcPr>
          <w:p w14:paraId="3173CF87" w14:textId="77777777" w:rsidR="00E507EC" w:rsidRPr="00E507EC" w:rsidRDefault="00E507EC" w:rsidP="00C94B62">
            <w:pPr>
              <w:pStyle w:val="ad"/>
            </w:pPr>
            <w:r w:rsidRPr="00E507EC">
              <w:t xml:space="preserve">«Открытка со складным цветком» </w:t>
            </w:r>
          </w:p>
        </w:tc>
        <w:tc>
          <w:tcPr>
            <w:tcW w:w="1549" w:type="dxa"/>
          </w:tcPr>
          <w:p w14:paraId="42ED4DA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82F9908" w14:textId="77777777" w:rsidTr="00C94B62">
        <w:tc>
          <w:tcPr>
            <w:tcW w:w="672" w:type="dxa"/>
          </w:tcPr>
          <w:p w14:paraId="46FFB0E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29</w:t>
            </w:r>
          </w:p>
        </w:tc>
        <w:tc>
          <w:tcPr>
            <w:tcW w:w="6795" w:type="dxa"/>
          </w:tcPr>
          <w:p w14:paraId="5A3252A0" w14:textId="77777777" w:rsidR="00E507EC" w:rsidRPr="00E507EC" w:rsidRDefault="00E507EC" w:rsidP="00C94B62">
            <w:pPr>
              <w:pStyle w:val="ad"/>
            </w:pPr>
            <w:r w:rsidRPr="00E507EC">
              <w:t xml:space="preserve">«Открытка со складной фигуркой кошечки» </w:t>
            </w:r>
          </w:p>
        </w:tc>
        <w:tc>
          <w:tcPr>
            <w:tcW w:w="1549" w:type="dxa"/>
          </w:tcPr>
          <w:p w14:paraId="5798B39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9FDFE81" w14:textId="77777777" w:rsidTr="00C94B62">
        <w:tc>
          <w:tcPr>
            <w:tcW w:w="672" w:type="dxa"/>
          </w:tcPr>
          <w:p w14:paraId="750E793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30</w:t>
            </w:r>
          </w:p>
        </w:tc>
        <w:tc>
          <w:tcPr>
            <w:tcW w:w="6795" w:type="dxa"/>
          </w:tcPr>
          <w:p w14:paraId="474CD406" w14:textId="77777777" w:rsidR="00E507EC" w:rsidRPr="00E507EC" w:rsidRDefault="00E507EC" w:rsidP="00C94B62">
            <w:pPr>
              <w:pStyle w:val="ad"/>
            </w:pPr>
            <w:r w:rsidRPr="00E507EC">
              <w:t xml:space="preserve">Лепка из пластилина «Цыпленок» </w:t>
            </w:r>
          </w:p>
        </w:tc>
        <w:tc>
          <w:tcPr>
            <w:tcW w:w="1549" w:type="dxa"/>
          </w:tcPr>
          <w:p w14:paraId="696EC810"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6D3444C" w14:textId="77777777" w:rsidTr="00C94B62">
        <w:tc>
          <w:tcPr>
            <w:tcW w:w="672" w:type="dxa"/>
          </w:tcPr>
          <w:p w14:paraId="00197BE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31</w:t>
            </w:r>
          </w:p>
        </w:tc>
        <w:tc>
          <w:tcPr>
            <w:tcW w:w="6795" w:type="dxa"/>
          </w:tcPr>
          <w:p w14:paraId="6CB2E2A5" w14:textId="77777777" w:rsidR="00E507EC" w:rsidRPr="00E507EC" w:rsidRDefault="00E507EC" w:rsidP="00C94B62">
            <w:pPr>
              <w:pStyle w:val="ad"/>
            </w:pPr>
            <w:r w:rsidRPr="00E507EC">
              <w:t xml:space="preserve">Игрушка «Бумажный фонарик» </w:t>
            </w:r>
          </w:p>
        </w:tc>
        <w:tc>
          <w:tcPr>
            <w:tcW w:w="1549" w:type="dxa"/>
          </w:tcPr>
          <w:p w14:paraId="25ADC7B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7E51951" w14:textId="77777777" w:rsidTr="00C94B62">
        <w:tc>
          <w:tcPr>
            <w:tcW w:w="672" w:type="dxa"/>
          </w:tcPr>
          <w:p w14:paraId="41EFCD6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32</w:t>
            </w:r>
          </w:p>
        </w:tc>
        <w:tc>
          <w:tcPr>
            <w:tcW w:w="6795" w:type="dxa"/>
          </w:tcPr>
          <w:p w14:paraId="27A7F8A8" w14:textId="77777777" w:rsidR="00E507EC" w:rsidRPr="00E507EC" w:rsidRDefault="00E507EC" w:rsidP="00C94B62">
            <w:pPr>
              <w:pStyle w:val="ad"/>
            </w:pPr>
            <w:r w:rsidRPr="00E507EC">
              <w:t xml:space="preserve">Изготовление декоративной веточки </w:t>
            </w:r>
          </w:p>
        </w:tc>
        <w:tc>
          <w:tcPr>
            <w:tcW w:w="1549" w:type="dxa"/>
          </w:tcPr>
          <w:p w14:paraId="71FB11C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D79E107" w14:textId="77777777" w:rsidTr="00C94B62">
        <w:trPr>
          <w:trHeight w:val="90"/>
        </w:trPr>
        <w:tc>
          <w:tcPr>
            <w:tcW w:w="672" w:type="dxa"/>
          </w:tcPr>
          <w:p w14:paraId="3B090A2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33</w:t>
            </w:r>
          </w:p>
        </w:tc>
        <w:tc>
          <w:tcPr>
            <w:tcW w:w="6795" w:type="dxa"/>
          </w:tcPr>
          <w:p w14:paraId="64D81A57" w14:textId="77777777" w:rsidR="00E507EC" w:rsidRPr="00E507EC" w:rsidRDefault="00E507EC" w:rsidP="00C94B62">
            <w:pPr>
              <w:pStyle w:val="ad"/>
            </w:pPr>
            <w:r w:rsidRPr="00E507EC">
              <w:t xml:space="preserve">Изготовление флажков </w:t>
            </w:r>
          </w:p>
        </w:tc>
        <w:tc>
          <w:tcPr>
            <w:tcW w:w="1549" w:type="dxa"/>
          </w:tcPr>
          <w:p w14:paraId="51776C1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7FDFF0D" w14:textId="77777777" w:rsidTr="00C94B62">
        <w:trPr>
          <w:trHeight w:val="90"/>
        </w:trPr>
        <w:tc>
          <w:tcPr>
            <w:tcW w:w="672" w:type="dxa"/>
          </w:tcPr>
          <w:p w14:paraId="77BAB85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34</w:t>
            </w:r>
          </w:p>
        </w:tc>
        <w:tc>
          <w:tcPr>
            <w:tcW w:w="6795" w:type="dxa"/>
          </w:tcPr>
          <w:p w14:paraId="513F9423" w14:textId="77777777" w:rsidR="00E507EC" w:rsidRPr="00E507EC" w:rsidRDefault="00E507EC" w:rsidP="00C94B62">
            <w:pPr>
              <w:pStyle w:val="ad"/>
            </w:pPr>
            <w:r w:rsidRPr="00E507EC">
              <w:t xml:space="preserve">«Бумажный цветок» </w:t>
            </w:r>
          </w:p>
        </w:tc>
        <w:tc>
          <w:tcPr>
            <w:tcW w:w="1549" w:type="dxa"/>
          </w:tcPr>
          <w:p w14:paraId="0F22E02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44AF80E" w14:textId="77777777" w:rsidTr="00C94B62">
        <w:trPr>
          <w:trHeight w:val="90"/>
        </w:trPr>
        <w:tc>
          <w:tcPr>
            <w:tcW w:w="672" w:type="dxa"/>
          </w:tcPr>
          <w:p w14:paraId="762E691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35</w:t>
            </w:r>
          </w:p>
        </w:tc>
        <w:tc>
          <w:tcPr>
            <w:tcW w:w="6795" w:type="dxa"/>
          </w:tcPr>
          <w:p w14:paraId="6D83841B" w14:textId="77777777" w:rsidR="00E507EC" w:rsidRPr="00E507EC" w:rsidRDefault="00E507EC" w:rsidP="00C94B62">
            <w:pPr>
              <w:pStyle w:val="ad"/>
            </w:pPr>
            <w:r w:rsidRPr="00E507EC">
              <w:t xml:space="preserve">Лепка фигурок «Котик» </w:t>
            </w:r>
          </w:p>
        </w:tc>
        <w:tc>
          <w:tcPr>
            <w:tcW w:w="1549" w:type="dxa"/>
          </w:tcPr>
          <w:p w14:paraId="696FE25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7898434" w14:textId="77777777" w:rsidTr="00C94B62">
        <w:trPr>
          <w:trHeight w:val="90"/>
        </w:trPr>
        <w:tc>
          <w:tcPr>
            <w:tcW w:w="672" w:type="dxa"/>
          </w:tcPr>
          <w:p w14:paraId="4B1AD96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36</w:t>
            </w:r>
          </w:p>
        </w:tc>
        <w:tc>
          <w:tcPr>
            <w:tcW w:w="6795" w:type="dxa"/>
          </w:tcPr>
          <w:p w14:paraId="6012ED41" w14:textId="77777777" w:rsidR="00E507EC" w:rsidRPr="00E507EC" w:rsidRDefault="00E507EC" w:rsidP="00C94B62">
            <w:pPr>
              <w:pStyle w:val="ad"/>
            </w:pPr>
            <w:r w:rsidRPr="00E507EC">
              <w:t xml:space="preserve">Лепка фигурок «Лошадка» </w:t>
            </w:r>
          </w:p>
        </w:tc>
        <w:tc>
          <w:tcPr>
            <w:tcW w:w="1549" w:type="dxa"/>
          </w:tcPr>
          <w:p w14:paraId="5124B03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78DB7AC" w14:textId="77777777" w:rsidTr="00C94B62">
        <w:trPr>
          <w:trHeight w:val="90"/>
        </w:trPr>
        <w:tc>
          <w:tcPr>
            <w:tcW w:w="672" w:type="dxa"/>
          </w:tcPr>
          <w:p w14:paraId="41A17E4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37</w:t>
            </w:r>
          </w:p>
        </w:tc>
        <w:tc>
          <w:tcPr>
            <w:tcW w:w="6795" w:type="dxa"/>
          </w:tcPr>
          <w:p w14:paraId="6B765D41" w14:textId="77777777" w:rsidR="00E507EC" w:rsidRPr="00E507EC" w:rsidRDefault="00E507EC" w:rsidP="00C94B62">
            <w:pPr>
              <w:pStyle w:val="ad"/>
            </w:pPr>
            <w:r w:rsidRPr="00E507EC">
              <w:t xml:space="preserve">Прием резания по дуге «Листочки» </w:t>
            </w:r>
          </w:p>
        </w:tc>
        <w:tc>
          <w:tcPr>
            <w:tcW w:w="1549" w:type="dxa"/>
          </w:tcPr>
          <w:p w14:paraId="36E4834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6C2CBAC" w14:textId="77777777" w:rsidTr="00C94B62">
        <w:trPr>
          <w:trHeight w:val="90"/>
        </w:trPr>
        <w:tc>
          <w:tcPr>
            <w:tcW w:w="672" w:type="dxa"/>
          </w:tcPr>
          <w:p w14:paraId="12CC431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38</w:t>
            </w:r>
          </w:p>
        </w:tc>
        <w:tc>
          <w:tcPr>
            <w:tcW w:w="6795" w:type="dxa"/>
          </w:tcPr>
          <w:p w14:paraId="41376C4D" w14:textId="77777777" w:rsidR="00E507EC" w:rsidRPr="00E507EC" w:rsidRDefault="00E507EC" w:rsidP="00C94B62">
            <w:pPr>
              <w:pStyle w:val="ad"/>
            </w:pPr>
            <w:r w:rsidRPr="00E507EC">
              <w:t xml:space="preserve">Прием сминание «Ягодки» </w:t>
            </w:r>
          </w:p>
        </w:tc>
        <w:tc>
          <w:tcPr>
            <w:tcW w:w="1549" w:type="dxa"/>
          </w:tcPr>
          <w:p w14:paraId="0642ABBB"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D4A36B0" w14:textId="77777777" w:rsidTr="00C94B62">
        <w:trPr>
          <w:trHeight w:val="90"/>
        </w:trPr>
        <w:tc>
          <w:tcPr>
            <w:tcW w:w="672" w:type="dxa"/>
          </w:tcPr>
          <w:p w14:paraId="3A0C5BC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39</w:t>
            </w:r>
          </w:p>
        </w:tc>
        <w:tc>
          <w:tcPr>
            <w:tcW w:w="6795" w:type="dxa"/>
          </w:tcPr>
          <w:p w14:paraId="072AAAE8" w14:textId="77777777" w:rsidR="00E507EC" w:rsidRPr="00E507EC" w:rsidRDefault="00E507EC" w:rsidP="00C94B62">
            <w:pPr>
              <w:pStyle w:val="ad"/>
            </w:pPr>
            <w:r w:rsidRPr="00E507EC">
              <w:rPr>
                <w:sz w:val="28"/>
                <w:szCs w:val="28"/>
              </w:rPr>
              <w:t xml:space="preserve"> </w:t>
            </w:r>
            <w:r w:rsidRPr="00E507EC">
              <w:t xml:space="preserve">Изготовление аппликации «Ветка рябины» </w:t>
            </w:r>
          </w:p>
        </w:tc>
        <w:tc>
          <w:tcPr>
            <w:tcW w:w="1549" w:type="dxa"/>
          </w:tcPr>
          <w:p w14:paraId="0AEB3B2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AFDDCD5" w14:textId="77777777" w:rsidTr="00C94B62">
        <w:trPr>
          <w:trHeight w:val="90"/>
        </w:trPr>
        <w:tc>
          <w:tcPr>
            <w:tcW w:w="672" w:type="dxa"/>
          </w:tcPr>
          <w:p w14:paraId="2320FC1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40</w:t>
            </w:r>
          </w:p>
        </w:tc>
        <w:tc>
          <w:tcPr>
            <w:tcW w:w="6795" w:type="dxa"/>
          </w:tcPr>
          <w:p w14:paraId="4374E03E" w14:textId="77777777" w:rsidR="00E507EC" w:rsidRPr="00E507EC" w:rsidRDefault="00E507EC" w:rsidP="00C94B62">
            <w:pPr>
              <w:pStyle w:val="ad"/>
            </w:pPr>
            <w:r w:rsidRPr="00E507EC">
              <w:t xml:space="preserve">Аппликация «Цветы в корзине» </w:t>
            </w:r>
          </w:p>
        </w:tc>
        <w:tc>
          <w:tcPr>
            <w:tcW w:w="1549" w:type="dxa"/>
          </w:tcPr>
          <w:p w14:paraId="75CB801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8B735A3" w14:textId="77777777" w:rsidTr="00C94B62">
        <w:trPr>
          <w:trHeight w:val="90"/>
        </w:trPr>
        <w:tc>
          <w:tcPr>
            <w:tcW w:w="672" w:type="dxa"/>
          </w:tcPr>
          <w:p w14:paraId="180D8F34"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41</w:t>
            </w:r>
          </w:p>
        </w:tc>
        <w:tc>
          <w:tcPr>
            <w:tcW w:w="6795" w:type="dxa"/>
          </w:tcPr>
          <w:p w14:paraId="5B3B7DBA" w14:textId="77777777" w:rsidR="00E507EC" w:rsidRPr="00E507EC" w:rsidRDefault="00E507EC" w:rsidP="00C94B62">
            <w:pPr>
              <w:pStyle w:val="ad"/>
            </w:pPr>
            <w:r w:rsidRPr="00E507EC">
              <w:t xml:space="preserve">Знакомство с нитками </w:t>
            </w:r>
          </w:p>
        </w:tc>
        <w:tc>
          <w:tcPr>
            <w:tcW w:w="1549" w:type="dxa"/>
          </w:tcPr>
          <w:p w14:paraId="14533F7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2F353FD" w14:textId="77777777" w:rsidTr="00C94B62">
        <w:trPr>
          <w:trHeight w:val="90"/>
        </w:trPr>
        <w:tc>
          <w:tcPr>
            <w:tcW w:w="672" w:type="dxa"/>
          </w:tcPr>
          <w:p w14:paraId="079193E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42</w:t>
            </w:r>
          </w:p>
        </w:tc>
        <w:tc>
          <w:tcPr>
            <w:tcW w:w="6795" w:type="dxa"/>
          </w:tcPr>
          <w:p w14:paraId="76E37E52" w14:textId="77777777" w:rsidR="00E507EC" w:rsidRPr="00E507EC" w:rsidRDefault="00E507EC" w:rsidP="00C94B62">
            <w:pPr>
              <w:pStyle w:val="ad"/>
            </w:pPr>
            <w:r w:rsidRPr="00E507EC">
              <w:t xml:space="preserve">Наматывание ниток «Клубок ниток» </w:t>
            </w:r>
          </w:p>
        </w:tc>
        <w:tc>
          <w:tcPr>
            <w:tcW w:w="1549" w:type="dxa"/>
          </w:tcPr>
          <w:p w14:paraId="1072109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49CB213" w14:textId="77777777" w:rsidTr="00C94B62">
        <w:trPr>
          <w:trHeight w:val="90"/>
        </w:trPr>
        <w:tc>
          <w:tcPr>
            <w:tcW w:w="672" w:type="dxa"/>
          </w:tcPr>
          <w:p w14:paraId="4BE9D04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43</w:t>
            </w:r>
          </w:p>
        </w:tc>
        <w:tc>
          <w:tcPr>
            <w:tcW w:w="6795" w:type="dxa"/>
          </w:tcPr>
          <w:p w14:paraId="63E8E713" w14:textId="77777777" w:rsidR="00E507EC" w:rsidRPr="00E507EC" w:rsidRDefault="00E507EC" w:rsidP="00C94B62">
            <w:pPr>
              <w:pStyle w:val="ad"/>
            </w:pPr>
            <w:r w:rsidRPr="00E507EC">
              <w:t xml:space="preserve">Изготовление изделий из ниток «Бабочка» </w:t>
            </w:r>
          </w:p>
        </w:tc>
        <w:tc>
          <w:tcPr>
            <w:tcW w:w="1549" w:type="dxa"/>
          </w:tcPr>
          <w:p w14:paraId="78F5B13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C2F19FC" w14:textId="77777777" w:rsidTr="00C94B62">
        <w:trPr>
          <w:trHeight w:val="90"/>
        </w:trPr>
        <w:tc>
          <w:tcPr>
            <w:tcW w:w="672" w:type="dxa"/>
          </w:tcPr>
          <w:p w14:paraId="0A6838C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44</w:t>
            </w:r>
          </w:p>
        </w:tc>
        <w:tc>
          <w:tcPr>
            <w:tcW w:w="6795" w:type="dxa"/>
          </w:tcPr>
          <w:p w14:paraId="5B56F4C5" w14:textId="77777777" w:rsidR="00E507EC" w:rsidRPr="00E507EC" w:rsidRDefault="00E507EC" w:rsidP="00C94B62">
            <w:pPr>
              <w:pStyle w:val="ad"/>
            </w:pPr>
            <w:r w:rsidRPr="00E507EC">
              <w:t xml:space="preserve">Изготовление изделий из ниток «Кисточка» </w:t>
            </w:r>
          </w:p>
        </w:tc>
        <w:tc>
          <w:tcPr>
            <w:tcW w:w="1549" w:type="dxa"/>
          </w:tcPr>
          <w:p w14:paraId="31F91889"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8BFEFA4" w14:textId="77777777" w:rsidTr="00C94B62">
        <w:trPr>
          <w:trHeight w:val="90"/>
        </w:trPr>
        <w:tc>
          <w:tcPr>
            <w:tcW w:w="672" w:type="dxa"/>
          </w:tcPr>
          <w:p w14:paraId="7604A6B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45</w:t>
            </w:r>
          </w:p>
        </w:tc>
        <w:tc>
          <w:tcPr>
            <w:tcW w:w="6795" w:type="dxa"/>
          </w:tcPr>
          <w:p w14:paraId="2B7BE5D0" w14:textId="77777777" w:rsidR="00E507EC" w:rsidRPr="00E507EC" w:rsidRDefault="00E507EC" w:rsidP="00C94B62">
            <w:pPr>
              <w:pStyle w:val="ad"/>
            </w:pPr>
            <w:r w:rsidRPr="00E507EC">
              <w:t xml:space="preserve">Аппликация «Фрукты на тарелке» </w:t>
            </w:r>
          </w:p>
        </w:tc>
        <w:tc>
          <w:tcPr>
            <w:tcW w:w="1549" w:type="dxa"/>
          </w:tcPr>
          <w:p w14:paraId="4B2C2CC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967CC19" w14:textId="77777777" w:rsidTr="00C94B62">
        <w:trPr>
          <w:trHeight w:val="90"/>
        </w:trPr>
        <w:tc>
          <w:tcPr>
            <w:tcW w:w="672" w:type="dxa"/>
          </w:tcPr>
          <w:p w14:paraId="76595CB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46</w:t>
            </w:r>
          </w:p>
        </w:tc>
        <w:tc>
          <w:tcPr>
            <w:tcW w:w="6795" w:type="dxa"/>
          </w:tcPr>
          <w:p w14:paraId="5D47A9BB" w14:textId="77777777" w:rsidR="00E507EC" w:rsidRPr="00E507EC" w:rsidRDefault="00E507EC" w:rsidP="00C94B62">
            <w:pPr>
              <w:pStyle w:val="ad"/>
            </w:pPr>
            <w:r w:rsidRPr="00E507EC">
              <w:t xml:space="preserve">Аппликация «Снеговик» </w:t>
            </w:r>
          </w:p>
        </w:tc>
        <w:tc>
          <w:tcPr>
            <w:tcW w:w="1549" w:type="dxa"/>
          </w:tcPr>
          <w:p w14:paraId="21475A8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B43D32E" w14:textId="77777777" w:rsidTr="00C94B62">
        <w:trPr>
          <w:trHeight w:val="90"/>
        </w:trPr>
        <w:tc>
          <w:tcPr>
            <w:tcW w:w="672" w:type="dxa"/>
          </w:tcPr>
          <w:p w14:paraId="2E0DAEA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47</w:t>
            </w:r>
          </w:p>
        </w:tc>
        <w:tc>
          <w:tcPr>
            <w:tcW w:w="6795" w:type="dxa"/>
          </w:tcPr>
          <w:p w14:paraId="5DF11E45" w14:textId="77777777" w:rsidR="00E507EC" w:rsidRPr="00E507EC" w:rsidRDefault="00E507EC" w:rsidP="00C94B62">
            <w:pPr>
              <w:pStyle w:val="ad"/>
            </w:pPr>
            <w:r w:rsidRPr="00E507EC">
              <w:t xml:space="preserve">Аппликация «Гусеница» </w:t>
            </w:r>
          </w:p>
        </w:tc>
        <w:tc>
          <w:tcPr>
            <w:tcW w:w="1549" w:type="dxa"/>
          </w:tcPr>
          <w:p w14:paraId="0623175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CC01B39" w14:textId="77777777" w:rsidTr="00C94B62">
        <w:trPr>
          <w:trHeight w:val="90"/>
        </w:trPr>
        <w:tc>
          <w:tcPr>
            <w:tcW w:w="672" w:type="dxa"/>
          </w:tcPr>
          <w:p w14:paraId="44094C60"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48</w:t>
            </w:r>
          </w:p>
        </w:tc>
        <w:tc>
          <w:tcPr>
            <w:tcW w:w="6795" w:type="dxa"/>
          </w:tcPr>
          <w:p w14:paraId="33C3CF59" w14:textId="77777777" w:rsidR="00E507EC" w:rsidRPr="00E507EC" w:rsidRDefault="00E507EC" w:rsidP="00C94B62">
            <w:pPr>
              <w:pStyle w:val="ad"/>
            </w:pPr>
            <w:r w:rsidRPr="00E507EC">
              <w:t xml:space="preserve">Игрушка «Цыпленок в скорлупе» (из четырех овалов) </w:t>
            </w:r>
          </w:p>
        </w:tc>
        <w:tc>
          <w:tcPr>
            <w:tcW w:w="1549" w:type="dxa"/>
          </w:tcPr>
          <w:p w14:paraId="79F6665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A425893" w14:textId="77777777" w:rsidTr="00C94B62">
        <w:trPr>
          <w:trHeight w:val="90"/>
        </w:trPr>
        <w:tc>
          <w:tcPr>
            <w:tcW w:w="672" w:type="dxa"/>
          </w:tcPr>
          <w:p w14:paraId="70E145D3"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lastRenderedPageBreak/>
              <w:t>49</w:t>
            </w:r>
          </w:p>
        </w:tc>
        <w:tc>
          <w:tcPr>
            <w:tcW w:w="6795" w:type="dxa"/>
          </w:tcPr>
          <w:p w14:paraId="0D40B40E" w14:textId="77777777" w:rsidR="00E507EC" w:rsidRPr="00E507EC" w:rsidRDefault="00E507EC" w:rsidP="00C94B62">
            <w:pPr>
              <w:pStyle w:val="ad"/>
            </w:pPr>
            <w:r w:rsidRPr="00E507EC">
              <w:t xml:space="preserve">Складывание из бумаги по образцу «Пароход» </w:t>
            </w:r>
          </w:p>
        </w:tc>
        <w:tc>
          <w:tcPr>
            <w:tcW w:w="1549" w:type="dxa"/>
          </w:tcPr>
          <w:p w14:paraId="06482F11"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BBD7031" w14:textId="77777777" w:rsidTr="00C94B62">
        <w:trPr>
          <w:trHeight w:val="90"/>
        </w:trPr>
        <w:tc>
          <w:tcPr>
            <w:tcW w:w="672" w:type="dxa"/>
          </w:tcPr>
          <w:p w14:paraId="7E4CB81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50</w:t>
            </w:r>
          </w:p>
        </w:tc>
        <w:tc>
          <w:tcPr>
            <w:tcW w:w="6795" w:type="dxa"/>
          </w:tcPr>
          <w:p w14:paraId="60406A5B" w14:textId="77777777" w:rsidR="00E507EC" w:rsidRPr="00E507EC" w:rsidRDefault="00E507EC" w:rsidP="00C94B62">
            <w:pPr>
              <w:pStyle w:val="ad"/>
            </w:pPr>
            <w:r w:rsidRPr="00E507EC">
              <w:t xml:space="preserve">Складывание из бумаги по образцу «Стрела» </w:t>
            </w:r>
          </w:p>
        </w:tc>
        <w:tc>
          <w:tcPr>
            <w:tcW w:w="1549" w:type="dxa"/>
          </w:tcPr>
          <w:p w14:paraId="223D10E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137917A" w14:textId="77777777" w:rsidTr="00C94B62">
        <w:trPr>
          <w:trHeight w:val="90"/>
        </w:trPr>
        <w:tc>
          <w:tcPr>
            <w:tcW w:w="672" w:type="dxa"/>
          </w:tcPr>
          <w:p w14:paraId="4D85C33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51</w:t>
            </w:r>
          </w:p>
        </w:tc>
        <w:tc>
          <w:tcPr>
            <w:tcW w:w="6795" w:type="dxa"/>
          </w:tcPr>
          <w:p w14:paraId="1F9F16C2" w14:textId="77777777" w:rsidR="00E507EC" w:rsidRPr="00E507EC" w:rsidRDefault="00E507EC" w:rsidP="00C94B62">
            <w:pPr>
              <w:pStyle w:val="ad"/>
            </w:pPr>
            <w:r w:rsidRPr="00E507EC">
              <w:t xml:space="preserve">Складывание из бумаги по образцу «Курица» </w:t>
            </w:r>
          </w:p>
        </w:tc>
        <w:tc>
          <w:tcPr>
            <w:tcW w:w="1549" w:type="dxa"/>
          </w:tcPr>
          <w:p w14:paraId="3538DB0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1B10D15" w14:textId="77777777" w:rsidTr="00C94B62">
        <w:trPr>
          <w:trHeight w:val="90"/>
        </w:trPr>
        <w:tc>
          <w:tcPr>
            <w:tcW w:w="672" w:type="dxa"/>
          </w:tcPr>
          <w:p w14:paraId="2BD4F1C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52</w:t>
            </w:r>
          </w:p>
        </w:tc>
        <w:tc>
          <w:tcPr>
            <w:tcW w:w="6795" w:type="dxa"/>
          </w:tcPr>
          <w:p w14:paraId="234C2DD2" w14:textId="77777777" w:rsidR="00E507EC" w:rsidRPr="00E507EC" w:rsidRDefault="00E507EC" w:rsidP="00C94B62">
            <w:pPr>
              <w:pStyle w:val="ad"/>
            </w:pPr>
            <w:r w:rsidRPr="00E507EC">
              <w:t xml:space="preserve">Прием симметричного вырезания по прямым линиям «Плетеный коврик из полос бумаги» </w:t>
            </w:r>
          </w:p>
        </w:tc>
        <w:tc>
          <w:tcPr>
            <w:tcW w:w="1549" w:type="dxa"/>
          </w:tcPr>
          <w:p w14:paraId="3C86928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A1CE53E" w14:textId="77777777" w:rsidTr="00C94B62">
        <w:trPr>
          <w:trHeight w:val="90"/>
        </w:trPr>
        <w:tc>
          <w:tcPr>
            <w:tcW w:w="672" w:type="dxa"/>
          </w:tcPr>
          <w:p w14:paraId="504F9AA5"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53</w:t>
            </w:r>
          </w:p>
        </w:tc>
        <w:tc>
          <w:tcPr>
            <w:tcW w:w="6795" w:type="dxa"/>
          </w:tcPr>
          <w:p w14:paraId="18EC98BD" w14:textId="77777777" w:rsidR="00E507EC" w:rsidRPr="00E507EC" w:rsidRDefault="00E507EC" w:rsidP="00C94B62">
            <w:pPr>
              <w:pStyle w:val="ad"/>
            </w:pPr>
            <w:r w:rsidRPr="00E507EC">
              <w:t xml:space="preserve">Прием симметричного вырезания по волнообразной линии «Птица» </w:t>
            </w:r>
          </w:p>
        </w:tc>
        <w:tc>
          <w:tcPr>
            <w:tcW w:w="1549" w:type="dxa"/>
          </w:tcPr>
          <w:p w14:paraId="47AC5A9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C088B5B" w14:textId="77777777" w:rsidTr="00C94B62">
        <w:trPr>
          <w:trHeight w:val="90"/>
        </w:trPr>
        <w:tc>
          <w:tcPr>
            <w:tcW w:w="672" w:type="dxa"/>
          </w:tcPr>
          <w:p w14:paraId="01935BC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54</w:t>
            </w:r>
          </w:p>
        </w:tc>
        <w:tc>
          <w:tcPr>
            <w:tcW w:w="6795" w:type="dxa"/>
          </w:tcPr>
          <w:p w14:paraId="0D35D757" w14:textId="77777777" w:rsidR="00E507EC" w:rsidRPr="00E507EC" w:rsidRDefault="00E507EC" w:rsidP="00C94B62">
            <w:pPr>
              <w:pStyle w:val="ad"/>
            </w:pPr>
            <w:r w:rsidRPr="00E507EC">
              <w:t xml:space="preserve">«Закладка для книг с геометрическим прорезным орнаментом» </w:t>
            </w:r>
          </w:p>
        </w:tc>
        <w:tc>
          <w:tcPr>
            <w:tcW w:w="1549" w:type="dxa"/>
          </w:tcPr>
          <w:p w14:paraId="6592CE7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4EFD354" w14:textId="77777777" w:rsidTr="00C94B62">
        <w:trPr>
          <w:trHeight w:val="90"/>
        </w:trPr>
        <w:tc>
          <w:tcPr>
            <w:tcW w:w="672" w:type="dxa"/>
          </w:tcPr>
          <w:p w14:paraId="7ED7007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55</w:t>
            </w:r>
          </w:p>
        </w:tc>
        <w:tc>
          <w:tcPr>
            <w:tcW w:w="6795" w:type="dxa"/>
          </w:tcPr>
          <w:p w14:paraId="1939D057" w14:textId="77777777" w:rsidR="00E507EC" w:rsidRPr="00E507EC" w:rsidRDefault="00E507EC" w:rsidP="00C94B62">
            <w:pPr>
              <w:pStyle w:val="ad"/>
            </w:pPr>
            <w:r w:rsidRPr="00E507EC">
              <w:t xml:space="preserve">Аппликация «Самолет в облаках» </w:t>
            </w:r>
          </w:p>
        </w:tc>
        <w:tc>
          <w:tcPr>
            <w:tcW w:w="1549" w:type="dxa"/>
          </w:tcPr>
          <w:p w14:paraId="59FA5DD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BB7B260" w14:textId="77777777" w:rsidTr="00C94B62">
        <w:trPr>
          <w:trHeight w:val="90"/>
        </w:trPr>
        <w:tc>
          <w:tcPr>
            <w:tcW w:w="672" w:type="dxa"/>
          </w:tcPr>
          <w:p w14:paraId="2F8B3AD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56</w:t>
            </w:r>
          </w:p>
        </w:tc>
        <w:tc>
          <w:tcPr>
            <w:tcW w:w="6795" w:type="dxa"/>
          </w:tcPr>
          <w:p w14:paraId="0B5E5282" w14:textId="77777777" w:rsidR="00E507EC" w:rsidRPr="00E507EC" w:rsidRDefault="00E507EC" w:rsidP="00C94B62">
            <w:pPr>
              <w:pStyle w:val="ad"/>
            </w:pPr>
            <w:r w:rsidRPr="00E507EC">
              <w:t xml:space="preserve">Лепка макета «Снегурочка в лесу» </w:t>
            </w:r>
          </w:p>
        </w:tc>
        <w:tc>
          <w:tcPr>
            <w:tcW w:w="1549" w:type="dxa"/>
          </w:tcPr>
          <w:p w14:paraId="3C90025E"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FB5EE5C" w14:textId="77777777" w:rsidTr="00C94B62">
        <w:trPr>
          <w:trHeight w:val="90"/>
        </w:trPr>
        <w:tc>
          <w:tcPr>
            <w:tcW w:w="672" w:type="dxa"/>
          </w:tcPr>
          <w:p w14:paraId="51431219"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57</w:t>
            </w:r>
          </w:p>
        </w:tc>
        <w:tc>
          <w:tcPr>
            <w:tcW w:w="6795" w:type="dxa"/>
          </w:tcPr>
          <w:p w14:paraId="151A216D" w14:textId="77777777" w:rsidR="00E507EC" w:rsidRPr="00E507EC" w:rsidRDefault="00E507EC" w:rsidP="00C94B62">
            <w:pPr>
              <w:pStyle w:val="ad"/>
            </w:pPr>
            <w:r w:rsidRPr="00E507EC">
              <w:t xml:space="preserve">Изготовление ежа из травы и пластилина </w:t>
            </w:r>
          </w:p>
        </w:tc>
        <w:tc>
          <w:tcPr>
            <w:tcW w:w="1549" w:type="dxa"/>
          </w:tcPr>
          <w:p w14:paraId="26810BF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0EBD2E35" w14:textId="77777777" w:rsidTr="00C94B62">
        <w:trPr>
          <w:trHeight w:val="90"/>
        </w:trPr>
        <w:tc>
          <w:tcPr>
            <w:tcW w:w="672" w:type="dxa"/>
          </w:tcPr>
          <w:p w14:paraId="4186062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58</w:t>
            </w:r>
          </w:p>
        </w:tc>
        <w:tc>
          <w:tcPr>
            <w:tcW w:w="6795" w:type="dxa"/>
          </w:tcPr>
          <w:p w14:paraId="4DA6F1FD" w14:textId="77777777" w:rsidR="00E507EC" w:rsidRPr="00E507EC" w:rsidRDefault="00E507EC" w:rsidP="00C94B62">
            <w:pPr>
              <w:pStyle w:val="ad"/>
            </w:pPr>
            <w:r w:rsidRPr="00E507EC">
              <w:t xml:space="preserve">Вырезание симметричных форм из бумаги, сложенной несколько раз </w:t>
            </w:r>
          </w:p>
        </w:tc>
        <w:tc>
          <w:tcPr>
            <w:tcW w:w="1549" w:type="dxa"/>
          </w:tcPr>
          <w:p w14:paraId="189E5F5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339EAD83" w14:textId="77777777" w:rsidTr="00C94B62">
        <w:trPr>
          <w:trHeight w:val="90"/>
        </w:trPr>
        <w:tc>
          <w:tcPr>
            <w:tcW w:w="672" w:type="dxa"/>
          </w:tcPr>
          <w:p w14:paraId="0AA25C4F"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59</w:t>
            </w:r>
          </w:p>
        </w:tc>
        <w:tc>
          <w:tcPr>
            <w:tcW w:w="6795" w:type="dxa"/>
          </w:tcPr>
          <w:p w14:paraId="11BBE6E5" w14:textId="77777777" w:rsidR="00E507EC" w:rsidRPr="00E507EC" w:rsidRDefault="00E507EC" w:rsidP="00C94B62">
            <w:pPr>
              <w:pStyle w:val="ad"/>
            </w:pPr>
            <w:r w:rsidRPr="00E507EC">
              <w:t xml:space="preserve">Коллективная аппликация «Букет цветов» </w:t>
            </w:r>
          </w:p>
        </w:tc>
        <w:tc>
          <w:tcPr>
            <w:tcW w:w="1549" w:type="dxa"/>
          </w:tcPr>
          <w:p w14:paraId="7095886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F56D355" w14:textId="77777777" w:rsidTr="00C94B62">
        <w:trPr>
          <w:trHeight w:val="90"/>
        </w:trPr>
        <w:tc>
          <w:tcPr>
            <w:tcW w:w="672" w:type="dxa"/>
          </w:tcPr>
          <w:p w14:paraId="69734930"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60</w:t>
            </w:r>
          </w:p>
        </w:tc>
        <w:tc>
          <w:tcPr>
            <w:tcW w:w="6795" w:type="dxa"/>
          </w:tcPr>
          <w:p w14:paraId="06CBA509" w14:textId="77777777" w:rsidR="00E507EC" w:rsidRPr="00E507EC" w:rsidRDefault="00E507EC" w:rsidP="00C94B62">
            <w:pPr>
              <w:pStyle w:val="ad"/>
            </w:pPr>
            <w:r w:rsidRPr="00E507EC">
              <w:t xml:space="preserve">«Декоративная птица со складными крыльями» </w:t>
            </w:r>
          </w:p>
        </w:tc>
        <w:tc>
          <w:tcPr>
            <w:tcW w:w="1549" w:type="dxa"/>
          </w:tcPr>
          <w:p w14:paraId="4D8701A4"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7144B9F6" w14:textId="77777777" w:rsidTr="00C94B62">
        <w:trPr>
          <w:trHeight w:val="90"/>
        </w:trPr>
        <w:tc>
          <w:tcPr>
            <w:tcW w:w="672" w:type="dxa"/>
          </w:tcPr>
          <w:p w14:paraId="50F64D2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61</w:t>
            </w:r>
          </w:p>
        </w:tc>
        <w:tc>
          <w:tcPr>
            <w:tcW w:w="6795" w:type="dxa"/>
          </w:tcPr>
          <w:p w14:paraId="13FAB2E1" w14:textId="77777777" w:rsidR="00E507EC" w:rsidRPr="00E507EC" w:rsidRDefault="00E507EC" w:rsidP="00C94B62">
            <w:pPr>
              <w:pStyle w:val="ad"/>
            </w:pPr>
            <w:r w:rsidRPr="00E507EC">
              <w:t xml:space="preserve">Упражнение по вдеванию ниток в иголку </w:t>
            </w:r>
            <w:r w:rsidRPr="00E507EC">
              <w:rPr>
                <w:sz w:val="28"/>
                <w:szCs w:val="28"/>
              </w:rPr>
              <w:br/>
            </w:r>
          </w:p>
        </w:tc>
        <w:tc>
          <w:tcPr>
            <w:tcW w:w="1549" w:type="dxa"/>
          </w:tcPr>
          <w:p w14:paraId="13AD0FD2"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2415756C" w14:textId="77777777" w:rsidTr="00C94B62">
        <w:trPr>
          <w:trHeight w:val="90"/>
        </w:trPr>
        <w:tc>
          <w:tcPr>
            <w:tcW w:w="672" w:type="dxa"/>
          </w:tcPr>
          <w:p w14:paraId="749F07ED"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62</w:t>
            </w:r>
          </w:p>
        </w:tc>
        <w:tc>
          <w:tcPr>
            <w:tcW w:w="6795" w:type="dxa"/>
          </w:tcPr>
          <w:p w14:paraId="14000F27" w14:textId="77777777" w:rsidR="00E507EC" w:rsidRPr="00E507EC" w:rsidRDefault="00E507EC" w:rsidP="00C94B62">
            <w:pPr>
              <w:pStyle w:val="ad"/>
            </w:pPr>
            <w:r w:rsidRPr="00E507EC">
              <w:t xml:space="preserve">«Шитье по проколам» (вертикальным, горизонтальным и наклонным линиям) </w:t>
            </w:r>
          </w:p>
        </w:tc>
        <w:tc>
          <w:tcPr>
            <w:tcW w:w="1549" w:type="dxa"/>
          </w:tcPr>
          <w:p w14:paraId="61520EF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4D80D95D" w14:textId="77777777" w:rsidTr="00C94B62">
        <w:trPr>
          <w:trHeight w:val="90"/>
        </w:trPr>
        <w:tc>
          <w:tcPr>
            <w:tcW w:w="672" w:type="dxa"/>
          </w:tcPr>
          <w:p w14:paraId="66467996"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63</w:t>
            </w:r>
          </w:p>
        </w:tc>
        <w:tc>
          <w:tcPr>
            <w:tcW w:w="6795" w:type="dxa"/>
          </w:tcPr>
          <w:p w14:paraId="38B36907" w14:textId="77777777" w:rsidR="00E507EC" w:rsidRPr="00E507EC" w:rsidRDefault="00E507EC" w:rsidP="00C94B62">
            <w:pPr>
              <w:pStyle w:val="ad"/>
            </w:pPr>
            <w:r w:rsidRPr="00E507EC">
              <w:t xml:space="preserve">«Шитье по проколам» (треугольник, квадрат, круг) </w:t>
            </w:r>
          </w:p>
        </w:tc>
        <w:tc>
          <w:tcPr>
            <w:tcW w:w="1549" w:type="dxa"/>
          </w:tcPr>
          <w:p w14:paraId="55D0FCD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155CC2E2" w14:textId="77777777" w:rsidTr="00C94B62">
        <w:trPr>
          <w:trHeight w:val="90"/>
        </w:trPr>
        <w:tc>
          <w:tcPr>
            <w:tcW w:w="672" w:type="dxa"/>
          </w:tcPr>
          <w:p w14:paraId="631F9807"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64</w:t>
            </w:r>
          </w:p>
        </w:tc>
        <w:tc>
          <w:tcPr>
            <w:tcW w:w="6795" w:type="dxa"/>
          </w:tcPr>
          <w:p w14:paraId="4E183D2D" w14:textId="77777777" w:rsidR="00E507EC" w:rsidRPr="00E507EC" w:rsidRDefault="00E507EC" w:rsidP="00C94B62">
            <w:pPr>
              <w:pStyle w:val="ad"/>
            </w:pPr>
            <w:r w:rsidRPr="00E507EC">
              <w:t>«Вышивание по проколам» (вертикальным, горизонтальным и  наклонным линиям)</w:t>
            </w:r>
          </w:p>
        </w:tc>
        <w:tc>
          <w:tcPr>
            <w:tcW w:w="1549" w:type="dxa"/>
          </w:tcPr>
          <w:p w14:paraId="12EFD220"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60181F4C" w14:textId="77777777" w:rsidTr="00C94B62">
        <w:trPr>
          <w:trHeight w:val="90"/>
        </w:trPr>
        <w:tc>
          <w:tcPr>
            <w:tcW w:w="672" w:type="dxa"/>
          </w:tcPr>
          <w:p w14:paraId="22AD26DA"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65</w:t>
            </w:r>
          </w:p>
        </w:tc>
        <w:tc>
          <w:tcPr>
            <w:tcW w:w="6795" w:type="dxa"/>
          </w:tcPr>
          <w:p w14:paraId="67B84F5C" w14:textId="77777777" w:rsidR="00E507EC" w:rsidRPr="00E507EC" w:rsidRDefault="00E507EC" w:rsidP="00C94B62">
            <w:pPr>
              <w:pStyle w:val="ad"/>
            </w:pPr>
            <w:r w:rsidRPr="00E507EC">
              <w:t xml:space="preserve">Вышивание по рисунку, составленному учителем </w:t>
            </w:r>
          </w:p>
        </w:tc>
        <w:tc>
          <w:tcPr>
            <w:tcW w:w="1549" w:type="dxa"/>
          </w:tcPr>
          <w:p w14:paraId="24C9784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r w:rsidR="00E507EC" w:rsidRPr="00E507EC" w14:paraId="50FEACA1" w14:textId="77777777" w:rsidTr="00C94B62">
        <w:trPr>
          <w:trHeight w:val="90"/>
        </w:trPr>
        <w:tc>
          <w:tcPr>
            <w:tcW w:w="672" w:type="dxa"/>
          </w:tcPr>
          <w:p w14:paraId="187588D8"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66</w:t>
            </w:r>
          </w:p>
        </w:tc>
        <w:tc>
          <w:tcPr>
            <w:tcW w:w="6795" w:type="dxa"/>
          </w:tcPr>
          <w:p w14:paraId="700F7EF6" w14:textId="77777777" w:rsidR="00E507EC" w:rsidRPr="00E507EC" w:rsidRDefault="00E507EC" w:rsidP="00C94B62">
            <w:pPr>
              <w:pStyle w:val="ad"/>
            </w:pPr>
            <w:r w:rsidRPr="00E507EC">
              <w:t xml:space="preserve">Вышивание по рисунку, составленному учителем </w:t>
            </w:r>
          </w:p>
        </w:tc>
        <w:tc>
          <w:tcPr>
            <w:tcW w:w="1549" w:type="dxa"/>
          </w:tcPr>
          <w:p w14:paraId="1D86A1EC" w14:textId="77777777" w:rsidR="00E507EC" w:rsidRPr="00E507EC" w:rsidRDefault="00E507EC" w:rsidP="00C94B62">
            <w:pPr>
              <w:rPr>
                <w:rFonts w:ascii="Times New Roman" w:hAnsi="Times New Roman" w:cs="Times New Roman"/>
              </w:rPr>
            </w:pPr>
            <w:r w:rsidRPr="00E507EC">
              <w:rPr>
                <w:rFonts w:ascii="Times New Roman" w:hAnsi="Times New Roman" w:cs="Times New Roman"/>
              </w:rPr>
              <w:t>1</w:t>
            </w:r>
          </w:p>
        </w:tc>
      </w:tr>
    </w:tbl>
    <w:p w14:paraId="55318AC8" w14:textId="77777777" w:rsidR="00E507EC" w:rsidRPr="00E507EC" w:rsidRDefault="00E507EC" w:rsidP="00E507EC">
      <w:pPr>
        <w:rPr>
          <w:rFonts w:ascii="Times New Roman" w:hAnsi="Times New Roman" w:cs="Times New Roman"/>
        </w:rPr>
      </w:pPr>
    </w:p>
    <w:p w14:paraId="6C1E62EB" w14:textId="77777777" w:rsidR="00136B1B" w:rsidRPr="00E507EC" w:rsidRDefault="00136B1B">
      <w:pPr>
        <w:rPr>
          <w:rFonts w:ascii="Times New Roman" w:hAnsi="Times New Roman" w:cs="Times New Roman"/>
        </w:rPr>
      </w:pPr>
    </w:p>
    <w:sectPr w:rsidR="00136B1B" w:rsidRPr="00E50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32C"/>
    <w:multiLevelType w:val="multilevel"/>
    <w:tmpl w:val="9D36AF34"/>
    <w:lvl w:ilvl="0">
      <w:start w:val="1"/>
      <w:numFmt w:val="bullet"/>
      <w:lvlText w:val="̵"/>
      <w:lvlJc w:val="left"/>
      <w:pPr>
        <w:ind w:left="786" w:hanging="360"/>
      </w:pPr>
      <w:rPr>
        <w:rFonts w:ascii="Times New Roman" w:hAnsi="Times New Roman" w:cs="Times New Roman" w:hint="default"/>
        <w:b w:val="0"/>
        <w:color w:val="auto"/>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 w15:restartNumberingAfterBreak="0">
    <w:nsid w:val="09A943BF"/>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3C70EB"/>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04327E0"/>
    <w:multiLevelType w:val="hybridMultilevel"/>
    <w:tmpl w:val="64C0A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20B7D9B"/>
    <w:multiLevelType w:val="multilevel"/>
    <w:tmpl w:val="9D36AF34"/>
    <w:lvl w:ilvl="0">
      <w:start w:val="1"/>
      <w:numFmt w:val="bullet"/>
      <w:lvlText w:val="̵"/>
      <w:lvlJc w:val="left"/>
      <w:pPr>
        <w:ind w:left="786" w:hanging="360"/>
      </w:pPr>
      <w:rPr>
        <w:rFonts w:ascii="Times New Roman" w:hAnsi="Times New Roman" w:cs="Times New Roman" w:hint="default"/>
        <w:b w:val="0"/>
        <w:color w:val="auto"/>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3B8B7EA3"/>
    <w:multiLevelType w:val="multilevel"/>
    <w:tmpl w:val="9D36AF34"/>
    <w:lvl w:ilvl="0">
      <w:start w:val="1"/>
      <w:numFmt w:val="bullet"/>
      <w:lvlText w:val="̵"/>
      <w:lvlJc w:val="left"/>
      <w:pPr>
        <w:ind w:left="786" w:hanging="360"/>
      </w:pPr>
      <w:rPr>
        <w:rFonts w:ascii="Times New Roman" w:hAnsi="Times New Roman" w:cs="Times New Roman" w:hint="default"/>
        <w:b w:val="0"/>
        <w:color w:val="auto"/>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52218679">
    <w:abstractNumId w:val="1"/>
  </w:num>
  <w:num w:numId="2" w16cid:durableId="678507694">
    <w:abstractNumId w:val="5"/>
  </w:num>
  <w:num w:numId="3" w16cid:durableId="915164737">
    <w:abstractNumId w:val="4"/>
  </w:num>
  <w:num w:numId="4" w16cid:durableId="1782070080">
    <w:abstractNumId w:val="0"/>
  </w:num>
  <w:num w:numId="5" w16cid:durableId="1877156203">
    <w:abstractNumId w:val="3"/>
  </w:num>
  <w:num w:numId="6" w16cid:durableId="861669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EC"/>
    <w:rsid w:val="00136B1B"/>
    <w:rsid w:val="00503211"/>
    <w:rsid w:val="00603334"/>
    <w:rsid w:val="0097323B"/>
    <w:rsid w:val="009A762A"/>
    <w:rsid w:val="00AF1743"/>
    <w:rsid w:val="00CF356E"/>
    <w:rsid w:val="00E5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FDC7"/>
  <w15:chartTrackingRefBased/>
  <w15:docId w15:val="{275E1B7F-53B4-4DBC-9CEF-12C1708B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7EC"/>
    <w:pPr>
      <w:spacing w:after="200" w:line="276" w:lineRule="auto"/>
    </w:pPr>
    <w:rPr>
      <w:rFonts w:ascii="Calibri" w:eastAsia="Calibri" w:hAnsi="Calibri" w:cs="SimSun"/>
      <w:kern w:val="0"/>
      <w14:ligatures w14:val="none"/>
    </w:rPr>
  </w:style>
  <w:style w:type="paragraph" w:styleId="1">
    <w:name w:val="heading 1"/>
    <w:basedOn w:val="a"/>
    <w:next w:val="a"/>
    <w:link w:val="10"/>
    <w:uiPriority w:val="9"/>
    <w:qFormat/>
    <w:rsid w:val="00E507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E507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507E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507E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507E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507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07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07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07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7E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E507E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507E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507E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507E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507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07EC"/>
    <w:rPr>
      <w:rFonts w:eastAsiaTheme="majorEastAsia" w:cstheme="majorBidi"/>
      <w:color w:val="595959" w:themeColor="text1" w:themeTint="A6"/>
    </w:rPr>
  </w:style>
  <w:style w:type="character" w:customStyle="1" w:styleId="80">
    <w:name w:val="Заголовок 8 Знак"/>
    <w:basedOn w:val="a0"/>
    <w:link w:val="8"/>
    <w:uiPriority w:val="9"/>
    <w:semiHidden/>
    <w:rsid w:val="00E507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07EC"/>
    <w:rPr>
      <w:rFonts w:eastAsiaTheme="majorEastAsia" w:cstheme="majorBidi"/>
      <w:color w:val="272727" w:themeColor="text1" w:themeTint="D8"/>
    </w:rPr>
  </w:style>
  <w:style w:type="paragraph" w:styleId="a3">
    <w:name w:val="Title"/>
    <w:basedOn w:val="a"/>
    <w:next w:val="a"/>
    <w:link w:val="a4"/>
    <w:uiPriority w:val="10"/>
    <w:qFormat/>
    <w:rsid w:val="00E50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0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7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07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07EC"/>
    <w:pPr>
      <w:spacing w:before="160"/>
      <w:jc w:val="center"/>
    </w:pPr>
    <w:rPr>
      <w:i/>
      <w:iCs/>
      <w:color w:val="404040" w:themeColor="text1" w:themeTint="BF"/>
    </w:rPr>
  </w:style>
  <w:style w:type="character" w:customStyle="1" w:styleId="22">
    <w:name w:val="Цитата 2 Знак"/>
    <w:basedOn w:val="a0"/>
    <w:link w:val="21"/>
    <w:uiPriority w:val="29"/>
    <w:rsid w:val="00E507EC"/>
    <w:rPr>
      <w:i/>
      <w:iCs/>
      <w:color w:val="404040" w:themeColor="text1" w:themeTint="BF"/>
    </w:rPr>
  </w:style>
  <w:style w:type="paragraph" w:styleId="a7">
    <w:name w:val="List Paragraph"/>
    <w:aliases w:val="Use Case List Paragraph,Маркер,ТЗ список,Абзац списка литеральный,Bullet List,FooterText,numbered,Абзац списка нумерованный,Маркированный список 1,Bullet 1,мой,it_List1,Paragraphe de liste1,lp1,Таблицы,Абзац основного текста"/>
    <w:basedOn w:val="a"/>
    <w:uiPriority w:val="34"/>
    <w:qFormat/>
    <w:rsid w:val="00E507EC"/>
    <w:pPr>
      <w:ind w:left="720"/>
      <w:contextualSpacing/>
    </w:pPr>
  </w:style>
  <w:style w:type="character" w:styleId="a8">
    <w:name w:val="Intense Emphasis"/>
    <w:basedOn w:val="a0"/>
    <w:uiPriority w:val="21"/>
    <w:qFormat/>
    <w:rsid w:val="00E507EC"/>
    <w:rPr>
      <w:i/>
      <w:iCs/>
      <w:color w:val="2E74B5" w:themeColor="accent1" w:themeShade="BF"/>
    </w:rPr>
  </w:style>
  <w:style w:type="paragraph" w:styleId="a9">
    <w:name w:val="Intense Quote"/>
    <w:basedOn w:val="a"/>
    <w:next w:val="a"/>
    <w:link w:val="aa"/>
    <w:uiPriority w:val="30"/>
    <w:qFormat/>
    <w:rsid w:val="00E507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507EC"/>
    <w:rPr>
      <w:i/>
      <w:iCs/>
      <w:color w:val="2E74B5" w:themeColor="accent1" w:themeShade="BF"/>
    </w:rPr>
  </w:style>
  <w:style w:type="character" w:styleId="ab">
    <w:name w:val="Intense Reference"/>
    <w:basedOn w:val="a0"/>
    <w:uiPriority w:val="32"/>
    <w:qFormat/>
    <w:rsid w:val="00E507EC"/>
    <w:rPr>
      <w:b/>
      <w:bCs/>
      <w:smallCaps/>
      <w:color w:val="2E74B5" w:themeColor="accent1" w:themeShade="BF"/>
      <w:spacing w:val="5"/>
    </w:rPr>
  </w:style>
  <w:style w:type="table" w:styleId="ac">
    <w:name w:val="Table Grid"/>
    <w:basedOn w:val="a1"/>
    <w:uiPriority w:val="39"/>
    <w:rsid w:val="00E507E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507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11935</Words>
  <Characters>68031</Characters>
  <Application>Microsoft Office Word</Application>
  <DocSecurity>0</DocSecurity>
  <Lines>566</Lines>
  <Paragraphs>159</Paragraphs>
  <ScaleCrop>false</ScaleCrop>
  <Company/>
  <LinksUpToDate>false</LinksUpToDate>
  <CharactersWithSpaces>79807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Polzma</dc:creator>
  <cp:keywords/>
  <dc:description/>
  <cp:lastModifiedBy>Polzma</cp:lastModifiedBy>
  <cp:revision>3</cp:revision>
  <dcterms:created xsi:type="dcterms:W3CDTF">2025-08-31T18:44:00Z</dcterms:created>
  <dcterms:modified xsi:type="dcterms:W3CDTF">2025-09-12T17:31:00Z</dcterms:modified>
</cp:coreProperties>
</file>