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026C" w14:textId="77777777" w:rsidR="006C0FD4" w:rsidRPr="00BE1B7B" w:rsidRDefault="006C0FD4" w:rsidP="006C0FD4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B7B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</w:t>
      </w:r>
      <w:r w:rsidRPr="00BE1B7B">
        <w:rPr>
          <w:rFonts w:ascii="Times New Roman" w:hAnsi="Times New Roman" w:cs="Times New Roman"/>
          <w:sz w:val="28"/>
          <w:szCs w:val="28"/>
        </w:rPr>
        <w:br/>
        <w:t>«Средняя общеобразовательная школа № 91»</w:t>
      </w:r>
      <w:r w:rsidRPr="00BE1B7B">
        <w:rPr>
          <w:rFonts w:ascii="Times New Roman" w:hAnsi="Times New Roman" w:cs="Times New Roman"/>
          <w:sz w:val="28"/>
          <w:szCs w:val="28"/>
        </w:rPr>
        <w:br/>
        <w:t>(МОАУ «СОШ № 91»)</w:t>
      </w:r>
    </w:p>
    <w:p w14:paraId="3A02D535" w14:textId="77777777" w:rsidR="006C0FD4" w:rsidRPr="00BE1B7B" w:rsidRDefault="006C0FD4" w:rsidP="006C0FD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bottomFromText="160" w:vertAnchor="page" w:horzAnchor="margin" w:tblpY="2566"/>
        <w:tblW w:w="5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71"/>
        <w:gridCol w:w="4547"/>
      </w:tblGrid>
      <w:tr w:rsidR="006C0FD4" w:rsidRPr="00BE1B7B" w14:paraId="6B170A59" w14:textId="77777777" w:rsidTr="00392BD8">
        <w:trPr>
          <w:trHeight w:val="1057"/>
        </w:trPr>
        <w:tc>
          <w:tcPr>
            <w:tcW w:w="2775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A2248" w14:textId="77777777" w:rsidR="006C0FD4" w:rsidRPr="00BE1B7B" w:rsidRDefault="006C0FD4" w:rsidP="00C12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РАССМОТРЕНО</w:t>
            </w:r>
          </w:p>
          <w:p w14:paraId="14C1D756" w14:textId="77777777" w:rsidR="006C0FD4" w:rsidRPr="00BE1B7B" w:rsidRDefault="006C0FD4" w:rsidP="00C12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B7B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  <w:r w:rsidRPr="00BE1B7B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«__»_____20__г. №_____</w:t>
            </w:r>
          </w:p>
        </w:tc>
        <w:tc>
          <w:tcPr>
            <w:tcW w:w="2225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EB40A" w14:textId="77777777" w:rsidR="006C0FD4" w:rsidRPr="00BE1B7B" w:rsidRDefault="006C0FD4" w:rsidP="00C125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10FDCD82" w14:textId="77777777" w:rsidR="006C0FD4" w:rsidRPr="00BE1B7B" w:rsidRDefault="006C0FD4" w:rsidP="00C12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B7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14:paraId="73C1C106" w14:textId="77777777" w:rsidR="006C0FD4" w:rsidRPr="00BE1B7B" w:rsidRDefault="006C0FD4" w:rsidP="00C12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1B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Ш.С.Абдразакова</w:t>
            </w:r>
            <w:r w:rsidRPr="00BE1B7B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</w:t>
            </w:r>
          </w:p>
        </w:tc>
      </w:tr>
    </w:tbl>
    <w:p w14:paraId="6DF4EC3E" w14:textId="77777777" w:rsidR="006C0FD4" w:rsidRPr="00BE1B7B" w:rsidRDefault="006C0FD4" w:rsidP="006C0FD4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81806B9" w14:textId="77777777" w:rsidR="006C0FD4" w:rsidRPr="00BE1B7B" w:rsidRDefault="006C0FD4" w:rsidP="006C0FD4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CC6DF50" w14:textId="77777777" w:rsidR="006C0FD4" w:rsidRPr="00BE1B7B" w:rsidRDefault="006C0FD4" w:rsidP="006C0FD4">
      <w:pPr>
        <w:widowControl w:val="0"/>
        <w:autoSpaceDE w:val="0"/>
        <w:autoSpaceDN w:val="0"/>
        <w:spacing w:before="91" w:after="0" w:line="480" w:lineRule="auto"/>
        <w:ind w:left="889" w:right="887" w:hanging="1"/>
        <w:jc w:val="center"/>
        <w:rPr>
          <w:rFonts w:ascii="Times New Roman" w:eastAsia="Times New Roman" w:hAnsi="Times New Roman" w:cs="Times New Roman"/>
          <w:b/>
          <w:spacing w:val="-4"/>
          <w:w w:val="90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/>
      </w:r>
      <w:r w:rsidRPr="00BE1B7B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  <w:r w:rsidRPr="00BE1B7B">
        <w:rPr>
          <w:rFonts w:ascii="Times New Roman" w:eastAsia="Times New Roman" w:hAnsi="Times New Roman" w:cs="Times New Roman"/>
          <w:b/>
          <w:spacing w:val="-5"/>
          <w:w w:val="90"/>
          <w:sz w:val="28"/>
          <w:szCs w:val="28"/>
        </w:rPr>
        <w:t>начального</w:t>
      </w:r>
      <w:r w:rsidRPr="00BE1B7B">
        <w:rPr>
          <w:rFonts w:ascii="Times New Roman" w:eastAsia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BE1B7B">
        <w:rPr>
          <w:rFonts w:ascii="Times New Roman" w:eastAsia="Times New Roman" w:hAnsi="Times New Roman" w:cs="Times New Roman"/>
          <w:b/>
          <w:spacing w:val="-5"/>
          <w:w w:val="90"/>
          <w:sz w:val="28"/>
          <w:szCs w:val="28"/>
        </w:rPr>
        <w:t>общего</w:t>
      </w:r>
      <w:r w:rsidRPr="00BE1B7B">
        <w:rPr>
          <w:rFonts w:ascii="Times New Roman" w:eastAsia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BE1B7B">
        <w:rPr>
          <w:rFonts w:ascii="Times New Roman" w:eastAsia="Times New Roman" w:hAnsi="Times New Roman" w:cs="Times New Roman"/>
          <w:b/>
          <w:spacing w:val="-4"/>
          <w:w w:val="90"/>
          <w:sz w:val="28"/>
          <w:szCs w:val="28"/>
        </w:rPr>
        <w:t>образования для обучающихся с расстройствами аутистического спектра</w:t>
      </w:r>
    </w:p>
    <w:p w14:paraId="747206C8" w14:textId="77777777" w:rsidR="006C0FD4" w:rsidRPr="00BE1B7B" w:rsidRDefault="006C0FD4" w:rsidP="006C0FD4">
      <w:pPr>
        <w:widowControl w:val="0"/>
        <w:autoSpaceDE w:val="0"/>
        <w:autoSpaceDN w:val="0"/>
        <w:spacing w:before="91" w:after="0" w:line="480" w:lineRule="auto"/>
        <w:ind w:left="889" w:right="887" w:hang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b/>
          <w:spacing w:val="-4"/>
          <w:w w:val="90"/>
          <w:sz w:val="28"/>
          <w:szCs w:val="28"/>
        </w:rPr>
        <w:t>(Вариант 8.4)</w:t>
      </w:r>
    </w:p>
    <w:p w14:paraId="557B1746" w14:textId="02A814B0" w:rsidR="006C0FD4" w:rsidRPr="00BE1B7B" w:rsidRDefault="00BE1B7B" w:rsidP="006C0FD4">
      <w:pPr>
        <w:widowControl w:val="0"/>
        <w:autoSpaceDE w:val="0"/>
        <w:autoSpaceDN w:val="0"/>
        <w:spacing w:before="273" w:after="0" w:line="480" w:lineRule="auto"/>
        <w:ind w:left="1271" w:right="1271"/>
        <w:jc w:val="center"/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  <w:t>Изобразительная деятельность</w:t>
      </w:r>
      <w:r w:rsidR="006C0FD4" w:rsidRPr="00BE1B7B">
        <w:rPr>
          <w:rFonts w:ascii="Times New Roman" w:eastAsia="Times New Roman" w:hAnsi="Times New Roman" w:cs="Times New Roman"/>
          <w:b/>
          <w:bCs/>
          <w:w w:val="90"/>
          <w:sz w:val="28"/>
          <w:szCs w:val="28"/>
        </w:rPr>
        <w:t xml:space="preserve"> </w:t>
      </w:r>
      <w:r w:rsidR="006C0FD4" w:rsidRPr="00BE1B7B">
        <w:rPr>
          <w:rFonts w:ascii="Times New Roman" w:eastAsia="MS Mincho" w:hAnsi="Times New Roman" w:cs="Times New Roman"/>
          <w:sz w:val="28"/>
          <w:szCs w:val="28"/>
          <w:u w:val="single"/>
        </w:rPr>
        <w:br/>
      </w:r>
      <w:r w:rsidR="006C0FD4" w:rsidRPr="00BE1B7B">
        <w:rPr>
          <w:rFonts w:ascii="Times New Roman" w:eastAsia="Times New Roman" w:hAnsi="Times New Roman" w:cs="Times New Roman"/>
          <w:sz w:val="28"/>
          <w:szCs w:val="28"/>
        </w:rPr>
        <w:t>Срок освоения программы:</w:t>
      </w:r>
    </w:p>
    <w:p w14:paraId="6E38B291" w14:textId="77777777" w:rsidR="006C0FD4" w:rsidRPr="00BE1B7B" w:rsidRDefault="006C0FD4" w:rsidP="006C0FD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sz w:val="28"/>
          <w:szCs w:val="28"/>
        </w:rPr>
        <w:t>6 лет (первые дополнительные, 1 - 4 класс)</w:t>
      </w:r>
    </w:p>
    <w:p w14:paraId="10275239" w14:textId="77777777" w:rsidR="006C0FD4" w:rsidRPr="00BE1B7B" w:rsidRDefault="006C0FD4" w:rsidP="006C0FD4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F8A1DC3" w14:textId="77777777" w:rsidR="006C0FD4" w:rsidRPr="00BE1B7B" w:rsidRDefault="006C0FD4" w:rsidP="006C0FD4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A49F81" w14:textId="77777777" w:rsidR="006C0FD4" w:rsidRPr="00BE1B7B" w:rsidRDefault="006C0FD4" w:rsidP="006C0FD4">
      <w:pPr>
        <w:rPr>
          <w:rFonts w:ascii="Times New Roman" w:eastAsia="MS Mincho" w:hAnsi="Times New Roman" w:cs="Times New Roman"/>
          <w:sz w:val="28"/>
          <w:szCs w:val="28"/>
        </w:rPr>
      </w:pPr>
    </w:p>
    <w:p w14:paraId="4687CD49" w14:textId="77777777" w:rsidR="006C0FD4" w:rsidRPr="00BE1B7B" w:rsidRDefault="006C0FD4" w:rsidP="006C0FD4">
      <w:pPr>
        <w:rPr>
          <w:rFonts w:ascii="Times New Roman" w:eastAsia="MS Mincho" w:hAnsi="Times New Roman" w:cs="Times New Roman"/>
          <w:sz w:val="28"/>
          <w:szCs w:val="28"/>
        </w:rPr>
      </w:pPr>
    </w:p>
    <w:p w14:paraId="62DB56EA" w14:textId="540EFB88" w:rsidR="006C0FD4" w:rsidRPr="00BE1B7B" w:rsidRDefault="006C0FD4" w:rsidP="006C0F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  <w:r w:rsidRPr="00BE1B7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F04BC" w:rsidRPr="00BE1B7B">
        <w:rPr>
          <w:rFonts w:ascii="Times New Roman" w:eastAsia="Times New Roman" w:hAnsi="Times New Roman" w:cs="Times New Roman"/>
          <w:sz w:val="28"/>
          <w:szCs w:val="28"/>
        </w:rPr>
        <w:t>А.А. Колесник,</w:t>
      </w:r>
    </w:p>
    <w:p w14:paraId="13A23BCF" w14:textId="77777777" w:rsidR="006C0FD4" w:rsidRPr="00BE1B7B" w:rsidRDefault="006C0FD4" w:rsidP="006C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учитель начальных классов</w:t>
      </w:r>
    </w:p>
    <w:p w14:paraId="51DD1DC9" w14:textId="77777777" w:rsidR="006C0FD4" w:rsidRPr="00BE1B7B" w:rsidRDefault="006C0FD4" w:rsidP="006C0FD4">
      <w:pPr>
        <w:rPr>
          <w:rFonts w:ascii="Times New Roman" w:eastAsia="MS Mincho" w:hAnsi="Times New Roman" w:cs="Times New Roman"/>
          <w:sz w:val="28"/>
          <w:szCs w:val="28"/>
        </w:rPr>
      </w:pPr>
    </w:p>
    <w:p w14:paraId="2ACC7A98" w14:textId="77777777" w:rsidR="006C0FD4" w:rsidRPr="00BE1B7B" w:rsidRDefault="006C0FD4" w:rsidP="006C0FD4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14:paraId="0187D324" w14:textId="77777777" w:rsidR="006C0FD4" w:rsidRPr="00BE1B7B" w:rsidRDefault="006C0FD4" w:rsidP="006C0F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B7B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30F3A1AC" w14:textId="77777777" w:rsidR="00136B1B" w:rsidRPr="00BE1B7B" w:rsidRDefault="00136B1B">
      <w:pPr>
        <w:rPr>
          <w:rFonts w:ascii="Times New Roman" w:hAnsi="Times New Roman" w:cs="Times New Roman"/>
        </w:rPr>
      </w:pPr>
    </w:p>
    <w:p w14:paraId="1629EA9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lastRenderedPageBreak/>
        <w:t>I. СОДЕРЖАНИЕ УЧЕБНОГО ПРЕДМЕТА «ИЗОБРАЗИТЕЛЬНАЯ ДЕЯТЕЛЬНОСТЬ»</w:t>
      </w:r>
    </w:p>
    <w:p w14:paraId="6118DC9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1. Подготовительный период обучения</w:t>
      </w:r>
    </w:p>
    <w:p w14:paraId="11D2BEB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Введение. 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14:paraId="5CEAEE4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14:paraId="3BC439C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Сенсорное воспитание: различение формы предметов при помощи зрения.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14:paraId="71E8E67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нажима, произвольного темпа движения (его замедление и ускорение), прекращения движения в нужной точке, направления движения.</w:t>
      </w:r>
    </w:p>
    <w:p w14:paraId="0EDE9AB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работы в изобразительной деятельности (лепке, выполнении аппликации, рисовании):</w:t>
      </w:r>
    </w:p>
    <w:p w14:paraId="0CE2CBA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Приемы лепки:</w:t>
      </w:r>
    </w:p>
    <w:p w14:paraId="73AAB53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отщипывание кусков от целого куска пластилина и разминание;</w:t>
      </w:r>
    </w:p>
    <w:p w14:paraId="76F6844C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размазывание по картону;</w:t>
      </w:r>
    </w:p>
    <w:p w14:paraId="6A3E53E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скатывание; раскатывание, сплющивание;</w:t>
      </w:r>
    </w:p>
    <w:p w14:paraId="74261F0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примазывание частей при составлении целого объемного изображения.</w:t>
      </w:r>
    </w:p>
    <w:p w14:paraId="75816CB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Приемы работы с «подвижной аппликацией» для развития целостного восприятия объекта при подготовке детей к рисованию:</w:t>
      </w:r>
    </w:p>
    <w:p w14:paraId="0135922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складывание целого изображения из его деталей без фиксации на плоскости листа;</w:t>
      </w:r>
    </w:p>
    <w:p w14:paraId="7F35005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14:paraId="2F5AF47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14:paraId="4F60EC4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составление по образцу композиции из нескольких объектов без фиксации на плоскости листа.</w:t>
      </w:r>
    </w:p>
    <w:p w14:paraId="5454DCA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Приемы выполнения аппликации из бумаги:</w:t>
      </w:r>
    </w:p>
    <w:p w14:paraId="56A18E0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работы с ножницами;</w:t>
      </w:r>
    </w:p>
    <w:p w14:paraId="0ED214C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раскладывание деталей аппликации на плоскости листа относительно друг друга в соответствии с пространственными отношениями: внизу, наверху, над, под, справа от..., посередине;</w:t>
      </w:r>
    </w:p>
    <w:p w14:paraId="2C73202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соединения аппликации с изобразительной поверхностью с помощью пластилина;</w:t>
      </w:r>
    </w:p>
    <w:p w14:paraId="57A4810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наклеивания деталей аппликации на изобразительную поверхность с помощью клея.</w:t>
      </w:r>
    </w:p>
    <w:p w14:paraId="5CF6F11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Приемы рисования с твердыми материалами (карандашом, фломастером, ручкой):</w:t>
      </w:r>
    </w:p>
    <w:p w14:paraId="088BC96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14:paraId="75B9A01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линии, линий замкнутого контура (круг, овал).</w:t>
      </w:r>
    </w:p>
    <w:p w14:paraId="6D40B83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Рисование по клеткам предметов несложной формы с использованием этих линий (по образцу):</w:t>
      </w:r>
    </w:p>
    <w:p w14:paraId="66E76EF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14:paraId="5797FB7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штрихование внутри контурного изображения; правила штрихования (беспорядочная штриховка и упорядоченная штриховка в виде сеточки);</w:t>
      </w:r>
    </w:p>
    <w:p w14:paraId="7C974EA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рисование карандашом линий и предметов несложной формы двумя руками.</w:t>
      </w:r>
    </w:p>
    <w:p w14:paraId="53B287D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Приемы работы красками:</w:t>
      </w:r>
    </w:p>
    <w:p w14:paraId="0311E4C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рисование руками: точечное рисование пальцами; линейное рисование пальцами; рисование ладонью, кулаком, ребром ладони;</w:t>
      </w:r>
    </w:p>
    <w:p w14:paraId="6081629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трафаретной печати: печать тампоном, карандашной резинкой, смятой бумагой, трубочкой и т.п.;</w:t>
      </w:r>
    </w:p>
    <w:p w14:paraId="5EAFB6E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приемы кистевого письма: примакивание кистью; наращивание массы; рисование сухой кистью; рисование по мокрому листу и т.д.</w:t>
      </w:r>
    </w:p>
    <w:p w14:paraId="1607FB4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Обучение действиям с шаблонами и трафаретами:</w:t>
      </w:r>
    </w:p>
    <w:p w14:paraId="4B3ECFD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правила обведения шаблонов;</w:t>
      </w:r>
    </w:p>
    <w:p w14:paraId="43B771A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обведение шаблонов геометрических фигур, реальных предметов несложных форм, букв, цифр.</w:t>
      </w:r>
    </w:p>
    <w:p w14:paraId="6F8FB64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2. Обучение композиционной деятельности</w:t>
      </w:r>
    </w:p>
    <w:p w14:paraId="7750E53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Понятие «композиция».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Композиционной центр (зрительный центр композиции). Соотношение изображаемого предмета с параметрами листа (расположение листа вертикально или горизонтально).</w:t>
      </w:r>
    </w:p>
    <w:p w14:paraId="7576289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Установление на изобразительной поверхности пространственных отношений (при использовании способов передачи глубины пространства). Понятия: линия горизонта, ближе - больше, дальше - меньше, загораживания.</w:t>
      </w:r>
    </w:p>
    <w:p w14:paraId="510069A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Установление смысловых связей между изображаемыми предметами. Главное и второстепенное в композиции.</w:t>
      </w:r>
    </w:p>
    <w:p w14:paraId="17E1C6B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Применение выразительных средств композиции: величинный контраст (низкое и высокое, большое и маленькое, тонкое и толстое), светлотный контраст (темное и светлое). Достижение равновесия композиции с помощью симметрии и т.д.</w:t>
      </w:r>
    </w:p>
    <w:p w14:paraId="4B914A4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Применение приемов и правил композиции в рисовании с натуры, тематическом и декоративном рисовании.</w:t>
      </w:r>
    </w:p>
    <w:p w14:paraId="1FDB399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3. Развитие умений воспринимать и изображать форму предметов, пропорции, конструкцию.</w:t>
      </w:r>
    </w:p>
    <w:p w14:paraId="383C5D3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понятий: предмет, форма, фигура, силуэт, деталь, часть, элемент, объем, пропорции, конструкция, узор, орнамент, скульптура, барельеф, симметрия, аппликация и т.п.</w:t>
      </w:r>
    </w:p>
    <w:p w14:paraId="7ED11C9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14:paraId="374382C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Обследование предметов, выделение их признаков и свойств, необходимых предметов на плоскости и в пространстве и т.п.</w:t>
      </w:r>
    </w:p>
    <w:p w14:paraId="33FC308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Обследование предметов, выделение их признаков и свойств. Необходимых для передачи в рисунке, аппликации, лепке предмета.</w:t>
      </w:r>
    </w:p>
    <w:p w14:paraId="6CDDB18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Соотнесение формы предметов с геометрическими фигурами (метод обобщения). Передача пропорций предметов. Строение тел человека, животных и т.д.</w:t>
      </w:r>
    </w:p>
    <w:p w14:paraId="0FEFB09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Передача движения различных одушевленных и неодушевленных предметов.</w:t>
      </w:r>
    </w:p>
    <w:p w14:paraId="7956DED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</w:t>
      </w: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линии; рисование по опорным точкам, дорисовывание, обведение шаблонов, рисование по клеткам, самостоятельное рисование формы объекта и т.п.</w:t>
      </w:r>
    </w:p>
    <w:p w14:paraId="14AF77E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Сходство и различия орнамента и узора. Виды орнаментов по форме: в полосе, замкнутый, сетчатый;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</w:t>
      </w:r>
    </w:p>
    <w:p w14:paraId="2A96DF2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Практическое применение приемов и способов передачи графических образов в лепке, аппликации, рисунке.</w:t>
      </w:r>
    </w:p>
    <w:p w14:paraId="78FBFB5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4. Развитие восприятия цвета предметов и формирование умения передавать его в живописи</w:t>
      </w:r>
    </w:p>
    <w:p w14:paraId="75E705F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Понятия: цвет, спектр, краски, акварель, гуашь, живопись и т.д.</w:t>
      </w:r>
    </w:p>
    <w:p w14:paraId="3ADC8CD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Цвета солнечного спектра (основные, составные, дополнительные). Теплые и холодные цвета. Смешение цветов. Практическое овладение основами цветоведения.</w:t>
      </w:r>
    </w:p>
    <w:p w14:paraId="3A1462F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Различение и обозначение словом некоторых ясно различимых оттенков цветов.</w:t>
      </w:r>
    </w:p>
    <w:p w14:paraId="3B26249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Работа с кистью и красками, получение новых цветов и оттенков путем смешения на палитре основных цветов, отражение насыщенности цвета (светло-зеленый, темно-зеленый и т.д.)</w:t>
      </w:r>
    </w:p>
    <w:p w14:paraId="4156231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выразительности образа. Подбор цветовых сочетаний при создании сказочных образов: добрые, злые образы.</w:t>
      </w:r>
    </w:p>
    <w:p w14:paraId="208D4E0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Приемы работы акварельными красками: кистевое письмо - примакивание кистью; рисование сухой кистью; рисование по мокрому листу (алла прима), послойная живопись (лессировка) и т.д.</w:t>
      </w:r>
    </w:p>
    <w:p w14:paraId="67F805A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Практическое применение цвета для передачи графических образов в рисовании с натуры или по образу, тематическом и декоративном рисовании, аппликации.</w:t>
      </w:r>
    </w:p>
    <w:p w14:paraId="30FD31E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5. Обучение восприятию произведений искусства</w:t>
      </w:r>
    </w:p>
    <w:p w14:paraId="7C70562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темы бесед:</w:t>
      </w:r>
    </w:p>
    <w:p w14:paraId="7CA57A2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«Изобразительное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14:paraId="734BB9F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«Виды изобразительного искусства». Рисунок, живопись, скульптура, декоративно- прикладное искусство, архитектура, дизайн.</w:t>
      </w:r>
    </w:p>
    <w:p w14:paraId="3B2A923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«Как и о чем создаются картины». Пейзаж, портрет, натюрморт, сюжетная картина. Какие материалы используют художник (краски, карандаши и т.д.).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Канашевич, А. Куинджи, А. Саврасов, И. Остроухова, А. Пластов, В. Поленов, И. Левитан, К. Юон, М. Сарьян, П. Сезанн, И. Шишкин и т.д.</w:t>
      </w:r>
    </w:p>
    <w:p w14:paraId="6B39606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костюмов). Какие материалы используют художники-декораторы?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стеклах).</w:t>
      </w:r>
    </w:p>
    <w:p w14:paraId="1334A11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Сказочные образы в народной культуре и декоративно-прикладном искусстве. Произведения мастеров расписных промыслов (хохломская, Городецкая, гжельская, жостовская роспись и т.д.).</w:t>
      </w:r>
    </w:p>
    <w:p w14:paraId="6513EC0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Первые дополнительные, 1 класс</w:t>
      </w:r>
    </w:p>
    <w:p w14:paraId="4851D29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композиционной деятельности»</w:t>
      </w:r>
    </w:p>
    <w:p w14:paraId="060961E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умению размещать рисунок (а в аппликации - готовое вырезанное изображение) на изобразительной плоскости. В связи с этим - работа над понятиями "середина листа", "край листа".</w:t>
      </w:r>
    </w:p>
    <w:p w14:paraId="30FD630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учитывать:</w:t>
      </w:r>
    </w:p>
    <w:p w14:paraId="03CC353F" w14:textId="77777777" w:rsidR="00BE1B7B" w:rsidRPr="00BE1B7B" w:rsidRDefault="00BE1B7B" w:rsidP="00BE1B7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горизонтальное и вертикальное расположение листа бумаги в зависимости от содержания рисунка или особенностей формы изображаемого предмета;</w:t>
      </w:r>
    </w:p>
    <w:p w14:paraId="4C236C7B" w14:textId="77777777" w:rsidR="00BE1B7B" w:rsidRPr="00BE1B7B" w:rsidRDefault="00BE1B7B" w:rsidP="00BE1B7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размеры рисунка в зависимости от величины листа бумаги. При объяснении учитываются рациональные и ошибочные варианты изображений - старые детские работы.</w:t>
      </w:r>
    </w:p>
    <w:p w14:paraId="0605862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организовывать предметы в группы по смыслу.</w:t>
      </w:r>
    </w:p>
    <w:p w14:paraId="1CF9178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умению повторять и чередовать элементы узора (развивать у учащихся ритма при составлении узора). Использование в этой работе вырезанных силуэтных изображен</w:t>
      </w:r>
    </w:p>
    <w:p w14:paraId="1B07A1A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Использование шаблонов при рисовании по памяти и по представлению.</w:t>
      </w:r>
    </w:p>
    <w:p w14:paraId="0ED266A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38B9EC3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Составление аппликации из вырезанных изображений объектов или их частей ("Яблоки и груши на тарелке", Трибы", "Кувшинчик с цветами", "Большие и маленькие рыбки аквариуме", "Листопад" - по выбору учителя).</w:t>
      </w:r>
    </w:p>
    <w:p w14:paraId="4FA7CD0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Составление узора в полосе из вырезанных геометрических форм, листьев ("Коврик для игрушек").</w:t>
      </w:r>
    </w:p>
    <w:p w14:paraId="73705CB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по памяти, по представлению с помощью шаблонов: "Листопад", "Грибы на пеньке" и т.п. Рисование с помощью опорных точек: "Кораблик на воде", "Флажки на веревке" и т.п. - по выбору учителя.</w:t>
      </w:r>
    </w:p>
    <w:p w14:paraId="38A242B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умений воспринимать и изображать форму предметов, пропорции и конструкцию»</w:t>
      </w:r>
    </w:p>
    <w:p w14:paraId="43E5EC6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Обучение приемам анализа предметов: выделение основных частей в строении (конструкции) объектов изображения, признаков их формы (обследованию предметов с целью их изображения). Обучение приемам изображения несложных, слабо расчленённых предметов с выраженными особенностями формы. Использование метода сравнения при обучении детей умению выделять признаки предметов (особенности формы, величину, пропорции частей, конструкцию предметов), использование очередности видов работ: 1) лепка, 2) составление изображений в виде аппликации (составление из частей целого), 3) изображение предмета под диктовку с де- монстрацией этапов изображения на доске), 4) самостоятельное изображение предмета сходного с натурой или образцом, равного по величине и рядом - большего и меньшего по величине.</w:t>
      </w:r>
    </w:p>
    <w:p w14:paraId="66AAEC4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графического образа дерева (представления и способа изображения). Обучение приемам изображения ствола, ветвей, их взаимосвязи; обращение внимания детей на утоны-пение ствола к верхушке, сучьев и веток - к их концу.</w:t>
      </w:r>
    </w:p>
    <w:p w14:paraId="463851B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образа человека. Части тела человека, пространственное расположение частей, места их соединений, пропорции. Расположение частей фигуры человека в рисунке, лепке и аппликации (в положении "человек стоит": руки опущены, расставлены в стороны; ноги соединены вместе, расставлены на ширину плеч).</w:t>
      </w:r>
    </w:p>
    <w:p w14:paraId="79A3AA1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графического образа дома (постройки). Части дома, их пространственное расположение, пропорции частей в конструкции (при использовании видов работ: аппликация, рисунок - "графический диктант", возможно использование точек; самостоятельное изображение).</w:t>
      </w:r>
    </w:p>
    <w:p w14:paraId="16C1925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</w:t>
      </w:r>
    </w:p>
    <w:p w14:paraId="1B1901C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Лепка (натура дается в сравнении): яблоко и груша; морковь и свекла; грибы, кувшин. Лепка игрушек: русская матрешка, утенок.</w:t>
      </w:r>
    </w:p>
    <w:p w14:paraId="2966232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Лепка сложно расчлененных объектов (поэтапно, под руководством учителя): человечек; барельефы: дом и дерево (из скатанных из пластилина отрезков "шнура").</w:t>
      </w:r>
    </w:p>
    <w:p w14:paraId="4E5EA22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Составление аппликации дома деревенского и городского типа из вырезанных из цветной бумаги квадратов, прямоугольников, треугольников (с дорисовыванием окон и др. карандашом, фломастером).</w:t>
      </w:r>
    </w:p>
    <w:p w14:paraId="1F7F5AA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предметов простой, слабо расчлененной формы: флажки квадратные и прямоугольные (в сравнении, с использованием вспомогательных опорных точек); воздушный шар, мяч, колесо велосипеда.</w:t>
      </w:r>
    </w:p>
    <w:p w14:paraId="73C4AF9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вылепленных предметов (барельефов "Дом" и "Дерево"; объемных изображений); рисование выполненных аппликаций ("Дом", "Снеговик" и т.п. - по выбору учителя).</w:t>
      </w:r>
    </w:p>
    <w:p w14:paraId="5B925E7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по памяти нарисованных с натуры предметов (как упражнение в запоминании) с использованием игровой формы проведения занятия ("Кто лучше запомнил?").</w:t>
      </w:r>
    </w:p>
    <w:p w14:paraId="1940122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восприятию произведений искусства»</w:t>
      </w:r>
    </w:p>
    <w:p w14:paraId="4A05C1E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Формирование умения узнавать и называть в репродукциях картин известных художников, в книжных иллюстрациях предметы, животных, растения; называть изображенные действия, признаки предметов.</w:t>
      </w:r>
    </w:p>
    <w:p w14:paraId="59ECA34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Рекомендуемые для демонстрации произведения: натюрморты Ж.-Б. Шардена, В. Ван Гога ("Кувшины"), П. Сезанна, П. Кончаловского; И. Левитана "Золотая осень"; И. Шишкина "Рожь", "Зима"; работы Ватагина - или др. по выбору учителя, доступные пониманию учащихся.</w:t>
      </w:r>
    </w:p>
    <w:p w14:paraId="66414F0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восприятия цвета предметов и формирование умений переливать его в живописи»</w:t>
      </w:r>
    </w:p>
    <w:p w14:paraId="7282D1F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заштриховывания контура простым и цветными карандашами. Формирование умений работав красками (гуашью), пользоваться палитрой. Ознакомление детей с приемами, используемыми в народной росписи Дымкова и Городца (точки, дужки, штрихи, "тычок"). Прием "примакивание". Работа кончиком и корпусом кисти.</w:t>
      </w:r>
    </w:p>
    <w:p w14:paraId="1FBE7AB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Введение в активный словарь детей названий основных и составных цветов в пределах солнечного спектра, название цветов ахроматического ряда (черный, серый, белый). Обучение и упражнение в узнавании и назывании локального цвета предметов.</w:t>
      </w:r>
    </w:p>
    <w:p w14:paraId="697704D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эмоционального восприятия цвета: радостные эмоциональные впечатления от цветов солнечного спектра (при рисовании радуги).</w:t>
      </w:r>
    </w:p>
    <w:p w14:paraId="1600983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2FDBA0F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сразу кистью - "Радуга".</w:t>
      </w:r>
    </w:p>
    <w:p w14:paraId="17B9EAC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Раскрашивание изображений предметов, нарисованных ранее* (овощи, фрукты с ровной окраской; листья в осенней окраске).</w:t>
      </w:r>
    </w:p>
    <w:p w14:paraId="5271D5F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Роспись игрушек, вылепленных из глины на уроках изобразительного искусства или ручного труда: "русская матрешка", "Птичка" (гуашь по глине). Вариант работы: роспись силуэтных изображений игрушек, вырезанных учителем из бумаги.</w:t>
      </w:r>
    </w:p>
    <w:p w14:paraId="7429A17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Выполнение цветных кругов с темной и белой "оживкой", используемых в современной Городецкой росписи; изображение ягод: "тычком".</w:t>
      </w:r>
    </w:p>
    <w:p w14:paraId="7C2367E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сразу кистью гуашью: веточки акации, цветы "ромашка", "василек", "одуванчик" и т.п. (способом "примакивание") - "графический диктант" (работа сразу кистью, гуашью); изображение фризом - травка, дерево, солнце, цветы в траве и т.п.</w:t>
      </w:r>
    </w:p>
    <w:p w14:paraId="755612D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Речевой материал</w:t>
      </w:r>
    </w:p>
    <w:p w14:paraId="021E6B3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Слова, словосочетания, фразы: карандаш, краска, кисть (кисточка), ластик, банка, вода, тряпочка, бумага, альбом, глина (пластилин), клей, ножницы, шаблон; рисунок, аппликация, лепка; цвет, линия, круг, квадрат, узор; художник, картина; рисовать, стирать (ластиком); идет, стоит; лепить, размять, оторвать, вымыть, вытереть; красный, синий, желтый, зеленый, оранжевый, фиолетовый; черный, белый, серый; прямой, толстый, тонкий; большой, маленький (не)правильно, (не)красиво, хорошо (плохо), середина </w:t>
      </w: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(посередине) туловище, голова, руки, ноги, шея (части те- ла человека); ствол, ветки, листья (части дерева); крыша, стены, окна (части дома).</w:t>
      </w:r>
    </w:p>
    <w:p w14:paraId="64033EF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(На предыдущем занятии, на котором учитель постает задачу изучить детей различать и изображать форму предметов, они нарисовали контуры перечисленных объектов.</w:t>
      </w:r>
    </w:p>
    <w:p w14:paraId="6B92A55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Данный речевой материал учитель использует на уроках изобразительного искусства, повторяет и закрепляет его, пополняя новыми словами, словосочетаниями и фразами на протяжении обучения детей.</w:t>
      </w:r>
    </w:p>
    <w:p w14:paraId="73DD691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Приготовь рабочее место. Налей в банку воду. Возьми карандаш... Нарисуй посередине листа (бумаги). Это рисунок (картина). Это край листа.</w:t>
      </w:r>
    </w:p>
    <w:p w14:paraId="1014C49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Что будем рисовать? Покажи свой рисунок. Смотри как надо рисовать. Какая форма? На что похожа? Какой по цвету? Какой цвет? Как называется?</w:t>
      </w:r>
    </w:p>
    <w:p w14:paraId="07C586E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Нарисуй здесь. Нарисуй так. Работай красками так. Нарисуй посередине листа. Держи кисть — вот так (вертикально) - демонстрация приемов. Скачала нарисую..., потом нарисую...</w:t>
      </w:r>
    </w:p>
    <w:p w14:paraId="3FD432E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Разомни пластилин. Скатай шар, раскатай "палочку". Будем лепить человечка. Слепи голову... и т.д.</w:t>
      </w:r>
    </w:p>
    <w:p w14:paraId="4AB2184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2 класс</w:t>
      </w:r>
    </w:p>
    <w:p w14:paraId="2D5AD48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композиционной деятельности»</w:t>
      </w:r>
    </w:p>
    <w:p w14:paraId="1099273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умения размещать рисунок (в аппликации 2-3 готовых вырезанных изображения или силуэта) на изобразительной плоскости. Продолжение работы над понятиями "середина листа", "край листа" (верхний, нижний, левый, правый).</w:t>
      </w:r>
    </w:p>
    <w:p w14:paraId="5E82952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умения учитывать расположение листа бумаги (горизонтальное или вертикальное) в зависимости от содержания рисунка или особенностей формы изображаемого предмета; 2) размеры рисунка в зависимости от величины листа (Учитель использует в этой работе пра- вильные и ошибочные варианты изображений - старые детские работы); наряду со словесной ре- чью учитель использует жесты, характеризующие направление, протяженность, подчеркивающие размер предметов.</w:t>
      </w:r>
    </w:p>
    <w:p w14:paraId="52A155D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детей способам построения рисунка (многопредметное и фризовое построение. Обращение внимания детей на смысловые связи в рисунке, на возможные варианты объединение предметов в группы по смыслу.</w:t>
      </w:r>
    </w:p>
    <w:p w14:paraId="1266A39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детей приемам вырезания силуэтов предметов симметричной формы из бумаги, сложенной вдвое. Обучение способам достижения ритма в узоре в полосе повторением и чередованием формы и цвета элементов узора.</w:t>
      </w:r>
    </w:p>
    <w:p w14:paraId="069EE88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умений планировать деятельность (в лепке, в процессе работы над аппликацией, при рисовании с натуры, в декоративной работе). Выделение этапов очередности.</w:t>
      </w:r>
    </w:p>
    <w:p w14:paraId="194BECA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Примерные задания.</w:t>
      </w:r>
    </w:p>
    <w:p w14:paraId="10C3439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Коллективное составление композиции из вылепленных человечков: ("Хоровод"), из наклеенных на общий фон аппликаций (например, "Веселые Петрушки", "Игрушки на полке").</w:t>
      </w:r>
    </w:p>
    <w:p w14:paraId="2E05188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на темы: "Утки на реке", "Осень в лесу", "Снеговик во дворе", "Деревья весной", (гуашью на соответствующем фоне).</w:t>
      </w:r>
    </w:p>
    <w:p w14:paraId="1489D12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Выполнение аппликаций: "Ваза с цветами" (цветы дорисовываются карандашом); "Узор в полосе из листьев и цветов" - "Красивый коврик";</w:t>
      </w:r>
    </w:p>
    <w:p w14:paraId="06287E5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Выполнение барельефа: "Ветка с вишнями" и его зарисовка.</w:t>
      </w:r>
    </w:p>
    <w:p w14:paraId="5A8273B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умений воспринимать и изображать форму предметов, пропорции, конструкцию».</w:t>
      </w:r>
    </w:p>
    <w:p w14:paraId="599D22B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 детей умения проводить сначала с помощью опорных точек, затем от руки волнистые, ломаные линии в разных направлениях; прямые линии - в вертикальном, - горизонтальном и наклонном направлении (возможно использование приема дорисовывания).</w:t>
      </w:r>
    </w:p>
    <w:p w14:paraId="7C49C96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изображения сначала с помощью опорных точек, затем без них от руки - геометрических форм - эталонов: круга, квадрата, прямоугольника, треугольника, овала. Использование приема "дорисовывание изображения" в формировании этих умений.</w:t>
      </w:r>
    </w:p>
    <w:p w14:paraId="35BF749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 умения анализировать форму предметов. Формирование представлений и способов изображения различных деревьев (береза, ель, сосна).</w:t>
      </w:r>
    </w:p>
    <w:p w14:paraId="0CE8A37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представления и развитие умения изображать человека в одежде в статической позе (человек стоит).</w:t>
      </w:r>
    </w:p>
    <w:p w14:paraId="53D4DC0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 умения рисовать жилые постройки: разные дома городского типа (с использованием приема сравнения).</w:t>
      </w:r>
    </w:p>
    <w:p w14:paraId="280B09A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4A7D720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Лепка: объемное изображение человека в одежде (женщина в длинной юбке, кофте, фартуке, в головном уборе - после демонстрации дымковской игрушки "Барыня"); игрушки "Котенок"; "Снеговик" (пластилин или глина, стека), "Птичка зарянка".</w:t>
      </w:r>
    </w:p>
    <w:p w14:paraId="498D53A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Аппликация: "Петрушка", "Сказочная птица" - для праздника птиц. (Составление целого изображения из заранее вырезанных частей: кругов, овалов, округлых деталей, соответствующих определенной форме части тела изображаемого объекта).</w:t>
      </w:r>
    </w:p>
    <w:p w14:paraId="4DCE51C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Рисование: упражнения в проведении прямых, волнистых и ломаных, зигзагообразных линий карандашом в здании "Сломанный телевизор" (рисуются полосы разных видов на экранах телевизоров); "Волны на море", "Забор", "Лес вдали", "Динозавр" (дорисовывание ломанными линиями спины, хвоста, зубов в изображении); изображение с натуры двух сосудов, сходных по форме, но имеющих разные пропорции и размеры </w:t>
      </w: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(кружки, бутылки из-под молока и простокваши) - работа простым карандашом или фломастером.</w:t>
      </w:r>
    </w:p>
    <w:p w14:paraId="7F25318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Зарисовка с натуры вылепленного из пластилина человека ("Женщина" или "Мама"); зарисовка выполненной ранее аппликации "Петрушка", "Сказочная птица" или др. (по выбору учителя).</w:t>
      </w:r>
    </w:p>
    <w:p w14:paraId="50E95B1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по памяти выполненных ранее изображений (работа карандашом) - по выбору учителя. "Береза, ель, сосна. Деревья осенью и зимой", "Дом в деревне", "Дом в городе" - по выбору учащихся.</w:t>
      </w:r>
    </w:p>
    <w:p w14:paraId="2358356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восприятия цвета предметов и формирование умений передавать его в живописи»</w:t>
      </w:r>
    </w:p>
    <w:p w14:paraId="0A06A00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получения составных цветов в работе с акварелью (зеленого, оранжевого, фиолетового, коричневого). Совершенствование умений узнавать и называть локальный цвет предмета.</w:t>
      </w:r>
    </w:p>
    <w:p w14:paraId="3B35983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Совершенствование умения работать цветными карандашами и краской (гуашью). Обучение приемам работы акварельными красками (умение разводить краску на палитре, покрывать поверхность бумаги краской, работая влажной кистью, кончиком и корпусом и т.д.). Закрепление приема работы красками "примакивание" (акварелью).</w:t>
      </w:r>
    </w:p>
    <w:p w14:paraId="121E2D6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2ABFDE8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сразу кистью: деревья "Сосна", "Ель"; "Волны на море"; "Кораблик плывет по воде".</w:t>
      </w:r>
    </w:p>
    <w:p w14:paraId="1DC9617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Роспись игрушек, выполненных на уроках изобразительного искусства (вариант работы: роспись силуэтных изображений, вырезанных учителем из бумаги): "Человек в одежде", "Мама в новом платье", "Птичка", "Котенок" или др. - по выбору учителя.</w:t>
      </w:r>
    </w:p>
    <w:p w14:paraId="51AC424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Раскрашивание нарисованных с натуры фруктов, овощей, цветов, грибов; листьев несложной формы (акации, клевера и т.п. - на тонированной бумаге).</w:t>
      </w:r>
    </w:p>
    <w:p w14:paraId="5877A54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Работа красками в сравнении: "Солнышко светит, белые облака" -"Серая туча, идет дождь"</w:t>
      </w:r>
    </w:p>
    <w:p w14:paraId="010BE4C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 сопоставление радостных и мрачных цветов (графический диктант гуашью по тонированной голубым цветом и серым цветом бумаге).</w:t>
      </w:r>
    </w:p>
    <w:p w14:paraId="4053FC7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восприятию произведений искусства»</w:t>
      </w:r>
    </w:p>
    <w:p w14:paraId="7109ED3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Беседа по плану:</w:t>
      </w:r>
    </w:p>
    <w:p w14:paraId="24DF8B2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1.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Кто написал картину.</w:t>
      </w:r>
    </w:p>
    <w:p w14:paraId="2EE9A44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2.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Чем написал художник картину, на чем.</w:t>
      </w:r>
    </w:p>
    <w:p w14:paraId="54509E4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3.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Что художник изобразил на картине.</w:t>
      </w:r>
    </w:p>
    <w:p w14:paraId="33D4B2C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4.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Как нужно смотреть и понимать картину.</w:t>
      </w:r>
    </w:p>
    <w:p w14:paraId="01DB63D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Материал к уроку. Произведения живописи и книжной графики: И. Левитан "Золотая осень"; А. Саврасов "Грачи прилетели"; И. Шишкин "Лес зимой", иллюстрации к сказкам Ю. Васнецова, В. Конашевича, Е. Рачева или др. - по выбору учителя, доступные пониманию учащихся.</w:t>
      </w:r>
    </w:p>
    <w:p w14:paraId="5892305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Речевой материал</w:t>
      </w:r>
    </w:p>
    <w:p w14:paraId="7B55F98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Во втором классе закрепляется речевой материал I класса.</w:t>
      </w:r>
    </w:p>
    <w:p w14:paraId="2C53E66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Новые слова, словосочетания, фразы: гуашь, фон, акварель; береза, ель, сосна; одежда; кончик кисти; смешивать краски; круглый, квадратный, треугольный.</w:t>
      </w:r>
    </w:p>
    <w:p w14:paraId="29B9BB6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Смешай краски. Примакивай кистью вот так... Я смешиваю краски.</w:t>
      </w:r>
    </w:p>
    <w:p w14:paraId="55583A8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Картину нарисовал художник. Что он нарисовал? Что это? Что делает? Какое время года? Почему?</w:t>
      </w:r>
    </w:p>
    <w:p w14:paraId="34CA6FD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3 класс</w:t>
      </w:r>
    </w:p>
    <w:p w14:paraId="55323FC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композиционной деятельности»</w:t>
      </w:r>
    </w:p>
    <w:p w14:paraId="03C6CFD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умения размещать рисунок на изобразительной плоскости, учитывать протяженность листа бумаги в зависимости от содержания рисунка или особенностей формы изображаемого предмета; закрепление умения учитывать необходимость соответствия размера рисунка и величины листа бумаги.</w:t>
      </w:r>
    </w:p>
    <w:p w14:paraId="7D1FB38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 пространственных представлении. Работа над понятиями "перед...", "за...", "около...", "рядом...", "с.", "далеко от...", "посередине", "справа от...", "слева от...".</w:t>
      </w:r>
    </w:p>
    <w:p w14:paraId="4436649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изображать предметы в рисунке при передаче глубины пространства: ближние - ниже, дальние - выше на листе бумаги; использовать прием загораживания одних предметов другими, уменьшения величины удаленных предметов по сравнению с расположенными вблизи от наблюдателя.</w:t>
      </w:r>
    </w:p>
    <w:p w14:paraId="75BE7B2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Знакомство с различными вариантами построения композиции в декоративной работе (в вертикальном и горизонтальном формате), обучение способам достижения ритма в узоре повторением и чередованием формы и цвета его элементов.</w:t>
      </w:r>
    </w:p>
    <w:p w14:paraId="27886AA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самостоятельно планировать свою изобразительную деятельность (лепка, работу над аппликацией, рисование).</w:t>
      </w:r>
    </w:p>
    <w:p w14:paraId="376F70F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494C87D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на темы: "Осень. Птицы улетают"; "Дети лепят снеговика"; "Скворечник на бе- резе. Весна"; "Деревня. Дома и деревья в деревне летом". Иллюстрирование сказки "Колобок": "Колобок лежит на окне", "Колобок катится по дорожке".</w:t>
      </w:r>
    </w:p>
    <w:p w14:paraId="18044F7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Выполнение аппликаций: "Закладка для книг" (узор из растительных форм). "Разная посуда" (коллективная работа: на цветной фон наклеиваются чашки, кружки, кринки, которые дети вырезают из полосок сложенной вдвое бумаги).</w:t>
      </w:r>
    </w:p>
    <w:p w14:paraId="7868AA6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Выполнение узора с помощью картофельного штампа (элементы узора - растительные формы, снежинки и т.п. - выполняются с помощью учителя).</w:t>
      </w:r>
    </w:p>
    <w:p w14:paraId="625EBB3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умений воспринимать и изображать форму предметов, пропорции, конструкцию»</w:t>
      </w:r>
    </w:p>
    <w:p w14:paraId="6740051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навыков обследования предметов с целью их изображения; использование метода сравнения в этой работе, определенной последовательности в видах работ: сначала лепка, а затем составление аппликации и рисование.</w:t>
      </w:r>
    </w:p>
    <w:p w14:paraId="1E0F34D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соотносить форму предмета с эталонными геометрическими фигурам {кругом, овалом, квадратом и др.).</w:t>
      </w:r>
    </w:p>
    <w:p w14:paraId="486B09E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представлений о строении тела животных и способах изображения некоторых животных в лепке и аппликации (с опорой на образы дымковских игрушек: "Лошадка", "Гусь" или др.).</w:t>
      </w:r>
    </w:p>
    <w:p w14:paraId="4D66B42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умения передавать движение формы (человек идет, бежит: дерево на ветру, развивающийся на ветру флаг).</w:t>
      </w:r>
    </w:p>
    <w:p w14:paraId="781B58C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элементарных представлении о явлениях симметрии и асимметрии в природе. Знакомство с осевой симметрией на примере строения насекомых (бабочка, стрекоза, жук), конструктивных особенностей посуды (кринка, стакан, кастрюля).</w:t>
      </w:r>
    </w:p>
    <w:p w14:paraId="4C2A6F4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изображения элементов декора Городецких игрушек (листья, цветы, бутоны). Выполнение узора в квадрате с использованием элементов Городецкой росписи. Обучению приему составления узора в квадрате с учетом центральной симметрии в аппликации.</w:t>
      </w:r>
    </w:p>
    <w:p w14:paraId="12FB3F9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задания.</w:t>
      </w:r>
    </w:p>
    <w:p w14:paraId="4BC2A2E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Лепка; "Зайчик", "Гусь" по мотивам дымковской игрушки; пирамида из шаров, круглых лепешек, вылепленных в сериации по величине из пластилина; "Человек стоит - идет - бежит" (преобразование вылепленной из пластилина фигурки человека).</w:t>
      </w:r>
    </w:p>
    <w:p w14:paraId="04F029C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Аппликация: "Бабочка" (вырезание из цветной бумаги, сложенной вдвое; дорисовывание фломастером); "Узор в квадрате из листьев";</w:t>
      </w:r>
    </w:p>
    <w:p w14:paraId="0C7E563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вылепленных игрушек: "Лошадка" или "Гусь" по выбору учителя; рисование с натуры разной посуды: чашки, кружки, кринки и т.п.</w:t>
      </w:r>
    </w:p>
    <w:p w14:paraId="65BE169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по образцу и наблюдению: "Деревья зимой" (черная гуашь, кисть, шариковая ручка). "Деревья осенью. Дует ветер".</w:t>
      </w:r>
    </w:p>
    <w:p w14:paraId="4875181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вылепленного человечка в положении статики и динамики (стоит, идет, бежит).</w:t>
      </w:r>
    </w:p>
    <w:p w14:paraId="4F2ADD0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элементов Городецкой росписи (листья, бутоны, цветы). Составление узора в квадрате: "Коробочка".</w:t>
      </w:r>
    </w:p>
    <w:p w14:paraId="3A6E8D9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Развитие: «Развитие у учащихся восприятия цвета предметов и формирование умений передавать его в живописи»</w:t>
      </w:r>
    </w:p>
    <w:p w14:paraId="3E39D1B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Расширение представлений учащихся о цвете и красках: работа над понятиями "основные" ("главные") цвета - красный, синий, желтый и "составные цвета" (как цвета, которые можно составить из основных, главных цветов - зеленый, оранжевый, фиолетовый, коричневый).</w:t>
      </w:r>
    </w:p>
    <w:p w14:paraId="4B2F0B6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 технических навыков работы красками. Закрепление приемов получения смешанных цветов на палитре.</w:t>
      </w:r>
    </w:p>
    <w:p w14:paraId="66D4876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просветления цвета (разбавлением краски водой или добавлением белил). Получение голубой, розовой, светло-зеленой, серой, светло-коричневой краски. Использование полученных осветленных красок в сюжетных рисунках, в декоративном рисовании, в рисовании с натуры и по представлению.</w:t>
      </w:r>
    </w:p>
    <w:p w14:paraId="025AEA8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</w:t>
      </w:r>
    </w:p>
    <w:p w14:paraId="74E4502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трех пиров, окрашенных в главные цвета.</w:t>
      </w:r>
    </w:p>
    <w:p w14:paraId="75E2CAF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или по представлению предметов, которые можно окрасить составными цветами (например, лист тополя, апельсин, цветок и т.п.)</w:t>
      </w:r>
    </w:p>
    <w:p w14:paraId="189179D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Упражнение: Получение на палитре оттенков черного цвета (темно-серый, серый, светло- серый), зеленого цвета (светло-зеленый), и окраска изображений (например, лист сирени, монеты и т.п.).</w:t>
      </w:r>
    </w:p>
    <w:p w14:paraId="1FFCF12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Раскрашивание нарисованных с натуры предметов (посуда, игрушки самой простой формы, например, мяч, кубики и т.п.).</w:t>
      </w:r>
    </w:p>
    <w:p w14:paraId="45BCEF5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элементов Городецкой или Косовской росписи (листья, бутоны, цветы).</w:t>
      </w:r>
    </w:p>
    <w:p w14:paraId="7C35B11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Работа в цвете на темы: "Осень. Птицы улетают", "Дети лепят снеговика", "Скворечник на березе. Весна", "Деревня. Дома и деревья в деревне летом". (Использование расширенных знаний учащихся о цвете, закрепление приемов получения светлых оттенков цвета при изображении кеба, земли, стволов деревьев).</w:t>
      </w:r>
    </w:p>
    <w:p w14:paraId="32D7C82D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Развитие: «Обучение восприятию произведений искусства»</w:t>
      </w:r>
    </w:p>
    <w:p w14:paraId="1B2733E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у учащихся представлений о работе художника. Развитие умений рассматривать картины, иллюстрации в книге, предметы декоративно-прикладного искусства.</w:t>
      </w:r>
    </w:p>
    <w:p w14:paraId="49FED85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Беседа по плану:</w:t>
      </w:r>
    </w:p>
    <w:p w14:paraId="50BD8C7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1. Как художник наблюдает природу, чтобы ее нарисовать.</w:t>
      </w:r>
    </w:p>
    <w:p w14:paraId="12C39B4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2. Как он рассматривает предметы, чтобы их нарисовать, придумать другие.</w:t>
      </w:r>
    </w:p>
    <w:p w14:paraId="75290D5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3. Как художник изображает деревья в разные времена года.</w:t>
      </w:r>
    </w:p>
    <w:p w14:paraId="42F2C4C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4. Как художник придумывает узоры для украшения предметов, ткани и др. Примерный материал к урокам:</w:t>
      </w:r>
    </w:p>
    <w:p w14:paraId="767433C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Произведения живописи: И. Левитан "Золотая осень", "Весна. Большая вода", "Березовая роща", И. Шишкин "Лес зимой", "Рожь", "Дубы"; Куинджи "Березовая роща"; А. Саврасов "Грачи прилетели"; И. Бродский "Опавшие листья"; А. Пластов "Колокольчики и ромашки", "Первый снег"; К. Коровин "Зимой"; Ф. Толстой "Ветка липы".</w:t>
      </w:r>
    </w:p>
    <w:p w14:paraId="62F239B2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Произведения декоративно-прикладного искусства: полотенце, платки с узорами, изделия Городца, Косова, Дымково, Хохломы, Каргополя.</w:t>
      </w:r>
    </w:p>
    <w:p w14:paraId="019C3FB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Речевой материал.</w:t>
      </w:r>
    </w:p>
    <w:p w14:paraId="62448E4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Закрепление речевого материала </w:t>
      </w:r>
    </w:p>
    <w:p w14:paraId="7B13AC09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Новые слова, словосочетания, фразы: художник, природа, красота; белила, палитра; ритм (в узоре); фон; украшение, движение; загораживать, украшать, изображать, рассматривать, сравнивать; уменьшаться (маленький), увеличиваться (большой); придумывать; идет, бежит, стоит; развевается (флаг на ветру); приманивать, высыхать (о краске); светлый (светло-синий), и т. Д.; голу- бой, розовый, серый; широкий, узкий; высокий, низкий; близко, далеко; форма предмета, кончик кисти, ритм в узоре, (картофельный) штамп, русский узор, народный узор; Россия, Русь, народ, русский и другие народности; приготовь рабочее место; рисуй, чтобы было похоже (одинаково); рисуй, как запомнил (по памяти); работай кончиком кисти, вот так; помой кисточку в воде; в узоре повторяется форма и цвет; фон в узоре желтый; форма предмета похожа на овал; сначала нарисую ствол, потом ветки... Машина загораживает дом.</w:t>
      </w:r>
    </w:p>
    <w:p w14:paraId="3CBBC3F0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4 класс</w:t>
      </w:r>
    </w:p>
    <w:p w14:paraId="0A58B2F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«Обучение композиционной деятельности»</w:t>
      </w:r>
    </w:p>
    <w:p w14:paraId="07D69356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Совершенствование умений передавать глубину пространства: уменьшение величины удаленных предметов по сравнению с расположенными вблизи от наблюдателя; загораживание одних предметов другими. Планы в пространстве - передний, задний, средний (использование макета и панно "В деревне" с изображенным пейзажем на трех планах, вариантами изображения домов деревенского типа и деревьев, разных по величине: больших маленьких, средних).</w:t>
      </w:r>
    </w:p>
    <w:p w14:paraId="4DDF096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приему построения сюжетной и декоративной композиции с использованием симметричного расположения ее частей (эле ментов), позволяющему достигать равновесия на изобразительной плоскости.</w:t>
      </w:r>
    </w:p>
    <w:p w14:paraId="0078B95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приему построения композиции в прямоугольнике с учетом центральной симметрии.</w:t>
      </w:r>
    </w:p>
    <w:p w14:paraId="326B214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Знакомство с выразительными средствами сказочного изображения (избушка-на курьих-ножках; деревья в дремучем лесу, сказочном лесу с глазами из двух дупел, сучьями и ветками, похожими на руки и т.п.).</w:t>
      </w:r>
    </w:p>
    <w:p w14:paraId="52E8CFD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задания:</w:t>
      </w:r>
    </w:p>
    <w:p w14:paraId="4879C2FB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«Рисование с натуры: "Ваза с цветами" (натюрморт); "Веточка мимозы";</w:t>
      </w:r>
    </w:p>
    <w:p w14:paraId="0239F9F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на тему: "Грузовик и автобус едут по городу" (на фоне домов городского типа); "Деревья осенью. Дует ветер"; "Ребята катаются с гор".</w:t>
      </w:r>
    </w:p>
    <w:p w14:paraId="05365577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Декоративное рисование: "Полотенце" (узор в полосе, элементы узора - листья, цветы, уточки).</w:t>
      </w:r>
    </w:p>
    <w:p w14:paraId="1079719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Составление аппликации: "Фантастическая (сказочная) птица". Декоративная лепка: "Кувшин в виде поющего петуха".</w:t>
      </w:r>
    </w:p>
    <w:p w14:paraId="1E06FFD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Раздел: «Развитие у учащихся умений воспринимать и изображать форму предметов, пропорции, конструкцию»</w:t>
      </w:r>
    </w:p>
    <w:p w14:paraId="0D91B7D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умений обследовать предметы с целью их изображения. Совершенствовать умения изображать с натуры, соблюдая последовательность изображения от общей формы к деталям. (Использование объяснения фронтального поэтапного показа способа изображения, "графического диктанта"; самостоятельной работы учащихся по памяти).</w:t>
      </w:r>
    </w:p>
    <w:p w14:paraId="2A46249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умения изображать деревья в состоянии покоя и в движении (в ветреную погоду). Учить видеть и передавать в лепке и рисунке изгибы и "узор" ветвей.</w:t>
      </w:r>
    </w:p>
    <w:p w14:paraId="5FF735A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Формирование образа человека. Портрет человека (части головы и части лица человека), формирование образов животных.</w:t>
      </w:r>
    </w:p>
    <w:p w14:paraId="29D2E423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Обучение приемам исполнения косовской росписи посуды (работа корпусом и кончиком кисти, "примакивание").</w:t>
      </w:r>
    </w:p>
    <w:p w14:paraId="1A86CA0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стилизованные формы растительного мира).</w:t>
      </w:r>
    </w:p>
    <w:p w14:paraId="4000B0E1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Примерные задания</w:t>
      </w:r>
    </w:p>
    <w:p w14:paraId="758E6EC4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Лепка: барельеф на картоне "Дерево на ветру"; игрушка "Лошадка" - по мотивам карго-польской игрушки; "Зайка", "Котик" "Петушок" - стилизованные образы, по выбору учащихся;</w:t>
      </w:r>
    </w:p>
    <w:p w14:paraId="743C5CE5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Аппликация: составление узора в круге и овале из вырезанных цветных маленьких и больших кругов, силуэтов цветов, листьев; "Чебурашка", "Мишка" (из вырезанных кругов и овалов), с дорисовыванием.</w:t>
      </w:r>
    </w:p>
    <w:p w14:paraId="4AC4BB98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Рисование с натуры и по памяти предметов несложной слабо расчлененной формы (листьев дуба, крапивы, каштана; растение в цветочном горшке); предметов с характерной формой, несложной по сюжету дерево на ветру);</w:t>
      </w:r>
    </w:p>
    <w:p w14:paraId="785DA08A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 передавать глубину пространства, используя загораживание одних предметов другими, уменьшая размеры далеко расположенных предметов от наблюдателя; работать акварелью "по- мокрому".</w:t>
      </w:r>
    </w:p>
    <w:p w14:paraId="3AE4C4AC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Изучение изобразительного искусства в начальной школе представляет собой продолжение начального этапа художественно-эстетического развития личности и является важным неотъемлемым звеном в системе непрерывного образования.</w:t>
      </w:r>
      <w:r w:rsidRPr="00BE1B7B">
        <w:rPr>
          <w:rFonts w:ascii="Times New Roman" w:hAnsi="Times New Roman" w:cs="Times New Roman"/>
          <w:b/>
          <w:sz w:val="24"/>
          <w:szCs w:val="24"/>
        </w:rPr>
        <w:br/>
        <w:t>II. ПЛАНИРУЕМЫЕ РЕЗУЛЬТАТЫ ОСВОЕНИЯ УЧЕБНОГО ПРЕДМЕТА «ИЗОБРАЗИТЕЛЬНАЯ ДЕЯТЕЛЬНОСТЬ»</w:t>
      </w:r>
    </w:p>
    <w:p w14:paraId="7559BBBE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14:paraId="0E84703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Личностные результаты освоения образования включают индивидуально-личностные качества и социальные (жизненные) компетенции, необходимые для решения практико-ориентированных задач и обеспечивающие формирование и развитие социальных отношений обучающихся в различных средах.</w:t>
      </w:r>
    </w:p>
    <w:p w14:paraId="09D2DD0F" w14:textId="77777777" w:rsidR="00BE1B7B" w:rsidRPr="00BE1B7B" w:rsidRDefault="00BE1B7B" w:rsidP="00BE1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Личностные результаты:</w:t>
      </w:r>
    </w:p>
    <w:p w14:paraId="7977367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формировать навыки работы с материалами и инструментами (карандаш, краски, кисточка, тампоны и трафареты)</w:t>
      </w:r>
    </w:p>
    <w:p w14:paraId="6D70EE3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формировать представления о ЗОЖ, элементарные гигиенические навыки, охранительные режимные моменты (пальчиковая гимнастика, гимнастика для глаз, физминутки)</w:t>
      </w:r>
    </w:p>
    <w:p w14:paraId="206F610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проявлять интерес к изобразительному искусству</w:t>
      </w:r>
    </w:p>
    <w:p w14:paraId="6BE9905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развивать воображение, желание и умение подходить к своей деятельности творчески</w:t>
      </w:r>
    </w:p>
    <w:p w14:paraId="7A54760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развивать способности к эмоционально ценностному отношению к искусству и окружающему миру</w:t>
      </w:r>
    </w:p>
    <w:p w14:paraId="1540215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 УД:</w:t>
      </w:r>
    </w:p>
    <w:p w14:paraId="584BCEC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Учить понимать учебную задачу</w:t>
      </w:r>
    </w:p>
    <w:p w14:paraId="6F47E59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Организовывать свое рабочее место под руководством учителя</w:t>
      </w:r>
    </w:p>
    <w:p w14:paraId="3440523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Определять план выполнения задания на уроках изобразительного искусства под руководством учителя</w:t>
      </w:r>
    </w:p>
    <w:p w14:paraId="229DBE0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Использовать в своей деятельности простейшие инструменты</w:t>
      </w:r>
    </w:p>
    <w:p w14:paraId="1890BE8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Проверять работу, сверяясь с образцом</w:t>
      </w:r>
    </w:p>
    <w:p w14:paraId="03EB328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 УД:</w:t>
      </w:r>
    </w:p>
    <w:p w14:paraId="70FDBF2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Ориентироваться на плоскости листа бумаги, в пространстве под руководством учителя</w:t>
      </w:r>
    </w:p>
    <w:p w14:paraId="519A324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Уметь слушать и отвечать на простые вопросы учителя</w:t>
      </w:r>
    </w:p>
    <w:p w14:paraId="238786D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Уметь называть, характеризовать предметы по их основным свойствам (цвету, форме, размеру, материалу); находить общее и различие с помощью учителя</w:t>
      </w:r>
    </w:p>
    <w:p w14:paraId="214BBC2C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Группировать предметы на основе существенных признаков (1-2) с помощью учителя</w:t>
      </w:r>
    </w:p>
    <w:p w14:paraId="717E98F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Формировать приемы pa6ojbi различными графическими материалами</w:t>
      </w:r>
    </w:p>
    <w:p w14:paraId="20BED8F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Наблюдать за природой и природными явлениями</w:t>
      </w:r>
    </w:p>
    <w:p w14:paraId="5495DC7C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Создавать элементарные композиции на заданную тему на плоскости</w:t>
      </w:r>
    </w:p>
    <w:p w14:paraId="143864B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 УД:</w:t>
      </w:r>
    </w:p>
    <w:p w14:paraId="527C173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Участвовать в обсуждении содержания художественных произведений</w:t>
      </w:r>
    </w:p>
    <w:p w14:paraId="7D92AFC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14:paraId="7F6E649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Оформлять свои мысли в устной речи</w:t>
      </w:r>
    </w:p>
    <w:p w14:paraId="49160C6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Соблюдать простейшие формы речевого этикета: здороваться, прощаться, благодарить</w:t>
      </w:r>
    </w:p>
    <w:p w14:paraId="6DE7E9D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Слушать и понимать речь других</w:t>
      </w:r>
    </w:p>
    <w:p w14:paraId="7502F66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Уметь работать в паре</w:t>
      </w:r>
    </w:p>
    <w:p w14:paraId="0DB3E63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 xml:space="preserve">Умение отвечать на вопросы различного характера </w:t>
      </w:r>
    </w:p>
    <w:p w14:paraId="4992F41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Предметные результаты</w:t>
      </w:r>
    </w:p>
    <w:p w14:paraId="25AAEDB9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1-</w:t>
      </w: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ab/>
        <w:t>й уровень (базовый)</w:t>
      </w:r>
    </w:p>
    <w:p w14:paraId="296EA41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Организация рабочего места в зависимости от характера выполняемой работы;</w:t>
      </w:r>
    </w:p>
    <w:p w14:paraId="149A67B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14:paraId="028AA5E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Пользование материалами для рисования, аппликации, лепки; знание названий предметов, подлежащих рисованию, лепке и аппликации;</w:t>
      </w:r>
    </w:p>
    <w:p w14:paraId="1C0AC25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названий некоторых народных и национальных промыслов, изготавливающих игрушки: Дымково</w:t>
      </w:r>
    </w:p>
    <w:p w14:paraId="63CE6B6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00FA6F0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владение некоторыми приемами лепки (раскатывание, сплющивание, отщипывание) и аппликации (вырезание и наклеивание);</w:t>
      </w:r>
    </w:p>
    <w:p w14:paraId="22827D5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14:paraId="030F60F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узнавать и различать цвета, с помощью учителя адекватно передавать цвет изображаемого объекта</w:t>
      </w:r>
    </w:p>
    <w:p w14:paraId="00082B2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узнавание и различение в книжных иллюстрациях и репродукциях изображенных предметов и действий.</w:t>
      </w:r>
    </w:p>
    <w:p w14:paraId="546C4E9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выполняя рисунки, использовать только одну сторону листа бумаги;</w:t>
      </w:r>
    </w:p>
    <w:p w14:paraId="5A0F3699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14:paraId="14AE70F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закрашивать рисунок цветными карандашами, соблюдая контуры рисунка и направление штрихов (сверху вниз, слава направо, наискось);</w:t>
      </w:r>
    </w:p>
    <w:p w14:paraId="03305DF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узнавать и показывать основные геометрические фигуры и тела;</w:t>
      </w:r>
    </w:p>
    <w:p w14:paraId="71929DD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передавать в рисунках основную форму предметов, устанавливать ее сходство с известными геометрическими формами с помощью учителя;</w:t>
      </w:r>
    </w:p>
    <w:p w14:paraId="20BDD5F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 работе над аппликацией составлять целое изображение из частей;</w:t>
      </w:r>
    </w:p>
    <w:p w14:paraId="2DC535C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14:paraId="01ACC1C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2-</w:t>
      </w: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ab/>
        <w:t>й уровень (минимально необходимый):</w:t>
      </w:r>
    </w:p>
    <w:p w14:paraId="5B91ADE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основных особенностей некоторых материалов, используемых в рисовании, лепке и аппликации</w:t>
      </w:r>
    </w:p>
    <w:p w14:paraId="7EC957E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видов аппликации (предметная, сюжетная);</w:t>
      </w:r>
    </w:p>
    <w:p w14:paraId="0D3D1ED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применение приемов лепки</w:t>
      </w:r>
    </w:p>
    <w:p w14:paraId="7CD5F31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следование при выполнении работы инструкциям учителя</w:t>
      </w:r>
    </w:p>
    <w:p w14:paraId="36DC1F1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14:paraId="35A16589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использование разнообразных технологических способов выполнения аппликации;</w:t>
      </w:r>
    </w:p>
    <w:p w14:paraId="0BC10AB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применение разных способов лепки;</w:t>
      </w:r>
    </w:p>
    <w:p w14:paraId="07C5E9E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рисование с натуры, передача всех признаков и свойств изображаемого объекта;</w:t>
      </w:r>
    </w:p>
    <w:p w14:paraId="4EABE6D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выполняя рисунки, использовать только одну сторону листа бумаги;</w:t>
      </w:r>
    </w:p>
    <w:p w14:paraId="33C3935C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14:paraId="70F8EE4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ориентироваться на плоскости листа бумаги;</w:t>
      </w:r>
    </w:p>
    <w:p w14:paraId="18DB4E4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закрашивать рисунок цветными карандашами, мелками, соблюдая контуры рисунка и направление штрихов (сверху вниз, слава направо, наискось);</w:t>
      </w:r>
    </w:p>
    <w:p w14:paraId="3055C95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различать и называть цвета солнечного спектра;</w:t>
      </w:r>
    </w:p>
    <w:p w14:paraId="6619CB2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передавать в рисунках основную форму предметов;</w:t>
      </w:r>
    </w:p>
    <w:p w14:paraId="069341A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 работе над аппликацией составлять целое изображение из частей;</w:t>
      </w:r>
    </w:p>
    <w:p w14:paraId="5A4A7D2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76AF568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К личностным результатам обучающихся, освоивших программу «Изобразительное искусство», относятся:</w:t>
      </w:r>
    </w:p>
    <w:p w14:paraId="3F98007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57AE2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положительное отношение и интерес к процессу изобразительной деятельности и ее результату;</w:t>
      </w:r>
    </w:p>
    <w:p w14:paraId="4FBFDEFC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приобщение к культуре общества, понимание значения и ценности предметов искусства;</w:t>
      </w:r>
    </w:p>
    <w:p w14:paraId="0EDA4FD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воспитание эстетических потребностей, ценностей и чувств;</w:t>
      </w:r>
    </w:p>
    <w:p w14:paraId="6835292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14:paraId="5A79367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14:paraId="772AE63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14:paraId="43CDCEC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14:paraId="49826E3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14:paraId="2BCA866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14:paraId="1393CCA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14:paraId="281F005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стремление к дальнейшему развитию собственных изобразительных навыков и накоплению общекультурного опыта;</w:t>
      </w:r>
    </w:p>
    <w:p w14:paraId="485C724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стремление к сотрудничеству со сверстниками на основе коллективной творческой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14:paraId="1D99E15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14:paraId="3367B47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Программа определяет два уровня овладения предметными результатами: минимальный и достаточный.</w:t>
      </w:r>
    </w:p>
    <w:p w14:paraId="2C83AAA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Минимальный уровень является обязательным для большинства обучающихся с РАС, умственной отсталостью (интеллектуальными нарушениями).</w:t>
      </w:r>
    </w:p>
    <w:p w14:paraId="5236859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программы.</w:t>
      </w:r>
    </w:p>
    <w:p w14:paraId="10AF98D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Минимальный уровень:</w:t>
      </w:r>
    </w:p>
    <w:p w14:paraId="3B86752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 знание видов и жанров изобразительного искусства; видов художественных работ; знание фамилий и имен некоторых выдающихся художников и их произведений</w:t>
      </w:r>
    </w:p>
    <w:p w14:paraId="304909D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живописи, декоративно-прикладного искусства;</w:t>
      </w:r>
    </w:p>
    <w:p w14:paraId="7D0C8C6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</w:t>
      </w:r>
    </w:p>
    <w:p w14:paraId="6572FD7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элементарных правил композиции, цветоведения, передачи формы предмета и</w:t>
      </w:r>
    </w:p>
    <w:p w14:paraId="0772CB5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др.;</w:t>
      </w:r>
    </w:p>
    <w:p w14:paraId="59EEE3C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самостоятельно организовывать свое рабочее место в зависимости от характера выполняемой работы; правильно сидеть за столом, располагать лист бумаги на столе, держать карандаш, кисть и др.;</w:t>
      </w:r>
    </w:p>
    <w:p w14:paraId="3CA42A39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следовать при выполнении работы инструкциям учителя; целесообразно организовать свою изобразительную деятельность; планировать работу;</w:t>
      </w:r>
    </w:p>
    <w:p w14:paraId="00F48EA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осуществлять текущий самоконтроль выполняемых практических действий и корректировку хода практической работы;</w:t>
      </w:r>
    </w:p>
    <w:p w14:paraId="411123C9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изображать с натуры, по памяти, представлению, воображению предметы несложной формы и конструкции;</w:t>
      </w:r>
    </w:p>
    <w:p w14:paraId="4996B9AD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 xml:space="preserve">передавать в рисунке содержание несложных произведений в соответствии с темой; </w:t>
      </w:r>
    </w:p>
    <w:p w14:paraId="365DF71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 умение применять приемы работы карандашом, акварельными красками с целью</w:t>
      </w:r>
    </w:p>
    <w:p w14:paraId="4DDE087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передачи фактуры предмета;</w:t>
      </w:r>
    </w:p>
    <w:p w14:paraId="59F8DEB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ориентироваться в пространстве листа; размещать изображение одного или</w:t>
      </w:r>
    </w:p>
    <w:p w14:paraId="3B8589A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группы предметов в соответствии с параметрами изобразительной поверхности;</w:t>
      </w:r>
    </w:p>
    <w:p w14:paraId="0CFF47E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адекватно передавать цвет изображаемого объекта, определять насыщенность</w:t>
      </w:r>
    </w:p>
    <w:p w14:paraId="387545A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цвета, получать смешанные и некоторые оттенки цвета.</w:t>
      </w:r>
    </w:p>
    <w:p w14:paraId="05FDD304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Достаточный уровень:</w:t>
      </w:r>
    </w:p>
    <w:p w14:paraId="7594EE88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отличительных признаков видов изобразительного искусства; форм произведений изобразительного искусства;</w:t>
      </w:r>
    </w:p>
    <w:p w14:paraId="6D8FCC71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особенностей некоторых материалов, используемых в изобразительном искусстве;</w:t>
      </w:r>
    </w:p>
    <w:p w14:paraId="40A300C3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основных изобразительных, выразительных и гармоничных средств изобразительного искусства;</w:t>
      </w:r>
    </w:p>
    <w:p w14:paraId="4861207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законов и правил цветоведения; светотени; перспективы; построения орнамента, стилизации формы предмета и др.;</w:t>
      </w:r>
    </w:p>
    <w:p w14:paraId="5127571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знание названия крупнейших музеев страны;</w:t>
      </w:r>
    </w:p>
    <w:p w14:paraId="6D44C95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находить необходимую для выполнения работы информацию в материалах учебника, рабочей тетради;</w:t>
      </w:r>
    </w:p>
    <w:p w14:paraId="02EE2E5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следовать при выполнении работы инструкциям учителя;</w:t>
      </w:r>
    </w:p>
    <w:p w14:paraId="06735CA7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оценивать результаты собственной художественно-творческой деятельности и одноклассников (красиво, некрасиво, аккуратно, похоже на образец);</w:t>
      </w:r>
    </w:p>
    <w:p w14:paraId="12B61EE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устанавливать причинно-следственные связи между выполняемыми действиями и их результатами;</w:t>
      </w:r>
    </w:p>
    <w:p w14:paraId="6FCB6EA6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рисовать с натуры, по памяти после предварительных наблюдений и адекватно передавать все признаки и свойства изображаемого объекта;</w:t>
      </w:r>
    </w:p>
    <w:p w14:paraId="6A60CDD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умение различать и передавать в художественно-творческой деятельности характер, эмоциональное состояние и свое отношение к природе, человеку, семье и обществу.</w:t>
      </w:r>
    </w:p>
    <w:p w14:paraId="1EC609E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14:paraId="2E759C82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E1B7B">
        <w:rPr>
          <w:rFonts w:ascii="Times New Roman" w:hAnsi="Times New Roman" w:cs="Times New Roman"/>
          <w:bCs/>
          <w:i/>
          <w:iCs/>
          <w:sz w:val="24"/>
          <w:szCs w:val="24"/>
        </w:rPr>
        <w:t>Развитие жизненной компетенции</w:t>
      </w:r>
    </w:p>
    <w:p w14:paraId="710201AA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овладение навыками коммуникации в ближнем окружении-умение использовать в межличностном общении простую фразу из 3-4 слов</w:t>
      </w:r>
    </w:p>
    <w:p w14:paraId="7506B9C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осмысление роли ученика;</w:t>
      </w:r>
    </w:p>
    <w:p w14:paraId="1E133F80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расширение и обогащение опыта реального взаимодействия с миром природы;</w:t>
      </w:r>
    </w:p>
    <w:p w14:paraId="6377CA5E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развитие способности взаимодействовать с другими людьми;</w:t>
      </w:r>
    </w:p>
    <w:p w14:paraId="059B732F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формирование интереса. к новизне, к пониманию значения собственной активности;</w:t>
      </w:r>
    </w:p>
    <w:p w14:paraId="379E8F4B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Cs/>
          <w:sz w:val="24"/>
          <w:szCs w:val="24"/>
        </w:rPr>
        <w:t>•</w:t>
      </w:r>
      <w:r w:rsidRPr="00BE1B7B">
        <w:rPr>
          <w:rFonts w:ascii="Times New Roman" w:hAnsi="Times New Roman" w:cs="Times New Roman"/>
          <w:bCs/>
          <w:sz w:val="24"/>
          <w:szCs w:val="24"/>
        </w:rPr>
        <w:tab/>
        <w:t>формирование знания о правилах поведения в разных социальных ситуациях и с людьми разного социального статуса.</w:t>
      </w:r>
    </w:p>
    <w:p w14:paraId="58EBF315" w14:textId="77777777" w:rsidR="00BE1B7B" w:rsidRPr="00BE1B7B" w:rsidRDefault="00BE1B7B" w:rsidP="00BE1B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t>III. ТЕМАТИЧЕСКОЕ ПЛАНИРОВАНИЕ УЧЕБНОГО ПРЕДМЕТА «ИЗОБРАЗИТЕЛЬНАЯ ДЕЯТЕЛЬНОСТЬ»</w:t>
      </w:r>
    </w:p>
    <w:p w14:paraId="6ED9475D" w14:textId="77777777" w:rsidR="00BE1B7B" w:rsidRPr="00BE1B7B" w:rsidRDefault="00BE1B7B" w:rsidP="00BE1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t>Первые дополнительные, 1 класс (99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BE1B7B" w:rsidRPr="00BE1B7B" w14:paraId="02280AE1" w14:textId="77777777" w:rsidTr="00C12554">
        <w:tc>
          <w:tcPr>
            <w:tcW w:w="617" w:type="dxa"/>
          </w:tcPr>
          <w:p w14:paraId="2093B9B7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03" w:type="dxa"/>
          </w:tcPr>
          <w:p w14:paraId="5E486FEE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25" w:type="dxa"/>
          </w:tcPr>
          <w:p w14:paraId="1BFADE1F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1B7B" w:rsidRPr="00BE1B7B" w14:paraId="1DD41413" w14:textId="77777777" w:rsidTr="00C12554">
        <w:tc>
          <w:tcPr>
            <w:tcW w:w="617" w:type="dxa"/>
          </w:tcPr>
          <w:p w14:paraId="55361561" w14:textId="77777777" w:rsidR="00BE1B7B" w:rsidRPr="00BE1B7B" w:rsidRDefault="00BE1B7B" w:rsidP="00BE1B7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16DF1A90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25" w:type="dxa"/>
          </w:tcPr>
          <w:p w14:paraId="080AB525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BE1B7B" w:rsidRPr="00BE1B7B" w14:paraId="3847D88E" w14:textId="77777777" w:rsidTr="00C12554">
        <w:tc>
          <w:tcPr>
            <w:tcW w:w="617" w:type="dxa"/>
          </w:tcPr>
          <w:p w14:paraId="6C12E940" w14:textId="77777777" w:rsidR="00BE1B7B" w:rsidRPr="00BE1B7B" w:rsidRDefault="00BE1B7B" w:rsidP="00BE1B7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2C8B3FFA" w14:textId="77777777" w:rsidR="00BE1B7B" w:rsidRPr="00BE1B7B" w:rsidRDefault="00BE1B7B" w:rsidP="00C1255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</w:p>
        </w:tc>
        <w:tc>
          <w:tcPr>
            <w:tcW w:w="1725" w:type="dxa"/>
          </w:tcPr>
          <w:p w14:paraId="752219E2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E1B7B" w:rsidRPr="00BE1B7B" w14:paraId="2F029D0E" w14:textId="77777777" w:rsidTr="00C12554">
        <w:tc>
          <w:tcPr>
            <w:tcW w:w="617" w:type="dxa"/>
          </w:tcPr>
          <w:p w14:paraId="374B9754" w14:textId="77777777" w:rsidR="00BE1B7B" w:rsidRPr="00BE1B7B" w:rsidRDefault="00BE1B7B" w:rsidP="00BE1B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69F93FE3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1725" w:type="dxa"/>
          </w:tcPr>
          <w:p w14:paraId="1A14E785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E1B7B" w:rsidRPr="00BE1B7B" w14:paraId="2D457C80" w14:textId="77777777" w:rsidTr="00C12554">
        <w:tc>
          <w:tcPr>
            <w:tcW w:w="617" w:type="dxa"/>
          </w:tcPr>
          <w:p w14:paraId="124FDD5B" w14:textId="77777777" w:rsidR="00BE1B7B" w:rsidRPr="00BE1B7B" w:rsidRDefault="00BE1B7B" w:rsidP="00BE1B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1CEBB989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</w:p>
        </w:tc>
        <w:tc>
          <w:tcPr>
            <w:tcW w:w="1725" w:type="dxa"/>
          </w:tcPr>
          <w:p w14:paraId="1A398F91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E1B7B" w:rsidRPr="00BE1B7B" w14:paraId="53C26238" w14:textId="77777777" w:rsidTr="00C12554">
        <w:tc>
          <w:tcPr>
            <w:tcW w:w="617" w:type="dxa"/>
          </w:tcPr>
          <w:p w14:paraId="5DC617A2" w14:textId="77777777" w:rsidR="00BE1B7B" w:rsidRPr="00BE1B7B" w:rsidRDefault="00BE1B7B" w:rsidP="00BE1B7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13859997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1725" w:type="dxa"/>
          </w:tcPr>
          <w:p w14:paraId="0761F360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E1B7B" w:rsidRPr="00BE1B7B" w14:paraId="2CA86A29" w14:textId="77777777" w:rsidTr="00C12554">
        <w:tc>
          <w:tcPr>
            <w:tcW w:w="617" w:type="dxa"/>
          </w:tcPr>
          <w:p w14:paraId="633EEEF6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00622D6F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</w:tcPr>
          <w:p w14:paraId="5175BB89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14:paraId="53FD84A1" w14:textId="77777777" w:rsidR="00BE1B7B" w:rsidRPr="00BE1B7B" w:rsidRDefault="00BE1B7B" w:rsidP="00BE1B7B">
      <w:pPr>
        <w:rPr>
          <w:rFonts w:ascii="Times New Roman" w:hAnsi="Times New Roman" w:cs="Times New Roman"/>
          <w:b/>
          <w:sz w:val="24"/>
          <w:szCs w:val="24"/>
        </w:rPr>
      </w:pPr>
    </w:p>
    <w:p w14:paraId="3FD5F73E" w14:textId="77777777" w:rsidR="00BE1B7B" w:rsidRPr="00BE1B7B" w:rsidRDefault="00BE1B7B" w:rsidP="00BE1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t>2 класс (102 часа)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BE1B7B" w:rsidRPr="00BE1B7B" w14:paraId="3A23CA30" w14:textId="77777777" w:rsidTr="00C12554">
        <w:tc>
          <w:tcPr>
            <w:tcW w:w="617" w:type="dxa"/>
          </w:tcPr>
          <w:p w14:paraId="0E7AEECD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03" w:type="dxa"/>
          </w:tcPr>
          <w:p w14:paraId="1D27E9D1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25" w:type="dxa"/>
          </w:tcPr>
          <w:p w14:paraId="1F41CB5F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1B7B" w:rsidRPr="00BE1B7B" w14:paraId="6F0F5931" w14:textId="77777777" w:rsidTr="00C12554">
        <w:tc>
          <w:tcPr>
            <w:tcW w:w="617" w:type="dxa"/>
          </w:tcPr>
          <w:p w14:paraId="0A1062A4" w14:textId="77777777" w:rsidR="00BE1B7B" w:rsidRPr="00BE1B7B" w:rsidRDefault="00BE1B7B" w:rsidP="00BE1B7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31A4E0D5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25" w:type="dxa"/>
          </w:tcPr>
          <w:p w14:paraId="1D520826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BE1B7B" w:rsidRPr="00BE1B7B" w14:paraId="0D168C0B" w14:textId="77777777" w:rsidTr="00C12554">
        <w:tc>
          <w:tcPr>
            <w:tcW w:w="617" w:type="dxa"/>
          </w:tcPr>
          <w:p w14:paraId="3ADDA044" w14:textId="77777777" w:rsidR="00BE1B7B" w:rsidRPr="00BE1B7B" w:rsidRDefault="00BE1B7B" w:rsidP="00BE1B7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635A2718" w14:textId="77777777" w:rsidR="00BE1B7B" w:rsidRPr="00BE1B7B" w:rsidRDefault="00BE1B7B" w:rsidP="00C1255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</w:p>
        </w:tc>
        <w:tc>
          <w:tcPr>
            <w:tcW w:w="1725" w:type="dxa"/>
          </w:tcPr>
          <w:p w14:paraId="149AAE1F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BE1B7B" w:rsidRPr="00BE1B7B" w14:paraId="62AE98B7" w14:textId="77777777" w:rsidTr="00C12554">
        <w:tc>
          <w:tcPr>
            <w:tcW w:w="617" w:type="dxa"/>
          </w:tcPr>
          <w:p w14:paraId="35073EFD" w14:textId="77777777" w:rsidR="00BE1B7B" w:rsidRPr="00BE1B7B" w:rsidRDefault="00BE1B7B" w:rsidP="00BE1B7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72084434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1725" w:type="dxa"/>
          </w:tcPr>
          <w:p w14:paraId="422D65FE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BE1B7B" w:rsidRPr="00BE1B7B" w14:paraId="474EB091" w14:textId="77777777" w:rsidTr="00C12554">
        <w:tc>
          <w:tcPr>
            <w:tcW w:w="617" w:type="dxa"/>
          </w:tcPr>
          <w:p w14:paraId="5F257D58" w14:textId="77777777" w:rsidR="00BE1B7B" w:rsidRPr="00BE1B7B" w:rsidRDefault="00BE1B7B" w:rsidP="00BE1B7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3C468325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</w:p>
        </w:tc>
        <w:tc>
          <w:tcPr>
            <w:tcW w:w="1725" w:type="dxa"/>
          </w:tcPr>
          <w:p w14:paraId="7821E4AD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E1B7B" w:rsidRPr="00BE1B7B" w14:paraId="387F6069" w14:textId="77777777" w:rsidTr="00C12554">
        <w:tc>
          <w:tcPr>
            <w:tcW w:w="617" w:type="dxa"/>
          </w:tcPr>
          <w:p w14:paraId="30D87DEC" w14:textId="77777777" w:rsidR="00BE1B7B" w:rsidRPr="00BE1B7B" w:rsidRDefault="00BE1B7B" w:rsidP="00BE1B7B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7C639901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1725" w:type="dxa"/>
          </w:tcPr>
          <w:p w14:paraId="13F1A624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E1B7B" w:rsidRPr="00BE1B7B" w14:paraId="4BD52E5F" w14:textId="77777777" w:rsidTr="00C12554">
        <w:tc>
          <w:tcPr>
            <w:tcW w:w="617" w:type="dxa"/>
          </w:tcPr>
          <w:p w14:paraId="09A271DE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37F6FD55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</w:tcPr>
          <w:p w14:paraId="19617BC0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4C60C023" w14:textId="77777777" w:rsidR="00BE1B7B" w:rsidRPr="00BE1B7B" w:rsidRDefault="00BE1B7B" w:rsidP="00BE1B7B">
      <w:pPr>
        <w:rPr>
          <w:rFonts w:ascii="Times New Roman" w:hAnsi="Times New Roman" w:cs="Times New Roman"/>
          <w:b/>
          <w:sz w:val="24"/>
          <w:szCs w:val="24"/>
        </w:rPr>
      </w:pPr>
    </w:p>
    <w:p w14:paraId="36B7DF73" w14:textId="77777777" w:rsidR="00BE1B7B" w:rsidRPr="00BE1B7B" w:rsidRDefault="00BE1B7B" w:rsidP="00BE1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t>3 класс (68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BE1B7B" w:rsidRPr="00BE1B7B" w14:paraId="4F1AA293" w14:textId="77777777" w:rsidTr="00C12554">
        <w:tc>
          <w:tcPr>
            <w:tcW w:w="617" w:type="dxa"/>
          </w:tcPr>
          <w:p w14:paraId="4704055C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03" w:type="dxa"/>
          </w:tcPr>
          <w:p w14:paraId="004E7850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25" w:type="dxa"/>
          </w:tcPr>
          <w:p w14:paraId="5D6A3907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1B7B" w:rsidRPr="00BE1B7B" w14:paraId="2C5E8210" w14:textId="77777777" w:rsidTr="00C12554">
        <w:tc>
          <w:tcPr>
            <w:tcW w:w="617" w:type="dxa"/>
          </w:tcPr>
          <w:p w14:paraId="4BDBD23E" w14:textId="77777777" w:rsidR="00BE1B7B" w:rsidRPr="00BE1B7B" w:rsidRDefault="00BE1B7B" w:rsidP="00BE1B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4B1D837E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25" w:type="dxa"/>
          </w:tcPr>
          <w:p w14:paraId="464A52FD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E1B7B" w:rsidRPr="00BE1B7B" w14:paraId="728B0AE2" w14:textId="77777777" w:rsidTr="00C12554">
        <w:tc>
          <w:tcPr>
            <w:tcW w:w="617" w:type="dxa"/>
          </w:tcPr>
          <w:p w14:paraId="40B06499" w14:textId="77777777" w:rsidR="00BE1B7B" w:rsidRPr="00BE1B7B" w:rsidRDefault="00BE1B7B" w:rsidP="00BE1B7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4A1011AE" w14:textId="77777777" w:rsidR="00BE1B7B" w:rsidRPr="00BE1B7B" w:rsidRDefault="00BE1B7B" w:rsidP="00C1255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</w:p>
        </w:tc>
        <w:tc>
          <w:tcPr>
            <w:tcW w:w="1725" w:type="dxa"/>
          </w:tcPr>
          <w:p w14:paraId="658320B7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E1B7B" w:rsidRPr="00BE1B7B" w14:paraId="28CCB5A5" w14:textId="77777777" w:rsidTr="00C12554">
        <w:tc>
          <w:tcPr>
            <w:tcW w:w="617" w:type="dxa"/>
          </w:tcPr>
          <w:p w14:paraId="5B2D6A59" w14:textId="77777777" w:rsidR="00BE1B7B" w:rsidRPr="00BE1B7B" w:rsidRDefault="00BE1B7B" w:rsidP="00BE1B7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7855C80C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1725" w:type="dxa"/>
          </w:tcPr>
          <w:p w14:paraId="0DE86DE5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E1B7B" w:rsidRPr="00BE1B7B" w14:paraId="1EBE0A62" w14:textId="77777777" w:rsidTr="00C12554">
        <w:tc>
          <w:tcPr>
            <w:tcW w:w="617" w:type="dxa"/>
          </w:tcPr>
          <w:p w14:paraId="50615168" w14:textId="77777777" w:rsidR="00BE1B7B" w:rsidRPr="00BE1B7B" w:rsidRDefault="00BE1B7B" w:rsidP="00BE1B7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407CF426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</w:p>
        </w:tc>
        <w:tc>
          <w:tcPr>
            <w:tcW w:w="1725" w:type="dxa"/>
          </w:tcPr>
          <w:p w14:paraId="14AF28D4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E1B7B" w:rsidRPr="00BE1B7B" w14:paraId="35575438" w14:textId="77777777" w:rsidTr="00C12554">
        <w:tc>
          <w:tcPr>
            <w:tcW w:w="617" w:type="dxa"/>
          </w:tcPr>
          <w:p w14:paraId="7BA1225F" w14:textId="77777777" w:rsidR="00BE1B7B" w:rsidRPr="00BE1B7B" w:rsidRDefault="00BE1B7B" w:rsidP="00BE1B7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6FB08F5E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1725" w:type="dxa"/>
          </w:tcPr>
          <w:p w14:paraId="637908E6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E1B7B" w:rsidRPr="00BE1B7B" w14:paraId="60B1DB20" w14:textId="77777777" w:rsidTr="00C12554">
        <w:tc>
          <w:tcPr>
            <w:tcW w:w="617" w:type="dxa"/>
          </w:tcPr>
          <w:p w14:paraId="7246BB10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1E834309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</w:tcPr>
          <w:p w14:paraId="2CAF6B3D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22303DE8" w14:textId="77777777" w:rsidR="00BE1B7B" w:rsidRPr="00BE1B7B" w:rsidRDefault="00BE1B7B" w:rsidP="00BE1B7B">
      <w:pPr>
        <w:rPr>
          <w:rFonts w:ascii="Times New Roman" w:hAnsi="Times New Roman" w:cs="Times New Roman"/>
          <w:b/>
          <w:sz w:val="24"/>
          <w:szCs w:val="24"/>
        </w:rPr>
      </w:pPr>
    </w:p>
    <w:p w14:paraId="2FC3BA9C" w14:textId="77777777" w:rsidR="00BE1B7B" w:rsidRPr="00BE1B7B" w:rsidRDefault="00BE1B7B" w:rsidP="00BE1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B7B">
        <w:rPr>
          <w:rFonts w:ascii="Times New Roman" w:hAnsi="Times New Roman" w:cs="Times New Roman"/>
          <w:b/>
          <w:sz w:val="24"/>
          <w:szCs w:val="24"/>
        </w:rPr>
        <w:t>4 класс (68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BE1B7B" w:rsidRPr="00BE1B7B" w14:paraId="6CBAF062" w14:textId="77777777" w:rsidTr="00C12554">
        <w:tc>
          <w:tcPr>
            <w:tcW w:w="617" w:type="dxa"/>
          </w:tcPr>
          <w:p w14:paraId="02DAB789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03" w:type="dxa"/>
          </w:tcPr>
          <w:p w14:paraId="1BBFB37A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25" w:type="dxa"/>
          </w:tcPr>
          <w:p w14:paraId="24550559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1B7B" w:rsidRPr="00BE1B7B" w14:paraId="0DC958C0" w14:textId="77777777" w:rsidTr="00C12554">
        <w:tc>
          <w:tcPr>
            <w:tcW w:w="617" w:type="dxa"/>
          </w:tcPr>
          <w:p w14:paraId="5AA4E3A0" w14:textId="77777777" w:rsidR="00BE1B7B" w:rsidRPr="00BE1B7B" w:rsidRDefault="00BE1B7B" w:rsidP="00BE1B7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02BD4D11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Подготовительный период обучения</w:t>
            </w:r>
          </w:p>
        </w:tc>
        <w:tc>
          <w:tcPr>
            <w:tcW w:w="1725" w:type="dxa"/>
          </w:tcPr>
          <w:p w14:paraId="334233C8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E1B7B" w:rsidRPr="00BE1B7B" w14:paraId="6E544B53" w14:textId="77777777" w:rsidTr="00C12554">
        <w:tc>
          <w:tcPr>
            <w:tcW w:w="617" w:type="dxa"/>
          </w:tcPr>
          <w:p w14:paraId="005E871C" w14:textId="77777777" w:rsidR="00BE1B7B" w:rsidRPr="00BE1B7B" w:rsidRDefault="00BE1B7B" w:rsidP="00BE1B7B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4571E9FB" w14:textId="77777777" w:rsidR="00BE1B7B" w:rsidRPr="00BE1B7B" w:rsidRDefault="00BE1B7B" w:rsidP="00C12554">
            <w:pPr>
              <w:tabs>
                <w:tab w:val="left" w:pos="14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умений воспринимать и изображать форму предметов, пропорции, конструкцию</w:t>
            </w:r>
          </w:p>
        </w:tc>
        <w:tc>
          <w:tcPr>
            <w:tcW w:w="1725" w:type="dxa"/>
          </w:tcPr>
          <w:p w14:paraId="3E2A0D7D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E1B7B" w:rsidRPr="00BE1B7B" w14:paraId="72698B72" w14:textId="77777777" w:rsidTr="00C12554">
        <w:tc>
          <w:tcPr>
            <w:tcW w:w="617" w:type="dxa"/>
          </w:tcPr>
          <w:p w14:paraId="32DAA3F7" w14:textId="77777777" w:rsidR="00BE1B7B" w:rsidRPr="00BE1B7B" w:rsidRDefault="00BE1B7B" w:rsidP="00BE1B7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08D11B77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композиционной деятельности</w:t>
            </w:r>
          </w:p>
        </w:tc>
        <w:tc>
          <w:tcPr>
            <w:tcW w:w="1725" w:type="dxa"/>
          </w:tcPr>
          <w:p w14:paraId="59176AD0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BE1B7B" w:rsidRPr="00BE1B7B" w14:paraId="2C43B8B7" w14:textId="77777777" w:rsidTr="00C12554">
        <w:tc>
          <w:tcPr>
            <w:tcW w:w="617" w:type="dxa"/>
          </w:tcPr>
          <w:p w14:paraId="5617851B" w14:textId="77777777" w:rsidR="00BE1B7B" w:rsidRPr="00BE1B7B" w:rsidRDefault="00BE1B7B" w:rsidP="00BE1B7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5F5A3DD7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 учащихся восприятия цвета предметов и формирование умений передавать его в живописи</w:t>
            </w:r>
          </w:p>
        </w:tc>
        <w:tc>
          <w:tcPr>
            <w:tcW w:w="1725" w:type="dxa"/>
          </w:tcPr>
          <w:p w14:paraId="24034390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E1B7B" w:rsidRPr="00BE1B7B" w14:paraId="1C0F4D70" w14:textId="77777777" w:rsidTr="00C12554">
        <w:tc>
          <w:tcPr>
            <w:tcW w:w="617" w:type="dxa"/>
          </w:tcPr>
          <w:p w14:paraId="3D12104F" w14:textId="77777777" w:rsidR="00BE1B7B" w:rsidRPr="00BE1B7B" w:rsidRDefault="00BE1B7B" w:rsidP="00BE1B7B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790879A4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восприятию произведений искусства</w:t>
            </w:r>
          </w:p>
        </w:tc>
        <w:tc>
          <w:tcPr>
            <w:tcW w:w="1725" w:type="dxa"/>
          </w:tcPr>
          <w:p w14:paraId="552F8BB4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E1B7B" w:rsidRPr="00BE1B7B" w14:paraId="7796563F" w14:textId="77777777" w:rsidTr="00C12554">
        <w:tc>
          <w:tcPr>
            <w:tcW w:w="617" w:type="dxa"/>
          </w:tcPr>
          <w:p w14:paraId="121A7B63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</w:tcPr>
          <w:p w14:paraId="1CFC3333" w14:textId="77777777" w:rsidR="00BE1B7B" w:rsidRPr="00BE1B7B" w:rsidRDefault="00BE1B7B" w:rsidP="00C12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5" w:type="dxa"/>
          </w:tcPr>
          <w:p w14:paraId="1244E1C7" w14:textId="77777777" w:rsidR="00BE1B7B" w:rsidRPr="00BE1B7B" w:rsidRDefault="00BE1B7B" w:rsidP="00C1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B7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52C62297" w14:textId="77777777" w:rsidR="00BE1B7B" w:rsidRPr="00BE1B7B" w:rsidRDefault="00BE1B7B">
      <w:pPr>
        <w:rPr>
          <w:rFonts w:ascii="Times New Roman" w:hAnsi="Times New Roman" w:cs="Times New Roman"/>
        </w:rPr>
      </w:pPr>
    </w:p>
    <w:sectPr w:rsidR="00BE1B7B" w:rsidRPr="00BE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D61"/>
    <w:multiLevelType w:val="hybridMultilevel"/>
    <w:tmpl w:val="64C0A4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B06D8"/>
    <w:multiLevelType w:val="hybridMultilevel"/>
    <w:tmpl w:val="64C0A4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26844"/>
    <w:multiLevelType w:val="hybridMultilevel"/>
    <w:tmpl w:val="64C0A4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8F6D2D"/>
    <w:multiLevelType w:val="hybridMultilevel"/>
    <w:tmpl w:val="64C0A4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9006649">
    <w:abstractNumId w:val="0"/>
  </w:num>
  <w:num w:numId="2" w16cid:durableId="620382622">
    <w:abstractNumId w:val="2"/>
  </w:num>
  <w:num w:numId="3" w16cid:durableId="1771196823">
    <w:abstractNumId w:val="1"/>
  </w:num>
  <w:num w:numId="4" w16cid:durableId="140413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D4"/>
    <w:rsid w:val="00136B1B"/>
    <w:rsid w:val="00392BD8"/>
    <w:rsid w:val="003F04BC"/>
    <w:rsid w:val="005755E2"/>
    <w:rsid w:val="006C0FD4"/>
    <w:rsid w:val="00BE1B7B"/>
    <w:rsid w:val="00C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259"/>
  <w15:chartTrackingRefBased/>
  <w15:docId w15:val="{DD29CF98-1AD0-4B95-8FFE-31F3416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D4"/>
    <w:pPr>
      <w:spacing w:after="200" w:line="276" w:lineRule="auto"/>
    </w:pPr>
    <w:rPr>
      <w:rFonts w:ascii="Calibri" w:eastAsia="Calibri" w:hAnsi="Calibri" w:cs="SimSu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0F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F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FD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FD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0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F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0F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C0FD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0FD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C0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7197</Words>
  <Characters>41027</Characters>
  <Application>Microsoft Office Word</Application>
  <DocSecurity>0</DocSecurity>
  <Lines>341</Lines>
  <Paragraphs>96</Paragraphs>
  <ScaleCrop>false</ScaleCrop>
  <Company/>
  <LinksUpToDate>false</LinksUpToDate>
  <CharactersWithSpaces>48128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Polzma</dc:creator>
  <cp:keywords/>
  <dc:description/>
  <cp:lastModifiedBy>Polzma</cp:lastModifiedBy>
  <cp:revision>2</cp:revision>
  <dcterms:created xsi:type="dcterms:W3CDTF">2025-09-12T17:24:00Z</dcterms:created>
  <dcterms:modified xsi:type="dcterms:W3CDTF">2025-09-12T17:24:00Z</dcterms:modified>
</cp:coreProperties>
</file>