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XSpec="center" w:tblpY="2881"/>
        <w:tblW w:w="5251" w:type="pct"/>
        <w:tblLook w:val="0600" w:firstRow="0" w:lastRow="0" w:firstColumn="0" w:lastColumn="0" w:noHBand="1" w:noVBand="1"/>
      </w:tblPr>
      <w:tblGrid>
        <w:gridCol w:w="7795"/>
        <w:gridCol w:w="1437"/>
        <w:gridCol w:w="7867"/>
      </w:tblGrid>
      <w:tr w:rsidR="001A24BC" w:rsidRPr="001A24BC" w:rsidTr="001A24BC">
        <w:trPr>
          <w:trHeight w:val="1057"/>
        </w:trPr>
        <w:tc>
          <w:tcPr>
            <w:tcW w:w="2279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4BC" w:rsidRPr="001A24BC" w:rsidRDefault="001A24BC" w:rsidP="001A2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ПРИНЯТО</w:t>
            </w:r>
          </w:p>
          <w:p w:rsidR="001A24BC" w:rsidRPr="001A24BC" w:rsidRDefault="001A24BC" w:rsidP="001A24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решением методического объединения </w:t>
            </w:r>
          </w:p>
          <w:p w:rsidR="001A24BC" w:rsidRPr="001A24BC" w:rsidRDefault="001A24BC" w:rsidP="001A24B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>учителей начальных классов</w:t>
            </w:r>
          </w:p>
          <w:p w:rsidR="001A24BC" w:rsidRPr="001A24BC" w:rsidRDefault="001A24BC" w:rsidP="001A24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</w:pP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>протокол  28.08.2025  № 1</w:t>
            </w:r>
          </w:p>
        </w:tc>
        <w:tc>
          <w:tcPr>
            <w:tcW w:w="42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24BC" w:rsidRPr="001A24BC" w:rsidRDefault="001A24BC" w:rsidP="001A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230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24BC" w:rsidRPr="001A24BC" w:rsidRDefault="001A24BC" w:rsidP="001A2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СОГЛАСОВАНО</w:t>
            </w:r>
          </w:p>
          <w:p w:rsidR="001A24BC" w:rsidRPr="001A24BC" w:rsidRDefault="001A24BC" w:rsidP="001A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>Заместитель директора по УВР</w:t>
            </w:r>
          </w:p>
          <w:p w:rsidR="001A24BC" w:rsidRPr="001A24BC" w:rsidRDefault="001A24BC" w:rsidP="001A24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>___________</w:t>
            </w:r>
            <w:proofErr w:type="spellStart"/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>Абдразакова</w:t>
            </w:r>
            <w:proofErr w:type="spellEnd"/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Ш.С.</w:t>
            </w:r>
            <w:r w:rsidRPr="001A24BC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28.08.2025</w:t>
            </w:r>
          </w:p>
        </w:tc>
      </w:tr>
    </w:tbl>
    <w:p w:rsidR="001A24BC" w:rsidRPr="001A24BC" w:rsidRDefault="001A24BC" w:rsidP="001A24BC">
      <w:pPr>
        <w:autoSpaceDN w:val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A24BC">
        <w:rPr>
          <w:rFonts w:ascii="Times New Roman" w:eastAsia="Calibri" w:hAnsi="Times New Roman" w:cs="Times New Roman"/>
          <w:sz w:val="26"/>
          <w:szCs w:val="26"/>
        </w:rPr>
        <w:t>Муниципальное общеобразовательное автономное учреждение</w:t>
      </w:r>
      <w:r w:rsidRPr="001A24BC">
        <w:rPr>
          <w:rFonts w:ascii="Times New Roman" w:eastAsia="Calibri" w:hAnsi="Times New Roman" w:cs="Times New Roman"/>
          <w:sz w:val="26"/>
          <w:szCs w:val="26"/>
        </w:rPr>
        <w:br/>
        <w:t>«Средняя общеобразовательная школа № 91»</w:t>
      </w:r>
      <w:r w:rsidRPr="001A24BC">
        <w:rPr>
          <w:rFonts w:ascii="Times New Roman" w:eastAsia="Calibri" w:hAnsi="Times New Roman" w:cs="Times New Roman"/>
          <w:sz w:val="26"/>
          <w:szCs w:val="26"/>
        </w:rPr>
        <w:br/>
        <w:t>(МОАУ «СОШ № 91»)</w:t>
      </w:r>
    </w:p>
    <w:p w:rsidR="001A24BC" w:rsidRPr="001A24BC" w:rsidRDefault="001A24BC" w:rsidP="001A24BC">
      <w:pPr>
        <w:autoSpaceDN w:val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1A24BC" w:rsidRPr="001A24BC" w:rsidRDefault="001A24BC" w:rsidP="001A24BC">
      <w:pPr>
        <w:autoSpaceDN w:val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A24BC">
        <w:rPr>
          <w:rFonts w:ascii="Times New Roman" w:eastAsia="Calibri" w:hAnsi="Times New Roman" w:cs="Times New Roman"/>
          <w:b/>
          <w:sz w:val="26"/>
          <w:szCs w:val="26"/>
        </w:rPr>
        <w:t>Рабочая программа коррекционного курса « Ритмика»</w:t>
      </w:r>
    </w:p>
    <w:p w:rsidR="001A24BC" w:rsidRPr="001A24BC" w:rsidRDefault="001A24BC" w:rsidP="001A24BC">
      <w:pPr>
        <w:shd w:val="clear" w:color="auto" w:fill="FFFFFF"/>
        <w:autoSpaceDN w:val="0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A24B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АООП  для обучающихся с УО (интеллектуальными нарушениями), вариант 1 </w:t>
      </w:r>
    </w:p>
    <w:p w:rsidR="001A24BC" w:rsidRPr="001A24BC" w:rsidRDefault="001A24BC" w:rsidP="001A24BC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4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Уровень начального общего образования</w:t>
      </w:r>
      <w:r w:rsidRPr="001A24BC">
        <w:rPr>
          <w:rFonts w:ascii="Times New Roman" w:eastAsia="MS Mincho" w:hAnsi="Times New Roman" w:cs="Times New Roman"/>
          <w:sz w:val="28"/>
          <w:szCs w:val="28"/>
          <w:u w:val="single"/>
        </w:rPr>
        <w:br/>
      </w:r>
      <w:r w:rsidRPr="001A24BC">
        <w:rPr>
          <w:rFonts w:ascii="Times New Roman" w:eastAsia="Times New Roman" w:hAnsi="Times New Roman" w:cs="Times New Roman"/>
          <w:sz w:val="28"/>
          <w:szCs w:val="28"/>
        </w:rPr>
        <w:t xml:space="preserve">                 Срок освоения   программы: 5 лет  </w:t>
      </w:r>
    </w:p>
    <w:p w:rsidR="001A24BC" w:rsidRPr="001A24BC" w:rsidRDefault="001A24BC" w:rsidP="001A24BC">
      <w:pPr>
        <w:autoSpaceDE w:val="0"/>
        <w:autoSpaceDN w:val="0"/>
        <w:spacing w:after="0" w:line="252" w:lineRule="auto"/>
        <w:ind w:right="22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4BC">
        <w:rPr>
          <w:rFonts w:ascii="Times New Roman" w:eastAsia="Times New Roman" w:hAnsi="Times New Roman" w:cs="Times New Roman"/>
          <w:sz w:val="28"/>
          <w:szCs w:val="28"/>
        </w:rPr>
        <w:t xml:space="preserve">                    (1 класс)</w:t>
      </w:r>
    </w:p>
    <w:p w:rsidR="001A24BC" w:rsidRPr="001A24BC" w:rsidRDefault="001A24BC" w:rsidP="001A24BC">
      <w:pPr>
        <w:autoSpaceDE w:val="0"/>
        <w:autoSpaceDN w:val="0"/>
        <w:spacing w:after="0" w:line="252" w:lineRule="auto"/>
        <w:ind w:right="2266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1A24BC" w:rsidRPr="001A24BC" w:rsidRDefault="001A24BC" w:rsidP="001A24BC">
      <w:pPr>
        <w:autoSpaceDN w:val="0"/>
        <w:ind w:right="3233"/>
        <w:rPr>
          <w:rFonts w:ascii="Times New Roman" w:eastAsia="MS Mincho" w:hAnsi="Times New Roman" w:cs="Times New Roman"/>
          <w:sz w:val="26"/>
          <w:szCs w:val="26"/>
        </w:rPr>
      </w:pPr>
    </w:p>
    <w:p w:rsidR="001A24BC" w:rsidRPr="001A24BC" w:rsidRDefault="001A24BC" w:rsidP="001A24BC">
      <w:pPr>
        <w:widowControl w:val="0"/>
        <w:autoSpaceDE w:val="0"/>
        <w:autoSpaceDN w:val="0"/>
        <w:spacing w:after="0" w:line="274" w:lineRule="exact"/>
        <w:ind w:right="1012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A24BC" w:rsidRPr="001A24BC" w:rsidRDefault="001A24BC" w:rsidP="001A24BC">
      <w:pPr>
        <w:widowControl w:val="0"/>
        <w:autoSpaceDE w:val="0"/>
        <w:autoSpaceDN w:val="0"/>
        <w:spacing w:before="3" w:after="0" w:line="321" w:lineRule="exact"/>
        <w:ind w:right="1012"/>
        <w:jc w:val="center"/>
        <w:outlineLvl w:val="1"/>
        <w:rPr>
          <w:rFonts w:ascii="Times New Roman" w:eastAsia="Times New Roman" w:hAnsi="Times New Roman" w:cs="Times New Roman"/>
          <w:b/>
          <w:sz w:val="24"/>
        </w:rPr>
      </w:pPr>
    </w:p>
    <w:p w:rsidR="0085089C" w:rsidRDefault="0085089C" w:rsidP="00AF02E9">
      <w:pPr>
        <w:widowControl w:val="0"/>
        <w:autoSpaceDE w:val="0"/>
        <w:autoSpaceDN w:val="0"/>
        <w:spacing w:before="65" w:after="0" w:line="240" w:lineRule="auto"/>
        <w:ind w:right="47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5089C" w:rsidRDefault="0085089C" w:rsidP="00AF02E9">
      <w:pPr>
        <w:widowControl w:val="0"/>
        <w:autoSpaceDE w:val="0"/>
        <w:autoSpaceDN w:val="0"/>
        <w:spacing w:before="65" w:after="0" w:line="240" w:lineRule="auto"/>
        <w:ind w:right="479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787278" w:rsidRDefault="00787278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1A24BC" w:rsidRDefault="001A24BC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after="0" w:line="319" w:lineRule="exact"/>
        <w:ind w:right="47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2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ПОЯСНИТЕЛЬНАЯ</w:t>
      </w:r>
      <w:r w:rsidRPr="00AF02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Программно-методические материалы по коррекционному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курсу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«Ритмика»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составлены на</w:t>
      </w:r>
      <w:r w:rsidRPr="00AF02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основе федеральной адаптированной основной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умственной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отсталостью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(интеллектуальными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нарушениями)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далее ФАООП УО (вариант 1), утвержденной приказом Министерства просвещения России от 24.11.2022г. № 1026 (https://clck.ru/33NMkR) Программно-методические материалы могут быть использованы для образования обучающихся с нарушением интеллекта.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37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«Ритмика»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коррекционно-развивающей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«Коррекционные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занятия»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учебного плана, рассчитан на 33 учебные недели и составляет 1 час в неделю, 33 часа в год.</w:t>
      </w:r>
    </w:p>
    <w:p w:rsidR="00AF02E9" w:rsidRPr="00AF02E9" w:rsidRDefault="00AF02E9" w:rsidP="00AF02E9">
      <w:pPr>
        <w:widowControl w:val="0"/>
        <w:autoSpaceDE w:val="0"/>
        <w:autoSpaceDN w:val="0"/>
        <w:spacing w:before="3" w:after="0" w:line="240" w:lineRule="auto"/>
        <w:ind w:right="2182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коррекционного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«Ритмика»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AF02E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AF02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музыки. Задачи обучения: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before="1" w:after="0" w:line="275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знакомство с</w:t>
      </w:r>
      <w:r w:rsidRPr="00AF02E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основными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музыкально</w:t>
      </w:r>
      <w:r w:rsidRPr="00AF02E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–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ритмическими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понятиями;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after="0" w:line="242" w:lineRule="auto"/>
        <w:ind w:right="142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формирование представлений о характере музыки и средствах выразительности через отображение в движениях, пластических миниатюрах, образных играх;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after="0" w:line="271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коррекция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двигательных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нарушений;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before="2" w:after="0" w:line="275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активизация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двигательной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произвольной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памяти;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after="0" w:line="275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улучшение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координации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точности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движений,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ориентации в</w:t>
      </w:r>
      <w:r w:rsidRPr="00AF02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пространстве;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before="2" w:after="0" w:line="275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слухового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восприятия,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памяти,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мышления,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дыхательного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аппарата,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речевой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моторики,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быстроты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реакции;</w:t>
      </w:r>
    </w:p>
    <w:p w:rsidR="00AF02E9" w:rsidRPr="00AF02E9" w:rsidRDefault="00AF02E9" w:rsidP="00AF02E9">
      <w:pPr>
        <w:widowControl w:val="0"/>
        <w:numPr>
          <w:ilvl w:val="0"/>
          <w:numId w:val="1"/>
        </w:numPr>
        <w:tabs>
          <w:tab w:val="left" w:pos="1413"/>
        </w:tabs>
        <w:autoSpaceDE w:val="0"/>
        <w:autoSpaceDN w:val="0"/>
        <w:spacing w:after="0" w:line="275" w:lineRule="exact"/>
        <w:ind w:left="1413" w:hanging="705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слухоречевого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координирования,</w:t>
      </w:r>
      <w:r w:rsidRPr="00AF02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музыкальной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памяти,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чувства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ритма.</w:t>
      </w:r>
    </w:p>
    <w:p w:rsidR="00AF02E9" w:rsidRPr="00AF02E9" w:rsidRDefault="00AF02E9" w:rsidP="00AF02E9">
      <w:pPr>
        <w:widowControl w:val="0"/>
        <w:autoSpaceDE w:val="0"/>
        <w:autoSpaceDN w:val="0"/>
        <w:spacing w:before="5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48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02E9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  <w:r w:rsidRPr="00AF02E9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обучения.</w:t>
      </w:r>
    </w:p>
    <w:p w:rsidR="00AF02E9" w:rsidRPr="00AF02E9" w:rsidRDefault="00AF02E9" w:rsidP="00AF02E9">
      <w:pPr>
        <w:widowControl w:val="0"/>
        <w:autoSpaceDE w:val="0"/>
        <w:autoSpaceDN w:val="0"/>
        <w:spacing w:before="272" w:after="0" w:line="240" w:lineRule="auto"/>
        <w:ind w:right="14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Содержанием работы на уроках ритмики является музыкально – ритмическая деятельность. Предусматривается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степень возрастания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сложности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материала,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жизни. Коррекционная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работа базируется на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постоянном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взаимодействии</w:t>
      </w:r>
      <w:r w:rsidRPr="00AF02E9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музыки,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движений</w:t>
      </w:r>
      <w:r w:rsidRPr="00AF02E9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устной</w:t>
      </w:r>
      <w:r w:rsidRPr="00AF02E9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речи:</w:t>
      </w:r>
      <w:r w:rsidRPr="00AF02E9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музыка</w:t>
      </w:r>
      <w:r w:rsidRPr="00AF02E9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движения,</w:t>
      </w:r>
      <w:r w:rsidRPr="00AF02E9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музыка и речь,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движения и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речь,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музыка, движения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речь. Обучающиеся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учатся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слушать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музыку,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музыку разнообразные движения, начинать и оканчивать движение вместе с музыкой, передавать ритмический рисунок музыкальной темы.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ind w:right="1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На занятиях по ритмике используются такие средства, как упражнения, игры со словом, элементы гимнастики под музыку, образные этюды.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ind w:righ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Ввиду</w:t>
      </w:r>
      <w:r w:rsidRPr="00AF02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нарушением познавательной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усиления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практической направленности обучения проводится</w:t>
      </w:r>
      <w:r w:rsidRPr="00AF02E9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коррекционная работа, которая включает следующие направления: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F02E9" w:rsidRPr="00AF02E9">
          <w:pgSz w:w="16840" w:h="11910" w:orient="landscape"/>
          <w:pgMar w:top="1340" w:right="0" w:bottom="280" w:left="708" w:header="720" w:footer="720" w:gutter="0"/>
          <w:cols w:space="720"/>
        </w:sectPr>
      </w:pP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61" w:after="0" w:line="242" w:lineRule="auto"/>
        <w:ind w:right="1415" w:firstLine="427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lastRenderedPageBreak/>
        <w:t>совершенствование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движений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сенсомоторного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развития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(развитие</w:t>
      </w:r>
      <w:r w:rsidRPr="00AF02E9">
        <w:rPr>
          <w:rFonts w:ascii="Times New Roman" w:eastAsia="Times New Roman" w:hAnsi="Times New Roman" w:cs="Times New Roman"/>
          <w:spacing w:val="80"/>
          <w:sz w:val="24"/>
        </w:rPr>
        <w:t xml:space="preserve">   </w:t>
      </w:r>
      <w:r w:rsidRPr="00AF02E9">
        <w:rPr>
          <w:rFonts w:ascii="Times New Roman" w:eastAsia="Times New Roman" w:hAnsi="Times New Roman" w:cs="Times New Roman"/>
          <w:sz w:val="24"/>
        </w:rPr>
        <w:t>мелкой моторики 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пальцев рук; развитие артикуляционной моторики);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  <w:tab w:val="left" w:pos="3837"/>
          <w:tab w:val="left" w:pos="6284"/>
          <w:tab w:val="left" w:pos="8343"/>
          <w:tab w:val="left" w:pos="11007"/>
          <w:tab w:val="left" w:pos="13723"/>
        </w:tabs>
        <w:autoSpaceDE w:val="0"/>
        <w:autoSpaceDN w:val="0"/>
        <w:spacing w:after="0" w:line="240" w:lineRule="auto"/>
        <w:ind w:right="1421" w:firstLine="427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pacing w:val="-2"/>
          <w:sz w:val="24"/>
        </w:rPr>
        <w:t>коррекция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отдельных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сторон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психической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деятельности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(развитие </w:t>
      </w:r>
      <w:r w:rsidRPr="00AF02E9">
        <w:rPr>
          <w:rFonts w:ascii="Times New Roman" w:eastAsia="Times New Roman" w:hAnsi="Times New Roman" w:cs="Times New Roman"/>
          <w:sz w:val="24"/>
        </w:rPr>
        <w:t>восприятия, представлений,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ощущений, двигательной памяти,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внимания, формирование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обобщенных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представлений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 свойствах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proofErr w:type="gramStart"/>
      <w:r w:rsidRPr="00AF02E9">
        <w:rPr>
          <w:rFonts w:ascii="Times New Roman" w:eastAsia="Times New Roman" w:hAnsi="Times New Roman" w:cs="Times New Roman"/>
          <w:sz w:val="24"/>
        </w:rPr>
        <w:t>предм</w:t>
      </w:r>
      <w:proofErr w:type="spellEnd"/>
      <w:r w:rsidRPr="00AF02E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AF02E9">
        <w:rPr>
          <w:rFonts w:ascii="Times New Roman" w:eastAsia="Times New Roman" w:hAnsi="Times New Roman" w:cs="Times New Roman"/>
          <w:sz w:val="24"/>
        </w:rPr>
        <w:t>етов</w:t>
      </w:r>
      <w:proofErr w:type="spellEnd"/>
      <w:proofErr w:type="gramEnd"/>
      <w:r w:rsidRPr="00AF02E9">
        <w:rPr>
          <w:rFonts w:ascii="Times New Roman" w:eastAsia="Times New Roman" w:hAnsi="Times New Roman" w:cs="Times New Roman"/>
          <w:sz w:val="24"/>
        </w:rPr>
        <w:t xml:space="preserve"> (цвет, форма, величина), развитие пространственных представлений и ориентации; развитие представлений о времени);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37" w:lineRule="auto"/>
        <w:ind w:right="1416" w:firstLine="427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развитие различных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видов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мышления (наглядно-образного мышления,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словесно-логического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мышления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(умение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видеть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 устанавливать логические связи между предметами, явлениями и событиями);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3" w:after="0" w:line="240" w:lineRule="auto"/>
        <w:ind w:left="1417" w:hanging="282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основных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мыслительных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операций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(умения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сравнивать,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анализировать, умения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выделять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сходство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различие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понятий)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pacing w:val="-10"/>
          <w:sz w:val="24"/>
        </w:rPr>
        <w:t>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  <w:tab w:val="left" w:pos="3813"/>
          <w:tab w:val="left" w:pos="6289"/>
          <w:tab w:val="left" w:pos="7733"/>
          <w:tab w:val="left" w:pos="9984"/>
          <w:tab w:val="left" w:pos="14064"/>
        </w:tabs>
        <w:autoSpaceDE w:val="0"/>
        <w:autoSpaceDN w:val="0"/>
        <w:spacing w:before="2" w:after="0" w:line="240" w:lineRule="auto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pacing w:val="-2"/>
          <w:sz w:val="24"/>
        </w:rPr>
        <w:t>коррекция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нарушений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развитии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эмоционально-личностной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сферы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(развитие</w:t>
      </w:r>
      <w:r w:rsidRPr="00AF02E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инициативности,</w:t>
      </w:r>
      <w:r w:rsidRPr="00AF02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доводить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начатое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дело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F02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конца,</w:t>
      </w:r>
      <w:proofErr w:type="gramEnd"/>
    </w:p>
    <w:p w:rsidR="00AF02E9" w:rsidRPr="00AF02E9" w:rsidRDefault="00AF02E9" w:rsidP="00AF02E9">
      <w:pPr>
        <w:widowControl w:val="0"/>
        <w:autoSpaceDE w:val="0"/>
        <w:autoSpaceDN w:val="0"/>
        <w:spacing w:before="5" w:after="0" w:line="237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преодолевать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трудности, воспитание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самостоятельности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принятия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решения,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AF02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устойчивой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адекватн</w:t>
      </w:r>
      <w:proofErr w:type="spellEnd"/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ой</w:t>
      </w:r>
      <w:proofErr w:type="gramEnd"/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самооценки, формирование умения анализировать свою деятельность);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3" w:after="0" w:line="240" w:lineRule="auto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речи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(развитие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фонематического</w:t>
      </w:r>
      <w:r w:rsidRPr="00AF02E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слуха,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зрительного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слухового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восприятия).</w:t>
      </w:r>
    </w:p>
    <w:p w:rsidR="00AF02E9" w:rsidRPr="00AF02E9" w:rsidRDefault="00AF02E9" w:rsidP="00AF02E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479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F02E9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AF02E9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pacing w:val="-2"/>
          <w:sz w:val="24"/>
        </w:rPr>
        <w:t>разделов</w:t>
      </w:r>
    </w:p>
    <w:p w:rsidR="00AF02E9" w:rsidRPr="00AF02E9" w:rsidRDefault="00AF02E9" w:rsidP="00AF02E9">
      <w:pPr>
        <w:widowControl w:val="0"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7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5666"/>
        <w:gridCol w:w="1364"/>
        <w:gridCol w:w="2015"/>
      </w:tblGrid>
      <w:tr w:rsidR="00AF02E9" w:rsidRPr="00AF02E9" w:rsidTr="005A3C76">
        <w:trPr>
          <w:trHeight w:val="824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126" w:line="242" w:lineRule="auto"/>
              <w:ind w:right="299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№ 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п/п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before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before="126" w:line="242" w:lineRule="auto"/>
              <w:ind w:right="3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Кол-во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126" w:line="24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Контрольные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</w:tr>
      <w:tr w:rsidR="00AF02E9" w:rsidRPr="00AF02E9" w:rsidTr="005A3C76">
        <w:trPr>
          <w:trHeight w:val="417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ориентировку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пространстве</w:t>
            </w:r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before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F02E9" w:rsidRPr="00AF02E9" w:rsidTr="005A3C76">
        <w:trPr>
          <w:trHeight w:val="411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before="5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Ритмико-гимнастические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before="5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F02E9" w:rsidRPr="00AF02E9" w:rsidTr="005A3C76">
        <w:trPr>
          <w:trHeight w:val="301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6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before="6" w:line="27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музыкальными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инструментами</w:t>
            </w:r>
            <w:proofErr w:type="spellEnd"/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before="6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6" w:line="27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F02E9" w:rsidRPr="00AF02E9" w:rsidTr="005A3C76">
        <w:trPr>
          <w:trHeight w:val="273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музыку</w:t>
            </w:r>
            <w:proofErr w:type="spellEnd"/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F02E9" w:rsidRPr="00AF02E9" w:rsidTr="005A3C76">
        <w:trPr>
          <w:trHeight w:val="277"/>
        </w:trPr>
        <w:tc>
          <w:tcPr>
            <w:tcW w:w="76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5666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Танцевальные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AF02E9" w:rsidRPr="00AF02E9" w:rsidTr="005A3C76">
        <w:trPr>
          <w:trHeight w:val="411"/>
        </w:trPr>
        <w:tc>
          <w:tcPr>
            <w:tcW w:w="6427" w:type="dxa"/>
            <w:gridSpan w:val="2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63"/>
              <w:ind w:right="9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364" w:type="dxa"/>
          </w:tcPr>
          <w:p w:rsidR="00AF02E9" w:rsidRPr="00AF02E9" w:rsidRDefault="00AF02E9" w:rsidP="00AF02E9">
            <w:pPr>
              <w:spacing w:before="58"/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20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before="1" w:after="0" w:line="275" w:lineRule="exact"/>
        <w:ind w:right="4796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ПЛАНИРУЕМЫЕ_РЕЗУЛЬТАТЫ"/>
      <w:bookmarkEnd w:id="1"/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AF0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РЕЗУЛЬТАТЫ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Личностные: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i/>
          <w:sz w:val="24"/>
        </w:rPr>
      </w:pPr>
      <w:r w:rsidRPr="00AF02E9">
        <w:rPr>
          <w:rFonts w:ascii="Times New Roman" w:eastAsia="Times New Roman" w:hAnsi="Times New Roman" w:cs="Times New Roman"/>
          <w:i/>
          <w:sz w:val="24"/>
        </w:rPr>
        <w:t>персональная</w:t>
      </w:r>
      <w:r w:rsidRPr="00AF02E9">
        <w:rPr>
          <w:rFonts w:ascii="Times New Roman" w:eastAsia="Times New Roman" w:hAnsi="Times New Roman" w:cs="Times New Roman"/>
          <w:i/>
          <w:spacing w:val="-2"/>
          <w:sz w:val="24"/>
        </w:rPr>
        <w:t xml:space="preserve"> идентичность: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i/>
          <w:sz w:val="24"/>
        </w:rPr>
        <w:sectPr w:rsidR="00AF02E9" w:rsidRPr="00AF02E9">
          <w:footerReference w:type="default" r:id="rId8"/>
          <w:pgSz w:w="16840" w:h="11910" w:orient="landscape"/>
          <w:pgMar w:top="1060" w:right="0" w:bottom="1180" w:left="708" w:header="0" w:footer="993" w:gutter="0"/>
          <w:pgNumType w:start="191"/>
          <w:cols w:space="720"/>
        </w:sectPr>
      </w:pP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61" w:after="0" w:line="240" w:lineRule="auto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lastRenderedPageBreak/>
        <w:t>принятие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 частичное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освоение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социальной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роли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AF02E9">
        <w:rPr>
          <w:rFonts w:ascii="Times New Roman" w:eastAsia="Times New Roman" w:hAnsi="Times New Roman" w:cs="Times New Roman"/>
          <w:spacing w:val="-2"/>
          <w:sz w:val="24"/>
        </w:rPr>
        <w:t>обучающегося</w:t>
      </w:r>
      <w:proofErr w:type="gramEnd"/>
      <w:r w:rsidRPr="00AF02E9">
        <w:rPr>
          <w:rFonts w:ascii="Times New Roman" w:eastAsia="Times New Roman" w:hAnsi="Times New Roman" w:cs="Times New Roman"/>
          <w:spacing w:val="-2"/>
          <w:sz w:val="24"/>
        </w:rPr>
        <w:t>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2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формирование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мотивации к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учебному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процессу;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принятие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соответствующих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возрасту</w:t>
      </w:r>
      <w:r w:rsidRPr="00AF02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ценностей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социальных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ролей;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3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положительное</w:t>
      </w:r>
      <w:r w:rsidRPr="00AF02E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отношение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окружающей</w:t>
      </w:r>
      <w:r w:rsidRPr="00AF02E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действительности;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2" w:lineRule="auto"/>
        <w:ind w:right="1431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формирование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первоначальных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навыков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сотрудничества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взрослыми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сверстниками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процессе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выполнения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совместной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1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формирование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развитие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умения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слушать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понимать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инструкцию</w:t>
      </w:r>
      <w:r w:rsidRPr="00AF02E9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</w:t>
      </w:r>
      <w:r w:rsidRPr="00AF02E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учебному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заданию.</w:t>
      </w: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72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Предметные: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ind w:right="12326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</w:t>
      </w:r>
      <w:r w:rsidRPr="00AF02E9">
        <w:rPr>
          <w:rFonts w:ascii="Times New Roman" w:eastAsia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  <w:u w:val="single"/>
        </w:rPr>
        <w:t>уровень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Должны</w:t>
      </w:r>
      <w:proofErr w:type="gramEnd"/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1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находить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свое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место в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строю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входить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зал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под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музыку;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приветствовать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учителя;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42" w:lineRule="auto"/>
        <w:ind w:right="1431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занимать правильное исходное положение (стоять прямо, не опускать голову, без лишнего напряжения в коленях и плечах, не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сутулиться);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1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несложные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упражнения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вместе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педагогом;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1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ориентироваться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пространстве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помощью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учителя;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понимать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несложные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инструкции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учителя;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8"/>
          <w:tab w:val="left" w:pos="1426"/>
        </w:tabs>
        <w:autoSpaceDE w:val="0"/>
        <w:autoSpaceDN w:val="0"/>
        <w:spacing w:before="4" w:after="0" w:line="237" w:lineRule="auto"/>
        <w:ind w:left="1418" w:right="524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начинать и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заканчивать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движения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соответствии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звучанием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музыки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помощью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 xml:space="preserve">учителя. </w:t>
      </w:r>
      <w:r w:rsidRPr="00AF02E9">
        <w:rPr>
          <w:rFonts w:ascii="Times New Roman" w:eastAsia="Times New Roman" w:hAnsi="Times New Roman" w:cs="Times New Roman"/>
          <w:sz w:val="24"/>
          <w:u w:val="single"/>
        </w:rPr>
        <w:t>Достаточный уровень</w:t>
      </w:r>
    </w:p>
    <w:p w:rsidR="00AF02E9" w:rsidRPr="00AF02E9" w:rsidRDefault="00AF02E9" w:rsidP="00AF02E9">
      <w:pPr>
        <w:widowControl w:val="0"/>
        <w:autoSpaceDE w:val="0"/>
        <w:autoSpaceDN w:val="0"/>
        <w:spacing w:before="4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Должны: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готовиться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занятиям,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строиться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 колонну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одному,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находить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свое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место</w:t>
      </w:r>
      <w:r w:rsidRPr="00AF02E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строю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входить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зал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организованно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под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музыку;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3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приветствовать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учителя,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занимать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правильное</w:t>
      </w:r>
      <w:r w:rsidRPr="00AF02E9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исходное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положение;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ходить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свободным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естественным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шагом, двигаться</w:t>
      </w:r>
      <w:r w:rsidRPr="00AF02E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залу</w:t>
      </w:r>
      <w:r w:rsidRPr="00AF02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разных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направлениях, не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мешая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 xml:space="preserve">друг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другу;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2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ходить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 бегать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кругу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сохранением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правильных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дистанций,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сужая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круги и не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сходя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его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линии;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ритмично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несложные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движения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руками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ногами;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3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соотносить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темп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движений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темпом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музыкального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произведения;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задания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после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показа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словесной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инструкции</w:t>
      </w:r>
      <w:r w:rsidRPr="00AF02E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учителя;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2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начинать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заканчивать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движения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соответствии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звучанием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музыки;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игровые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простые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плясовые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движения,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притопывая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попеременно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ногами.</w:t>
      </w:r>
    </w:p>
    <w:p w:rsidR="00AF02E9" w:rsidRPr="00AF02E9" w:rsidRDefault="00AF02E9" w:rsidP="00AF02E9">
      <w:pPr>
        <w:widowControl w:val="0"/>
        <w:autoSpaceDE w:val="0"/>
        <w:autoSpaceDN w:val="0"/>
        <w:spacing w:before="8" w:after="0" w:line="240" w:lineRule="auto"/>
        <w:ind w:right="473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 планируемые результаты формирования</w:t>
      </w:r>
      <w:r w:rsidRPr="00AF02E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БУД</w:t>
      </w:r>
      <w:r w:rsidRPr="00AF02E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(базовых</w:t>
      </w:r>
      <w:r w:rsidRPr="00AF02E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AF02E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действий):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b/>
          <w:sz w:val="24"/>
        </w:rPr>
      </w:pPr>
      <w:r w:rsidRPr="00AF02E9">
        <w:rPr>
          <w:rFonts w:ascii="Times New Roman" w:eastAsia="Times New Roman" w:hAnsi="Times New Roman" w:cs="Times New Roman"/>
          <w:b/>
          <w:sz w:val="24"/>
        </w:rPr>
        <w:t>Личностные</w:t>
      </w:r>
      <w:r w:rsidRPr="00AF02E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4"/>
        </w:rPr>
        <w:t>учебные</w:t>
      </w:r>
      <w:r w:rsidRPr="00AF02E9">
        <w:rPr>
          <w:rFonts w:ascii="Times New Roman" w:eastAsia="Times New Roman" w:hAnsi="Times New Roman" w:cs="Times New Roman"/>
          <w:b/>
          <w:spacing w:val="-2"/>
          <w:sz w:val="24"/>
        </w:rPr>
        <w:t xml:space="preserve"> действия: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b/>
          <w:sz w:val="24"/>
        </w:rPr>
        <w:sectPr w:rsidR="00AF02E9" w:rsidRPr="00AF02E9">
          <w:pgSz w:w="16840" w:h="11910" w:orient="landscape"/>
          <w:pgMar w:top="106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557"/>
        </w:tabs>
        <w:autoSpaceDE w:val="0"/>
        <w:autoSpaceDN w:val="0"/>
        <w:spacing w:before="61" w:after="0" w:line="242" w:lineRule="auto"/>
        <w:ind w:right="1431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lastRenderedPageBreak/>
        <w:t>обеспечивают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готовность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обучающегося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принятию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новой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роли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"ученика",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понимание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им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доступном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уровне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ролевых функций и включение в процесс обучения на основе интереса к его содержанию и организации.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роли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обучающегося,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заинтересованного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посещением</w:t>
      </w:r>
      <w:r w:rsidRPr="00AF02E9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AF02E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обучением,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занятиями, осознание себя в роли члена семьи, одноклассника, друга.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ind w:right="1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b/>
          <w:sz w:val="24"/>
        </w:rPr>
        <w:t>Коммуникативные учебные</w:t>
      </w:r>
      <w:r w:rsidRPr="00AF02E9">
        <w:rPr>
          <w:rFonts w:ascii="Times New Roman" w:eastAsia="Times New Roman" w:hAnsi="Times New Roman" w:cs="Times New Roman"/>
          <w:b/>
          <w:spacing w:val="3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4"/>
        </w:rPr>
        <w:t xml:space="preserve">действия </w:t>
      </w:r>
      <w:r w:rsidRPr="00AF02E9">
        <w:rPr>
          <w:rFonts w:ascii="Times New Roman" w:eastAsia="Times New Roman" w:hAnsi="Times New Roman" w:cs="Times New Roman"/>
          <w:sz w:val="24"/>
        </w:rPr>
        <w:t>обеспечивают</w:t>
      </w:r>
      <w:r w:rsidRPr="00AF02E9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способность</w:t>
      </w:r>
      <w:r w:rsidRPr="00AF02E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вступать</w:t>
      </w:r>
      <w:r w:rsidRPr="00AF02E9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коммуникацию</w:t>
      </w:r>
      <w:r w:rsidRPr="00AF02E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взрослыми</w:t>
      </w:r>
      <w:r w:rsidRPr="00AF02E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сверстниками в процессе обучения.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Коммуникативные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AF02E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умения: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вступать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контакт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работать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коллективе</w:t>
      </w:r>
      <w:r w:rsidRPr="00AF02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("учитель-ученик",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"ученик-ученик",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"ученик-класс",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"учитель-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класс");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использовать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принятые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ритуалы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социального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взаимодействия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одноклассниками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учителем;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обращаться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помощью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 принимать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помощь;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слушать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понимать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инструкцию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учебному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заданию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разных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видах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деятельности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быту;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37" w:lineRule="auto"/>
        <w:ind w:right="1420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сотрудничать</w:t>
      </w:r>
      <w:r w:rsidRPr="00AF02E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7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взрослыми</w:t>
      </w:r>
      <w:r w:rsidRPr="00AF02E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сверстниками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разных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социальных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ситуациях;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доброжелательно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относиться,</w:t>
      </w:r>
      <w:r w:rsidRPr="00AF02E9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сопереживать, конструктивно взаимодействовать с людьми;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6" w:after="0" w:line="237" w:lineRule="auto"/>
        <w:ind w:right="1427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договариваться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изменять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свое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поведение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соответствии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объективным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мнением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большинства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конфликтных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или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иных ситуациях взаимодействия с окружающими.</w:t>
      </w:r>
    </w:p>
    <w:p w:rsidR="00AF02E9" w:rsidRPr="00AF02E9" w:rsidRDefault="00AF02E9" w:rsidP="00AF02E9">
      <w:pPr>
        <w:widowControl w:val="0"/>
        <w:autoSpaceDE w:val="0"/>
        <w:autoSpaceDN w:val="0"/>
        <w:spacing w:before="3" w:after="0" w:line="240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sz w:val="24"/>
          <w:szCs w:val="24"/>
        </w:rPr>
        <w:t>Регулятивные</w:t>
      </w:r>
      <w:r w:rsidRPr="00AF02E9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4"/>
          <w:szCs w:val="24"/>
        </w:rPr>
        <w:t>учебные</w:t>
      </w:r>
      <w:r w:rsidRPr="00AF02E9">
        <w:rPr>
          <w:rFonts w:ascii="Times New Roman" w:eastAsia="Times New Roman" w:hAnsi="Times New Roman" w:cs="Times New Roman"/>
          <w:b/>
          <w:spacing w:val="3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4"/>
          <w:szCs w:val="24"/>
        </w:rPr>
        <w:t>действия</w:t>
      </w:r>
      <w:r w:rsidRPr="00AF02E9">
        <w:rPr>
          <w:rFonts w:ascii="Times New Roman" w:eastAsia="Times New Roman" w:hAnsi="Times New Roman" w:cs="Times New Roman"/>
          <w:b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успешную</w:t>
      </w:r>
      <w:r w:rsidRPr="00AF02E9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AF02E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2E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уроке</w:t>
      </w:r>
      <w:r w:rsidRPr="00AF02E9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любом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AF02E9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обучения.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им создаются условия для формирования и реализации начальных логических операций.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Регулятивные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AF02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умения: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соблюдать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правила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внутреннего</w:t>
      </w:r>
      <w:r w:rsidRPr="00AF02E9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распорядка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(поднимать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руку,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вставать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выходить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из-за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парты);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5" w:after="0" w:line="237" w:lineRule="auto"/>
        <w:ind w:right="1434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учебный</w:t>
      </w:r>
      <w:r w:rsidRPr="00AF02E9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план,</w:t>
      </w:r>
      <w:r w:rsidRPr="00AF02E9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посещать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предусмотренные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учебным</w:t>
      </w:r>
      <w:r w:rsidRPr="00AF02E9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планом</w:t>
      </w:r>
      <w:r w:rsidRPr="00AF02E9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учебные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занятия,</w:t>
      </w:r>
      <w:r w:rsidRPr="00AF02E9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осуществлять</w:t>
      </w:r>
      <w:r w:rsidRPr="00AF02E9">
        <w:rPr>
          <w:rFonts w:ascii="Times New Roman" w:eastAsia="Times New Roman" w:hAnsi="Times New Roman" w:cs="Times New Roman"/>
          <w:spacing w:val="7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F02E9" w:rsidRPr="00AF02E9" w:rsidRDefault="00AF02E9" w:rsidP="00AF02E9">
      <w:pPr>
        <w:widowControl w:val="0"/>
        <w:autoSpaceDE w:val="0"/>
        <w:autoSpaceDN w:val="0"/>
        <w:spacing w:before="4" w:after="0" w:line="240" w:lineRule="auto"/>
        <w:ind w:righ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sz w:val="24"/>
          <w:szCs w:val="24"/>
        </w:rPr>
        <w:t xml:space="preserve">Познавательные учебные действия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обучающихся.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Познавательные</w:t>
      </w:r>
      <w:r w:rsidRPr="00AF02E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включают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следующие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умения: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3"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выделять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некоторые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существенные,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общие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отличительные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свойства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хорошо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знакомых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предметов;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устанавливать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AF02E9">
        <w:rPr>
          <w:rFonts w:ascii="Times New Roman" w:eastAsia="Times New Roman" w:hAnsi="Times New Roman" w:cs="Times New Roman"/>
          <w:sz w:val="24"/>
        </w:rPr>
        <w:t>видо</w:t>
      </w:r>
      <w:proofErr w:type="spellEnd"/>
      <w:r w:rsidRPr="00AF02E9">
        <w:rPr>
          <w:rFonts w:ascii="Times New Roman" w:eastAsia="Times New Roman" w:hAnsi="Times New Roman" w:cs="Times New Roman"/>
          <w:sz w:val="24"/>
        </w:rPr>
        <w:t>-родовые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отношения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предметов;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2"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делать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простейшие</w:t>
      </w:r>
      <w:r w:rsidRPr="00AF02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обобщения,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сравнивать,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классифицировать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наглядном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материале;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пользоваться</w:t>
      </w:r>
      <w:r w:rsidRPr="00AF02E9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знаками,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символами,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предметами-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заместителями;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before="3"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читать;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писать;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выполнять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арифметические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действия;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spacing w:after="0" w:line="275" w:lineRule="exact"/>
        <w:ind w:left="1417" w:hanging="28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наблюдать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под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руководством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взрослого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предметами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явлениями</w:t>
      </w:r>
      <w:r w:rsidRPr="00AF02E9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окружающей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действительности.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06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6" w:after="0" w:line="275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Характеристика</w:t>
      </w:r>
      <w:r w:rsidRPr="00AF02E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дифференцированных</w:t>
      </w:r>
      <w:r w:rsidRPr="00AF02E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</w:t>
      </w:r>
      <w:r w:rsidRPr="00AF02E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обучающихся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1472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Группу,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осваивающую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достаточный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навыками,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F02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целом правильно </w:t>
      </w: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выполняют предъявляемые им задания наиболее активны</w:t>
      </w:r>
      <w:proofErr w:type="gramEnd"/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и самостоятельны в усвоении программного материала.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усваивающих</w:t>
      </w:r>
      <w:r w:rsidRPr="00AF02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овладевающих</w:t>
      </w:r>
      <w:r w:rsidRPr="00AF02E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02E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минимальном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уровне,</w:t>
      </w:r>
      <w:r w:rsidRPr="00AF02E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характерен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замедленный</w:t>
      </w:r>
      <w:proofErr w:type="gramEnd"/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темп усвоения учебного материала. Дети, входящие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 эту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группу, успешнее реализуют знания в конкретно заданных условиях, т.к. самостоятельный анализ и планирование своей деятельности у них затруднены, хотя с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основными требованиями программы они справляются. Некоторые обучающиеся отличаются пассивностью, нарушением внимания, что приводит к различным ошибкам при выполнении заданий.</w:t>
      </w:r>
    </w:p>
    <w:p w:rsidR="00AF02E9" w:rsidRPr="00AF02E9" w:rsidRDefault="00AF02E9" w:rsidP="00AF02E9">
      <w:pPr>
        <w:widowControl w:val="0"/>
        <w:autoSpaceDE w:val="0"/>
        <w:autoSpaceDN w:val="0"/>
        <w:spacing w:after="1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*В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переходить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F02E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другую.</w:t>
      </w:r>
    </w:p>
    <w:tbl>
      <w:tblPr>
        <w:tblStyle w:val="TableNormal"/>
        <w:tblW w:w="0" w:type="auto"/>
        <w:tblInd w:w="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F02E9" w:rsidRPr="00AF02E9" w:rsidTr="005A3C76">
        <w:trPr>
          <w:trHeight w:val="273"/>
        </w:trPr>
        <w:tc>
          <w:tcPr>
            <w:tcW w:w="4532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Минимальный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4532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Достаточный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1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</w:tc>
      </w:tr>
      <w:tr w:rsidR="00AF02E9" w:rsidRPr="00AF02E9" w:rsidTr="005A3C76">
        <w:trPr>
          <w:trHeight w:val="277"/>
        </w:trPr>
        <w:tc>
          <w:tcPr>
            <w:tcW w:w="4532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4532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532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before="262" w:after="0" w:line="275" w:lineRule="exact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AF02E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Pr="00AF02E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достижений</w:t>
      </w:r>
    </w:p>
    <w:p w:rsidR="00AF02E9" w:rsidRPr="00AF02E9" w:rsidRDefault="00AF02E9" w:rsidP="00AF02E9">
      <w:pPr>
        <w:widowControl w:val="0"/>
        <w:autoSpaceDE w:val="0"/>
        <w:autoSpaceDN w:val="0"/>
        <w:spacing w:before="1" w:after="0" w:line="237" w:lineRule="auto"/>
        <w:ind w:right="1427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предполагает,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прежде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всего,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AF02E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продвижения</w:t>
      </w:r>
      <w:r w:rsidRPr="00AF02E9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Pr="00AF02E9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социальными (жизненными) компетенциями, может быть представлена в условных единицах: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4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0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баллов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–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нет фиксируемой</w:t>
      </w:r>
      <w:r w:rsidRPr="00AF02E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динамики;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1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балл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–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минимальная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динамика;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2" w:after="0" w:line="275" w:lineRule="exact"/>
        <w:ind w:left="1427" w:hanging="292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2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балла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- удовлетворительная</w:t>
      </w:r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динамика;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18"/>
          <w:tab w:val="left" w:pos="1426"/>
        </w:tabs>
        <w:autoSpaceDE w:val="0"/>
        <w:autoSpaceDN w:val="0"/>
        <w:spacing w:after="0" w:line="242" w:lineRule="auto"/>
        <w:ind w:left="1418" w:right="10268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3 балла – значительная динамика. Критерии</w:t>
      </w:r>
      <w:r w:rsidRPr="00AF02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оценки</w:t>
      </w:r>
      <w:r w:rsidRPr="00AF02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предметных</w:t>
      </w:r>
      <w:r w:rsidRPr="00AF02E9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результатов: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ФГОС к адаптированной основной общеобразовательной программе для обучающихся с нарушением интеллекта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14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Психолого-педагогическая диагностика проводится до начала реализации коррекционной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2E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нарушением интеллекта и</w:t>
      </w:r>
      <w:r w:rsidRPr="00AF02E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после ее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окончания.</w:t>
      </w:r>
      <w:proofErr w:type="gramEnd"/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Критерием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служить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положительная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развитии познавательных процессов и двигательной сферы.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F02E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отслеживания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AF02E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предусматриваются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AF02E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  <w:szCs w:val="24"/>
        </w:rPr>
        <w:t>контроля:</w:t>
      </w:r>
    </w:p>
    <w:p w:rsidR="00AF02E9" w:rsidRPr="00AF02E9" w:rsidRDefault="00AF02E9" w:rsidP="00AF02E9">
      <w:pPr>
        <w:widowControl w:val="0"/>
        <w:autoSpaceDE w:val="0"/>
        <w:autoSpaceDN w:val="0"/>
        <w:spacing w:before="1" w:after="0" w:line="237" w:lineRule="auto"/>
        <w:ind w:right="1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2E9">
        <w:rPr>
          <w:rFonts w:ascii="Times New Roman" w:eastAsia="Times New Roman" w:hAnsi="Times New Roman" w:cs="Times New Roman"/>
          <w:i/>
          <w:sz w:val="24"/>
          <w:szCs w:val="24"/>
        </w:rPr>
        <w:t>Стартовый</w:t>
      </w:r>
      <w:r w:rsidRPr="00AF02E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i/>
          <w:sz w:val="24"/>
          <w:szCs w:val="24"/>
        </w:rPr>
        <w:t xml:space="preserve">контроль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(входная</w:t>
      </w:r>
      <w:r w:rsidRPr="00AF02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диагностика)</w:t>
      </w:r>
      <w:r w:rsidRPr="00AF02E9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F02E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позволяющий</w:t>
      </w:r>
      <w:r w:rsidRPr="00AF02E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AF02E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исходный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>двигательной</w:t>
      </w:r>
      <w:r w:rsidRPr="00AF02E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активности </w:t>
      </w:r>
      <w:proofErr w:type="gramStart"/>
      <w:r w:rsidRPr="00AF02E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F02E9">
        <w:rPr>
          <w:rFonts w:ascii="Times New Roman" w:eastAsia="Times New Roman" w:hAnsi="Times New Roman" w:cs="Times New Roman"/>
          <w:sz w:val="24"/>
          <w:szCs w:val="24"/>
        </w:rPr>
        <w:t xml:space="preserve"> с нарушением интеллекта.</w:t>
      </w:r>
    </w:p>
    <w:p w:rsidR="00AF02E9" w:rsidRPr="00AF02E9" w:rsidRDefault="00AF02E9" w:rsidP="00AF02E9">
      <w:pPr>
        <w:widowControl w:val="0"/>
        <w:autoSpaceDE w:val="0"/>
        <w:autoSpaceDN w:val="0"/>
        <w:spacing w:before="4" w:after="0" w:line="275" w:lineRule="exact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i/>
          <w:sz w:val="24"/>
        </w:rPr>
        <w:t>Текущий</w:t>
      </w:r>
      <w:r w:rsidRPr="00AF02E9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i/>
          <w:sz w:val="24"/>
        </w:rPr>
        <w:t>контроль</w:t>
      </w:r>
      <w:r w:rsidRPr="00AF02E9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(контрольная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диагностика):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after="0" w:line="275" w:lineRule="exact"/>
        <w:ind w:left="1427" w:hanging="292"/>
        <w:jc w:val="both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прогностический,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то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есть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проигрывание</w:t>
      </w:r>
      <w:r w:rsidRPr="00AF02E9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всех</w:t>
      </w:r>
      <w:r w:rsidRPr="00AF02E9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операций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учебного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действия</w:t>
      </w:r>
      <w:r w:rsidRPr="00AF02E9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до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начала</w:t>
      </w:r>
      <w:r w:rsidRPr="00AF02E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его реального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выполнения;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06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</w:tabs>
        <w:autoSpaceDE w:val="0"/>
        <w:autoSpaceDN w:val="0"/>
        <w:spacing w:before="61" w:after="0" w:line="242" w:lineRule="auto"/>
        <w:ind w:right="2361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lastRenderedPageBreak/>
        <w:t>пооперационный,</w:t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то есть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proofErr w:type="gramStart"/>
      <w:r w:rsidRPr="00AF02E9">
        <w:rPr>
          <w:rFonts w:ascii="Times New Roman" w:eastAsia="Times New Roman" w:hAnsi="Times New Roman" w:cs="Times New Roman"/>
          <w:sz w:val="24"/>
        </w:rPr>
        <w:t>контроль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за</w:t>
      </w:r>
      <w:proofErr w:type="gramEnd"/>
      <w:r w:rsidRPr="00AF02E9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правильностью,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полнотой</w:t>
      </w:r>
      <w:r w:rsidRPr="00AF02E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последовательностью</w:t>
      </w:r>
      <w:r w:rsidRPr="00AF02E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выполнения</w:t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операций,</w:t>
      </w:r>
      <w:r w:rsidRPr="00AF02E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входящих в состав действия;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  <w:tab w:val="left" w:pos="3759"/>
          <w:tab w:val="left" w:pos="5534"/>
          <w:tab w:val="left" w:pos="7621"/>
          <w:tab w:val="left" w:pos="8628"/>
          <w:tab w:val="left" w:pos="11261"/>
          <w:tab w:val="left" w:pos="12811"/>
        </w:tabs>
        <w:autoSpaceDE w:val="0"/>
        <w:autoSpaceDN w:val="0"/>
        <w:spacing w:after="0" w:line="242" w:lineRule="auto"/>
        <w:ind w:right="1415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pacing w:val="-2"/>
          <w:sz w:val="24"/>
        </w:rPr>
        <w:t>рефлексивный,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контроль,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обращенный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6"/>
          <w:sz w:val="24"/>
        </w:rPr>
        <w:t>на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ориентировочную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основу,</w:t>
      </w:r>
      <w:r w:rsidRPr="00AF02E9">
        <w:rPr>
          <w:rFonts w:ascii="Times New Roman" w:eastAsia="Times New Roman" w:hAnsi="Times New Roman" w:cs="Times New Roman"/>
          <w:sz w:val="24"/>
        </w:rPr>
        <w:tab/>
        <w:t>«план»</w:t>
      </w:r>
      <w:r w:rsidRPr="00AF02E9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действия</w:t>
      </w:r>
      <w:r w:rsidRPr="00AF02E9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F02E9">
        <w:rPr>
          <w:rFonts w:ascii="Times New Roman" w:eastAsia="Times New Roman" w:hAnsi="Times New Roman" w:cs="Times New Roman"/>
          <w:sz w:val="24"/>
        </w:rPr>
        <w:t>и опирающийся на понимание принципов его построения;</w:t>
      </w:r>
    </w:p>
    <w:p w:rsidR="00AF02E9" w:rsidRPr="00AF02E9" w:rsidRDefault="00AF02E9" w:rsidP="00AF02E9">
      <w:pPr>
        <w:widowControl w:val="0"/>
        <w:numPr>
          <w:ilvl w:val="1"/>
          <w:numId w:val="1"/>
        </w:numPr>
        <w:tabs>
          <w:tab w:val="left" w:pos="1427"/>
          <w:tab w:val="left" w:pos="10698"/>
          <w:tab w:val="left" w:pos="11964"/>
          <w:tab w:val="left" w:pos="13403"/>
        </w:tabs>
        <w:autoSpaceDE w:val="0"/>
        <w:autoSpaceDN w:val="0"/>
        <w:spacing w:after="0" w:line="242" w:lineRule="auto"/>
        <w:ind w:right="1419" w:firstLine="427"/>
        <w:rPr>
          <w:rFonts w:ascii="Times New Roman" w:eastAsia="Times New Roman" w:hAnsi="Times New Roman" w:cs="Times New Roman"/>
          <w:sz w:val="24"/>
        </w:rPr>
      </w:pPr>
      <w:r w:rsidRPr="00AF02E9">
        <w:rPr>
          <w:rFonts w:ascii="Times New Roman" w:eastAsia="Times New Roman" w:hAnsi="Times New Roman" w:cs="Times New Roman"/>
          <w:sz w:val="24"/>
        </w:rPr>
        <w:t>контроль по результату, который проводится после осуществления учебного действия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методом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>сравнения</w:t>
      </w:r>
      <w:r w:rsidRPr="00AF02E9">
        <w:rPr>
          <w:rFonts w:ascii="Times New Roman" w:eastAsia="Times New Roman" w:hAnsi="Times New Roman" w:cs="Times New Roman"/>
          <w:sz w:val="24"/>
        </w:rPr>
        <w:tab/>
      </w:r>
      <w:r w:rsidRPr="00AF02E9">
        <w:rPr>
          <w:rFonts w:ascii="Times New Roman" w:eastAsia="Times New Roman" w:hAnsi="Times New Roman" w:cs="Times New Roman"/>
          <w:spacing w:val="-2"/>
          <w:sz w:val="24"/>
        </w:rPr>
        <w:t xml:space="preserve">фактических </w:t>
      </w:r>
      <w:r w:rsidRPr="00AF02E9">
        <w:rPr>
          <w:rFonts w:ascii="Times New Roman" w:eastAsia="Times New Roman" w:hAnsi="Times New Roman" w:cs="Times New Roman"/>
          <w:sz w:val="24"/>
        </w:rPr>
        <w:t>результатов или выполненных операций с образцом.</w:t>
      </w:r>
    </w:p>
    <w:p w:rsidR="00AF02E9" w:rsidRPr="00AF02E9" w:rsidRDefault="00AF02E9" w:rsidP="00AF02E9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ТЕМАТИЧЕСКОЕ_ПЛАНИРОВАНИЕ"/>
      <w:bookmarkEnd w:id="2"/>
      <w:r w:rsidRPr="00AF02E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</w:t>
      </w:r>
      <w:r w:rsidRPr="00AF02E9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ПЛАНИРОВАНИЕ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F02E9" w:rsidRPr="00AF02E9" w:rsidRDefault="00AF02E9" w:rsidP="00AF02E9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680"/>
        <w:gridCol w:w="4029"/>
        <w:gridCol w:w="4111"/>
        <w:gridCol w:w="2555"/>
        <w:gridCol w:w="1132"/>
      </w:tblGrid>
      <w:tr w:rsidR="00AF02E9" w:rsidRPr="00AF02E9" w:rsidTr="005A3C76">
        <w:trPr>
          <w:trHeight w:val="633"/>
        </w:trPr>
        <w:tc>
          <w:tcPr>
            <w:tcW w:w="521" w:type="dxa"/>
            <w:vMerge w:val="restart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2680" w:type="dxa"/>
            <w:vMerge w:val="restart"/>
          </w:tcPr>
          <w:p w:rsidR="00AF02E9" w:rsidRPr="00AF02E9" w:rsidRDefault="00AF02E9" w:rsidP="00AF02E9">
            <w:pPr>
              <w:spacing w:before="272" w:line="237" w:lineRule="auto"/>
              <w:ind w:right="2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коррекционного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курса</w:t>
            </w:r>
            <w:proofErr w:type="spellEnd"/>
          </w:p>
        </w:tc>
        <w:tc>
          <w:tcPr>
            <w:tcW w:w="4029" w:type="dxa"/>
            <w:vMerge w:val="restart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6666" w:type="dxa"/>
            <w:gridSpan w:val="2"/>
            <w:tcBorders>
              <w:right w:val="single" w:sz="4" w:space="0" w:color="000000"/>
            </w:tcBorders>
          </w:tcPr>
          <w:p w:rsidR="00AF02E9" w:rsidRPr="00AF02E9" w:rsidRDefault="00AF02E9" w:rsidP="00AF02E9">
            <w:pPr>
              <w:spacing w:before="1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Дифференциация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видов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132" w:type="dxa"/>
            <w:vMerge w:val="restart"/>
            <w:tcBorders>
              <w:bottom w:val="single" w:sz="4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460"/>
        </w:trPr>
        <w:tc>
          <w:tcPr>
            <w:tcW w:w="521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80" w:type="dxa"/>
            <w:vMerge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029" w:type="dxa"/>
            <w:vMerge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111" w:type="dxa"/>
          </w:tcPr>
          <w:p w:rsidR="00AF02E9" w:rsidRPr="00AF02E9" w:rsidRDefault="00AF02E9" w:rsidP="00AF02E9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Минимальный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2555" w:type="dxa"/>
          </w:tcPr>
          <w:p w:rsidR="00AF02E9" w:rsidRPr="00AF02E9" w:rsidRDefault="00AF02E9" w:rsidP="00AF02E9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Достаточный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уровень</w:t>
            </w:r>
            <w:proofErr w:type="spellEnd"/>
          </w:p>
        </w:tc>
        <w:tc>
          <w:tcPr>
            <w:tcW w:w="1132" w:type="dxa"/>
            <w:vMerge/>
            <w:tcBorders>
              <w:top w:val="nil"/>
              <w:bottom w:val="single" w:sz="4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359"/>
        </w:trPr>
        <w:tc>
          <w:tcPr>
            <w:tcW w:w="13896" w:type="dxa"/>
            <w:gridSpan w:val="5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3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ориентировку</w:t>
            </w:r>
            <w:r w:rsidRPr="00AF02E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пространстве</w:t>
            </w:r>
            <w:r w:rsidRPr="00AF02E9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часов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F02E9" w:rsidRPr="00AF02E9" w:rsidTr="005A3C76">
        <w:trPr>
          <w:trHeight w:val="1934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6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spacing w:before="13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37" w:lineRule="auto"/>
              <w:ind w:right="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ТБ.</w:t>
            </w:r>
            <w:proofErr w:type="gramEnd"/>
          </w:p>
          <w:p w:rsidR="00AF02E9" w:rsidRPr="00AF02E9" w:rsidRDefault="00AF02E9" w:rsidP="00AF02E9">
            <w:pPr>
              <w:spacing w:before="4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такое</w:t>
            </w:r>
            <w:proofErr w:type="spellEnd"/>
          </w:p>
          <w:p w:rsidR="00AF02E9" w:rsidRPr="00AF02E9" w:rsidRDefault="00AF02E9" w:rsidP="00AF02E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4029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 обучающихся с танцевальным залом, правилами поведения на уроках и техникой безопасности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проведения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занятий.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представлений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«Ритмика»</w:t>
            </w:r>
          </w:p>
        </w:tc>
        <w:tc>
          <w:tcPr>
            <w:tcW w:w="4111" w:type="dxa"/>
          </w:tcPr>
          <w:p w:rsidR="00AF02E9" w:rsidRPr="00AF02E9" w:rsidRDefault="00AF02E9" w:rsidP="00AF02E9">
            <w:pPr>
              <w:spacing w:before="270" w:line="242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ориентируются в танцевальном зале.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контролем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знакомятся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правилами поведения на уроках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ритмики</w:t>
            </w:r>
          </w:p>
        </w:tc>
        <w:tc>
          <w:tcPr>
            <w:tcW w:w="3687" w:type="dxa"/>
            <w:gridSpan w:val="2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270"/>
              <w:ind w:right="221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Ориентируются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танцевальном зале. Знакомятся с правилами поведения на уроках ритмики.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Называют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показывают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условные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обозначения</w:t>
            </w:r>
            <w:proofErr w:type="spellEnd"/>
          </w:p>
        </w:tc>
      </w:tr>
      <w:tr w:rsidR="00AF02E9" w:rsidRPr="00AF02E9" w:rsidTr="005A3C76">
        <w:trPr>
          <w:trHeight w:val="2208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948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ориентировку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пространстве.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Построение</w:t>
            </w:r>
            <w:proofErr w:type="spellEnd"/>
          </w:p>
        </w:tc>
        <w:tc>
          <w:tcPr>
            <w:tcW w:w="4029" w:type="dxa"/>
          </w:tcPr>
          <w:p w:rsidR="00AF02E9" w:rsidRPr="00AF02E9" w:rsidRDefault="00AF02E9" w:rsidP="00AF02E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правилами</w:t>
            </w:r>
          </w:p>
          <w:p w:rsidR="00AF02E9" w:rsidRPr="00AF02E9" w:rsidRDefault="00AF02E9" w:rsidP="00AF02E9">
            <w:pPr>
              <w:spacing w:before="5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входа.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 интервала в танцевальном зале.</w:t>
            </w:r>
          </w:p>
          <w:p w:rsidR="00AF02E9" w:rsidRPr="00AF02E9" w:rsidRDefault="00AF02E9" w:rsidP="00AF02E9">
            <w:pPr>
              <w:spacing w:before="3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пространственных представлений через движения вперед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назад,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вправо-влево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(шаг вперед,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два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вправо,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два</w:t>
            </w:r>
            <w:proofErr w:type="gramEnd"/>
          </w:p>
          <w:p w:rsidR="00AF02E9" w:rsidRPr="00AF02E9" w:rsidRDefault="00AF02E9" w:rsidP="00AF02E9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влево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111" w:type="dxa"/>
          </w:tcPr>
          <w:p w:rsidR="00AF02E9" w:rsidRPr="00AF02E9" w:rsidRDefault="00AF02E9" w:rsidP="00AF02E9">
            <w:pPr>
              <w:spacing w:before="130" w:line="242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знакомятся с правилами</w:t>
            </w:r>
          </w:p>
          <w:p w:rsidR="00AF02E9" w:rsidRPr="00AF02E9" w:rsidRDefault="00AF02E9" w:rsidP="00AF02E9">
            <w:pPr>
              <w:spacing w:line="237" w:lineRule="auto"/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входа,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танцевальном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зале.</w:t>
            </w:r>
          </w:p>
          <w:p w:rsidR="00AF02E9" w:rsidRPr="00AF02E9" w:rsidRDefault="00AF02E9" w:rsidP="00AF02E9">
            <w:pPr>
              <w:spacing w:before="1"/>
              <w:ind w:right="6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Вызывают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движениям вперед-назад, вправо- влево по инструкции учителя</w:t>
            </w:r>
          </w:p>
        </w:tc>
        <w:tc>
          <w:tcPr>
            <w:tcW w:w="3687" w:type="dxa"/>
            <w:gridSpan w:val="2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270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Знакомятся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AF02E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входа</w:t>
            </w:r>
          </w:p>
          <w:p w:rsidR="00AF02E9" w:rsidRPr="00AF02E9" w:rsidRDefault="00AF02E9" w:rsidP="00AF02E9">
            <w:pPr>
              <w:spacing w:line="242" w:lineRule="auto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танцевальном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зале.</w:t>
            </w:r>
          </w:p>
          <w:p w:rsidR="00AF02E9" w:rsidRPr="00AF02E9" w:rsidRDefault="00AF02E9" w:rsidP="00AF02E9">
            <w:pPr>
              <w:spacing w:line="242" w:lineRule="auto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Вызывают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движениям вперед-назад, вправо- влево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06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680"/>
        <w:gridCol w:w="4029"/>
        <w:gridCol w:w="4111"/>
        <w:gridCol w:w="3686"/>
      </w:tblGrid>
      <w:tr w:rsidR="00AF02E9" w:rsidRPr="00AF02E9" w:rsidTr="005A3C76">
        <w:trPr>
          <w:trHeight w:val="2486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 в пары, друг за другом, в шеренгу и колонну</w:t>
            </w:r>
          </w:p>
        </w:tc>
        <w:tc>
          <w:tcPr>
            <w:tcW w:w="4029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умений находить свободное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зале,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становиться в пары и друг за другом</w:t>
            </w:r>
          </w:p>
        </w:tc>
        <w:tc>
          <w:tcPr>
            <w:tcW w:w="4111" w:type="dxa"/>
          </w:tcPr>
          <w:p w:rsidR="00AF02E9" w:rsidRPr="00AF02E9" w:rsidRDefault="00AF02E9" w:rsidP="00AF02E9">
            <w:pPr>
              <w:spacing w:before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изучают правила входа, построения в танцевальном зале.</w:t>
            </w:r>
          </w:p>
          <w:p w:rsidR="00AF02E9" w:rsidRPr="00AF02E9" w:rsidRDefault="00AF02E9" w:rsidP="00AF02E9">
            <w:pPr>
              <w:spacing w:before="6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учителем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 рабочие позиции ног и рук.</w:t>
            </w:r>
          </w:p>
          <w:p w:rsidR="00AF02E9" w:rsidRPr="00AF02E9" w:rsidRDefault="00AF02E9" w:rsidP="00AF02E9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 на расслабление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изучают</w:t>
            </w:r>
            <w:r w:rsidRPr="00AF02E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входа, 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 словесной инструкции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демонстрации всех действий учителем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</w:p>
          <w:p w:rsidR="00AF02E9" w:rsidRPr="00AF02E9" w:rsidRDefault="00AF02E9" w:rsidP="00AF02E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позиции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рук</w:t>
            </w:r>
          </w:p>
        </w:tc>
      </w:tr>
      <w:tr w:rsidR="00AF02E9" w:rsidRPr="00AF02E9" w:rsidTr="005A3C76">
        <w:trPr>
          <w:trHeight w:val="2208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837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шеренги в круг.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</w:t>
            </w:r>
            <w:proofErr w:type="spellEnd"/>
          </w:p>
        </w:tc>
        <w:tc>
          <w:tcPr>
            <w:tcW w:w="4029" w:type="dxa"/>
          </w:tcPr>
          <w:p w:rsidR="00AF02E9" w:rsidRPr="00AF02E9" w:rsidRDefault="00AF02E9" w:rsidP="00AF02E9">
            <w:pPr>
              <w:spacing w:before="270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before="3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шеренги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алгоритму.</w:t>
            </w:r>
          </w:p>
          <w:p w:rsidR="00AF02E9" w:rsidRPr="00AF02E9" w:rsidRDefault="00AF02E9" w:rsidP="00AF02E9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поклона</w:t>
            </w:r>
            <w:proofErr w:type="spellEnd"/>
          </w:p>
        </w:tc>
        <w:tc>
          <w:tcPr>
            <w:tcW w:w="4111" w:type="dxa"/>
          </w:tcPr>
          <w:p w:rsidR="00AF02E9" w:rsidRPr="00AF02E9" w:rsidRDefault="00AF02E9" w:rsidP="00AF02E9">
            <w:pPr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ind w:right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образцу и инструкции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учителя;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из шеренги в круг по инструкции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поклон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образцу</w:t>
            </w:r>
            <w:proofErr w:type="spellEnd"/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словесной инструкции выполняют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 шеренги в круг.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</w:p>
        </w:tc>
      </w:tr>
      <w:tr w:rsidR="00AF02E9" w:rsidRPr="00AF02E9" w:rsidTr="005A3C76">
        <w:trPr>
          <w:trHeight w:val="2207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Ориентировка в направлении вперед, назад,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направо,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налево, в круг, из круга</w:t>
            </w:r>
          </w:p>
        </w:tc>
        <w:tc>
          <w:tcPr>
            <w:tcW w:w="4029" w:type="dxa"/>
          </w:tcPr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 Выполнение поклона Выполнение движения по кругу в разных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направлениях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(вперед,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назад, направо, налево, в круг, из круга)</w:t>
            </w:r>
          </w:p>
        </w:tc>
        <w:tc>
          <w:tcPr>
            <w:tcW w:w="4111" w:type="dxa"/>
          </w:tcPr>
          <w:p w:rsidR="00AF02E9" w:rsidRPr="00AF02E9" w:rsidRDefault="00AF02E9" w:rsidP="00AF02E9">
            <w:pPr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spacing w:before="2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словесной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 двигаются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назад,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направо,</w:t>
            </w:r>
          </w:p>
          <w:p w:rsidR="00AF02E9" w:rsidRPr="00AF02E9" w:rsidRDefault="00AF02E9" w:rsidP="00AF02E9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налево,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круг,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круга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130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кругу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разных направлениях (вперед, назад,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направо,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налево,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круг,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круга) по образцу</w:t>
            </w:r>
          </w:p>
        </w:tc>
      </w:tr>
      <w:tr w:rsidR="00AF02E9" w:rsidRPr="00AF02E9" w:rsidTr="005A3C76">
        <w:trPr>
          <w:trHeight w:val="1934"/>
        </w:trPr>
        <w:tc>
          <w:tcPr>
            <w:tcW w:w="521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680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Ходьба и бег: с высоким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подниманием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колен.</w:t>
            </w:r>
          </w:p>
        </w:tc>
        <w:tc>
          <w:tcPr>
            <w:tcW w:w="4029" w:type="dxa"/>
          </w:tcPr>
          <w:p w:rsidR="00AF02E9" w:rsidRPr="00AF02E9" w:rsidRDefault="00AF02E9" w:rsidP="00AF02E9">
            <w:pPr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Построение с соблюдением интервала. Выполнение поклона Выполнение движения по кругу в быстром и медленном темпе с высоко поднятыми коленями,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AF02E9" w:rsidRPr="00AF02E9" w:rsidRDefault="00AF02E9" w:rsidP="00AF02E9">
            <w:pPr>
              <w:spacing w:line="274" w:lineRule="exact"/>
              <w:ind w:righ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отбрасыванием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 и оттягиванием носка</w:t>
            </w:r>
          </w:p>
        </w:tc>
        <w:tc>
          <w:tcPr>
            <w:tcW w:w="4111" w:type="dxa"/>
          </w:tcPr>
          <w:p w:rsidR="00AF02E9" w:rsidRPr="00AF02E9" w:rsidRDefault="00AF02E9" w:rsidP="00AF02E9">
            <w:pPr>
              <w:ind w:righ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словесной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учителя двигаются по кругу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медленном</w:t>
            </w:r>
          </w:p>
        </w:tc>
        <w:tc>
          <w:tcPr>
            <w:tcW w:w="3686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кругу быстром и медленном темпе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AF02E9" w:rsidRPr="00AF02E9" w:rsidRDefault="00AF02E9" w:rsidP="00AF02E9">
            <w:pPr>
              <w:spacing w:line="274" w:lineRule="exact"/>
              <w:ind w:right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поднятыми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коленями,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 отбрасыванием прямой ноги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703"/>
        <w:gridCol w:w="3997"/>
        <w:gridCol w:w="106"/>
        <w:gridCol w:w="4005"/>
        <w:gridCol w:w="3685"/>
      </w:tblGrid>
      <w:tr w:rsidR="00AF02E9" w:rsidRPr="00AF02E9" w:rsidTr="005A3C76">
        <w:trPr>
          <w:trHeight w:val="834"/>
        </w:trPr>
        <w:tc>
          <w:tcPr>
            <w:tcW w:w="52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03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99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AF02E9" w:rsidRPr="00AF02E9" w:rsidRDefault="00AF02E9" w:rsidP="00AF02E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высоко</w:t>
            </w:r>
            <w:r w:rsidRPr="00AF02E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поднятыми</w:t>
            </w:r>
            <w:proofErr w:type="gramEnd"/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коленями,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отбрасыванием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 ноги вперед и оттягиванием носка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вперед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оттягиванием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носка</w:t>
            </w:r>
            <w:proofErr w:type="spellEnd"/>
          </w:p>
        </w:tc>
      </w:tr>
      <w:tr w:rsidR="00AF02E9" w:rsidRPr="00AF02E9" w:rsidTr="005A3C76">
        <w:trPr>
          <w:trHeight w:val="359"/>
        </w:trPr>
        <w:tc>
          <w:tcPr>
            <w:tcW w:w="15024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5252"/>
        </w:trPr>
        <w:tc>
          <w:tcPr>
            <w:tcW w:w="52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703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line="242" w:lineRule="auto"/>
              <w:ind w:right="6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выработку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осанки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103" w:type="dxa"/>
            <w:gridSpan w:val="2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/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 Выполнение поклона Формирование умения и навыка правильно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выработку осанки.</w:t>
            </w:r>
          </w:p>
          <w:p w:rsidR="00AF02E9" w:rsidRPr="00AF02E9" w:rsidRDefault="00AF02E9" w:rsidP="00AF02E9">
            <w:pPr>
              <w:spacing w:before="3"/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движений по кругу в медленном темпе на носках, с гимнастической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палкой,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заведенной за голову</w:t>
            </w:r>
          </w:p>
          <w:p w:rsidR="00AF02E9" w:rsidRPr="00AF02E9" w:rsidRDefault="00AF02E9" w:rsidP="00AF02E9">
            <w:pPr>
              <w:spacing w:before="2" w:line="237" w:lineRule="auto"/>
              <w:ind w:right="8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гимнастического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  <w:tc>
          <w:tcPr>
            <w:tcW w:w="400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42" w:lineRule="auto"/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Знакомятся с упражнениями на выработку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осанки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spacing w:line="237" w:lineRule="auto"/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Двигаются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повторяя действия за учителем.</w:t>
            </w:r>
          </w:p>
          <w:p w:rsidR="00AF02E9" w:rsidRPr="00AF02E9" w:rsidRDefault="00AF02E9" w:rsidP="00AF02E9">
            <w:pPr>
              <w:spacing w:before="1"/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 на выработку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осанки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 в медленном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носках, с гимнастической палкой, заведенной за голову</w:t>
            </w:r>
          </w:p>
          <w:p w:rsidR="00AF02E9" w:rsidRPr="00AF02E9" w:rsidRDefault="00AF02E9" w:rsidP="00AF02E9">
            <w:pPr>
              <w:spacing w:line="242" w:lineRule="auto"/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словесной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 учителя и образцу.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образцу</w:t>
            </w:r>
            <w:proofErr w:type="spellEnd"/>
          </w:p>
        </w:tc>
      </w:tr>
      <w:tr w:rsidR="00AF02E9" w:rsidRPr="00AF02E9" w:rsidTr="005A3C76">
        <w:trPr>
          <w:trHeight w:val="2481"/>
        </w:trPr>
        <w:tc>
          <w:tcPr>
            <w:tcW w:w="52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703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 с предметами (флажками) во время ходьбы по кругу</w:t>
            </w:r>
          </w:p>
        </w:tc>
        <w:tc>
          <w:tcPr>
            <w:tcW w:w="4103" w:type="dxa"/>
            <w:gridSpan w:val="2"/>
          </w:tcPr>
          <w:p w:rsidR="00AF02E9" w:rsidRPr="00AF02E9" w:rsidRDefault="00AF02E9" w:rsidP="00AF02E9">
            <w:pPr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поклона. Выполнение упражнения на выработку осанки.</w:t>
            </w:r>
          </w:p>
          <w:p w:rsidR="00AF02E9" w:rsidRPr="00AF02E9" w:rsidRDefault="00AF02E9" w:rsidP="00AF02E9">
            <w:pPr>
              <w:ind w:right="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 по кругу в медленном темпе, шагая, выполняя махи в сторону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вверх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вниз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одновременно двумя руками.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простых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движений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4005" w:type="dxa"/>
          </w:tcPr>
          <w:p w:rsidR="00AF02E9" w:rsidRPr="00AF02E9" w:rsidRDefault="00AF02E9" w:rsidP="00AF02E9">
            <w:pPr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42" w:lineRule="auto"/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 на выработку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осанки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образцу.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Двигаются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кругу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медленном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упражнения на выработку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осанки.</w:t>
            </w:r>
          </w:p>
          <w:p w:rsidR="00AF02E9" w:rsidRPr="00AF02E9" w:rsidRDefault="00AF02E9" w:rsidP="00AF02E9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медленном темпе, шагая,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выполняя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махи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сторону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вверх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–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727"/>
        <w:gridCol w:w="4071"/>
        <w:gridCol w:w="4004"/>
        <w:gridCol w:w="3684"/>
      </w:tblGrid>
      <w:tr w:rsidR="00AF02E9" w:rsidRPr="00AF02E9" w:rsidTr="005A3C76">
        <w:trPr>
          <w:trHeight w:val="3312"/>
        </w:trPr>
        <w:tc>
          <w:tcPr>
            <w:tcW w:w="535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2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071" w:type="dxa"/>
          </w:tcPr>
          <w:p w:rsidR="00AF02E9" w:rsidRPr="00AF02E9" w:rsidRDefault="00AF02E9" w:rsidP="00AF02E9">
            <w:pPr>
              <w:spacing w:line="242" w:lineRule="auto"/>
              <w:ind w:right="4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ходьбы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кругу.</w:t>
            </w:r>
          </w:p>
          <w:p w:rsidR="00AF02E9" w:rsidRPr="00AF02E9" w:rsidRDefault="00AF02E9" w:rsidP="00AF02E9">
            <w:pPr>
              <w:spacing w:line="242" w:lineRule="auto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4004" w:type="dxa"/>
          </w:tcPr>
          <w:p w:rsidR="00AF02E9" w:rsidRPr="00AF02E9" w:rsidRDefault="00AF02E9" w:rsidP="00AF02E9">
            <w:pPr>
              <w:spacing w:line="242" w:lineRule="auto"/>
              <w:ind w:right="8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шагая,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махи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вперед-вверх,</w:t>
            </w: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повторяя действия учителя с использованием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образца.</w:t>
            </w:r>
          </w:p>
          <w:p w:rsidR="00AF02E9" w:rsidRPr="00AF02E9" w:rsidRDefault="00AF02E9" w:rsidP="00AF02E9">
            <w:pPr>
              <w:ind w:right="5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предметами во время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ходьбы по кругу под контролем учителя.</w:t>
            </w: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4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вниз одновременно двумя руками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словесной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 учителя, образцу.</w:t>
            </w:r>
          </w:p>
          <w:p w:rsidR="00AF02E9" w:rsidRPr="00AF02E9" w:rsidRDefault="00AF02E9" w:rsidP="00AF02E9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Отрабатывают простые движения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 ходьбы по кругу.</w:t>
            </w:r>
          </w:p>
          <w:p w:rsidR="00AF02E9" w:rsidRPr="00AF02E9" w:rsidRDefault="00AF02E9" w:rsidP="00AF02E9">
            <w:pPr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</w:tr>
      <w:tr w:rsidR="00AF02E9" w:rsidRPr="00AF02E9" w:rsidTr="005A3C76">
        <w:trPr>
          <w:trHeight w:val="5525"/>
        </w:trPr>
        <w:tc>
          <w:tcPr>
            <w:tcW w:w="535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3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72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line="242" w:lineRule="auto"/>
              <w:ind w:right="6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выработку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осанки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71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4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поклона. Тренировочные упражнения на выработку осанки.</w:t>
            </w:r>
          </w:p>
          <w:p w:rsidR="00AF02E9" w:rsidRPr="00AF02E9" w:rsidRDefault="00AF02E9" w:rsidP="00AF02E9">
            <w:pPr>
              <w:ind w:right="4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по кругу в медленном темпе, шагая, выполняя махи вперед-вверх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(правая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левая рука; левая нога – правая рука).</w:t>
            </w:r>
          </w:p>
          <w:p w:rsidR="00AF02E9" w:rsidRPr="00AF02E9" w:rsidRDefault="00AF02E9" w:rsidP="00AF02E9">
            <w:pPr>
              <w:spacing w:before="1"/>
              <w:ind w:right="4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предметами во время ходьбы 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кругу.</w:t>
            </w:r>
          </w:p>
          <w:p w:rsidR="00AF02E9" w:rsidRPr="00AF02E9" w:rsidRDefault="00AF02E9" w:rsidP="00AF02E9">
            <w:pPr>
              <w:spacing w:line="242" w:lineRule="auto"/>
              <w:ind w:right="4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4004" w:type="dxa"/>
          </w:tcPr>
          <w:p w:rsidR="00AF02E9" w:rsidRPr="00AF02E9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42" w:lineRule="auto"/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 на выработку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осанки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инструкции. Двигаются по кругу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медленном темпе, шагая, выполняя махи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вперед-вверх,</w:t>
            </w: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повторяя действия учителя. 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предметами во время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ходьбы по кругу под контролем учителя.</w:t>
            </w:r>
          </w:p>
          <w:p w:rsidR="00AF02E9" w:rsidRPr="00AF02E9" w:rsidRDefault="00AF02E9" w:rsidP="00AF02E9">
            <w:pPr>
              <w:ind w:right="3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4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6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упражнения на выработку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осанки.</w:t>
            </w:r>
          </w:p>
          <w:p w:rsidR="00AF02E9" w:rsidRPr="00AF02E9" w:rsidRDefault="00AF02E9" w:rsidP="00AF02E9">
            <w:pPr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медленном темпе, шагая, выполняя махи вперед-вверх (правая нога – левая рука; левая нога – правая рука).</w:t>
            </w:r>
          </w:p>
          <w:p w:rsidR="00AF02E9" w:rsidRPr="00AF02E9" w:rsidRDefault="00AF02E9" w:rsidP="00AF02E9">
            <w:pPr>
              <w:ind w:right="1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 выполняют простые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 во время ходьбы по кругу.</w:t>
            </w:r>
          </w:p>
          <w:p w:rsidR="00AF02E9" w:rsidRPr="00AF02E9" w:rsidRDefault="00AF02E9" w:rsidP="00AF02E9">
            <w:pPr>
              <w:ind w:right="136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F02E9" w:rsidRPr="00AF02E9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718"/>
        <w:gridCol w:w="4124"/>
        <w:gridCol w:w="3971"/>
        <w:gridCol w:w="3685"/>
      </w:tblGrid>
      <w:tr w:rsidR="00AF02E9" w:rsidRPr="00AF02E9" w:rsidTr="005A3C76">
        <w:trPr>
          <w:trHeight w:val="3864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гимнастические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музыку.</w:t>
            </w: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движений в соответствии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характером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</w:p>
          <w:p w:rsidR="00AF02E9" w:rsidRPr="00AF02E9" w:rsidRDefault="00AF02E9" w:rsidP="00AF02E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—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шагом.</w:t>
            </w:r>
          </w:p>
          <w:p w:rsidR="00AF02E9" w:rsidRPr="00AF02E9" w:rsidRDefault="00AF02E9" w:rsidP="00AF02E9">
            <w:pPr>
              <w:ind w:right="2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Ритмико-гимнастическое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упражнение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передачей игрового образа</w:t>
            </w:r>
          </w:p>
        </w:tc>
        <w:tc>
          <w:tcPr>
            <w:tcW w:w="3971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before="5" w:line="237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spacing w:before="3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Двигаются шагом по кругу, повторяя действия учителя. 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Спокойно двигаются шагом по кругу самостоятельно, после словесной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учитывая характер музыки.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Передают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игровой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образ</w:t>
            </w:r>
            <w:proofErr w:type="spellEnd"/>
          </w:p>
        </w:tc>
      </w:tr>
      <w:tr w:rsidR="00AF02E9" w:rsidRPr="00AF02E9" w:rsidTr="005A3C76">
        <w:trPr>
          <w:trHeight w:val="3038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 направлениях без предметов и с предметами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before="270" w:line="242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поклона.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 во время ходьбы по кругу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со сменой направления, в такт музыки.</w:t>
            </w:r>
          </w:p>
          <w:p w:rsidR="00AF02E9" w:rsidRPr="00AF02E9" w:rsidRDefault="00AF02E9" w:rsidP="00AF02E9">
            <w:pPr>
              <w:spacing w:before="4" w:line="237" w:lineRule="auto"/>
              <w:ind w:right="4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37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Двигаются по кругу, меняя направление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повторяя действия учителя.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</w:t>
            </w:r>
          </w:p>
          <w:p w:rsidR="00AF02E9" w:rsidRPr="00AF02E9" w:rsidRDefault="00AF02E9" w:rsidP="00AF02E9">
            <w:pPr>
              <w:spacing w:line="274" w:lineRule="exact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Двигаются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меняя направление движения 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ритмико-</w:t>
            </w:r>
          </w:p>
          <w:p w:rsidR="00AF02E9" w:rsidRPr="00AF02E9" w:rsidRDefault="00AF02E9" w:rsidP="00AF02E9">
            <w:pPr>
              <w:spacing w:line="274" w:lineRule="exact"/>
              <w:ind w:right="4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гимнастического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упражнения; Выполняют его по образцу</w:t>
            </w:r>
          </w:p>
        </w:tc>
      </w:tr>
      <w:tr w:rsidR="00AF02E9" w:rsidRPr="00AF02E9" w:rsidTr="005A3C76">
        <w:trPr>
          <w:trHeight w:val="1934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повороты туловища вправо,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влево.</w:t>
            </w: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ind w:right="5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 Выполняют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 туловища вправо, влево в такт</w:t>
            </w:r>
          </w:p>
          <w:p w:rsidR="00AF02E9" w:rsidRPr="00AF02E9" w:rsidRDefault="00AF02E9" w:rsidP="00AF02E9">
            <w:pPr>
              <w:spacing w:line="274" w:lineRule="exact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 кладут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поднимают предметы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сбоку.</w:t>
            </w:r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spacing w:line="274" w:lineRule="exact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 туловища, повторяя действия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 туловищ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а(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 использованием</w:t>
            </w:r>
          </w:p>
          <w:p w:rsidR="00AF02E9" w:rsidRPr="00AF02E9" w:rsidRDefault="00AF02E9" w:rsidP="00AF02E9">
            <w:pPr>
              <w:spacing w:line="274" w:lineRule="exact"/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предметов),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в такт музыке.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718"/>
        <w:gridCol w:w="4124"/>
        <w:gridCol w:w="3971"/>
        <w:gridCol w:w="3685"/>
      </w:tblGrid>
      <w:tr w:rsidR="00AF02E9" w:rsidRPr="00AF02E9" w:rsidTr="005A3C76">
        <w:trPr>
          <w:trHeight w:val="1655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 по инструкции. 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</w:t>
            </w:r>
          </w:p>
          <w:p w:rsidR="00AF02E9" w:rsidRPr="00AF02E9" w:rsidRDefault="00AF02E9" w:rsidP="00AF02E9">
            <w:pPr>
              <w:spacing w:line="278" w:lineRule="exact"/>
              <w:ind w:right="6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ритмико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</w:p>
        </w:tc>
      </w:tr>
      <w:tr w:rsidR="00AF02E9" w:rsidRPr="00AF02E9" w:rsidTr="005A3C76">
        <w:trPr>
          <w:trHeight w:val="3034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6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без опоры.</w:t>
            </w: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37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before="4"/>
              <w:ind w:right="4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опорой, без опоры, с предметами в такт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музыки.</w:t>
            </w:r>
          </w:p>
          <w:p w:rsidR="00AF02E9" w:rsidRPr="00AF02E9" w:rsidRDefault="00AF02E9" w:rsidP="00AF02E9">
            <w:pPr>
              <w:spacing w:before="3" w:line="237" w:lineRule="auto"/>
              <w:ind w:right="4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42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без опоры, повторяя действия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spacing w:line="237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 и без опоры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повторяя действия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на сигнал учителя при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</w:t>
            </w:r>
          </w:p>
        </w:tc>
      </w:tr>
      <w:tr w:rsidR="00AF02E9" w:rsidRPr="00AF02E9" w:rsidTr="005A3C76">
        <w:trPr>
          <w:trHeight w:val="3038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37" w:lineRule="auto"/>
              <w:ind w:right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Перекаты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носков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пятки (маятник)</w:t>
            </w: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before="26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поклона.</w:t>
            </w:r>
          </w:p>
          <w:p w:rsidR="00AF02E9" w:rsidRPr="00AF02E9" w:rsidRDefault="00AF02E9" w:rsidP="00AF02E9">
            <w:pPr>
              <w:spacing w:before="3"/>
              <w:ind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перекатов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носков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пятки, с пятки на носок (маятник)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Ритмико-гимнастическое упражнение</w:t>
            </w:r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37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инструкции учителя.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перекаты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носков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пятки, с пятки на носок по инструкции и образцу.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</w:t>
            </w:r>
          </w:p>
          <w:p w:rsidR="00AF02E9" w:rsidRPr="00AF02E9" w:rsidRDefault="00AF02E9" w:rsidP="00AF02E9">
            <w:pPr>
              <w:spacing w:line="274" w:lineRule="exact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270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Знакомятся с перекатами с носков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пятки,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пятки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носок самостоятельно.</w:t>
            </w:r>
          </w:p>
          <w:p w:rsidR="00AF02E9" w:rsidRPr="00AF02E9" w:rsidRDefault="00AF02E9" w:rsidP="00AF02E9">
            <w:pPr>
              <w:ind w:right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ритмико-гимнастическое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упражнения</w:t>
            </w:r>
          </w:p>
        </w:tc>
      </w:tr>
      <w:tr w:rsidR="00AF02E9" w:rsidRPr="00AF02E9" w:rsidTr="005A3C76">
        <w:trPr>
          <w:trHeight w:val="1103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line="237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поклона.</w:t>
            </w:r>
          </w:p>
          <w:p w:rsidR="00AF02E9" w:rsidRPr="00AF02E9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Изучение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алгоритма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постановки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и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руками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718"/>
        <w:gridCol w:w="4124"/>
        <w:gridCol w:w="3971"/>
        <w:gridCol w:w="3685"/>
      </w:tblGrid>
      <w:tr w:rsidR="00AF02E9" w:rsidRPr="00AF02E9" w:rsidTr="005A3C76">
        <w:trPr>
          <w:trHeight w:val="1934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24" w:type="dxa"/>
          </w:tcPr>
          <w:p w:rsidR="00AF02E9" w:rsidRPr="00AF02E9" w:rsidRDefault="00AF02E9" w:rsidP="00AF02E9">
            <w:pPr>
              <w:ind w:right="794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народном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танце.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4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 учителя.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руками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образцу,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повторяя действия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</w:t>
            </w:r>
          </w:p>
          <w:p w:rsidR="00AF02E9" w:rsidRPr="00AF02E9" w:rsidRDefault="00AF02E9" w:rsidP="00AF02E9">
            <w:pPr>
              <w:spacing w:line="274" w:lineRule="exact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ind w:right="3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 учителя. Реагируют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сигнал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</w:t>
            </w:r>
          </w:p>
        </w:tc>
      </w:tr>
      <w:tr w:rsidR="00AF02E9" w:rsidRPr="00AF02E9" w:rsidTr="005A3C76">
        <w:trPr>
          <w:trHeight w:val="3039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Смена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поклона.</w:t>
            </w:r>
          </w:p>
          <w:p w:rsidR="00AF02E9" w:rsidRPr="00AF02E9" w:rsidRDefault="00AF02E9" w:rsidP="00AF02E9">
            <w:pPr>
              <w:spacing w:before="3"/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Смена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каждой и двумя одновременно (провожать движение рук взглядом).</w:t>
            </w:r>
          </w:p>
          <w:p w:rsidR="00AF02E9" w:rsidRPr="00AF02E9" w:rsidRDefault="00AF02E9" w:rsidP="00AF02E9">
            <w:pPr>
              <w:spacing w:line="242" w:lineRule="auto"/>
              <w:ind w:right="4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инструкции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руками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образцу,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повторяя действия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ритмико-</w:t>
            </w:r>
          </w:p>
          <w:p w:rsidR="00AF02E9" w:rsidRPr="00AF02E9" w:rsidRDefault="00AF02E9" w:rsidP="00AF02E9">
            <w:pPr>
              <w:spacing w:line="274" w:lineRule="exact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гимнастическое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 зале и выполняют поклон.</w:t>
            </w:r>
          </w:p>
          <w:p w:rsidR="00AF02E9" w:rsidRPr="00AF02E9" w:rsidRDefault="00AF02E9" w:rsidP="00AF02E9">
            <w:pPr>
              <w:spacing w:line="242" w:lineRule="auto"/>
              <w:ind w:right="6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движения руками.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сигнал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упражнения.</w:t>
            </w:r>
          </w:p>
        </w:tc>
      </w:tr>
      <w:tr w:rsidR="00AF02E9" w:rsidRPr="00AF02E9" w:rsidTr="005A3C76">
        <w:trPr>
          <w:trHeight w:val="2760"/>
        </w:trPr>
        <w:tc>
          <w:tcPr>
            <w:tcW w:w="526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718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метра прослушанной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мелодии ровными долями.</w:t>
            </w:r>
          </w:p>
        </w:tc>
        <w:tc>
          <w:tcPr>
            <w:tcW w:w="4124" w:type="dxa"/>
          </w:tcPr>
          <w:p w:rsidR="00AF02E9" w:rsidRPr="00AF02E9" w:rsidRDefault="00AF02E9" w:rsidP="00AF02E9">
            <w:pPr>
              <w:spacing w:line="237" w:lineRule="auto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ind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поклона.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прослушанной мелодии ровными долями (имитируя биение сердца)</w:t>
            </w:r>
          </w:p>
          <w:p w:rsidR="00AF02E9" w:rsidRPr="00AF02E9" w:rsidRDefault="00AF02E9" w:rsidP="00AF02E9">
            <w:pPr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народном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танце.</w:t>
            </w:r>
          </w:p>
          <w:p w:rsidR="00AF02E9" w:rsidRPr="00AF02E9" w:rsidRDefault="00AF02E9" w:rsidP="00AF02E9">
            <w:pPr>
              <w:spacing w:line="274" w:lineRule="exact"/>
              <w:ind w:right="4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971" w:type="dxa"/>
          </w:tcPr>
          <w:p w:rsidR="00AF02E9" w:rsidRPr="00AF02E9" w:rsidRDefault="00AF02E9" w:rsidP="00AF02E9">
            <w:pPr>
              <w:spacing w:before="265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before="5" w:line="237" w:lineRule="auto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инструкции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AF02E9" w:rsidRDefault="00AF02E9" w:rsidP="00AF02E9">
            <w:pPr>
              <w:spacing w:before="3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под руководством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образцу.</w:t>
            </w:r>
          </w:p>
        </w:tc>
        <w:tc>
          <w:tcPr>
            <w:tcW w:w="368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126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 в танцевальном зале и выполняют поклон.</w:t>
            </w:r>
          </w:p>
          <w:p w:rsidR="00AF02E9" w:rsidRPr="00AF02E9" w:rsidRDefault="00AF02E9" w:rsidP="00AF02E9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. Исполняют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ногами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самостоятельно.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сигнал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выполнении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гимнастического упражнения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3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497"/>
        <w:gridCol w:w="4105"/>
        <w:gridCol w:w="3529"/>
        <w:gridCol w:w="4415"/>
      </w:tblGrid>
      <w:tr w:rsidR="00AF02E9" w:rsidRPr="00AF02E9" w:rsidTr="005A3C76">
        <w:trPr>
          <w:trHeight w:val="4421"/>
        </w:trPr>
        <w:tc>
          <w:tcPr>
            <w:tcW w:w="47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49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метра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прослушанной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мелодии ровными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долями.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ног</w:t>
            </w:r>
            <w:proofErr w:type="spellEnd"/>
          </w:p>
        </w:tc>
        <w:tc>
          <w:tcPr>
            <w:tcW w:w="410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 w:line="237" w:lineRule="auto"/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before="3"/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прослушанной мелодии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ровными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долями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(имитируя биение сердца)</w:t>
            </w:r>
          </w:p>
          <w:p w:rsidR="00AF02E9" w:rsidRPr="00AF02E9" w:rsidRDefault="00AF02E9" w:rsidP="00AF02E9">
            <w:pPr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народном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танце.</w:t>
            </w:r>
          </w:p>
          <w:p w:rsidR="00AF02E9" w:rsidRPr="00AF02E9" w:rsidRDefault="00AF02E9" w:rsidP="00AF02E9">
            <w:pPr>
              <w:spacing w:before="3" w:line="237" w:lineRule="auto"/>
              <w:ind w:right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Ритмико-гимнастическое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упражнение</w:t>
            </w:r>
            <w:proofErr w:type="spellEnd"/>
          </w:p>
        </w:tc>
        <w:tc>
          <w:tcPr>
            <w:tcW w:w="3529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инструкции учителя.</w:t>
            </w:r>
          </w:p>
          <w:p w:rsidR="00AF02E9" w:rsidRPr="00AF02E9" w:rsidRDefault="00AF02E9" w:rsidP="00AF02E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Выполняют</w:t>
            </w: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прослушанной мелодии под руководством учителя, по образцу.</w:t>
            </w:r>
          </w:p>
          <w:p w:rsidR="00AF02E9" w:rsidRPr="00AF02E9" w:rsidRDefault="00AF02E9" w:rsidP="00AF02E9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одновременной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 рук и ног по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образцу,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повторяя действия учителя</w:t>
            </w:r>
          </w:p>
          <w:p w:rsidR="00AF02E9" w:rsidRPr="00AF02E9" w:rsidRDefault="00AF02E9" w:rsidP="00AF02E9">
            <w:pPr>
              <w:spacing w:before="3"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</w:t>
            </w: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гимнастическое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AF02E9" w:rsidRPr="00AF02E9" w:rsidRDefault="00AF02E9" w:rsidP="00AF02E9">
            <w:pPr>
              <w:spacing w:before="4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танцевальном зале и выполняют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AF02E9" w:rsidRDefault="00AF02E9" w:rsidP="00AF02E9">
            <w:pPr>
              <w:spacing w:before="2"/>
              <w:ind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прослушанной мелодии по образцу. Выполняют упражнения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одновременной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ног по образцу.</w:t>
            </w:r>
          </w:p>
          <w:p w:rsidR="00AF02E9" w:rsidRPr="00AF02E9" w:rsidRDefault="00AF02E9" w:rsidP="00AF02E9">
            <w:pPr>
              <w:ind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и выполняют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ритмико-гимнастического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упражнения</w:t>
            </w:r>
          </w:p>
        </w:tc>
      </w:tr>
      <w:tr w:rsidR="00AF02E9" w:rsidRPr="00AF02E9" w:rsidTr="005A3C76">
        <w:trPr>
          <w:trHeight w:val="359"/>
        </w:trPr>
        <w:tc>
          <w:tcPr>
            <w:tcW w:w="150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3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музыкальными</w:t>
            </w:r>
            <w:r w:rsidRPr="00AF02E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инструментами</w:t>
            </w:r>
            <w:r w:rsidRPr="00AF02E9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Pr="00AF02E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AF02E9" w:rsidRPr="00AF02E9" w:rsidTr="005A3C76">
        <w:trPr>
          <w:trHeight w:val="3869"/>
        </w:trPr>
        <w:tc>
          <w:tcPr>
            <w:tcW w:w="47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3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249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Отстукивание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ровными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долями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помощью погремушки</w:t>
            </w:r>
          </w:p>
        </w:tc>
        <w:tc>
          <w:tcPr>
            <w:tcW w:w="4105" w:type="dxa"/>
          </w:tcPr>
          <w:p w:rsidR="00AF02E9" w:rsidRPr="00AF02E9" w:rsidRDefault="00AF02E9" w:rsidP="00AF02E9">
            <w:pPr>
              <w:spacing w:line="242" w:lineRule="auto"/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AF02E9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поклона.</w:t>
            </w:r>
          </w:p>
          <w:p w:rsidR="00AF02E9" w:rsidRPr="00AF02E9" w:rsidRDefault="00AF02E9" w:rsidP="00AF02E9">
            <w:pPr>
              <w:ind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упражнения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одновременной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 и ног по образцу</w:t>
            </w:r>
          </w:p>
          <w:p w:rsidR="00AF02E9" w:rsidRPr="00AF02E9" w:rsidRDefault="00AF02E9" w:rsidP="00AF02E9">
            <w:pPr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упражнения с погремушкой</w:t>
            </w:r>
            <w:r w:rsidRPr="00AF02E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звукоизвлечению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(встряхивания, постукивания).</w:t>
            </w:r>
          </w:p>
          <w:p w:rsidR="00AF02E9" w:rsidRPr="00AF02E9" w:rsidRDefault="00AF02E9" w:rsidP="00AF02E9">
            <w:pPr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упражнений с ритмическим рисунком на музыкальном инструменте.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Музыкально-ритмическая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Моя</w:t>
            </w:r>
            <w:proofErr w:type="spellEnd"/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погремушка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3529" w:type="dxa"/>
          </w:tcPr>
          <w:p w:rsidR="00AF02E9" w:rsidRPr="00AF02E9" w:rsidRDefault="00AF02E9" w:rsidP="00AF02E9">
            <w:pPr>
              <w:spacing w:before="2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ind w:right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учителя. Выполняют упражнения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одновременной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 рук и ног по образцу.</w:t>
            </w:r>
          </w:p>
          <w:p w:rsidR="00AF02E9" w:rsidRPr="00AF02E9" w:rsidRDefault="00AF02E9" w:rsidP="00AF02E9">
            <w:pPr>
              <w:spacing w:before="2"/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Передают ритмический рисунок на музыкальном инструменте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образцу,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 действиями учителя</w:t>
            </w:r>
          </w:p>
        </w:tc>
        <w:tc>
          <w:tcPr>
            <w:tcW w:w="4415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spacing w:before="274"/>
              <w:ind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танцевальном зале и выполняют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AF02E9" w:rsidRDefault="00AF02E9" w:rsidP="00AF02E9">
            <w:pPr>
              <w:ind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упражнения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одновременной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смене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позиций рук и ног. Выполняют упражнения с погремушкой</w:t>
            </w:r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звукоизвлечению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образцу.</w:t>
            </w:r>
          </w:p>
          <w:p w:rsidR="00AF02E9" w:rsidRPr="0085089C" w:rsidRDefault="00AF02E9" w:rsidP="00AF02E9">
            <w:pPr>
              <w:spacing w:before="2"/>
              <w:ind w:right="2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Передают ритмический рисунок на музыкальном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инструменте.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Реагируют на сигнал учителя и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ритмико-гимнастического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34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497"/>
        <w:gridCol w:w="4172"/>
        <w:gridCol w:w="3519"/>
        <w:gridCol w:w="4323"/>
      </w:tblGrid>
      <w:tr w:rsidR="00AF02E9" w:rsidRPr="00AF02E9" w:rsidTr="005A3C76">
        <w:trPr>
          <w:trHeight w:val="4143"/>
        </w:trPr>
        <w:tc>
          <w:tcPr>
            <w:tcW w:w="478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7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2497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line="242" w:lineRule="auto"/>
              <w:ind w:right="151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Пляска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погремушками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»,</w:t>
            </w:r>
          </w:p>
        </w:tc>
        <w:tc>
          <w:tcPr>
            <w:tcW w:w="4172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42" w:lineRule="auto"/>
              <w:ind w:right="7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соблюдением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интервала.</w:t>
            </w:r>
          </w:p>
          <w:p w:rsidR="00AF02E9" w:rsidRPr="0085089C" w:rsidRDefault="00AF02E9" w:rsidP="00AF02E9">
            <w:pPr>
              <w:ind w:right="7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 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звукоизвлекающих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движений в такт музыки.</w:t>
            </w:r>
          </w:p>
          <w:p w:rsidR="00AF02E9" w:rsidRPr="0085089C" w:rsidRDefault="00AF02E9" w:rsidP="00AF02E9">
            <w:pPr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 на музыкальном инструменте. Музыкально-ритмическая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«Моя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погремушка»</w:t>
            </w:r>
          </w:p>
          <w:p w:rsidR="00AF02E9" w:rsidRPr="0085089C" w:rsidRDefault="00AF02E9" w:rsidP="00AF02E9">
            <w:pPr>
              <w:spacing w:line="242" w:lineRule="auto"/>
              <w:ind w:right="2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расслабление кистей</w:t>
            </w:r>
          </w:p>
          <w:p w:rsidR="00AF02E9" w:rsidRPr="0085089C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рук</w:t>
            </w:r>
          </w:p>
        </w:tc>
        <w:tc>
          <w:tcPr>
            <w:tcW w:w="3519" w:type="dxa"/>
          </w:tcPr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учителя. 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звукоизвлекающие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движения в такт музыки 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образцу.</w:t>
            </w:r>
          </w:p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музыкальном инструменте образцу и инструкции учителя.</w:t>
            </w:r>
          </w:p>
          <w:p w:rsidR="00AF02E9" w:rsidRPr="0085089C" w:rsidRDefault="00AF02E9" w:rsidP="00AF02E9">
            <w:pPr>
              <w:spacing w:line="237" w:lineRule="auto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расслабление кистей</w:t>
            </w:r>
          </w:p>
          <w:p w:rsidR="00AF02E9" w:rsidRPr="0085089C" w:rsidRDefault="00AF02E9" w:rsidP="00AF02E9">
            <w:pPr>
              <w:spacing w:before="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рук</w:t>
            </w:r>
          </w:p>
          <w:p w:rsidR="00AF02E9" w:rsidRPr="00AF02E9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образцу</w:t>
            </w:r>
            <w:proofErr w:type="spellEnd"/>
          </w:p>
        </w:tc>
        <w:tc>
          <w:tcPr>
            <w:tcW w:w="432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танцевальном зале и выполняют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spacing w:before="5" w:line="237" w:lineRule="auto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звукоизвлекающие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движения в такт музыки.</w:t>
            </w:r>
          </w:p>
          <w:p w:rsidR="00AF02E9" w:rsidRPr="0085089C" w:rsidRDefault="00AF02E9" w:rsidP="00AF02E9">
            <w:pPr>
              <w:spacing w:before="3"/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Играют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музыкальном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инструменте. Выполняют упражнения на расслабление кистей</w:t>
            </w:r>
          </w:p>
          <w:p w:rsidR="00AF02E9" w:rsidRPr="00AF02E9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</w:tr>
      <w:tr w:rsidR="00AF02E9" w:rsidRPr="00AF02E9" w:rsidTr="005A3C76">
        <w:trPr>
          <w:trHeight w:val="4143"/>
        </w:trPr>
        <w:tc>
          <w:tcPr>
            <w:tcW w:w="47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66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2497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1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для кистей рук с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клависами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4172" w:type="dxa"/>
          </w:tcPr>
          <w:p w:rsidR="00AF02E9" w:rsidRPr="0085089C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tabs>
                <w:tab w:val="left" w:pos="1797"/>
                <w:tab w:val="left" w:pos="2267"/>
              </w:tabs>
              <w:ind w:right="589"/>
              <w:rPr>
                <w:rFonts w:ascii="Times New Roman" w:eastAsia="Times New Roman" w:hAnsi="Times New Roman" w:cs="Times New Roman"/>
                <w:sz w:val="24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звукоизвлекающих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музыкальным инструментом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клависы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).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  <w:p w:rsidR="00AF02E9" w:rsidRPr="00AF02E9" w:rsidRDefault="00AF02E9" w:rsidP="00AF02E9">
            <w:pPr>
              <w:spacing w:before="1" w:line="242" w:lineRule="auto"/>
              <w:ind w:right="2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расслабление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кистей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</w:t>
            </w:r>
            <w:proofErr w:type="spellEnd"/>
          </w:p>
        </w:tc>
        <w:tc>
          <w:tcPr>
            <w:tcW w:w="3519" w:type="dxa"/>
          </w:tcPr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ind w:right="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учителя. Выполняют</w:t>
            </w:r>
            <w:r w:rsidRPr="0085089C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звукоизвлекающие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упражнений с музыкальным инструментом (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клависы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 в такт музыки по образцу, повторяя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</w:p>
          <w:p w:rsidR="00AF02E9" w:rsidRPr="0085089C" w:rsidRDefault="00AF02E9" w:rsidP="00AF02E9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расслабление кистей рук, повторяя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432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танцевальном зале и выполняют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звукоизвлекающие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упражнения с музыкальным инструментом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клависы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 по образцу.</w:t>
            </w:r>
          </w:p>
          <w:p w:rsidR="00AF02E9" w:rsidRPr="0085089C" w:rsidRDefault="00AF02E9" w:rsidP="00AF02E9">
            <w:pPr>
              <w:ind w:righ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расслабление кистей рук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самостоятельно</w:t>
            </w:r>
          </w:p>
        </w:tc>
      </w:tr>
      <w:tr w:rsidR="00AF02E9" w:rsidRPr="00AF02E9" w:rsidTr="005A3C76">
        <w:trPr>
          <w:trHeight w:val="551"/>
        </w:trPr>
        <w:tc>
          <w:tcPr>
            <w:tcW w:w="478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12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2497" w:type="dxa"/>
          </w:tcPr>
          <w:p w:rsidR="00AF02E9" w:rsidRPr="0085089C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  <w:proofErr w:type="gramEnd"/>
          </w:p>
          <w:p w:rsidR="00AF02E9" w:rsidRPr="0085089C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кистей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4172" w:type="dxa"/>
          </w:tcPr>
          <w:p w:rsidR="00AF02E9" w:rsidRPr="00AF02E9" w:rsidRDefault="00AF02E9" w:rsidP="00AF02E9">
            <w:pPr>
              <w:spacing w:before="265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соблюдением</w:t>
            </w:r>
            <w:proofErr w:type="spellEnd"/>
          </w:p>
        </w:tc>
        <w:tc>
          <w:tcPr>
            <w:tcW w:w="3519" w:type="dxa"/>
          </w:tcPr>
          <w:p w:rsidR="00AF02E9" w:rsidRPr="0085089C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учителя</w:t>
            </w:r>
          </w:p>
          <w:p w:rsidR="00AF02E9" w:rsidRPr="0085089C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432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  <w:p w:rsidR="00AF02E9" w:rsidRPr="0085089C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выполняют</w:t>
            </w:r>
            <w:proofErr w:type="gramEnd"/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497"/>
        <w:gridCol w:w="4172"/>
        <w:gridCol w:w="3519"/>
        <w:gridCol w:w="4321"/>
        <w:gridCol w:w="302"/>
        <w:gridCol w:w="249"/>
      </w:tblGrid>
      <w:tr w:rsidR="00AF02E9" w:rsidRPr="00AF02E9" w:rsidTr="005A3C76">
        <w:trPr>
          <w:trHeight w:val="263"/>
          <w:jc w:val="right"/>
        </w:trPr>
        <w:tc>
          <w:tcPr>
            <w:tcW w:w="478" w:type="dxa"/>
            <w:vMerge w:val="restart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:rsidR="00AF02E9" w:rsidRPr="00AF02E9" w:rsidRDefault="00AF02E9" w:rsidP="00AF02E9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клависами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172" w:type="dxa"/>
            <w:tcBorders>
              <w:bottom w:val="nil"/>
            </w:tcBorders>
          </w:tcPr>
          <w:p w:rsidR="00AF02E9" w:rsidRPr="00AF02E9" w:rsidRDefault="00AF02E9" w:rsidP="00AF02E9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интервала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F02E9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  <w:tc>
          <w:tcPr>
            <w:tcW w:w="3519" w:type="dxa"/>
            <w:tcBorders>
              <w:bottom w:val="nil"/>
            </w:tcBorders>
          </w:tcPr>
          <w:p w:rsidR="00AF02E9" w:rsidRPr="00AF02E9" w:rsidRDefault="00AF02E9" w:rsidP="00AF02E9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танцевальном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зале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321" w:type="dxa"/>
            <w:tcBorders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51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tabs>
                <w:tab w:val="left" w:pos="1797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поклона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поклон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звукоизвлекающие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звукоизвлекающих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музыкальным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музыкальным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инструментом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звукоизвлекающие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инструментом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клависы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) в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такт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5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tabs>
                <w:tab w:val="left" w:pos="2267"/>
              </w:tabs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клависы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).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музыкальным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расслабление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кистей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инструментом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клависы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такт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музыки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повторяя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расслабление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кистей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самостоятельно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5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5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расслабление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кистей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,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548"/>
          <w:jc w:val="right"/>
        </w:trPr>
        <w:tc>
          <w:tcPr>
            <w:tcW w:w="478" w:type="dxa"/>
            <w:vMerge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AF02E9" w:rsidRPr="00AF02E9" w:rsidRDefault="00AF02E9" w:rsidP="00AF02E9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повторяя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359"/>
          <w:jc w:val="right"/>
        </w:trPr>
        <w:tc>
          <w:tcPr>
            <w:tcW w:w="14987" w:type="dxa"/>
            <w:gridSpan w:val="5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Игры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под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музыку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Pr="00AF02E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81"/>
          <w:jc w:val="right"/>
        </w:trPr>
        <w:tc>
          <w:tcPr>
            <w:tcW w:w="478" w:type="dxa"/>
            <w:tcBorders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72" w:type="dxa"/>
            <w:tcBorders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19" w:type="dxa"/>
            <w:tcBorders>
              <w:bottom w:val="nil"/>
            </w:tcBorders>
          </w:tcPr>
          <w:p w:rsidR="00AF02E9" w:rsidRPr="00AF02E9" w:rsidRDefault="00AF02E9" w:rsidP="00AF02E9">
            <w:pPr>
              <w:spacing w:before="1"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4321" w:type="dxa"/>
            <w:tcBorders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7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соблюдением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вход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Самостоятельно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входят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строятся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7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интервала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F02E9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танцевальном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зале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танцевальном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зале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выполняют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75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Игры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музыку</w:t>
            </w:r>
            <w:proofErr w:type="spellEnd"/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ритмичных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движений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поклон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7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Кто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поляне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различной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амплитуды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Знакомятся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ритмическими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75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интенсивности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ритмические</w:t>
            </w:r>
            <w:proofErr w:type="spellEnd"/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движениями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различной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амплитуды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7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характером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динамикой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движения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образцу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,</w:t>
            </w:r>
          </w:p>
        </w:tc>
        <w:tc>
          <w:tcPr>
            <w:tcW w:w="4321" w:type="dxa"/>
            <w:tcBorders>
              <w:top w:val="nil"/>
              <w:bottom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интенсивности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553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AF02E9" w:rsidRPr="00AF02E9" w:rsidRDefault="00AF02E9" w:rsidP="00AF02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повторяя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действия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характером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динамикой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63"/>
          <w:jc w:val="right"/>
        </w:trPr>
        <w:tc>
          <w:tcPr>
            <w:tcW w:w="478" w:type="dxa"/>
            <w:tcBorders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9" w:type="dxa"/>
            <w:tcBorders>
              <w:bottom w:val="nil"/>
            </w:tcBorders>
          </w:tcPr>
          <w:p w:rsidR="00AF02E9" w:rsidRPr="00AF02E9" w:rsidRDefault="00AF02E9" w:rsidP="00AF02E9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4321" w:type="dxa"/>
            <w:vMerge w:val="restart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выполняют поклон.</w:t>
            </w:r>
          </w:p>
          <w:p w:rsidR="00AF02E9" w:rsidRPr="00AF02E9" w:rsidRDefault="00AF02E9" w:rsidP="00AF02E9">
            <w:pPr>
              <w:ind w:right="176"/>
              <w:rPr>
                <w:rFonts w:ascii="Times New Roman" w:eastAsia="Times New Roman" w:hAnsi="Times New Roman" w:cs="Times New Roman"/>
                <w:sz w:val="24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Учатся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перестраиваться в пространстве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темпом и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ритмом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музыки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образца.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стиха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выделением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голосом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сильной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доли</w:t>
            </w:r>
            <w:proofErr w:type="spellEnd"/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соблюдением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вход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построение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интервала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F02E9">
              <w:rPr>
                <w:rFonts w:ascii="Times New Roman" w:eastAsia="Times New Roman" w:hAnsi="Times New Roman" w:cs="Times New Roman"/>
                <w:spacing w:val="59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Выполнение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танцевальном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зале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Музыкально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поклона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поклон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по</w:t>
            </w:r>
            <w:proofErr w:type="spellEnd"/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532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spacing w:before="12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ритмическая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игра</w:t>
            </w:r>
            <w:proofErr w:type="spellEnd"/>
          </w:p>
          <w:p w:rsidR="00AF02E9" w:rsidRPr="00AF02E9" w:rsidRDefault="00AF02E9" w:rsidP="00AF02E9">
            <w:pPr>
              <w:spacing w:before="2" w:line="25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Дорожка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85089C" w:rsidRDefault="00AF02E9" w:rsidP="00AF02E9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перестроений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proofErr w:type="gramEnd"/>
          </w:p>
          <w:p w:rsidR="00AF02E9" w:rsidRPr="0085089C" w:rsidRDefault="00AF02E9" w:rsidP="00AF02E9">
            <w:pPr>
              <w:spacing w:before="2"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85089C" w:rsidRDefault="00AF02E9" w:rsidP="00AF02E9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spacing w:before="2" w:line="25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</w:t>
            </w:r>
            <w:r w:rsidRPr="0085089C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темпом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перестраиваются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стиха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пространстве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соответствии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56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выделением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голосом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сильной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доли</w:t>
            </w:r>
            <w:proofErr w:type="spellEnd"/>
          </w:p>
        </w:tc>
        <w:tc>
          <w:tcPr>
            <w:tcW w:w="3519" w:type="dxa"/>
            <w:tcBorders>
              <w:top w:val="nil"/>
              <w:bottom w:val="nil"/>
            </w:tcBorders>
          </w:tcPr>
          <w:p w:rsidR="00AF02E9" w:rsidRPr="00AF02E9" w:rsidRDefault="00AF02E9" w:rsidP="00AF02E9">
            <w:pPr>
              <w:spacing w:line="23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темпом</w:t>
            </w:r>
            <w:proofErr w:type="spellEnd"/>
            <w:proofErr w:type="gram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ритмом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музыки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AF02E9" w:rsidRPr="00AF02E9" w:rsidTr="005A3C76">
        <w:trPr>
          <w:trHeight w:val="267"/>
          <w:jc w:val="right"/>
        </w:trPr>
        <w:tc>
          <w:tcPr>
            <w:tcW w:w="478" w:type="dxa"/>
            <w:tcBorders>
              <w:top w:val="nil"/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497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172" w:type="dxa"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519" w:type="dxa"/>
            <w:tcBorders>
              <w:top w:val="nil"/>
            </w:tcBorders>
          </w:tcPr>
          <w:p w:rsidR="00AF02E9" w:rsidRPr="00AF02E9" w:rsidRDefault="00AF02E9" w:rsidP="00AF02E9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стиха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4321" w:type="dxa"/>
            <w:vMerge/>
            <w:tcBorders>
              <w:top w:val="nil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5"/>
        <w:gridCol w:w="4230"/>
        <w:gridCol w:w="3424"/>
        <w:gridCol w:w="3405"/>
        <w:gridCol w:w="959"/>
      </w:tblGrid>
      <w:tr w:rsidR="00AF02E9" w:rsidRPr="00AF02E9" w:rsidTr="005A3C76">
        <w:trPr>
          <w:trHeight w:val="551"/>
        </w:trPr>
        <w:tc>
          <w:tcPr>
            <w:tcW w:w="540" w:type="dxa"/>
            <w:tcBorders>
              <w:left w:val="single" w:sz="6" w:space="0" w:color="000000"/>
              <w:right w:val="single" w:sz="4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35" w:type="dxa"/>
            <w:tcBorders>
              <w:left w:val="single" w:sz="4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30" w:type="dxa"/>
            <w:tcBorders>
              <w:right w:val="single" w:sz="4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24" w:type="dxa"/>
            <w:tcBorders>
              <w:left w:val="single" w:sz="4" w:space="0" w:color="000000"/>
            </w:tcBorders>
          </w:tcPr>
          <w:p w:rsidR="00AF02E9" w:rsidRPr="0085089C" w:rsidRDefault="00AF02E9" w:rsidP="00AF02E9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выделением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голосом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сильной</w:t>
            </w:r>
            <w:proofErr w:type="gramEnd"/>
          </w:p>
          <w:p w:rsidR="00AF02E9" w:rsidRPr="0085089C" w:rsidRDefault="00AF02E9" w:rsidP="00AF02E9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4364" w:type="dxa"/>
            <w:gridSpan w:val="2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F02E9" w:rsidRPr="00AF02E9" w:rsidTr="005A3C76">
        <w:trPr>
          <w:trHeight w:val="1939"/>
        </w:trPr>
        <w:tc>
          <w:tcPr>
            <w:tcW w:w="54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2435" w:type="dxa"/>
          </w:tcPr>
          <w:p w:rsidR="00AF02E9" w:rsidRPr="0085089C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пением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или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речевым сопровождением.</w:t>
            </w:r>
          </w:p>
        </w:tc>
        <w:tc>
          <w:tcPr>
            <w:tcW w:w="4230" w:type="dxa"/>
          </w:tcPr>
          <w:p w:rsidR="00AF02E9" w:rsidRPr="0085089C" w:rsidRDefault="00AF02E9" w:rsidP="00AF02E9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поклона. Выполнение перестроений в пространстве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темпом и ритмом музыки.</w:t>
            </w:r>
          </w:p>
          <w:p w:rsidR="00AF02E9" w:rsidRPr="0085089C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ритма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стиха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с</w:t>
            </w:r>
            <w:proofErr w:type="gramEnd"/>
          </w:p>
          <w:p w:rsidR="00AF02E9" w:rsidRPr="0085089C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выделением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голосом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сильной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доли</w:t>
            </w:r>
          </w:p>
        </w:tc>
        <w:tc>
          <w:tcPr>
            <w:tcW w:w="3424" w:type="dxa"/>
          </w:tcPr>
          <w:p w:rsidR="00AF02E9" w:rsidRPr="0085089C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AF02E9" w:rsidRDefault="00AF02E9" w:rsidP="00AF02E9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поклон по инструкции учителя.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Выполняют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ритм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стиха</w:t>
            </w:r>
            <w:proofErr w:type="spellEnd"/>
          </w:p>
        </w:tc>
        <w:tc>
          <w:tcPr>
            <w:tcW w:w="4364" w:type="dxa"/>
            <w:gridSpan w:val="2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270" w:line="242" w:lineRule="auto"/>
              <w:ind w:right="28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зале. Выполняют поклон.</w:t>
            </w:r>
          </w:p>
          <w:p w:rsidR="00AF02E9" w:rsidRPr="0085089C" w:rsidRDefault="00AF02E9" w:rsidP="00AF02E9">
            <w:pPr>
              <w:ind w:right="6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Выделяют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голосом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сильную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долю, удерживают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стиха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речевым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сопровождением.</w:t>
            </w:r>
          </w:p>
        </w:tc>
      </w:tr>
      <w:tr w:rsidR="00AF02E9" w:rsidRPr="00AF02E9" w:rsidTr="005A3C76">
        <w:trPr>
          <w:trHeight w:val="359"/>
        </w:trPr>
        <w:tc>
          <w:tcPr>
            <w:tcW w:w="14034" w:type="dxa"/>
            <w:gridSpan w:val="5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spacing w:before="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Танцевальные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–</w:t>
            </w:r>
            <w:r w:rsidRPr="00AF02E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Pr="00AF02E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959" w:type="dxa"/>
            <w:tcBorders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3043"/>
        </w:trPr>
        <w:tc>
          <w:tcPr>
            <w:tcW w:w="540" w:type="dxa"/>
            <w:tcBorders>
              <w:lef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24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line="242" w:lineRule="auto"/>
              <w:ind w:right="1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Бодрый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спокойный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топающий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шаг</w:t>
            </w:r>
            <w:proofErr w:type="spellEnd"/>
          </w:p>
        </w:tc>
        <w:tc>
          <w:tcPr>
            <w:tcW w:w="4230" w:type="dxa"/>
          </w:tcPr>
          <w:p w:rsidR="00AF02E9" w:rsidRPr="0085089C" w:rsidRDefault="00AF02E9" w:rsidP="00AF02E9">
            <w:pPr>
              <w:tabs>
                <w:tab w:val="left" w:pos="1797"/>
              </w:tabs>
              <w:spacing w:before="136"/>
              <w:ind w:right="1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 движений.</w:t>
            </w:r>
          </w:p>
          <w:p w:rsidR="00AF02E9" w:rsidRPr="0085089C" w:rsidRDefault="00AF02E9" w:rsidP="00AF02E9">
            <w:pPr>
              <w:ind w:right="10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24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учителя; 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образцу и инструкции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расслабляющие</w:t>
            </w:r>
          </w:p>
          <w:p w:rsidR="00AF02E9" w:rsidRPr="0085089C" w:rsidRDefault="00AF02E9" w:rsidP="00AF02E9">
            <w:pPr>
              <w:spacing w:line="274" w:lineRule="exact"/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</w:p>
        </w:tc>
        <w:tc>
          <w:tcPr>
            <w:tcW w:w="4364" w:type="dxa"/>
            <w:gridSpan w:val="2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37" w:lineRule="auto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зале. Выполняют поклон.</w:t>
            </w:r>
          </w:p>
          <w:p w:rsidR="00AF02E9" w:rsidRPr="0085089C" w:rsidRDefault="00AF02E9" w:rsidP="00AF02E9">
            <w:pPr>
              <w:spacing w:before="4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движения. Выполняют расслабляющие упражнения для ног по инструкции</w:t>
            </w:r>
          </w:p>
        </w:tc>
      </w:tr>
      <w:tr w:rsidR="00AF02E9" w:rsidRPr="00AF02E9" w:rsidTr="005A3C76">
        <w:trPr>
          <w:trHeight w:val="3033"/>
        </w:trPr>
        <w:tc>
          <w:tcPr>
            <w:tcW w:w="54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243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2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 с высоким подъемом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ног,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ускорением 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замедлением</w:t>
            </w:r>
          </w:p>
        </w:tc>
        <w:tc>
          <w:tcPr>
            <w:tcW w:w="4230" w:type="dxa"/>
          </w:tcPr>
          <w:p w:rsidR="00AF02E9" w:rsidRPr="0085089C" w:rsidRDefault="00AF02E9" w:rsidP="00AF02E9">
            <w:pPr>
              <w:tabs>
                <w:tab w:val="left" w:pos="1797"/>
              </w:tabs>
              <w:ind w:right="11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</w:p>
          <w:p w:rsidR="00AF02E9" w:rsidRPr="0085089C" w:rsidRDefault="00AF02E9" w:rsidP="00AF02E9">
            <w:pPr>
              <w:spacing w:line="242" w:lineRule="auto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музыку Л. </w:t>
            </w:r>
            <w:proofErr w:type="spell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Книппера</w:t>
            </w:r>
            <w:proofErr w:type="spell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«Полюшко-поле».</w:t>
            </w:r>
          </w:p>
          <w:p w:rsidR="00AF02E9" w:rsidRPr="0085089C" w:rsidRDefault="00AF02E9" w:rsidP="00AF02E9">
            <w:pPr>
              <w:spacing w:line="242" w:lineRule="auto"/>
              <w:ind w:right="10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24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учителя. Выполняют танцевальные движения по образцу и инструкции учителя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ыполняют расслабляющие упражнения для ног по</w:t>
            </w:r>
          </w:p>
          <w:p w:rsidR="00AF02E9" w:rsidRPr="00AF02E9" w:rsidRDefault="00AF02E9" w:rsidP="00AF02E9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инструкции</w:t>
            </w:r>
            <w:proofErr w:type="spellEnd"/>
          </w:p>
        </w:tc>
        <w:tc>
          <w:tcPr>
            <w:tcW w:w="4364" w:type="dxa"/>
            <w:gridSpan w:val="2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зале. Выполняют поклон.</w:t>
            </w:r>
          </w:p>
          <w:p w:rsidR="00AF02E9" w:rsidRPr="0085089C" w:rsidRDefault="00AF02E9" w:rsidP="00AF02E9">
            <w:pPr>
              <w:spacing w:before="3" w:line="237" w:lineRule="auto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под музыку.</w:t>
            </w:r>
          </w:p>
          <w:p w:rsidR="00AF02E9" w:rsidRPr="0085089C" w:rsidRDefault="00AF02E9" w:rsidP="00AF02E9">
            <w:pPr>
              <w:spacing w:before="4"/>
              <w:ind w:right="1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расслабляющие упражнения для ног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5"/>
        <w:gridCol w:w="4254"/>
        <w:gridCol w:w="3400"/>
        <w:gridCol w:w="4363"/>
      </w:tblGrid>
      <w:tr w:rsidR="00AF02E9" w:rsidRPr="00AF02E9" w:rsidTr="005A3C76">
        <w:trPr>
          <w:trHeight w:val="3038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242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лёгкий,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у-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пальцах</w:t>
            </w:r>
          </w:p>
        </w:tc>
        <w:tc>
          <w:tcPr>
            <w:tcW w:w="4254" w:type="dxa"/>
          </w:tcPr>
          <w:p w:rsidR="00AF02E9" w:rsidRPr="0085089C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tabs>
                <w:tab w:val="left" w:pos="1797"/>
              </w:tabs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</w:p>
          <w:p w:rsidR="00AF02E9" w:rsidRPr="0085089C" w:rsidRDefault="00AF02E9" w:rsidP="00AF02E9">
            <w:pPr>
              <w:spacing w:line="242" w:lineRule="auto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 по кругу.</w:t>
            </w:r>
          </w:p>
          <w:p w:rsidR="00AF02E9" w:rsidRPr="0085089C" w:rsidRDefault="00AF02E9" w:rsidP="00AF02E9">
            <w:pPr>
              <w:spacing w:line="242" w:lineRule="auto"/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по инструкции учителя; 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образцу и инструкции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расслабляющие</w:t>
            </w:r>
          </w:p>
          <w:p w:rsidR="00AF02E9" w:rsidRPr="0085089C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инструкции учителя</w:t>
            </w:r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танцевальном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зале. Выполняют поклон.</w:t>
            </w:r>
          </w:p>
          <w:p w:rsidR="00AF02E9" w:rsidRPr="0085089C" w:rsidRDefault="00AF02E9" w:rsidP="00AF02E9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движении по кругу.</w:t>
            </w:r>
          </w:p>
          <w:p w:rsidR="00AF02E9" w:rsidRPr="0085089C" w:rsidRDefault="00AF02E9" w:rsidP="00AF02E9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расслабляющие упражнения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образцу</w:t>
            </w:r>
          </w:p>
        </w:tc>
      </w:tr>
      <w:tr w:rsidR="00AF02E9" w:rsidRPr="00AF02E9" w:rsidTr="005A3C76">
        <w:trPr>
          <w:trHeight w:val="2486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242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двух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ногах,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мягким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(пружинящим) приземлением</w:t>
            </w:r>
          </w:p>
        </w:tc>
        <w:tc>
          <w:tcPr>
            <w:tcW w:w="4254" w:type="dxa"/>
          </w:tcPr>
          <w:p w:rsidR="00AF02E9" w:rsidRPr="0085089C" w:rsidRDefault="00AF02E9" w:rsidP="00AF02E9">
            <w:pPr>
              <w:tabs>
                <w:tab w:val="left" w:pos="1797"/>
              </w:tabs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 движений.</w:t>
            </w:r>
          </w:p>
          <w:p w:rsidR="00AF02E9" w:rsidRPr="0085089C" w:rsidRDefault="00AF02E9" w:rsidP="00AF02E9">
            <w:pPr>
              <w:spacing w:line="242" w:lineRule="auto"/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и 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инструкции учителя.</w:t>
            </w:r>
          </w:p>
          <w:p w:rsidR="00AF02E9" w:rsidRPr="0085089C" w:rsidRDefault="00AF02E9" w:rsidP="00AF02E9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расслабляющие упражнения для ног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AF02E9" w:rsidRPr="00AF02E9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инструкции</w:t>
            </w:r>
            <w:proofErr w:type="spellEnd"/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"/>
              <w:ind w:right="2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 строятся в танцевальном зале. Выполняют поклон;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месте, на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ногах,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(пружинящим) приземлением по образцу.</w:t>
            </w:r>
          </w:p>
          <w:p w:rsidR="00AF02E9" w:rsidRPr="0085089C" w:rsidRDefault="00AF02E9" w:rsidP="00AF02E9">
            <w:pPr>
              <w:spacing w:line="242" w:lineRule="auto"/>
              <w:ind w:right="134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расслабляющие упражнения для ног</w:t>
            </w:r>
          </w:p>
        </w:tc>
      </w:tr>
      <w:tr w:rsidR="00AF02E9" w:rsidRPr="00AF02E9" w:rsidTr="005A3C76">
        <w:trPr>
          <w:trHeight w:val="2760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2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242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2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двух ногах, с мягким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(пружинящим) приземлением,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 назад</w:t>
            </w:r>
          </w:p>
        </w:tc>
        <w:tc>
          <w:tcPr>
            <w:tcW w:w="4254" w:type="dxa"/>
          </w:tcPr>
          <w:p w:rsidR="00AF02E9" w:rsidRPr="0085089C" w:rsidRDefault="00AF02E9" w:rsidP="00AF02E9">
            <w:pPr>
              <w:tabs>
                <w:tab w:val="left" w:pos="1797"/>
              </w:tabs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 движений.</w:t>
            </w:r>
          </w:p>
          <w:p w:rsidR="00AF02E9" w:rsidRPr="0085089C" w:rsidRDefault="00AF02E9" w:rsidP="00AF02E9">
            <w:pPr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6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.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spacing w:before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before="3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поклон и 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образцу и инструкции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spacing w:before="2" w:line="237" w:lineRule="auto"/>
              <w:ind w:right="3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расслабляющие упражнения для ног</w:t>
            </w:r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265"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spacing w:before="3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прыжки на двух ногах, с мягким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(пружинящим)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приземлением, вперед, назад по образцу.</w:t>
            </w:r>
          </w:p>
          <w:p w:rsidR="00AF02E9" w:rsidRPr="0085089C" w:rsidRDefault="00AF02E9" w:rsidP="00AF02E9">
            <w:pPr>
              <w:spacing w:line="242" w:lineRule="auto"/>
              <w:ind w:right="13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расслабляющие упражнения для ног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5"/>
        <w:gridCol w:w="4254"/>
        <w:gridCol w:w="3400"/>
        <w:gridCol w:w="4363"/>
      </w:tblGrid>
      <w:tr w:rsidR="00AF02E9" w:rsidRPr="00AF02E9" w:rsidTr="005A3C76">
        <w:trPr>
          <w:trHeight w:val="3312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242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ind w:righ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 пляски: простой хороводный шаг.</w:t>
            </w:r>
          </w:p>
        </w:tc>
        <w:tc>
          <w:tcPr>
            <w:tcW w:w="4254" w:type="dxa"/>
          </w:tcPr>
          <w:p w:rsidR="00AF02E9" w:rsidRPr="0085089C" w:rsidRDefault="00AF02E9" w:rsidP="00AF02E9">
            <w:pPr>
              <w:tabs>
                <w:tab w:val="left" w:pos="1797"/>
              </w:tabs>
              <w:spacing w:before="130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</w:p>
          <w:p w:rsidR="00AF02E9" w:rsidRPr="0085089C" w:rsidRDefault="00AF02E9" w:rsidP="00AF02E9">
            <w:pPr>
              <w:spacing w:before="4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 А. Варламова «Вдоль по улице метелица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метет»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(первая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часть,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 не быстрый).</w:t>
            </w:r>
          </w:p>
          <w:p w:rsidR="00AF02E9" w:rsidRPr="0085089C" w:rsidRDefault="00AF02E9" w:rsidP="00AF02E9">
            <w:pPr>
              <w:spacing w:before="2" w:line="237" w:lineRule="auto"/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алгоритму.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 движения по образцу и инструкции учителя.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расслабляющие упражнения для ног; шаг на всей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ступе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</w:t>
            </w:r>
          </w:p>
          <w:p w:rsidR="00AF02E9" w:rsidRPr="00AF02E9" w:rsidRDefault="00AF02E9" w:rsidP="00AF02E9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пляски</w:t>
            </w:r>
            <w:proofErr w:type="spellEnd"/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 под музыку.</w:t>
            </w:r>
          </w:p>
          <w:p w:rsidR="00AF02E9" w:rsidRPr="0085089C" w:rsidRDefault="00AF02E9" w:rsidP="00AF02E9">
            <w:pPr>
              <w:spacing w:before="3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расслабляющие упражнения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самостоятельно; отработка хороводного шага.</w:t>
            </w:r>
          </w:p>
        </w:tc>
      </w:tr>
      <w:tr w:rsidR="00AF02E9" w:rsidRPr="00AF02E9" w:rsidTr="005A3C76">
        <w:trPr>
          <w:trHeight w:val="3590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6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42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before="27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AF02E9" w:rsidRPr="00AF02E9" w:rsidRDefault="00AF02E9" w:rsidP="00AF02E9">
            <w:pPr>
              <w:spacing w:line="237" w:lineRule="auto"/>
              <w:ind w:righ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русской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пляски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4254" w:type="dxa"/>
          </w:tcPr>
          <w:p w:rsidR="00AF02E9" w:rsidRPr="0085089C" w:rsidRDefault="00AF02E9" w:rsidP="00AF02E9">
            <w:pPr>
              <w:tabs>
                <w:tab w:val="left" w:pos="1797"/>
              </w:tabs>
              <w:spacing w:before="130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</w:p>
          <w:p w:rsidR="00AF02E9" w:rsidRPr="0085089C" w:rsidRDefault="00AF02E9" w:rsidP="00AF02E9">
            <w:pPr>
              <w:spacing w:before="3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 А. Варламова «Вдоль по улице метелица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метет»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(вторая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часть,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темп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ускоряется).</w:t>
            </w:r>
          </w:p>
          <w:p w:rsidR="00AF02E9" w:rsidRPr="0085089C" w:rsidRDefault="00AF02E9" w:rsidP="00AF02E9">
            <w:pPr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42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Выполняют поклон 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алгоритму.</w:t>
            </w:r>
          </w:p>
          <w:p w:rsidR="00AF02E9" w:rsidRPr="0085089C" w:rsidRDefault="00AF02E9" w:rsidP="00AF02E9">
            <w:pPr>
              <w:tabs>
                <w:tab w:val="left" w:pos="1291"/>
                <w:tab w:val="left" w:pos="1439"/>
                <w:tab w:val="left" w:pos="1665"/>
                <w:tab w:val="left" w:pos="1785"/>
                <w:tab w:val="left" w:pos="1862"/>
                <w:tab w:val="left" w:pos="1934"/>
                <w:tab w:val="left" w:pos="2010"/>
                <w:tab w:val="left" w:pos="2202"/>
                <w:tab w:val="left" w:pos="2461"/>
                <w:tab w:val="left" w:pos="2865"/>
                <w:tab w:val="left" w:pos="3084"/>
                <w:tab w:val="left" w:pos="3142"/>
              </w:tabs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танцевальные движения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 учителя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ыполняют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расслабляющие упражнения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для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ног;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образцу притопы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одной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ногой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</w:p>
          <w:p w:rsidR="00AF02E9" w:rsidRPr="00AF02E9" w:rsidRDefault="00AF02E9" w:rsidP="00AF02E9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поочередно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выставление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ноги</w:t>
            </w:r>
            <w:proofErr w:type="spellEnd"/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before="270"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spacing w:before="2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 танцевальные движения. Выполняют расслабляющие упражнения для ног самостоятельно; отрабатывают элементы русской пляски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: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притопы одной ногой и поочередно,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выставление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ноги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носка на пятку по образцу</w:t>
            </w:r>
          </w:p>
        </w:tc>
      </w:tr>
      <w:tr w:rsidR="00AF02E9" w:rsidRPr="00AF02E9" w:rsidTr="005A3C76">
        <w:trPr>
          <w:trHeight w:val="1934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27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AF02E9" w:rsidRDefault="00AF02E9" w:rsidP="00AF02E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2425" w:type="dxa"/>
          </w:tcPr>
          <w:p w:rsidR="00AF02E9" w:rsidRPr="0085089C" w:rsidRDefault="00AF02E9" w:rsidP="00AF02E9">
            <w:pPr>
              <w:spacing w:before="12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AF02E9" w:rsidRPr="0085089C" w:rsidRDefault="00AF02E9" w:rsidP="00AF02E9">
            <w:pPr>
              <w:spacing w:before="1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Соединение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 русской пляски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 по кругу)).</w:t>
            </w:r>
            <w:proofErr w:type="gramEnd"/>
          </w:p>
        </w:tc>
        <w:tc>
          <w:tcPr>
            <w:tcW w:w="4254" w:type="dxa"/>
          </w:tcPr>
          <w:p w:rsidR="00AF02E9" w:rsidRPr="0085089C" w:rsidRDefault="00AF02E9" w:rsidP="00AF02E9">
            <w:pPr>
              <w:tabs>
                <w:tab w:val="left" w:pos="1797"/>
              </w:tabs>
              <w:spacing w:before="6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 с соблюдением интервала.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поклона.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Выполнение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танцевальных движений</w:t>
            </w:r>
          </w:p>
          <w:p w:rsidR="00AF02E9" w:rsidRPr="0085089C" w:rsidRDefault="00AF02E9" w:rsidP="00AF02E9">
            <w:pPr>
              <w:spacing w:line="252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lang w:val="ru-RU"/>
              </w:rPr>
              <w:t>последовательно,</w:t>
            </w:r>
            <w:r w:rsidRPr="0085089C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lang w:val="ru-RU"/>
              </w:rPr>
              <w:t>передвигаясь</w:t>
            </w:r>
            <w:r w:rsidRPr="0085089C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pacing w:val="-11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кругу,</w:t>
            </w:r>
          </w:p>
          <w:p w:rsidR="00AF02E9" w:rsidRPr="0085089C" w:rsidRDefault="00AF02E9" w:rsidP="00AF02E9">
            <w:pPr>
              <w:spacing w:line="278" w:lineRule="exact"/>
              <w:ind w:right="1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А.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Варламова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«Вдоль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улице метелица метет».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 руководством учителя выполняют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вход,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поклон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алгоритму.</w:t>
            </w:r>
          </w:p>
          <w:p w:rsidR="00AF02E9" w:rsidRPr="0085089C" w:rsidRDefault="00AF02E9" w:rsidP="00AF02E9">
            <w:pPr>
              <w:spacing w:line="274" w:lineRule="exact"/>
              <w:ind w:right="4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танцевальные движения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последовательно,</w:t>
            </w:r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входят,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строятся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танцевальном зале.</w:t>
            </w:r>
          </w:p>
          <w:p w:rsidR="00AF02E9" w:rsidRPr="0085089C" w:rsidRDefault="00AF02E9" w:rsidP="00AF02E9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поклон.</w:t>
            </w:r>
          </w:p>
          <w:p w:rsidR="00AF02E9" w:rsidRPr="0085089C" w:rsidRDefault="00AF02E9" w:rsidP="00AF02E9">
            <w:pPr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Исполняют</w:t>
            </w:r>
            <w:r w:rsidRPr="0085089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танцевальные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движения последовательно, передвигаясь 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AF02E9" w:rsidRPr="0085089C" w:rsidRDefault="00AF02E9" w:rsidP="00AF02E9">
            <w:pPr>
              <w:spacing w:line="274" w:lineRule="exact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кругу.</w:t>
            </w:r>
            <w:r w:rsidRPr="0085089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расслабляющие упражнения для ног и рук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;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могут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5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425"/>
        <w:gridCol w:w="4254"/>
        <w:gridCol w:w="3400"/>
        <w:gridCol w:w="4363"/>
      </w:tblGrid>
      <w:tr w:rsidR="00AF02E9" w:rsidRPr="00AF02E9" w:rsidTr="005A3C76">
        <w:trPr>
          <w:trHeight w:val="1934"/>
        </w:trPr>
        <w:tc>
          <w:tcPr>
            <w:tcW w:w="550" w:type="dxa"/>
            <w:tcBorders>
              <w:left w:val="single" w:sz="6" w:space="0" w:color="000000"/>
            </w:tcBorders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42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54" w:type="dxa"/>
          </w:tcPr>
          <w:p w:rsidR="00AF02E9" w:rsidRPr="0085089C" w:rsidRDefault="00AF02E9" w:rsidP="00AF02E9">
            <w:pPr>
              <w:spacing w:line="242" w:lineRule="auto"/>
              <w:ind w:right="10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расслабляющего упражнения для ног и рук</w:t>
            </w:r>
          </w:p>
        </w:tc>
        <w:tc>
          <w:tcPr>
            <w:tcW w:w="3400" w:type="dxa"/>
          </w:tcPr>
          <w:p w:rsidR="00AF02E9" w:rsidRPr="0085089C" w:rsidRDefault="00AF02E9" w:rsidP="00AF02E9">
            <w:pPr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передвигаясь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кругу,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образцу и инструкции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учителя.</w:t>
            </w:r>
          </w:p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Выполняют расслабляющие упражнения для ног и рук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образцу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инструкции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</w:p>
        </w:tc>
        <w:tc>
          <w:tcPr>
            <w:tcW w:w="4363" w:type="dxa"/>
            <w:tcBorders>
              <w:right w:val="single" w:sz="6" w:space="0" w:color="000000"/>
            </w:tcBorders>
          </w:tcPr>
          <w:p w:rsidR="00AF02E9" w:rsidRPr="0085089C" w:rsidRDefault="00AF02E9" w:rsidP="00AF02E9">
            <w:pPr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соединить несколько элементов простой хороводный шаг, шаг</w:t>
            </w:r>
            <w:r w:rsidRPr="0085089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всей ступне,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подбоченившись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двумя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руками (для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девочек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движение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платочком) и притопы одной ногой и поочередно,</w:t>
            </w:r>
          </w:p>
          <w:p w:rsidR="00AF02E9" w:rsidRPr="0085089C" w:rsidRDefault="00AF02E9" w:rsidP="00AF02E9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выставление ноги с носка на пятку, используя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образец</w:t>
            </w:r>
            <w:r w:rsidRPr="0085089C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5089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самостоятельно.</w:t>
            </w: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ind w:right="47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02E9">
        <w:rPr>
          <w:rFonts w:ascii="Times New Roman" w:eastAsia="Times New Roman" w:hAnsi="Times New Roman" w:cs="Times New Roman"/>
          <w:b/>
          <w:sz w:val="28"/>
        </w:rPr>
        <w:t>Календарно</w:t>
      </w:r>
      <w:r w:rsidRPr="00AF02E9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8"/>
        </w:rPr>
        <w:t>тематическое</w:t>
      </w:r>
      <w:r w:rsidRPr="00AF02E9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z w:val="28"/>
        </w:rPr>
        <w:t>планирование Коррекционного курса «Ритмика».</w:t>
      </w:r>
    </w:p>
    <w:p w:rsidR="00AF02E9" w:rsidRPr="00AF02E9" w:rsidRDefault="00AF02E9" w:rsidP="00AF02E9">
      <w:pPr>
        <w:widowControl w:val="0"/>
        <w:autoSpaceDE w:val="0"/>
        <w:autoSpaceDN w:val="0"/>
        <w:spacing w:after="0" w:line="321" w:lineRule="exact"/>
        <w:ind w:right="479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02E9">
        <w:rPr>
          <w:rFonts w:ascii="Times New Roman" w:eastAsia="Times New Roman" w:hAnsi="Times New Roman" w:cs="Times New Roman"/>
          <w:b/>
          <w:sz w:val="28"/>
        </w:rPr>
        <w:t>(33</w:t>
      </w:r>
      <w:r w:rsidRPr="00AF02E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02E9">
        <w:rPr>
          <w:rFonts w:ascii="Times New Roman" w:eastAsia="Times New Roman" w:hAnsi="Times New Roman" w:cs="Times New Roman"/>
          <w:b/>
          <w:spacing w:val="-2"/>
          <w:sz w:val="28"/>
        </w:rPr>
        <w:t>часа)</w:t>
      </w: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1230"/>
        <w:gridCol w:w="849"/>
        <w:gridCol w:w="1560"/>
        <w:gridCol w:w="235"/>
      </w:tblGrid>
      <w:tr w:rsidR="00AF02E9" w:rsidRPr="00AF02E9" w:rsidTr="005A3C76">
        <w:trPr>
          <w:trHeight w:val="585"/>
        </w:trPr>
        <w:tc>
          <w:tcPr>
            <w:tcW w:w="826" w:type="dxa"/>
            <w:vMerge w:val="restart"/>
          </w:tcPr>
          <w:p w:rsidR="00AF02E9" w:rsidRPr="00AF02E9" w:rsidRDefault="00AF02E9" w:rsidP="00AF02E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№</w:t>
            </w:r>
          </w:p>
        </w:tc>
        <w:tc>
          <w:tcPr>
            <w:tcW w:w="11230" w:type="dxa"/>
            <w:vMerge w:val="restart"/>
          </w:tcPr>
          <w:p w:rsidR="00AF02E9" w:rsidRPr="00AF02E9" w:rsidRDefault="00AF02E9" w:rsidP="00AF02E9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849" w:type="dxa"/>
            <w:vMerge w:val="restart"/>
            <w:textDirection w:val="btLr"/>
          </w:tcPr>
          <w:p w:rsidR="00AF02E9" w:rsidRPr="00AF02E9" w:rsidRDefault="00AF02E9" w:rsidP="00AF02E9">
            <w:pPr>
              <w:spacing w:before="110" w:line="249" w:lineRule="auto"/>
              <w:ind w:right="1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>Кол-во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textDirection w:val="btLr"/>
          </w:tcPr>
          <w:p w:rsidR="00AF02E9" w:rsidRPr="00AF02E9" w:rsidRDefault="00AF02E9" w:rsidP="00AF02E9">
            <w:pPr>
              <w:spacing w:before="11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Дата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35" w:type="dxa"/>
            <w:tcBorders>
              <w:top w:val="nil"/>
              <w:bottom w:val="single" w:sz="6" w:space="0" w:color="000000"/>
              <w:right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448"/>
        </w:trPr>
        <w:tc>
          <w:tcPr>
            <w:tcW w:w="826" w:type="dxa"/>
            <w:vMerge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230" w:type="dxa"/>
            <w:vMerge/>
            <w:tcBorders>
              <w:top w:val="nil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btLr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80"/>
        </w:trPr>
        <w:tc>
          <w:tcPr>
            <w:tcW w:w="826" w:type="dxa"/>
          </w:tcPr>
          <w:p w:rsidR="00AF02E9" w:rsidRPr="00AF02E9" w:rsidRDefault="00AF02E9" w:rsidP="00AF02E9">
            <w:pPr>
              <w:spacing w:line="260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Инструктаж</w:t>
            </w:r>
            <w:r w:rsidRPr="0085089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ОТ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ТБ.</w:t>
            </w:r>
            <w:proofErr w:type="gramEnd"/>
            <w:r w:rsidRPr="0085089C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Ритмика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60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  <w:tcBorders>
              <w:top w:val="single" w:sz="6" w:space="0" w:color="000000"/>
            </w:tcBorders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4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ориентировку</w:t>
            </w:r>
            <w:r w:rsidRPr="0085089C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пространстве.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Построение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4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пары,</w:t>
            </w:r>
            <w:r w:rsidRPr="0085089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 за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другом,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шеренгу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колонну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Перестроение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шеренги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круг.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Поклон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364"/>
        </w:trPr>
        <w:tc>
          <w:tcPr>
            <w:tcW w:w="826" w:type="dxa"/>
          </w:tcPr>
          <w:p w:rsidR="00AF02E9" w:rsidRPr="00AF02E9" w:rsidRDefault="00AF02E9" w:rsidP="00AF02E9">
            <w:pPr>
              <w:spacing w:before="35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before="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Ориентировка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направлении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назад,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направо,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налево,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круг,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круга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before="35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4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Ходьба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бег: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высоким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подниманием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колен.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4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выработку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осанки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движений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предметами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(флажками)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ходьбы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кругу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Упражнения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выработку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осанки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Ритмико-гимнастические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музыку.</w:t>
            </w:r>
          </w:p>
        </w:tc>
        <w:tc>
          <w:tcPr>
            <w:tcW w:w="849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5" w:type="dxa"/>
          </w:tcPr>
          <w:p w:rsidR="00AF02E9" w:rsidRPr="0085089C" w:rsidRDefault="00AF02E9" w:rsidP="00AF02E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AF02E9" w:rsidRPr="00AF02E9" w:rsidTr="005A3C76">
        <w:trPr>
          <w:trHeight w:val="556"/>
        </w:trPr>
        <w:tc>
          <w:tcPr>
            <w:tcW w:w="826" w:type="dxa"/>
          </w:tcPr>
          <w:p w:rsidR="00AF02E9" w:rsidRPr="00AF02E9" w:rsidRDefault="00AF02E9" w:rsidP="00AF02E9">
            <w:pPr>
              <w:spacing w:before="131"/>
              <w:ind w:right="29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74" w:lineRule="exact"/>
              <w:ind w:right="4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Движения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направлениях</w:t>
            </w:r>
            <w:r w:rsidRPr="0085089C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</w:t>
            </w:r>
            <w:r w:rsidRPr="0085089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 предметами</w:t>
            </w:r>
            <w:proofErr w:type="gramStart"/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.</w:t>
            </w:r>
            <w:proofErr w:type="gram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before="131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Наклоны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5089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повороты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туловища</w:t>
            </w:r>
            <w:r w:rsidRPr="0085089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вправо,</w:t>
            </w:r>
            <w:r w:rsidRPr="0085089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влево.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Приседания</w:t>
            </w:r>
            <w:r w:rsidRPr="0085089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опорой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и без</w:t>
            </w:r>
            <w:r w:rsidRPr="0085089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опоры.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4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1230" w:type="dxa"/>
          </w:tcPr>
          <w:p w:rsidR="00AF02E9" w:rsidRPr="0085089C" w:rsidRDefault="00AF02E9" w:rsidP="00AF02E9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Перекаты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5089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носков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5089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z w:val="24"/>
                <w:lang w:val="ru-RU"/>
              </w:rPr>
              <w:t>пятки</w:t>
            </w:r>
            <w:r w:rsidRPr="0085089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5089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(маятник)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4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7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Смена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рук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AF02E9" w:rsidRPr="00AF02E9" w:rsidRDefault="00AF02E9" w:rsidP="00AF02E9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"/>
          <w:szCs w:val="24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11230"/>
        <w:gridCol w:w="849"/>
        <w:gridCol w:w="1560"/>
        <w:gridCol w:w="235"/>
      </w:tblGrid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Прохлопывание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прослушанной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мелодии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ровными</w:t>
            </w:r>
            <w:r w:rsidRPr="00AF02E9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долями.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552"/>
        </w:trPr>
        <w:tc>
          <w:tcPr>
            <w:tcW w:w="826" w:type="dxa"/>
          </w:tcPr>
          <w:p w:rsidR="00AF02E9" w:rsidRPr="00AF02E9" w:rsidRDefault="00AF02E9" w:rsidP="00AF02E9">
            <w:pPr>
              <w:spacing w:before="131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Протопывание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метра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прослушанной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мелодии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ровными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долями.</w:t>
            </w:r>
          </w:p>
          <w:p w:rsidR="00AF02E9" w:rsidRPr="00AF02E9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Позиции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ног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before="131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551"/>
        </w:trPr>
        <w:tc>
          <w:tcPr>
            <w:tcW w:w="826" w:type="dxa"/>
          </w:tcPr>
          <w:p w:rsidR="00AF02E9" w:rsidRPr="00AF02E9" w:rsidRDefault="00AF02E9" w:rsidP="00AF02E9">
            <w:pPr>
              <w:spacing w:before="131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Отстукивание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ровными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долями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помощью</w:t>
            </w:r>
          </w:p>
          <w:p w:rsidR="00AF02E9" w:rsidRPr="00AF02E9" w:rsidRDefault="00AF02E9" w:rsidP="00AF02E9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погремушки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before="131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Пляска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погремушками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»,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4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кистей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клависами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4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кистей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клависами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музыку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«Кто</w:t>
            </w:r>
            <w:r w:rsidRPr="00AF02E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поляне».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412"/>
        </w:trPr>
        <w:tc>
          <w:tcPr>
            <w:tcW w:w="826" w:type="dxa"/>
          </w:tcPr>
          <w:p w:rsidR="00AF02E9" w:rsidRPr="00AF02E9" w:rsidRDefault="00AF02E9" w:rsidP="00AF02E9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before="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Музыкально-ритмическая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Дорожка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before="63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9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с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пением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речевым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сопровождением.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9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с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пением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речевым</w:t>
            </w:r>
            <w:r w:rsidRPr="00AF02E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сопровождением.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Бодрый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спокойный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топающий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шаг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высоким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подъемом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ног,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шаг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ускорением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замедлением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Бег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лёгкий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полупальцах</w:t>
            </w:r>
            <w:proofErr w:type="spell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месте,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ногах, с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(пружинящим)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приземлением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Прыжки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двух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ногах,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F02E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мягким</w:t>
            </w:r>
            <w:r w:rsidRPr="00AF02E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(пружинящим)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приземлением,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вперед,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назад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7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Элементы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пляски: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простой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хороводный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шаг.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3"/>
        </w:trPr>
        <w:tc>
          <w:tcPr>
            <w:tcW w:w="826" w:type="dxa"/>
          </w:tcPr>
          <w:p w:rsidR="00AF02E9" w:rsidRPr="00AF02E9" w:rsidRDefault="00AF02E9" w:rsidP="00AF02E9">
            <w:pPr>
              <w:spacing w:line="253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z w:val="24"/>
              </w:rPr>
              <w:t>русской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пляски</w:t>
            </w:r>
            <w:proofErr w:type="spellEnd"/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3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F02E9" w:rsidRPr="00AF02E9" w:rsidTr="005A3C76">
        <w:trPr>
          <w:trHeight w:val="278"/>
        </w:trPr>
        <w:tc>
          <w:tcPr>
            <w:tcW w:w="826" w:type="dxa"/>
          </w:tcPr>
          <w:p w:rsidR="00AF02E9" w:rsidRPr="00AF02E9" w:rsidRDefault="00AF02E9" w:rsidP="00AF02E9">
            <w:pPr>
              <w:spacing w:line="258" w:lineRule="exact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</w:rPr>
              <w:t>33</w:t>
            </w:r>
          </w:p>
        </w:tc>
        <w:tc>
          <w:tcPr>
            <w:tcW w:w="11230" w:type="dxa"/>
          </w:tcPr>
          <w:p w:rsidR="00AF02E9" w:rsidRPr="00AF02E9" w:rsidRDefault="00AF02E9" w:rsidP="00AF02E9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Соединение</w:t>
            </w:r>
            <w:r w:rsidRPr="00AF02E9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русской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пляски</w:t>
            </w: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(в</w:t>
            </w:r>
            <w:r w:rsidRPr="00AF02E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движении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F02E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F02E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кругу)).</w:t>
            </w:r>
            <w:proofErr w:type="gramEnd"/>
          </w:p>
        </w:tc>
        <w:tc>
          <w:tcPr>
            <w:tcW w:w="849" w:type="dxa"/>
          </w:tcPr>
          <w:p w:rsidR="00AF02E9" w:rsidRPr="00AF02E9" w:rsidRDefault="00AF02E9" w:rsidP="00AF02E9">
            <w:pPr>
              <w:spacing w:line="25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02E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5" w:type="dxa"/>
          </w:tcPr>
          <w:p w:rsidR="00AF02E9" w:rsidRPr="00AF02E9" w:rsidRDefault="00AF02E9" w:rsidP="00AF02E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F02E9" w:rsidRPr="00AF02E9" w:rsidRDefault="00AF02E9" w:rsidP="00AF0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AF02E9" w:rsidRPr="00AF02E9">
          <w:pgSz w:w="16840" w:h="11910" w:orient="landscape"/>
          <w:pgMar w:top="1100" w:right="0" w:bottom="1180" w:left="708" w:header="0" w:footer="993" w:gutter="0"/>
          <w:cols w:space="720"/>
        </w:sectPr>
      </w:pPr>
    </w:p>
    <w:p w:rsidR="00EE7116" w:rsidRDefault="00EE7116"/>
    <w:sectPr w:rsidR="00EE7116" w:rsidSect="00AF02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3BD" w:rsidRDefault="00AC23BD">
      <w:pPr>
        <w:spacing w:after="0" w:line="240" w:lineRule="auto"/>
      </w:pPr>
      <w:r>
        <w:separator/>
      </w:r>
    </w:p>
  </w:endnote>
  <w:endnote w:type="continuationSeparator" w:id="0">
    <w:p w:rsidR="00AC23BD" w:rsidRDefault="00AC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2A" w:rsidRDefault="00AF02E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67677E" wp14:editId="4BFA3539">
              <wp:simplePos x="0" y="0"/>
              <wp:positionH relativeFrom="page">
                <wp:posOffset>5199888</wp:posOffset>
              </wp:positionH>
              <wp:positionV relativeFrom="page">
                <wp:posOffset>6788607</wp:posOffset>
              </wp:positionV>
              <wp:extent cx="2997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752A" w:rsidRDefault="00AF02E9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1A24BC">
                            <w:rPr>
                              <w:rFonts w:ascii="Calibri"/>
                              <w:noProof/>
                              <w:spacing w:val="-5"/>
                            </w:rPr>
                            <w:t>210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09.45pt;margin-top:534.55pt;width:23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" filled="f" stroked="f">
              <v:path arrowok="t"/>
              <v:textbox inset="0,0,0,0">
                <w:txbxContent>
                  <w:p w:rsidR="004D752A" w:rsidRDefault="00AF02E9">
                    <w:pPr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1A24BC">
                      <w:rPr>
                        <w:rFonts w:ascii="Calibri"/>
                        <w:noProof/>
                        <w:spacing w:val="-5"/>
                      </w:rPr>
                      <w:t>210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3BD" w:rsidRDefault="00AC23BD">
      <w:pPr>
        <w:spacing w:after="0" w:line="240" w:lineRule="auto"/>
      </w:pPr>
      <w:r>
        <w:separator/>
      </w:r>
    </w:p>
  </w:footnote>
  <w:footnote w:type="continuationSeparator" w:id="0">
    <w:p w:rsidR="00AC23BD" w:rsidRDefault="00AC2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7478E"/>
    <w:multiLevelType w:val="hybridMultilevel"/>
    <w:tmpl w:val="B2E48B42"/>
    <w:lvl w:ilvl="0" w:tplc="EAAA0498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EAFF0A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A9F6F29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8EA688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5962893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6B181538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715C4DE2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40E615CA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9D64994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1">
    <w:nsid w:val="3EE87E6D"/>
    <w:multiLevelType w:val="hybridMultilevel"/>
    <w:tmpl w:val="F372F654"/>
    <w:lvl w:ilvl="0" w:tplc="982079A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0249D56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B4037DA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181A1962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2E4EEB70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D1BE2196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FB5A3CC0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09DC8D2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FAD2E884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2">
    <w:nsid w:val="487441C7"/>
    <w:multiLevelType w:val="hybridMultilevel"/>
    <w:tmpl w:val="70001422"/>
    <w:lvl w:ilvl="0" w:tplc="9D80DAE8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E1140">
      <w:numFmt w:val="bullet"/>
      <w:lvlText w:val=""/>
      <w:lvlJc w:val="left"/>
      <w:pPr>
        <w:ind w:left="141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97003DE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939C4070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74962706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5EAAFB14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CD946188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198A2DAA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4EF686B8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3">
    <w:nsid w:val="57786FBA"/>
    <w:multiLevelType w:val="hybridMultilevel"/>
    <w:tmpl w:val="28A2435E"/>
    <w:lvl w:ilvl="0" w:tplc="E7F8B204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D07B92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AA0FF0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B1A240B2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6E1A55D8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B336D72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F588FBFE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D780D28E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2744AC40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4">
    <w:nsid w:val="590D086A"/>
    <w:multiLevelType w:val="hybridMultilevel"/>
    <w:tmpl w:val="DD06B376"/>
    <w:lvl w:ilvl="0" w:tplc="3884AAE6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80892B4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71F8CAB6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5448B780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3D1CAAAA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D9B45E04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4F40A9C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A2728138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C53E850E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5">
    <w:nsid w:val="5FEC20D0"/>
    <w:multiLevelType w:val="hybridMultilevel"/>
    <w:tmpl w:val="E17870F2"/>
    <w:lvl w:ilvl="0" w:tplc="50AC556E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E6032E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plc="64684468">
      <w:numFmt w:val="bullet"/>
      <w:lvlText w:val="•"/>
      <w:lvlJc w:val="left"/>
      <w:pPr>
        <w:ind w:left="3701" w:hanging="360"/>
      </w:pPr>
      <w:rPr>
        <w:rFonts w:hint="default"/>
        <w:lang w:val="ru-RU" w:eastAsia="en-US" w:bidi="ar-SA"/>
      </w:rPr>
    </w:lvl>
    <w:lvl w:ilvl="3" w:tplc="DF6E09D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67222226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5" w:tplc="8C82ECF0">
      <w:numFmt w:val="bullet"/>
      <w:lvlText w:val="•"/>
      <w:lvlJc w:val="left"/>
      <w:pPr>
        <w:ind w:left="8202" w:hanging="360"/>
      </w:pPr>
      <w:rPr>
        <w:rFonts w:hint="default"/>
        <w:lang w:val="ru-RU" w:eastAsia="en-US" w:bidi="ar-SA"/>
      </w:rPr>
    </w:lvl>
    <w:lvl w:ilvl="6" w:tplc="5734C500">
      <w:numFmt w:val="bullet"/>
      <w:lvlText w:val="•"/>
      <w:lvlJc w:val="left"/>
      <w:pPr>
        <w:ind w:left="9703" w:hanging="360"/>
      </w:pPr>
      <w:rPr>
        <w:rFonts w:hint="default"/>
        <w:lang w:val="ru-RU" w:eastAsia="en-US" w:bidi="ar-SA"/>
      </w:rPr>
    </w:lvl>
    <w:lvl w:ilvl="7" w:tplc="0D1A243C">
      <w:numFmt w:val="bullet"/>
      <w:lvlText w:val="•"/>
      <w:lvlJc w:val="left"/>
      <w:pPr>
        <w:ind w:left="11203" w:hanging="360"/>
      </w:pPr>
      <w:rPr>
        <w:rFonts w:hint="default"/>
        <w:lang w:val="ru-RU" w:eastAsia="en-US" w:bidi="ar-SA"/>
      </w:rPr>
    </w:lvl>
    <w:lvl w:ilvl="8" w:tplc="5D2A6F5A">
      <w:numFmt w:val="bullet"/>
      <w:lvlText w:val="•"/>
      <w:lvlJc w:val="left"/>
      <w:pPr>
        <w:ind w:left="12704" w:hanging="360"/>
      </w:pPr>
      <w:rPr>
        <w:rFonts w:hint="default"/>
        <w:lang w:val="ru-RU" w:eastAsia="en-US" w:bidi="ar-SA"/>
      </w:rPr>
    </w:lvl>
  </w:abstractNum>
  <w:abstractNum w:abstractNumId="6">
    <w:nsid w:val="60876C09"/>
    <w:multiLevelType w:val="hybridMultilevel"/>
    <w:tmpl w:val="B952391E"/>
    <w:lvl w:ilvl="0" w:tplc="860E711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201D9C">
      <w:numFmt w:val="bullet"/>
      <w:lvlText w:val=""/>
      <w:lvlJc w:val="left"/>
      <w:pPr>
        <w:ind w:left="1418" w:hanging="279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A0C9564">
      <w:numFmt w:val="bullet"/>
      <w:lvlText w:val="•"/>
      <w:lvlJc w:val="left"/>
      <w:pPr>
        <w:ind w:left="3007" w:hanging="279"/>
      </w:pPr>
      <w:rPr>
        <w:rFonts w:hint="default"/>
        <w:lang w:val="ru-RU" w:eastAsia="en-US" w:bidi="ar-SA"/>
      </w:rPr>
    </w:lvl>
    <w:lvl w:ilvl="3" w:tplc="B20C0498">
      <w:numFmt w:val="bullet"/>
      <w:lvlText w:val="•"/>
      <w:lvlJc w:val="left"/>
      <w:pPr>
        <w:ind w:left="4594" w:hanging="279"/>
      </w:pPr>
      <w:rPr>
        <w:rFonts w:hint="default"/>
        <w:lang w:val="ru-RU" w:eastAsia="en-US" w:bidi="ar-SA"/>
      </w:rPr>
    </w:lvl>
    <w:lvl w:ilvl="4" w:tplc="BC30FE5E">
      <w:numFmt w:val="bullet"/>
      <w:lvlText w:val="•"/>
      <w:lvlJc w:val="left"/>
      <w:pPr>
        <w:ind w:left="6181" w:hanging="279"/>
      </w:pPr>
      <w:rPr>
        <w:rFonts w:hint="default"/>
        <w:lang w:val="ru-RU" w:eastAsia="en-US" w:bidi="ar-SA"/>
      </w:rPr>
    </w:lvl>
    <w:lvl w:ilvl="5" w:tplc="F926D42E">
      <w:numFmt w:val="bullet"/>
      <w:lvlText w:val="•"/>
      <w:lvlJc w:val="left"/>
      <w:pPr>
        <w:ind w:left="7769" w:hanging="279"/>
      </w:pPr>
      <w:rPr>
        <w:rFonts w:hint="default"/>
        <w:lang w:val="ru-RU" w:eastAsia="en-US" w:bidi="ar-SA"/>
      </w:rPr>
    </w:lvl>
    <w:lvl w:ilvl="6" w:tplc="5FB05CCC">
      <w:numFmt w:val="bullet"/>
      <w:lvlText w:val="•"/>
      <w:lvlJc w:val="left"/>
      <w:pPr>
        <w:ind w:left="9356" w:hanging="279"/>
      </w:pPr>
      <w:rPr>
        <w:rFonts w:hint="default"/>
        <w:lang w:val="ru-RU" w:eastAsia="en-US" w:bidi="ar-SA"/>
      </w:rPr>
    </w:lvl>
    <w:lvl w:ilvl="7" w:tplc="54B2AF9E">
      <w:numFmt w:val="bullet"/>
      <w:lvlText w:val="•"/>
      <w:lvlJc w:val="left"/>
      <w:pPr>
        <w:ind w:left="10943" w:hanging="279"/>
      </w:pPr>
      <w:rPr>
        <w:rFonts w:hint="default"/>
        <w:lang w:val="ru-RU" w:eastAsia="en-US" w:bidi="ar-SA"/>
      </w:rPr>
    </w:lvl>
    <w:lvl w:ilvl="8" w:tplc="C5EED4E0">
      <w:numFmt w:val="bullet"/>
      <w:lvlText w:val="•"/>
      <w:lvlJc w:val="left"/>
      <w:pPr>
        <w:ind w:left="12530" w:hanging="279"/>
      </w:pPr>
      <w:rPr>
        <w:rFonts w:hint="default"/>
        <w:lang w:val="ru-RU" w:eastAsia="en-US" w:bidi="ar-SA"/>
      </w:rPr>
    </w:lvl>
  </w:abstractNum>
  <w:abstractNum w:abstractNumId="7">
    <w:nsid w:val="64E55F15"/>
    <w:multiLevelType w:val="hybridMultilevel"/>
    <w:tmpl w:val="D90C3100"/>
    <w:lvl w:ilvl="0" w:tplc="43AA25CA">
      <w:numFmt w:val="bullet"/>
      <w:lvlText w:val=""/>
      <w:lvlJc w:val="left"/>
      <w:pPr>
        <w:ind w:left="707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DE5C8E">
      <w:numFmt w:val="bullet"/>
      <w:lvlText w:val="•"/>
      <w:lvlJc w:val="left"/>
      <w:pPr>
        <w:ind w:left="2200" w:hanging="279"/>
      </w:pPr>
      <w:rPr>
        <w:rFonts w:hint="default"/>
        <w:lang w:val="ru-RU" w:eastAsia="en-US" w:bidi="ar-SA"/>
      </w:rPr>
    </w:lvl>
    <w:lvl w:ilvl="2" w:tplc="0F58E7FE">
      <w:numFmt w:val="bullet"/>
      <w:lvlText w:val="•"/>
      <w:lvlJc w:val="left"/>
      <w:pPr>
        <w:ind w:left="3701" w:hanging="279"/>
      </w:pPr>
      <w:rPr>
        <w:rFonts w:hint="default"/>
        <w:lang w:val="ru-RU" w:eastAsia="en-US" w:bidi="ar-SA"/>
      </w:rPr>
    </w:lvl>
    <w:lvl w:ilvl="3" w:tplc="A656A246">
      <w:numFmt w:val="bullet"/>
      <w:lvlText w:val="•"/>
      <w:lvlJc w:val="left"/>
      <w:pPr>
        <w:ind w:left="5201" w:hanging="279"/>
      </w:pPr>
      <w:rPr>
        <w:rFonts w:hint="default"/>
        <w:lang w:val="ru-RU" w:eastAsia="en-US" w:bidi="ar-SA"/>
      </w:rPr>
    </w:lvl>
    <w:lvl w:ilvl="4" w:tplc="C5166DA6">
      <w:numFmt w:val="bullet"/>
      <w:lvlText w:val="•"/>
      <w:lvlJc w:val="left"/>
      <w:pPr>
        <w:ind w:left="6702" w:hanging="279"/>
      </w:pPr>
      <w:rPr>
        <w:rFonts w:hint="default"/>
        <w:lang w:val="ru-RU" w:eastAsia="en-US" w:bidi="ar-SA"/>
      </w:rPr>
    </w:lvl>
    <w:lvl w:ilvl="5" w:tplc="E11ED092">
      <w:numFmt w:val="bullet"/>
      <w:lvlText w:val="•"/>
      <w:lvlJc w:val="left"/>
      <w:pPr>
        <w:ind w:left="8202" w:hanging="279"/>
      </w:pPr>
      <w:rPr>
        <w:rFonts w:hint="default"/>
        <w:lang w:val="ru-RU" w:eastAsia="en-US" w:bidi="ar-SA"/>
      </w:rPr>
    </w:lvl>
    <w:lvl w:ilvl="6" w:tplc="0EE00BFC">
      <w:numFmt w:val="bullet"/>
      <w:lvlText w:val="•"/>
      <w:lvlJc w:val="left"/>
      <w:pPr>
        <w:ind w:left="9703" w:hanging="279"/>
      </w:pPr>
      <w:rPr>
        <w:rFonts w:hint="default"/>
        <w:lang w:val="ru-RU" w:eastAsia="en-US" w:bidi="ar-SA"/>
      </w:rPr>
    </w:lvl>
    <w:lvl w:ilvl="7" w:tplc="36142086">
      <w:numFmt w:val="bullet"/>
      <w:lvlText w:val="•"/>
      <w:lvlJc w:val="left"/>
      <w:pPr>
        <w:ind w:left="11203" w:hanging="279"/>
      </w:pPr>
      <w:rPr>
        <w:rFonts w:hint="default"/>
        <w:lang w:val="ru-RU" w:eastAsia="en-US" w:bidi="ar-SA"/>
      </w:rPr>
    </w:lvl>
    <w:lvl w:ilvl="8" w:tplc="4128272C">
      <w:numFmt w:val="bullet"/>
      <w:lvlText w:val="•"/>
      <w:lvlJc w:val="left"/>
      <w:pPr>
        <w:ind w:left="12704" w:hanging="279"/>
      </w:pPr>
      <w:rPr>
        <w:rFonts w:hint="default"/>
        <w:lang w:val="ru-RU" w:eastAsia="en-US" w:bidi="ar-SA"/>
      </w:rPr>
    </w:lvl>
  </w:abstractNum>
  <w:abstractNum w:abstractNumId="8">
    <w:nsid w:val="6FD76BDF"/>
    <w:multiLevelType w:val="hybridMultilevel"/>
    <w:tmpl w:val="31BEB158"/>
    <w:lvl w:ilvl="0" w:tplc="160ABFBA">
      <w:numFmt w:val="bullet"/>
      <w:lvlText w:val="•"/>
      <w:lvlJc w:val="left"/>
      <w:pPr>
        <w:ind w:left="7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1E46E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99AAB44">
      <w:numFmt w:val="bullet"/>
      <w:lvlText w:val="•"/>
      <w:lvlJc w:val="left"/>
      <w:pPr>
        <w:ind w:left="3786" w:hanging="284"/>
      </w:pPr>
      <w:rPr>
        <w:rFonts w:hint="default"/>
        <w:lang w:val="ru-RU" w:eastAsia="en-US" w:bidi="ar-SA"/>
      </w:rPr>
    </w:lvl>
    <w:lvl w:ilvl="3" w:tplc="FF588308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4" w:tplc="2AFA2924">
      <w:numFmt w:val="bullet"/>
      <w:lvlText w:val="•"/>
      <w:lvlJc w:val="left"/>
      <w:pPr>
        <w:ind w:left="6872" w:hanging="284"/>
      </w:pPr>
      <w:rPr>
        <w:rFonts w:hint="default"/>
        <w:lang w:val="ru-RU" w:eastAsia="en-US" w:bidi="ar-SA"/>
      </w:rPr>
    </w:lvl>
    <w:lvl w:ilvl="5" w:tplc="BFC4539E">
      <w:numFmt w:val="bullet"/>
      <w:lvlText w:val="•"/>
      <w:lvlJc w:val="left"/>
      <w:pPr>
        <w:ind w:left="8415" w:hanging="284"/>
      </w:pPr>
      <w:rPr>
        <w:rFonts w:hint="default"/>
        <w:lang w:val="ru-RU" w:eastAsia="en-US" w:bidi="ar-SA"/>
      </w:rPr>
    </w:lvl>
    <w:lvl w:ilvl="6" w:tplc="52108808">
      <w:numFmt w:val="bullet"/>
      <w:lvlText w:val="•"/>
      <w:lvlJc w:val="left"/>
      <w:pPr>
        <w:ind w:left="9958" w:hanging="284"/>
      </w:pPr>
      <w:rPr>
        <w:rFonts w:hint="default"/>
        <w:lang w:val="ru-RU" w:eastAsia="en-US" w:bidi="ar-SA"/>
      </w:rPr>
    </w:lvl>
    <w:lvl w:ilvl="7" w:tplc="08E0DA64">
      <w:numFmt w:val="bullet"/>
      <w:lvlText w:val="•"/>
      <w:lvlJc w:val="left"/>
      <w:pPr>
        <w:ind w:left="11501" w:hanging="284"/>
      </w:pPr>
      <w:rPr>
        <w:rFonts w:hint="default"/>
        <w:lang w:val="ru-RU" w:eastAsia="en-US" w:bidi="ar-SA"/>
      </w:rPr>
    </w:lvl>
    <w:lvl w:ilvl="8" w:tplc="EEE4222C">
      <w:numFmt w:val="bullet"/>
      <w:lvlText w:val="•"/>
      <w:lvlJc w:val="left"/>
      <w:pPr>
        <w:ind w:left="13044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3C"/>
    <w:rsid w:val="00000D5A"/>
    <w:rsid w:val="00001D90"/>
    <w:rsid w:val="0000231A"/>
    <w:rsid w:val="000038D5"/>
    <w:rsid w:val="00004357"/>
    <w:rsid w:val="00004451"/>
    <w:rsid w:val="00004850"/>
    <w:rsid w:val="00004968"/>
    <w:rsid w:val="00004DD5"/>
    <w:rsid w:val="000050FD"/>
    <w:rsid w:val="000054ED"/>
    <w:rsid w:val="0000593F"/>
    <w:rsid w:val="000063E4"/>
    <w:rsid w:val="000075CF"/>
    <w:rsid w:val="00007E11"/>
    <w:rsid w:val="00010454"/>
    <w:rsid w:val="00010D7E"/>
    <w:rsid w:val="00010EB4"/>
    <w:rsid w:val="00010F0B"/>
    <w:rsid w:val="000117EB"/>
    <w:rsid w:val="000117F9"/>
    <w:rsid w:val="00011E54"/>
    <w:rsid w:val="00012AB6"/>
    <w:rsid w:val="000133A2"/>
    <w:rsid w:val="00013AF0"/>
    <w:rsid w:val="000140E4"/>
    <w:rsid w:val="0001477B"/>
    <w:rsid w:val="00014D21"/>
    <w:rsid w:val="00014E1A"/>
    <w:rsid w:val="00014E3C"/>
    <w:rsid w:val="00015414"/>
    <w:rsid w:val="00015C0A"/>
    <w:rsid w:val="00015C3D"/>
    <w:rsid w:val="00015D0F"/>
    <w:rsid w:val="0001634B"/>
    <w:rsid w:val="0001697B"/>
    <w:rsid w:val="00016C43"/>
    <w:rsid w:val="00016EAF"/>
    <w:rsid w:val="00017578"/>
    <w:rsid w:val="00017971"/>
    <w:rsid w:val="000209CE"/>
    <w:rsid w:val="00020A1F"/>
    <w:rsid w:val="000229AB"/>
    <w:rsid w:val="00024CFD"/>
    <w:rsid w:val="000250FD"/>
    <w:rsid w:val="00025ABD"/>
    <w:rsid w:val="00026035"/>
    <w:rsid w:val="00026076"/>
    <w:rsid w:val="00026864"/>
    <w:rsid w:val="00026F0D"/>
    <w:rsid w:val="0002753A"/>
    <w:rsid w:val="00027C83"/>
    <w:rsid w:val="00027CA2"/>
    <w:rsid w:val="000303FE"/>
    <w:rsid w:val="00030D53"/>
    <w:rsid w:val="00030E50"/>
    <w:rsid w:val="0003197E"/>
    <w:rsid w:val="00031CDB"/>
    <w:rsid w:val="000320AC"/>
    <w:rsid w:val="000322E8"/>
    <w:rsid w:val="000336FA"/>
    <w:rsid w:val="00033E1B"/>
    <w:rsid w:val="0003410B"/>
    <w:rsid w:val="00034988"/>
    <w:rsid w:val="00034AAE"/>
    <w:rsid w:val="00034EA8"/>
    <w:rsid w:val="00035146"/>
    <w:rsid w:val="000356FC"/>
    <w:rsid w:val="0003595A"/>
    <w:rsid w:val="00036044"/>
    <w:rsid w:val="00036432"/>
    <w:rsid w:val="00037296"/>
    <w:rsid w:val="00037B5F"/>
    <w:rsid w:val="00037C4D"/>
    <w:rsid w:val="00040246"/>
    <w:rsid w:val="000405D9"/>
    <w:rsid w:val="00040BF0"/>
    <w:rsid w:val="00041BF2"/>
    <w:rsid w:val="00041C72"/>
    <w:rsid w:val="00041E57"/>
    <w:rsid w:val="00042589"/>
    <w:rsid w:val="00043398"/>
    <w:rsid w:val="00043BC0"/>
    <w:rsid w:val="00044323"/>
    <w:rsid w:val="0004440B"/>
    <w:rsid w:val="00044FBB"/>
    <w:rsid w:val="00046983"/>
    <w:rsid w:val="00046A21"/>
    <w:rsid w:val="00046DF3"/>
    <w:rsid w:val="000471EC"/>
    <w:rsid w:val="000504BF"/>
    <w:rsid w:val="00050AB1"/>
    <w:rsid w:val="00050DB1"/>
    <w:rsid w:val="000512A6"/>
    <w:rsid w:val="0005202D"/>
    <w:rsid w:val="00052040"/>
    <w:rsid w:val="0005211A"/>
    <w:rsid w:val="00052625"/>
    <w:rsid w:val="00053AC3"/>
    <w:rsid w:val="00053DE1"/>
    <w:rsid w:val="0005436A"/>
    <w:rsid w:val="00054832"/>
    <w:rsid w:val="00055090"/>
    <w:rsid w:val="0005594D"/>
    <w:rsid w:val="00056066"/>
    <w:rsid w:val="0005630E"/>
    <w:rsid w:val="000563E0"/>
    <w:rsid w:val="000567E8"/>
    <w:rsid w:val="00056C05"/>
    <w:rsid w:val="00056D9A"/>
    <w:rsid w:val="00057711"/>
    <w:rsid w:val="00060A9E"/>
    <w:rsid w:val="0006130F"/>
    <w:rsid w:val="000615EE"/>
    <w:rsid w:val="00061F46"/>
    <w:rsid w:val="000627FE"/>
    <w:rsid w:val="00062A64"/>
    <w:rsid w:val="0006313B"/>
    <w:rsid w:val="00063398"/>
    <w:rsid w:val="000634AD"/>
    <w:rsid w:val="000650A8"/>
    <w:rsid w:val="00065F92"/>
    <w:rsid w:val="000664D1"/>
    <w:rsid w:val="000667D6"/>
    <w:rsid w:val="00066969"/>
    <w:rsid w:val="0006721F"/>
    <w:rsid w:val="000676E2"/>
    <w:rsid w:val="00067856"/>
    <w:rsid w:val="00070688"/>
    <w:rsid w:val="00072987"/>
    <w:rsid w:val="00072A97"/>
    <w:rsid w:val="0007324C"/>
    <w:rsid w:val="00073609"/>
    <w:rsid w:val="00073F98"/>
    <w:rsid w:val="00074142"/>
    <w:rsid w:val="000741C3"/>
    <w:rsid w:val="00074D71"/>
    <w:rsid w:val="00074E2D"/>
    <w:rsid w:val="0007533A"/>
    <w:rsid w:val="00075499"/>
    <w:rsid w:val="00076494"/>
    <w:rsid w:val="0007704D"/>
    <w:rsid w:val="000770B8"/>
    <w:rsid w:val="00077852"/>
    <w:rsid w:val="00077AD8"/>
    <w:rsid w:val="00080D67"/>
    <w:rsid w:val="00081002"/>
    <w:rsid w:val="000817E3"/>
    <w:rsid w:val="00081A42"/>
    <w:rsid w:val="0008450C"/>
    <w:rsid w:val="00085E03"/>
    <w:rsid w:val="00086187"/>
    <w:rsid w:val="00086F15"/>
    <w:rsid w:val="00087375"/>
    <w:rsid w:val="0009059D"/>
    <w:rsid w:val="00090F9C"/>
    <w:rsid w:val="000917E6"/>
    <w:rsid w:val="00092A6B"/>
    <w:rsid w:val="000934E4"/>
    <w:rsid w:val="000938C9"/>
    <w:rsid w:val="00093EB8"/>
    <w:rsid w:val="00093F86"/>
    <w:rsid w:val="000944DE"/>
    <w:rsid w:val="00094FF6"/>
    <w:rsid w:val="000953A8"/>
    <w:rsid w:val="00095807"/>
    <w:rsid w:val="000958F2"/>
    <w:rsid w:val="00095B03"/>
    <w:rsid w:val="00096E61"/>
    <w:rsid w:val="00096F8D"/>
    <w:rsid w:val="00096FCB"/>
    <w:rsid w:val="0009781F"/>
    <w:rsid w:val="000A1D08"/>
    <w:rsid w:val="000A26C6"/>
    <w:rsid w:val="000A3F81"/>
    <w:rsid w:val="000A44F7"/>
    <w:rsid w:val="000A4C4B"/>
    <w:rsid w:val="000A4EB1"/>
    <w:rsid w:val="000A4F4F"/>
    <w:rsid w:val="000A52C3"/>
    <w:rsid w:val="000A657B"/>
    <w:rsid w:val="000A6E32"/>
    <w:rsid w:val="000A707D"/>
    <w:rsid w:val="000B1077"/>
    <w:rsid w:val="000B126D"/>
    <w:rsid w:val="000B188E"/>
    <w:rsid w:val="000B2010"/>
    <w:rsid w:val="000B258D"/>
    <w:rsid w:val="000B2C83"/>
    <w:rsid w:val="000B35EF"/>
    <w:rsid w:val="000B3735"/>
    <w:rsid w:val="000B3791"/>
    <w:rsid w:val="000B379D"/>
    <w:rsid w:val="000B3850"/>
    <w:rsid w:val="000B4266"/>
    <w:rsid w:val="000B48F6"/>
    <w:rsid w:val="000B4907"/>
    <w:rsid w:val="000B5154"/>
    <w:rsid w:val="000B5727"/>
    <w:rsid w:val="000B5A6E"/>
    <w:rsid w:val="000B5C9B"/>
    <w:rsid w:val="000B72CE"/>
    <w:rsid w:val="000B74F1"/>
    <w:rsid w:val="000B77D3"/>
    <w:rsid w:val="000C02FE"/>
    <w:rsid w:val="000C12E2"/>
    <w:rsid w:val="000C2B28"/>
    <w:rsid w:val="000C5B20"/>
    <w:rsid w:val="000C6814"/>
    <w:rsid w:val="000C6AC4"/>
    <w:rsid w:val="000D0FF0"/>
    <w:rsid w:val="000D1000"/>
    <w:rsid w:val="000D1417"/>
    <w:rsid w:val="000D148E"/>
    <w:rsid w:val="000D229F"/>
    <w:rsid w:val="000D29B0"/>
    <w:rsid w:val="000D2C62"/>
    <w:rsid w:val="000D3377"/>
    <w:rsid w:val="000D384A"/>
    <w:rsid w:val="000D39EF"/>
    <w:rsid w:val="000D4149"/>
    <w:rsid w:val="000D4B75"/>
    <w:rsid w:val="000D5580"/>
    <w:rsid w:val="000D70FB"/>
    <w:rsid w:val="000D7393"/>
    <w:rsid w:val="000D7491"/>
    <w:rsid w:val="000D776B"/>
    <w:rsid w:val="000E0A99"/>
    <w:rsid w:val="000E2022"/>
    <w:rsid w:val="000E28C0"/>
    <w:rsid w:val="000E3365"/>
    <w:rsid w:val="000E3520"/>
    <w:rsid w:val="000E3C45"/>
    <w:rsid w:val="000E3E00"/>
    <w:rsid w:val="000E4804"/>
    <w:rsid w:val="000E494A"/>
    <w:rsid w:val="000E5B25"/>
    <w:rsid w:val="000E64E9"/>
    <w:rsid w:val="000E6546"/>
    <w:rsid w:val="000E76E6"/>
    <w:rsid w:val="000E7AF7"/>
    <w:rsid w:val="000F084E"/>
    <w:rsid w:val="000F0C50"/>
    <w:rsid w:val="000F0F79"/>
    <w:rsid w:val="000F101D"/>
    <w:rsid w:val="000F1250"/>
    <w:rsid w:val="000F2510"/>
    <w:rsid w:val="000F2F32"/>
    <w:rsid w:val="000F3633"/>
    <w:rsid w:val="000F3833"/>
    <w:rsid w:val="000F3BBD"/>
    <w:rsid w:val="000F3F2A"/>
    <w:rsid w:val="000F4E26"/>
    <w:rsid w:val="000F4EA8"/>
    <w:rsid w:val="000F5BFB"/>
    <w:rsid w:val="000F61F1"/>
    <w:rsid w:val="001005B8"/>
    <w:rsid w:val="00101E31"/>
    <w:rsid w:val="001026D0"/>
    <w:rsid w:val="00102CF6"/>
    <w:rsid w:val="0010390F"/>
    <w:rsid w:val="00103C4A"/>
    <w:rsid w:val="00103EBC"/>
    <w:rsid w:val="0010426C"/>
    <w:rsid w:val="0010464B"/>
    <w:rsid w:val="00104AEB"/>
    <w:rsid w:val="001079EC"/>
    <w:rsid w:val="00110B3E"/>
    <w:rsid w:val="00113335"/>
    <w:rsid w:val="001138C7"/>
    <w:rsid w:val="00113CDC"/>
    <w:rsid w:val="0011449E"/>
    <w:rsid w:val="00114B6D"/>
    <w:rsid w:val="00116C3C"/>
    <w:rsid w:val="00117E47"/>
    <w:rsid w:val="00121656"/>
    <w:rsid w:val="001217E3"/>
    <w:rsid w:val="001220D3"/>
    <w:rsid w:val="00123C1B"/>
    <w:rsid w:val="00124416"/>
    <w:rsid w:val="00124434"/>
    <w:rsid w:val="00125BBA"/>
    <w:rsid w:val="00125DBA"/>
    <w:rsid w:val="0012645E"/>
    <w:rsid w:val="001264BD"/>
    <w:rsid w:val="00126E19"/>
    <w:rsid w:val="001276AD"/>
    <w:rsid w:val="00131C13"/>
    <w:rsid w:val="00134235"/>
    <w:rsid w:val="001343F4"/>
    <w:rsid w:val="00134C8A"/>
    <w:rsid w:val="00135B1F"/>
    <w:rsid w:val="00135E54"/>
    <w:rsid w:val="00135F71"/>
    <w:rsid w:val="001363A9"/>
    <w:rsid w:val="00136DB7"/>
    <w:rsid w:val="00136F0C"/>
    <w:rsid w:val="00140750"/>
    <w:rsid w:val="0014193D"/>
    <w:rsid w:val="0014252D"/>
    <w:rsid w:val="0014296E"/>
    <w:rsid w:val="00142C1E"/>
    <w:rsid w:val="001431CD"/>
    <w:rsid w:val="00143272"/>
    <w:rsid w:val="00143557"/>
    <w:rsid w:val="001435C0"/>
    <w:rsid w:val="0014485E"/>
    <w:rsid w:val="001460F8"/>
    <w:rsid w:val="00146971"/>
    <w:rsid w:val="00146F84"/>
    <w:rsid w:val="001475A0"/>
    <w:rsid w:val="00147FBD"/>
    <w:rsid w:val="001535A3"/>
    <w:rsid w:val="00153A9E"/>
    <w:rsid w:val="00153B5C"/>
    <w:rsid w:val="00153DE8"/>
    <w:rsid w:val="0015560A"/>
    <w:rsid w:val="0015569B"/>
    <w:rsid w:val="00155DED"/>
    <w:rsid w:val="00156245"/>
    <w:rsid w:val="001564F4"/>
    <w:rsid w:val="0015665D"/>
    <w:rsid w:val="00157A65"/>
    <w:rsid w:val="00160628"/>
    <w:rsid w:val="001611C3"/>
    <w:rsid w:val="001613B1"/>
    <w:rsid w:val="00161C0F"/>
    <w:rsid w:val="00161FF4"/>
    <w:rsid w:val="0016261B"/>
    <w:rsid w:val="00163308"/>
    <w:rsid w:val="00163917"/>
    <w:rsid w:val="0016499B"/>
    <w:rsid w:val="001649E5"/>
    <w:rsid w:val="00165051"/>
    <w:rsid w:val="00165B21"/>
    <w:rsid w:val="00166245"/>
    <w:rsid w:val="00166529"/>
    <w:rsid w:val="0016680B"/>
    <w:rsid w:val="001668B2"/>
    <w:rsid w:val="001672B4"/>
    <w:rsid w:val="00167B41"/>
    <w:rsid w:val="00167BCA"/>
    <w:rsid w:val="00170D67"/>
    <w:rsid w:val="0017122C"/>
    <w:rsid w:val="0017161D"/>
    <w:rsid w:val="00172414"/>
    <w:rsid w:val="001729CA"/>
    <w:rsid w:val="00172F69"/>
    <w:rsid w:val="00172F76"/>
    <w:rsid w:val="00174C47"/>
    <w:rsid w:val="001754E7"/>
    <w:rsid w:val="001756D4"/>
    <w:rsid w:val="0017656B"/>
    <w:rsid w:val="001765B4"/>
    <w:rsid w:val="00176B10"/>
    <w:rsid w:val="00176BD4"/>
    <w:rsid w:val="00180B37"/>
    <w:rsid w:val="00182602"/>
    <w:rsid w:val="001826FB"/>
    <w:rsid w:val="00182D81"/>
    <w:rsid w:val="00183010"/>
    <w:rsid w:val="0018421D"/>
    <w:rsid w:val="0018541F"/>
    <w:rsid w:val="00185BAD"/>
    <w:rsid w:val="00185CB5"/>
    <w:rsid w:val="001862DC"/>
    <w:rsid w:val="001865D3"/>
    <w:rsid w:val="001869AC"/>
    <w:rsid w:val="00186D40"/>
    <w:rsid w:val="001871BA"/>
    <w:rsid w:val="001902C3"/>
    <w:rsid w:val="00190782"/>
    <w:rsid w:val="00190CB1"/>
    <w:rsid w:val="0019104C"/>
    <w:rsid w:val="001912D0"/>
    <w:rsid w:val="001926F4"/>
    <w:rsid w:val="0019339B"/>
    <w:rsid w:val="0019465D"/>
    <w:rsid w:val="00194E27"/>
    <w:rsid w:val="00195180"/>
    <w:rsid w:val="001953FB"/>
    <w:rsid w:val="001955EB"/>
    <w:rsid w:val="00195BCB"/>
    <w:rsid w:val="00195E99"/>
    <w:rsid w:val="0019611D"/>
    <w:rsid w:val="0019645E"/>
    <w:rsid w:val="00196798"/>
    <w:rsid w:val="00196CF1"/>
    <w:rsid w:val="00196D43"/>
    <w:rsid w:val="00197124"/>
    <w:rsid w:val="0019732C"/>
    <w:rsid w:val="00197F16"/>
    <w:rsid w:val="001A005C"/>
    <w:rsid w:val="001A1BA2"/>
    <w:rsid w:val="001A1E81"/>
    <w:rsid w:val="001A1F74"/>
    <w:rsid w:val="001A24BC"/>
    <w:rsid w:val="001A33DA"/>
    <w:rsid w:val="001A42BE"/>
    <w:rsid w:val="001A4386"/>
    <w:rsid w:val="001A45D3"/>
    <w:rsid w:val="001A54F0"/>
    <w:rsid w:val="001A615A"/>
    <w:rsid w:val="001A7626"/>
    <w:rsid w:val="001B0879"/>
    <w:rsid w:val="001B1BEA"/>
    <w:rsid w:val="001B2ECF"/>
    <w:rsid w:val="001B32D9"/>
    <w:rsid w:val="001B3AB4"/>
    <w:rsid w:val="001B3F12"/>
    <w:rsid w:val="001B48A8"/>
    <w:rsid w:val="001B4FDE"/>
    <w:rsid w:val="001B6430"/>
    <w:rsid w:val="001C06FC"/>
    <w:rsid w:val="001C0989"/>
    <w:rsid w:val="001C1834"/>
    <w:rsid w:val="001C1C48"/>
    <w:rsid w:val="001C31D2"/>
    <w:rsid w:val="001C4843"/>
    <w:rsid w:val="001C4EE4"/>
    <w:rsid w:val="001C51AD"/>
    <w:rsid w:val="001C524B"/>
    <w:rsid w:val="001C588D"/>
    <w:rsid w:val="001C599B"/>
    <w:rsid w:val="001C5C14"/>
    <w:rsid w:val="001C6C6E"/>
    <w:rsid w:val="001C7661"/>
    <w:rsid w:val="001D0714"/>
    <w:rsid w:val="001D0A52"/>
    <w:rsid w:val="001D0BFC"/>
    <w:rsid w:val="001D0C8E"/>
    <w:rsid w:val="001D22D0"/>
    <w:rsid w:val="001D2FD5"/>
    <w:rsid w:val="001D341B"/>
    <w:rsid w:val="001D3A42"/>
    <w:rsid w:val="001D4D46"/>
    <w:rsid w:val="001D6748"/>
    <w:rsid w:val="001D6C4D"/>
    <w:rsid w:val="001D72CC"/>
    <w:rsid w:val="001D7566"/>
    <w:rsid w:val="001D7BF0"/>
    <w:rsid w:val="001E050E"/>
    <w:rsid w:val="001E0FF2"/>
    <w:rsid w:val="001E3062"/>
    <w:rsid w:val="001E34AA"/>
    <w:rsid w:val="001E3D71"/>
    <w:rsid w:val="001E4698"/>
    <w:rsid w:val="001E4808"/>
    <w:rsid w:val="001E672E"/>
    <w:rsid w:val="001E798F"/>
    <w:rsid w:val="001E79F3"/>
    <w:rsid w:val="001E7F9A"/>
    <w:rsid w:val="001F02BC"/>
    <w:rsid w:val="001F073B"/>
    <w:rsid w:val="001F0C10"/>
    <w:rsid w:val="001F1AFA"/>
    <w:rsid w:val="001F32F9"/>
    <w:rsid w:val="001F47CB"/>
    <w:rsid w:val="001F5FDA"/>
    <w:rsid w:val="001F717B"/>
    <w:rsid w:val="001F7A3A"/>
    <w:rsid w:val="001F7A3B"/>
    <w:rsid w:val="001F7F12"/>
    <w:rsid w:val="0020008D"/>
    <w:rsid w:val="00200799"/>
    <w:rsid w:val="002011A2"/>
    <w:rsid w:val="002013C0"/>
    <w:rsid w:val="00201872"/>
    <w:rsid w:val="00201922"/>
    <w:rsid w:val="00201CFA"/>
    <w:rsid w:val="00203304"/>
    <w:rsid w:val="002038F6"/>
    <w:rsid w:val="00203F06"/>
    <w:rsid w:val="002042F9"/>
    <w:rsid w:val="002043EB"/>
    <w:rsid w:val="002051F4"/>
    <w:rsid w:val="00210907"/>
    <w:rsid w:val="00210BEF"/>
    <w:rsid w:val="00211216"/>
    <w:rsid w:val="00211460"/>
    <w:rsid w:val="002118C1"/>
    <w:rsid w:val="00212E49"/>
    <w:rsid w:val="0021369D"/>
    <w:rsid w:val="00214447"/>
    <w:rsid w:val="00214FEA"/>
    <w:rsid w:val="00215247"/>
    <w:rsid w:val="00215EEC"/>
    <w:rsid w:val="00216803"/>
    <w:rsid w:val="002177D0"/>
    <w:rsid w:val="00220F17"/>
    <w:rsid w:val="002216E4"/>
    <w:rsid w:val="00221902"/>
    <w:rsid w:val="002224CB"/>
    <w:rsid w:val="002229AA"/>
    <w:rsid w:val="00222A6E"/>
    <w:rsid w:val="002232F5"/>
    <w:rsid w:val="002234FD"/>
    <w:rsid w:val="0022377C"/>
    <w:rsid w:val="00225355"/>
    <w:rsid w:val="00225E07"/>
    <w:rsid w:val="00226BA3"/>
    <w:rsid w:val="00227CBF"/>
    <w:rsid w:val="00231EBB"/>
    <w:rsid w:val="00231FC9"/>
    <w:rsid w:val="0023216E"/>
    <w:rsid w:val="0023245C"/>
    <w:rsid w:val="00232516"/>
    <w:rsid w:val="00232870"/>
    <w:rsid w:val="00232D1C"/>
    <w:rsid w:val="00233657"/>
    <w:rsid w:val="00237410"/>
    <w:rsid w:val="002378C9"/>
    <w:rsid w:val="00237BF8"/>
    <w:rsid w:val="00240383"/>
    <w:rsid w:val="00240506"/>
    <w:rsid w:val="0024053A"/>
    <w:rsid w:val="00240DEF"/>
    <w:rsid w:val="002413DA"/>
    <w:rsid w:val="00242738"/>
    <w:rsid w:val="002431FC"/>
    <w:rsid w:val="002436A6"/>
    <w:rsid w:val="00243BDA"/>
    <w:rsid w:val="002442D9"/>
    <w:rsid w:val="00244BA4"/>
    <w:rsid w:val="00245317"/>
    <w:rsid w:val="002463B5"/>
    <w:rsid w:val="00246F51"/>
    <w:rsid w:val="002471BE"/>
    <w:rsid w:val="00247397"/>
    <w:rsid w:val="00247C1D"/>
    <w:rsid w:val="00247DB3"/>
    <w:rsid w:val="00247EBF"/>
    <w:rsid w:val="00251985"/>
    <w:rsid w:val="002519FD"/>
    <w:rsid w:val="00251EFC"/>
    <w:rsid w:val="00252341"/>
    <w:rsid w:val="002542B0"/>
    <w:rsid w:val="0025562B"/>
    <w:rsid w:val="00256F50"/>
    <w:rsid w:val="002574F8"/>
    <w:rsid w:val="0026058E"/>
    <w:rsid w:val="0026236E"/>
    <w:rsid w:val="002627F1"/>
    <w:rsid w:val="00262D43"/>
    <w:rsid w:val="00263530"/>
    <w:rsid w:val="00263790"/>
    <w:rsid w:val="00263C02"/>
    <w:rsid w:val="002641C6"/>
    <w:rsid w:val="00265FBD"/>
    <w:rsid w:val="00266970"/>
    <w:rsid w:val="00267130"/>
    <w:rsid w:val="00270479"/>
    <w:rsid w:val="0027299A"/>
    <w:rsid w:val="00272E60"/>
    <w:rsid w:val="002734DF"/>
    <w:rsid w:val="00273839"/>
    <w:rsid w:val="00273E58"/>
    <w:rsid w:val="00273E67"/>
    <w:rsid w:val="00274FDA"/>
    <w:rsid w:val="00275268"/>
    <w:rsid w:val="00275390"/>
    <w:rsid w:val="002755B4"/>
    <w:rsid w:val="0027644D"/>
    <w:rsid w:val="0027718A"/>
    <w:rsid w:val="002777D5"/>
    <w:rsid w:val="00277E33"/>
    <w:rsid w:val="00280025"/>
    <w:rsid w:val="0028053A"/>
    <w:rsid w:val="00281292"/>
    <w:rsid w:val="00281713"/>
    <w:rsid w:val="00281F4B"/>
    <w:rsid w:val="00282F3A"/>
    <w:rsid w:val="00283BC1"/>
    <w:rsid w:val="00284E55"/>
    <w:rsid w:val="00285E57"/>
    <w:rsid w:val="00286166"/>
    <w:rsid w:val="002874A3"/>
    <w:rsid w:val="00287907"/>
    <w:rsid w:val="002903AA"/>
    <w:rsid w:val="002908A1"/>
    <w:rsid w:val="0029108C"/>
    <w:rsid w:val="002919AB"/>
    <w:rsid w:val="00291F99"/>
    <w:rsid w:val="0029254C"/>
    <w:rsid w:val="00292A20"/>
    <w:rsid w:val="00293A1E"/>
    <w:rsid w:val="002945ED"/>
    <w:rsid w:val="00294828"/>
    <w:rsid w:val="00297D02"/>
    <w:rsid w:val="002A0414"/>
    <w:rsid w:val="002A14CA"/>
    <w:rsid w:val="002A1AAD"/>
    <w:rsid w:val="002A264F"/>
    <w:rsid w:val="002A2A48"/>
    <w:rsid w:val="002A41EB"/>
    <w:rsid w:val="002A55E5"/>
    <w:rsid w:val="002A58EC"/>
    <w:rsid w:val="002A6B7D"/>
    <w:rsid w:val="002B0558"/>
    <w:rsid w:val="002B072E"/>
    <w:rsid w:val="002B2894"/>
    <w:rsid w:val="002B3AF4"/>
    <w:rsid w:val="002B3C78"/>
    <w:rsid w:val="002B40A8"/>
    <w:rsid w:val="002B4391"/>
    <w:rsid w:val="002B5297"/>
    <w:rsid w:val="002B54EF"/>
    <w:rsid w:val="002B55E7"/>
    <w:rsid w:val="002B5DF6"/>
    <w:rsid w:val="002B6153"/>
    <w:rsid w:val="002C00DC"/>
    <w:rsid w:val="002C21BC"/>
    <w:rsid w:val="002C2351"/>
    <w:rsid w:val="002C257A"/>
    <w:rsid w:val="002C306B"/>
    <w:rsid w:val="002C3509"/>
    <w:rsid w:val="002C3DC9"/>
    <w:rsid w:val="002C567E"/>
    <w:rsid w:val="002C58B3"/>
    <w:rsid w:val="002C6909"/>
    <w:rsid w:val="002D0D29"/>
    <w:rsid w:val="002D0D61"/>
    <w:rsid w:val="002D1394"/>
    <w:rsid w:val="002D1819"/>
    <w:rsid w:val="002D18B4"/>
    <w:rsid w:val="002D1D63"/>
    <w:rsid w:val="002D20A7"/>
    <w:rsid w:val="002D2563"/>
    <w:rsid w:val="002D2A78"/>
    <w:rsid w:val="002D2B33"/>
    <w:rsid w:val="002D2C28"/>
    <w:rsid w:val="002D3041"/>
    <w:rsid w:val="002D3EEE"/>
    <w:rsid w:val="002D3EFD"/>
    <w:rsid w:val="002D4686"/>
    <w:rsid w:val="002D5722"/>
    <w:rsid w:val="002D7CF7"/>
    <w:rsid w:val="002E0824"/>
    <w:rsid w:val="002E16D5"/>
    <w:rsid w:val="002E262D"/>
    <w:rsid w:val="002E36C9"/>
    <w:rsid w:val="002E3E85"/>
    <w:rsid w:val="002E43FD"/>
    <w:rsid w:val="002E4D92"/>
    <w:rsid w:val="002E4E4E"/>
    <w:rsid w:val="002E5A68"/>
    <w:rsid w:val="002E5D82"/>
    <w:rsid w:val="002E63A9"/>
    <w:rsid w:val="002E6543"/>
    <w:rsid w:val="002E7240"/>
    <w:rsid w:val="002E7277"/>
    <w:rsid w:val="002E75DF"/>
    <w:rsid w:val="002F1D19"/>
    <w:rsid w:val="002F1DC9"/>
    <w:rsid w:val="002F23ED"/>
    <w:rsid w:val="002F3086"/>
    <w:rsid w:val="002F34CE"/>
    <w:rsid w:val="002F35DE"/>
    <w:rsid w:val="002F3C88"/>
    <w:rsid w:val="002F3D4A"/>
    <w:rsid w:val="002F597C"/>
    <w:rsid w:val="002F5A23"/>
    <w:rsid w:val="002F5BBD"/>
    <w:rsid w:val="002F6032"/>
    <w:rsid w:val="002F6873"/>
    <w:rsid w:val="002F759B"/>
    <w:rsid w:val="002F7BB8"/>
    <w:rsid w:val="00300449"/>
    <w:rsid w:val="0030076A"/>
    <w:rsid w:val="00300B15"/>
    <w:rsid w:val="0030101D"/>
    <w:rsid w:val="00301D05"/>
    <w:rsid w:val="00301E10"/>
    <w:rsid w:val="00302479"/>
    <w:rsid w:val="00302A5E"/>
    <w:rsid w:val="00303971"/>
    <w:rsid w:val="00303A08"/>
    <w:rsid w:val="003045E5"/>
    <w:rsid w:val="00304650"/>
    <w:rsid w:val="00304746"/>
    <w:rsid w:val="003058AD"/>
    <w:rsid w:val="00305CEA"/>
    <w:rsid w:val="00305DA9"/>
    <w:rsid w:val="00306E59"/>
    <w:rsid w:val="00307009"/>
    <w:rsid w:val="00307A9D"/>
    <w:rsid w:val="00307ED2"/>
    <w:rsid w:val="00310B96"/>
    <w:rsid w:val="00312007"/>
    <w:rsid w:val="003120B8"/>
    <w:rsid w:val="00312285"/>
    <w:rsid w:val="00312A32"/>
    <w:rsid w:val="00313379"/>
    <w:rsid w:val="00313437"/>
    <w:rsid w:val="0031372B"/>
    <w:rsid w:val="00313736"/>
    <w:rsid w:val="00314784"/>
    <w:rsid w:val="00314EBB"/>
    <w:rsid w:val="003151B3"/>
    <w:rsid w:val="00317502"/>
    <w:rsid w:val="00317DF6"/>
    <w:rsid w:val="00317E2B"/>
    <w:rsid w:val="00321782"/>
    <w:rsid w:val="003227C5"/>
    <w:rsid w:val="00323172"/>
    <w:rsid w:val="003232F3"/>
    <w:rsid w:val="00323DB9"/>
    <w:rsid w:val="0032404C"/>
    <w:rsid w:val="0032424C"/>
    <w:rsid w:val="00324338"/>
    <w:rsid w:val="00324430"/>
    <w:rsid w:val="003245CA"/>
    <w:rsid w:val="00324C74"/>
    <w:rsid w:val="00325057"/>
    <w:rsid w:val="00325E6A"/>
    <w:rsid w:val="00326051"/>
    <w:rsid w:val="00326206"/>
    <w:rsid w:val="00326528"/>
    <w:rsid w:val="00326CBF"/>
    <w:rsid w:val="003303A6"/>
    <w:rsid w:val="003312BB"/>
    <w:rsid w:val="00331744"/>
    <w:rsid w:val="00332B10"/>
    <w:rsid w:val="00334194"/>
    <w:rsid w:val="00334B82"/>
    <w:rsid w:val="00334D07"/>
    <w:rsid w:val="00335561"/>
    <w:rsid w:val="003363F8"/>
    <w:rsid w:val="00336A19"/>
    <w:rsid w:val="00336FCA"/>
    <w:rsid w:val="00337194"/>
    <w:rsid w:val="003375B6"/>
    <w:rsid w:val="00337B55"/>
    <w:rsid w:val="003400FF"/>
    <w:rsid w:val="00340A74"/>
    <w:rsid w:val="003411D4"/>
    <w:rsid w:val="00341868"/>
    <w:rsid w:val="00343009"/>
    <w:rsid w:val="0034322F"/>
    <w:rsid w:val="00343CBC"/>
    <w:rsid w:val="00344BDC"/>
    <w:rsid w:val="003470B9"/>
    <w:rsid w:val="00347259"/>
    <w:rsid w:val="00347E38"/>
    <w:rsid w:val="003509CB"/>
    <w:rsid w:val="00350EF1"/>
    <w:rsid w:val="003510AF"/>
    <w:rsid w:val="00351116"/>
    <w:rsid w:val="00351447"/>
    <w:rsid w:val="00353941"/>
    <w:rsid w:val="0035535F"/>
    <w:rsid w:val="00355BD0"/>
    <w:rsid w:val="00355DD7"/>
    <w:rsid w:val="00356E22"/>
    <w:rsid w:val="00357484"/>
    <w:rsid w:val="00360C74"/>
    <w:rsid w:val="00360EA7"/>
    <w:rsid w:val="00361364"/>
    <w:rsid w:val="0036143C"/>
    <w:rsid w:val="00361C04"/>
    <w:rsid w:val="00363198"/>
    <w:rsid w:val="00363837"/>
    <w:rsid w:val="00363DD8"/>
    <w:rsid w:val="00364401"/>
    <w:rsid w:val="0036493E"/>
    <w:rsid w:val="00364E17"/>
    <w:rsid w:val="00365005"/>
    <w:rsid w:val="0036565D"/>
    <w:rsid w:val="0036574E"/>
    <w:rsid w:val="00365CCE"/>
    <w:rsid w:val="0036680A"/>
    <w:rsid w:val="003676A4"/>
    <w:rsid w:val="0037016C"/>
    <w:rsid w:val="0037065A"/>
    <w:rsid w:val="00370C4C"/>
    <w:rsid w:val="00371EB3"/>
    <w:rsid w:val="003726C5"/>
    <w:rsid w:val="003730D9"/>
    <w:rsid w:val="0037361C"/>
    <w:rsid w:val="003747CE"/>
    <w:rsid w:val="0037505D"/>
    <w:rsid w:val="003754EE"/>
    <w:rsid w:val="00375599"/>
    <w:rsid w:val="0037648C"/>
    <w:rsid w:val="00376664"/>
    <w:rsid w:val="003766EA"/>
    <w:rsid w:val="003769DD"/>
    <w:rsid w:val="00376C6C"/>
    <w:rsid w:val="00376CDD"/>
    <w:rsid w:val="0037728A"/>
    <w:rsid w:val="00380594"/>
    <w:rsid w:val="003816FD"/>
    <w:rsid w:val="00381FA4"/>
    <w:rsid w:val="00382224"/>
    <w:rsid w:val="00382702"/>
    <w:rsid w:val="00383F4F"/>
    <w:rsid w:val="0038411E"/>
    <w:rsid w:val="00384830"/>
    <w:rsid w:val="00384A5D"/>
    <w:rsid w:val="00384C75"/>
    <w:rsid w:val="00384CFC"/>
    <w:rsid w:val="00385192"/>
    <w:rsid w:val="003859BB"/>
    <w:rsid w:val="003867A1"/>
    <w:rsid w:val="00387120"/>
    <w:rsid w:val="00391422"/>
    <w:rsid w:val="003915C3"/>
    <w:rsid w:val="00392908"/>
    <w:rsid w:val="00392FDD"/>
    <w:rsid w:val="0039334C"/>
    <w:rsid w:val="003938A2"/>
    <w:rsid w:val="00394B02"/>
    <w:rsid w:val="00397F98"/>
    <w:rsid w:val="003A16CB"/>
    <w:rsid w:val="003A267E"/>
    <w:rsid w:val="003A3CFB"/>
    <w:rsid w:val="003A3E0E"/>
    <w:rsid w:val="003A3EF6"/>
    <w:rsid w:val="003A43C9"/>
    <w:rsid w:val="003A599C"/>
    <w:rsid w:val="003A6B69"/>
    <w:rsid w:val="003A6E28"/>
    <w:rsid w:val="003A7089"/>
    <w:rsid w:val="003A7B3C"/>
    <w:rsid w:val="003A7B4C"/>
    <w:rsid w:val="003A7C34"/>
    <w:rsid w:val="003A7D98"/>
    <w:rsid w:val="003B03E5"/>
    <w:rsid w:val="003B22D5"/>
    <w:rsid w:val="003B3A4B"/>
    <w:rsid w:val="003B3C1C"/>
    <w:rsid w:val="003B416E"/>
    <w:rsid w:val="003B4526"/>
    <w:rsid w:val="003B4E96"/>
    <w:rsid w:val="003B5AD0"/>
    <w:rsid w:val="003B5F97"/>
    <w:rsid w:val="003B60D2"/>
    <w:rsid w:val="003B6195"/>
    <w:rsid w:val="003C0385"/>
    <w:rsid w:val="003C0FA8"/>
    <w:rsid w:val="003C1168"/>
    <w:rsid w:val="003C17FA"/>
    <w:rsid w:val="003C1DEF"/>
    <w:rsid w:val="003C46B4"/>
    <w:rsid w:val="003C49E4"/>
    <w:rsid w:val="003C4C93"/>
    <w:rsid w:val="003C4CF0"/>
    <w:rsid w:val="003C543D"/>
    <w:rsid w:val="003C7660"/>
    <w:rsid w:val="003D0AC8"/>
    <w:rsid w:val="003D1346"/>
    <w:rsid w:val="003D263B"/>
    <w:rsid w:val="003D279B"/>
    <w:rsid w:val="003D27A8"/>
    <w:rsid w:val="003D294B"/>
    <w:rsid w:val="003D2EC1"/>
    <w:rsid w:val="003D3710"/>
    <w:rsid w:val="003D41C2"/>
    <w:rsid w:val="003D4893"/>
    <w:rsid w:val="003D4B04"/>
    <w:rsid w:val="003D5872"/>
    <w:rsid w:val="003D610B"/>
    <w:rsid w:val="003D6FED"/>
    <w:rsid w:val="003D7116"/>
    <w:rsid w:val="003D7198"/>
    <w:rsid w:val="003D7ED8"/>
    <w:rsid w:val="003E03F8"/>
    <w:rsid w:val="003E173D"/>
    <w:rsid w:val="003E1CA1"/>
    <w:rsid w:val="003E2887"/>
    <w:rsid w:val="003E2D14"/>
    <w:rsid w:val="003E47D7"/>
    <w:rsid w:val="003E5294"/>
    <w:rsid w:val="003E5A91"/>
    <w:rsid w:val="003E630D"/>
    <w:rsid w:val="003E63BF"/>
    <w:rsid w:val="003E660C"/>
    <w:rsid w:val="003E76A8"/>
    <w:rsid w:val="003E7A50"/>
    <w:rsid w:val="003E7ABE"/>
    <w:rsid w:val="003F04F2"/>
    <w:rsid w:val="003F0B4F"/>
    <w:rsid w:val="003F1543"/>
    <w:rsid w:val="003F3AC1"/>
    <w:rsid w:val="003F3F2F"/>
    <w:rsid w:val="003F73F3"/>
    <w:rsid w:val="0040038C"/>
    <w:rsid w:val="004013D7"/>
    <w:rsid w:val="00401C33"/>
    <w:rsid w:val="0040295D"/>
    <w:rsid w:val="00402CCD"/>
    <w:rsid w:val="004037C3"/>
    <w:rsid w:val="0040534C"/>
    <w:rsid w:val="004056DB"/>
    <w:rsid w:val="004057B8"/>
    <w:rsid w:val="004072EC"/>
    <w:rsid w:val="00407C69"/>
    <w:rsid w:val="0041145C"/>
    <w:rsid w:val="00412237"/>
    <w:rsid w:val="004131B5"/>
    <w:rsid w:val="004132D7"/>
    <w:rsid w:val="00413DBD"/>
    <w:rsid w:val="004143CF"/>
    <w:rsid w:val="00414B60"/>
    <w:rsid w:val="00415741"/>
    <w:rsid w:val="00415EDC"/>
    <w:rsid w:val="00416216"/>
    <w:rsid w:val="00416394"/>
    <w:rsid w:val="0042057E"/>
    <w:rsid w:val="00420CE5"/>
    <w:rsid w:val="004223B5"/>
    <w:rsid w:val="004239E2"/>
    <w:rsid w:val="004240DE"/>
    <w:rsid w:val="004245D6"/>
    <w:rsid w:val="00425BBE"/>
    <w:rsid w:val="00425BF8"/>
    <w:rsid w:val="00426198"/>
    <w:rsid w:val="00426A53"/>
    <w:rsid w:val="00426D2B"/>
    <w:rsid w:val="00430D27"/>
    <w:rsid w:val="00431964"/>
    <w:rsid w:val="00431D3E"/>
    <w:rsid w:val="00432AEC"/>
    <w:rsid w:val="00432DD1"/>
    <w:rsid w:val="00433108"/>
    <w:rsid w:val="00433CCB"/>
    <w:rsid w:val="00433E2B"/>
    <w:rsid w:val="00433E46"/>
    <w:rsid w:val="00434528"/>
    <w:rsid w:val="00434BE0"/>
    <w:rsid w:val="004350CC"/>
    <w:rsid w:val="004368E6"/>
    <w:rsid w:val="0043789C"/>
    <w:rsid w:val="00440CB1"/>
    <w:rsid w:val="00441532"/>
    <w:rsid w:val="004416EB"/>
    <w:rsid w:val="00441E1A"/>
    <w:rsid w:val="00442014"/>
    <w:rsid w:val="00442272"/>
    <w:rsid w:val="00442BBE"/>
    <w:rsid w:val="00444403"/>
    <w:rsid w:val="0044460E"/>
    <w:rsid w:val="00444B87"/>
    <w:rsid w:val="00444F34"/>
    <w:rsid w:val="00445429"/>
    <w:rsid w:val="00445613"/>
    <w:rsid w:val="00446BC6"/>
    <w:rsid w:val="00447071"/>
    <w:rsid w:val="00447895"/>
    <w:rsid w:val="0045089C"/>
    <w:rsid w:val="00451B35"/>
    <w:rsid w:val="00451BE5"/>
    <w:rsid w:val="00456517"/>
    <w:rsid w:val="004566AB"/>
    <w:rsid w:val="00457558"/>
    <w:rsid w:val="00457836"/>
    <w:rsid w:val="004578D4"/>
    <w:rsid w:val="00457A51"/>
    <w:rsid w:val="00457DA5"/>
    <w:rsid w:val="00460F10"/>
    <w:rsid w:val="004610C8"/>
    <w:rsid w:val="004629D1"/>
    <w:rsid w:val="00462AB9"/>
    <w:rsid w:val="00463BBD"/>
    <w:rsid w:val="00467403"/>
    <w:rsid w:val="00467464"/>
    <w:rsid w:val="004677F6"/>
    <w:rsid w:val="00470CC7"/>
    <w:rsid w:val="00471CC4"/>
    <w:rsid w:val="0047272A"/>
    <w:rsid w:val="004732EA"/>
    <w:rsid w:val="004749E0"/>
    <w:rsid w:val="00476466"/>
    <w:rsid w:val="0047647D"/>
    <w:rsid w:val="00476A3F"/>
    <w:rsid w:val="00477A53"/>
    <w:rsid w:val="004807A8"/>
    <w:rsid w:val="00480AA3"/>
    <w:rsid w:val="004810E5"/>
    <w:rsid w:val="004819DE"/>
    <w:rsid w:val="0048399D"/>
    <w:rsid w:val="00483E1B"/>
    <w:rsid w:val="00486096"/>
    <w:rsid w:val="00486A95"/>
    <w:rsid w:val="004872A4"/>
    <w:rsid w:val="00487656"/>
    <w:rsid w:val="004877E7"/>
    <w:rsid w:val="0048797D"/>
    <w:rsid w:val="00490E1B"/>
    <w:rsid w:val="00490F9B"/>
    <w:rsid w:val="00491B00"/>
    <w:rsid w:val="00492767"/>
    <w:rsid w:val="0049289F"/>
    <w:rsid w:val="00492B61"/>
    <w:rsid w:val="00492BA6"/>
    <w:rsid w:val="00493A51"/>
    <w:rsid w:val="00493CD2"/>
    <w:rsid w:val="00494887"/>
    <w:rsid w:val="00494DE1"/>
    <w:rsid w:val="00494F5A"/>
    <w:rsid w:val="004958F3"/>
    <w:rsid w:val="00497742"/>
    <w:rsid w:val="00497F0B"/>
    <w:rsid w:val="004A089B"/>
    <w:rsid w:val="004A09D0"/>
    <w:rsid w:val="004A1B21"/>
    <w:rsid w:val="004A2B93"/>
    <w:rsid w:val="004A365E"/>
    <w:rsid w:val="004A39E3"/>
    <w:rsid w:val="004A3FD6"/>
    <w:rsid w:val="004A486F"/>
    <w:rsid w:val="004A677F"/>
    <w:rsid w:val="004A6A78"/>
    <w:rsid w:val="004A6DB6"/>
    <w:rsid w:val="004A708F"/>
    <w:rsid w:val="004A7568"/>
    <w:rsid w:val="004A7A2C"/>
    <w:rsid w:val="004B0497"/>
    <w:rsid w:val="004B0B26"/>
    <w:rsid w:val="004B1910"/>
    <w:rsid w:val="004B198B"/>
    <w:rsid w:val="004B20C0"/>
    <w:rsid w:val="004B225C"/>
    <w:rsid w:val="004B259E"/>
    <w:rsid w:val="004B3BF8"/>
    <w:rsid w:val="004B3DF5"/>
    <w:rsid w:val="004B4C84"/>
    <w:rsid w:val="004B5574"/>
    <w:rsid w:val="004B564E"/>
    <w:rsid w:val="004B5AE1"/>
    <w:rsid w:val="004B60AE"/>
    <w:rsid w:val="004B6440"/>
    <w:rsid w:val="004B660E"/>
    <w:rsid w:val="004B6724"/>
    <w:rsid w:val="004C0321"/>
    <w:rsid w:val="004C073A"/>
    <w:rsid w:val="004C0770"/>
    <w:rsid w:val="004C1F1C"/>
    <w:rsid w:val="004C2038"/>
    <w:rsid w:val="004C23C8"/>
    <w:rsid w:val="004C2BFF"/>
    <w:rsid w:val="004C4380"/>
    <w:rsid w:val="004C444F"/>
    <w:rsid w:val="004C4820"/>
    <w:rsid w:val="004C4F44"/>
    <w:rsid w:val="004C594D"/>
    <w:rsid w:val="004C5BFB"/>
    <w:rsid w:val="004C772B"/>
    <w:rsid w:val="004D0EF2"/>
    <w:rsid w:val="004D17B4"/>
    <w:rsid w:val="004D25EF"/>
    <w:rsid w:val="004D4433"/>
    <w:rsid w:val="004D7485"/>
    <w:rsid w:val="004E067E"/>
    <w:rsid w:val="004E1880"/>
    <w:rsid w:val="004E212A"/>
    <w:rsid w:val="004E2979"/>
    <w:rsid w:val="004E3A15"/>
    <w:rsid w:val="004E3C78"/>
    <w:rsid w:val="004E4E1A"/>
    <w:rsid w:val="004E5B45"/>
    <w:rsid w:val="004E63DD"/>
    <w:rsid w:val="004E6572"/>
    <w:rsid w:val="004E6B83"/>
    <w:rsid w:val="004E704C"/>
    <w:rsid w:val="004E7CF4"/>
    <w:rsid w:val="004F1016"/>
    <w:rsid w:val="004F129C"/>
    <w:rsid w:val="004F1A67"/>
    <w:rsid w:val="004F2A61"/>
    <w:rsid w:val="004F2ED0"/>
    <w:rsid w:val="004F3857"/>
    <w:rsid w:val="004F48A6"/>
    <w:rsid w:val="004F5ADD"/>
    <w:rsid w:val="004F5F3B"/>
    <w:rsid w:val="004F6626"/>
    <w:rsid w:val="004F6793"/>
    <w:rsid w:val="005002C3"/>
    <w:rsid w:val="00502150"/>
    <w:rsid w:val="0050268C"/>
    <w:rsid w:val="00502DC0"/>
    <w:rsid w:val="0050304A"/>
    <w:rsid w:val="0050311A"/>
    <w:rsid w:val="00503940"/>
    <w:rsid w:val="005045B6"/>
    <w:rsid w:val="00505BF5"/>
    <w:rsid w:val="00505D17"/>
    <w:rsid w:val="00506137"/>
    <w:rsid w:val="005064F3"/>
    <w:rsid w:val="00506B2E"/>
    <w:rsid w:val="00506F67"/>
    <w:rsid w:val="00506F68"/>
    <w:rsid w:val="00507322"/>
    <w:rsid w:val="005107B4"/>
    <w:rsid w:val="00510AA4"/>
    <w:rsid w:val="00510FD8"/>
    <w:rsid w:val="005110C2"/>
    <w:rsid w:val="00511395"/>
    <w:rsid w:val="005119FF"/>
    <w:rsid w:val="00511A24"/>
    <w:rsid w:val="00511F35"/>
    <w:rsid w:val="00512EDD"/>
    <w:rsid w:val="00515834"/>
    <w:rsid w:val="00515FA7"/>
    <w:rsid w:val="00515FB6"/>
    <w:rsid w:val="00516DA2"/>
    <w:rsid w:val="00520719"/>
    <w:rsid w:val="00520AF6"/>
    <w:rsid w:val="00521557"/>
    <w:rsid w:val="00521BE2"/>
    <w:rsid w:val="00522919"/>
    <w:rsid w:val="005233AF"/>
    <w:rsid w:val="005235C3"/>
    <w:rsid w:val="00524CCE"/>
    <w:rsid w:val="005265D1"/>
    <w:rsid w:val="00526658"/>
    <w:rsid w:val="0052672D"/>
    <w:rsid w:val="0052673C"/>
    <w:rsid w:val="00526AE3"/>
    <w:rsid w:val="005275E7"/>
    <w:rsid w:val="00527C25"/>
    <w:rsid w:val="00527E37"/>
    <w:rsid w:val="005301E9"/>
    <w:rsid w:val="005316A9"/>
    <w:rsid w:val="00531B06"/>
    <w:rsid w:val="00532310"/>
    <w:rsid w:val="0053249B"/>
    <w:rsid w:val="005326F6"/>
    <w:rsid w:val="00533A9A"/>
    <w:rsid w:val="00533EEA"/>
    <w:rsid w:val="0053402A"/>
    <w:rsid w:val="0053428B"/>
    <w:rsid w:val="00534315"/>
    <w:rsid w:val="00534880"/>
    <w:rsid w:val="00534B98"/>
    <w:rsid w:val="0053514E"/>
    <w:rsid w:val="00535592"/>
    <w:rsid w:val="0053568B"/>
    <w:rsid w:val="00535E94"/>
    <w:rsid w:val="00536095"/>
    <w:rsid w:val="0053623E"/>
    <w:rsid w:val="0053669B"/>
    <w:rsid w:val="00536809"/>
    <w:rsid w:val="005369B0"/>
    <w:rsid w:val="005376AA"/>
    <w:rsid w:val="00537748"/>
    <w:rsid w:val="00540EA6"/>
    <w:rsid w:val="00540F63"/>
    <w:rsid w:val="005412DC"/>
    <w:rsid w:val="005415D0"/>
    <w:rsid w:val="00541BBD"/>
    <w:rsid w:val="00541FB7"/>
    <w:rsid w:val="00542115"/>
    <w:rsid w:val="00544176"/>
    <w:rsid w:val="005443D6"/>
    <w:rsid w:val="00545312"/>
    <w:rsid w:val="0054552E"/>
    <w:rsid w:val="00546C7E"/>
    <w:rsid w:val="00546D68"/>
    <w:rsid w:val="00552017"/>
    <w:rsid w:val="005528DA"/>
    <w:rsid w:val="00552922"/>
    <w:rsid w:val="00552BAC"/>
    <w:rsid w:val="00553647"/>
    <w:rsid w:val="00553C8A"/>
    <w:rsid w:val="00554D18"/>
    <w:rsid w:val="00554E00"/>
    <w:rsid w:val="00555138"/>
    <w:rsid w:val="00555E3A"/>
    <w:rsid w:val="00555F9F"/>
    <w:rsid w:val="00556AC3"/>
    <w:rsid w:val="00556AD5"/>
    <w:rsid w:val="0055707A"/>
    <w:rsid w:val="00557086"/>
    <w:rsid w:val="0055731F"/>
    <w:rsid w:val="00557C81"/>
    <w:rsid w:val="00561018"/>
    <w:rsid w:val="00561F88"/>
    <w:rsid w:val="0056321A"/>
    <w:rsid w:val="00563575"/>
    <w:rsid w:val="00563887"/>
    <w:rsid w:val="00563A3D"/>
    <w:rsid w:val="00563B14"/>
    <w:rsid w:val="005643B7"/>
    <w:rsid w:val="0056466D"/>
    <w:rsid w:val="00565339"/>
    <w:rsid w:val="005658C7"/>
    <w:rsid w:val="00566893"/>
    <w:rsid w:val="00567403"/>
    <w:rsid w:val="00570306"/>
    <w:rsid w:val="005711CE"/>
    <w:rsid w:val="00571267"/>
    <w:rsid w:val="00571ACE"/>
    <w:rsid w:val="00571B2E"/>
    <w:rsid w:val="00571BA1"/>
    <w:rsid w:val="0057250D"/>
    <w:rsid w:val="005730B5"/>
    <w:rsid w:val="00573B34"/>
    <w:rsid w:val="00574BA8"/>
    <w:rsid w:val="005759C4"/>
    <w:rsid w:val="00575D55"/>
    <w:rsid w:val="0057634F"/>
    <w:rsid w:val="00576787"/>
    <w:rsid w:val="00576D89"/>
    <w:rsid w:val="00577FEE"/>
    <w:rsid w:val="00581266"/>
    <w:rsid w:val="005817A7"/>
    <w:rsid w:val="00582175"/>
    <w:rsid w:val="00582E26"/>
    <w:rsid w:val="005837AC"/>
    <w:rsid w:val="00583963"/>
    <w:rsid w:val="005846EE"/>
    <w:rsid w:val="00585324"/>
    <w:rsid w:val="00587284"/>
    <w:rsid w:val="005878C8"/>
    <w:rsid w:val="00587CC0"/>
    <w:rsid w:val="00590585"/>
    <w:rsid w:val="005908CD"/>
    <w:rsid w:val="00591CA9"/>
    <w:rsid w:val="00592217"/>
    <w:rsid w:val="00593551"/>
    <w:rsid w:val="00593C69"/>
    <w:rsid w:val="0059441F"/>
    <w:rsid w:val="00594561"/>
    <w:rsid w:val="00594569"/>
    <w:rsid w:val="005946C7"/>
    <w:rsid w:val="005948D8"/>
    <w:rsid w:val="00595759"/>
    <w:rsid w:val="00595F45"/>
    <w:rsid w:val="00595F56"/>
    <w:rsid w:val="00596EAB"/>
    <w:rsid w:val="00596F20"/>
    <w:rsid w:val="005A0004"/>
    <w:rsid w:val="005A0915"/>
    <w:rsid w:val="005A1AC1"/>
    <w:rsid w:val="005A217F"/>
    <w:rsid w:val="005A25AD"/>
    <w:rsid w:val="005A2C67"/>
    <w:rsid w:val="005A2F54"/>
    <w:rsid w:val="005A37DF"/>
    <w:rsid w:val="005A3947"/>
    <w:rsid w:val="005A3DED"/>
    <w:rsid w:val="005A46C6"/>
    <w:rsid w:val="005A4A85"/>
    <w:rsid w:val="005A569B"/>
    <w:rsid w:val="005A60C7"/>
    <w:rsid w:val="005A62FC"/>
    <w:rsid w:val="005A6D85"/>
    <w:rsid w:val="005B002D"/>
    <w:rsid w:val="005B08C6"/>
    <w:rsid w:val="005B275F"/>
    <w:rsid w:val="005B2BED"/>
    <w:rsid w:val="005B2F2E"/>
    <w:rsid w:val="005B36BE"/>
    <w:rsid w:val="005B47AF"/>
    <w:rsid w:val="005B5014"/>
    <w:rsid w:val="005B59DB"/>
    <w:rsid w:val="005B618A"/>
    <w:rsid w:val="005B674E"/>
    <w:rsid w:val="005B695E"/>
    <w:rsid w:val="005B71C1"/>
    <w:rsid w:val="005B79CD"/>
    <w:rsid w:val="005C013D"/>
    <w:rsid w:val="005C0B8C"/>
    <w:rsid w:val="005C23F8"/>
    <w:rsid w:val="005C25F7"/>
    <w:rsid w:val="005C342D"/>
    <w:rsid w:val="005C369A"/>
    <w:rsid w:val="005C481C"/>
    <w:rsid w:val="005C63BC"/>
    <w:rsid w:val="005C67D5"/>
    <w:rsid w:val="005C7E91"/>
    <w:rsid w:val="005D0005"/>
    <w:rsid w:val="005D18E0"/>
    <w:rsid w:val="005D18FC"/>
    <w:rsid w:val="005D1FC9"/>
    <w:rsid w:val="005D1FFE"/>
    <w:rsid w:val="005D2F8C"/>
    <w:rsid w:val="005D33DE"/>
    <w:rsid w:val="005D44E1"/>
    <w:rsid w:val="005D575C"/>
    <w:rsid w:val="005D5B0A"/>
    <w:rsid w:val="005D5B2D"/>
    <w:rsid w:val="005D7875"/>
    <w:rsid w:val="005E06BF"/>
    <w:rsid w:val="005E0AF5"/>
    <w:rsid w:val="005E1087"/>
    <w:rsid w:val="005E13CB"/>
    <w:rsid w:val="005E6BC9"/>
    <w:rsid w:val="005E7B40"/>
    <w:rsid w:val="005F0EB5"/>
    <w:rsid w:val="005F10FE"/>
    <w:rsid w:val="005F131D"/>
    <w:rsid w:val="005F1683"/>
    <w:rsid w:val="005F1713"/>
    <w:rsid w:val="005F1BAC"/>
    <w:rsid w:val="005F1FD8"/>
    <w:rsid w:val="005F24EA"/>
    <w:rsid w:val="005F2787"/>
    <w:rsid w:val="005F3131"/>
    <w:rsid w:val="005F3284"/>
    <w:rsid w:val="005F3C5F"/>
    <w:rsid w:val="005F42D0"/>
    <w:rsid w:val="005F4707"/>
    <w:rsid w:val="005F4C11"/>
    <w:rsid w:val="005F4CE0"/>
    <w:rsid w:val="005F4E67"/>
    <w:rsid w:val="005F506B"/>
    <w:rsid w:val="005F56E3"/>
    <w:rsid w:val="005F57B8"/>
    <w:rsid w:val="005F651F"/>
    <w:rsid w:val="0060039E"/>
    <w:rsid w:val="006007D7"/>
    <w:rsid w:val="00600E07"/>
    <w:rsid w:val="00600E81"/>
    <w:rsid w:val="00601A7F"/>
    <w:rsid w:val="00601D04"/>
    <w:rsid w:val="006022AA"/>
    <w:rsid w:val="00602BD0"/>
    <w:rsid w:val="00602CE6"/>
    <w:rsid w:val="00603554"/>
    <w:rsid w:val="00603806"/>
    <w:rsid w:val="00606890"/>
    <w:rsid w:val="00606EB0"/>
    <w:rsid w:val="00610196"/>
    <w:rsid w:val="00610C02"/>
    <w:rsid w:val="00611103"/>
    <w:rsid w:val="00612960"/>
    <w:rsid w:val="0061341B"/>
    <w:rsid w:val="0061360F"/>
    <w:rsid w:val="00613C43"/>
    <w:rsid w:val="006154F9"/>
    <w:rsid w:val="00615E37"/>
    <w:rsid w:val="00617BD9"/>
    <w:rsid w:val="00620029"/>
    <w:rsid w:val="0062028E"/>
    <w:rsid w:val="00622813"/>
    <w:rsid w:val="00623879"/>
    <w:rsid w:val="006239BD"/>
    <w:rsid w:val="00623C73"/>
    <w:rsid w:val="00623D95"/>
    <w:rsid w:val="006243A8"/>
    <w:rsid w:val="00624D4B"/>
    <w:rsid w:val="00625581"/>
    <w:rsid w:val="00625FFE"/>
    <w:rsid w:val="0062624E"/>
    <w:rsid w:val="006271DC"/>
    <w:rsid w:val="00627CE1"/>
    <w:rsid w:val="00630F04"/>
    <w:rsid w:val="00631582"/>
    <w:rsid w:val="00631596"/>
    <w:rsid w:val="0063166A"/>
    <w:rsid w:val="00631CD8"/>
    <w:rsid w:val="00631DE8"/>
    <w:rsid w:val="00631F33"/>
    <w:rsid w:val="00632D51"/>
    <w:rsid w:val="00634115"/>
    <w:rsid w:val="00634E26"/>
    <w:rsid w:val="0063591B"/>
    <w:rsid w:val="00635C4B"/>
    <w:rsid w:val="00635C8F"/>
    <w:rsid w:val="006363B9"/>
    <w:rsid w:val="00637B40"/>
    <w:rsid w:val="006402FA"/>
    <w:rsid w:val="00640745"/>
    <w:rsid w:val="00640E1E"/>
    <w:rsid w:val="00641519"/>
    <w:rsid w:val="00641E72"/>
    <w:rsid w:val="006424B0"/>
    <w:rsid w:val="00643A3A"/>
    <w:rsid w:val="00643A8B"/>
    <w:rsid w:val="0064557D"/>
    <w:rsid w:val="00647233"/>
    <w:rsid w:val="00647421"/>
    <w:rsid w:val="0064755B"/>
    <w:rsid w:val="006512E4"/>
    <w:rsid w:val="00651653"/>
    <w:rsid w:val="006516A5"/>
    <w:rsid w:val="006537D5"/>
    <w:rsid w:val="00653CC3"/>
    <w:rsid w:val="00654845"/>
    <w:rsid w:val="00654DA0"/>
    <w:rsid w:val="00654FFD"/>
    <w:rsid w:val="00655622"/>
    <w:rsid w:val="006557C3"/>
    <w:rsid w:val="0065582F"/>
    <w:rsid w:val="00655E42"/>
    <w:rsid w:val="00656C41"/>
    <w:rsid w:val="006600A6"/>
    <w:rsid w:val="00660AB0"/>
    <w:rsid w:val="00660C70"/>
    <w:rsid w:val="00661BED"/>
    <w:rsid w:val="006620B6"/>
    <w:rsid w:val="00662E4D"/>
    <w:rsid w:val="00663979"/>
    <w:rsid w:val="00663C06"/>
    <w:rsid w:val="00664D37"/>
    <w:rsid w:val="00665669"/>
    <w:rsid w:val="006656EC"/>
    <w:rsid w:val="00665A28"/>
    <w:rsid w:val="00665CCF"/>
    <w:rsid w:val="00666293"/>
    <w:rsid w:val="00667B64"/>
    <w:rsid w:val="0067136C"/>
    <w:rsid w:val="0067157E"/>
    <w:rsid w:val="006716B5"/>
    <w:rsid w:val="006719F3"/>
    <w:rsid w:val="00671BD4"/>
    <w:rsid w:val="0067246A"/>
    <w:rsid w:val="0067262E"/>
    <w:rsid w:val="00672BF3"/>
    <w:rsid w:val="00672F8E"/>
    <w:rsid w:val="00674769"/>
    <w:rsid w:val="00674AAD"/>
    <w:rsid w:val="00674ADD"/>
    <w:rsid w:val="0067522D"/>
    <w:rsid w:val="00675B21"/>
    <w:rsid w:val="00676170"/>
    <w:rsid w:val="00676A59"/>
    <w:rsid w:val="00680427"/>
    <w:rsid w:val="00680639"/>
    <w:rsid w:val="006818E0"/>
    <w:rsid w:val="00681F0B"/>
    <w:rsid w:val="006826E2"/>
    <w:rsid w:val="00682B0D"/>
    <w:rsid w:val="00684FCD"/>
    <w:rsid w:val="006864FA"/>
    <w:rsid w:val="00687169"/>
    <w:rsid w:val="0069124B"/>
    <w:rsid w:val="00693EB1"/>
    <w:rsid w:val="00694E81"/>
    <w:rsid w:val="006950AE"/>
    <w:rsid w:val="006954AA"/>
    <w:rsid w:val="0069749A"/>
    <w:rsid w:val="006A0062"/>
    <w:rsid w:val="006A00B4"/>
    <w:rsid w:val="006A01A1"/>
    <w:rsid w:val="006A0A72"/>
    <w:rsid w:val="006A220A"/>
    <w:rsid w:val="006A281E"/>
    <w:rsid w:val="006A3FAC"/>
    <w:rsid w:val="006A4DDE"/>
    <w:rsid w:val="006A56F7"/>
    <w:rsid w:val="006A67F6"/>
    <w:rsid w:val="006A6E93"/>
    <w:rsid w:val="006B04DF"/>
    <w:rsid w:val="006B04FC"/>
    <w:rsid w:val="006B11DE"/>
    <w:rsid w:val="006B258F"/>
    <w:rsid w:val="006B26AE"/>
    <w:rsid w:val="006B44A2"/>
    <w:rsid w:val="006B5491"/>
    <w:rsid w:val="006B5AA9"/>
    <w:rsid w:val="006B6583"/>
    <w:rsid w:val="006B68BB"/>
    <w:rsid w:val="006B6B3F"/>
    <w:rsid w:val="006B6D9D"/>
    <w:rsid w:val="006B7B97"/>
    <w:rsid w:val="006C02D4"/>
    <w:rsid w:val="006C0755"/>
    <w:rsid w:val="006C132A"/>
    <w:rsid w:val="006C15B0"/>
    <w:rsid w:val="006C2915"/>
    <w:rsid w:val="006C3D24"/>
    <w:rsid w:val="006C50EE"/>
    <w:rsid w:val="006C52E5"/>
    <w:rsid w:val="006C6FCE"/>
    <w:rsid w:val="006C718A"/>
    <w:rsid w:val="006C71CA"/>
    <w:rsid w:val="006C7397"/>
    <w:rsid w:val="006D0181"/>
    <w:rsid w:val="006D0CC7"/>
    <w:rsid w:val="006D1470"/>
    <w:rsid w:val="006D17F2"/>
    <w:rsid w:val="006D1E60"/>
    <w:rsid w:val="006D1FD3"/>
    <w:rsid w:val="006D2FBF"/>
    <w:rsid w:val="006D3D51"/>
    <w:rsid w:val="006D4032"/>
    <w:rsid w:val="006D479D"/>
    <w:rsid w:val="006D4FC1"/>
    <w:rsid w:val="006D593D"/>
    <w:rsid w:val="006D6E8F"/>
    <w:rsid w:val="006D7FD9"/>
    <w:rsid w:val="006E0611"/>
    <w:rsid w:val="006E0F81"/>
    <w:rsid w:val="006E1781"/>
    <w:rsid w:val="006E1EBD"/>
    <w:rsid w:val="006E2586"/>
    <w:rsid w:val="006E2B4E"/>
    <w:rsid w:val="006E35E1"/>
    <w:rsid w:val="006E3CB8"/>
    <w:rsid w:val="006E3D79"/>
    <w:rsid w:val="006E43B1"/>
    <w:rsid w:val="006E6119"/>
    <w:rsid w:val="006E64C8"/>
    <w:rsid w:val="006F062F"/>
    <w:rsid w:val="006F23CE"/>
    <w:rsid w:val="006F28EE"/>
    <w:rsid w:val="006F2ED7"/>
    <w:rsid w:val="006F2FB5"/>
    <w:rsid w:val="006F3883"/>
    <w:rsid w:val="006F3C7B"/>
    <w:rsid w:val="006F4A1B"/>
    <w:rsid w:val="006F4B08"/>
    <w:rsid w:val="006F54BA"/>
    <w:rsid w:val="006F7362"/>
    <w:rsid w:val="006F7557"/>
    <w:rsid w:val="006F75C5"/>
    <w:rsid w:val="007001B1"/>
    <w:rsid w:val="00702098"/>
    <w:rsid w:val="00702CBB"/>
    <w:rsid w:val="00703C13"/>
    <w:rsid w:val="00704187"/>
    <w:rsid w:val="0070444D"/>
    <w:rsid w:val="00705183"/>
    <w:rsid w:val="0070543B"/>
    <w:rsid w:val="007068B5"/>
    <w:rsid w:val="00706E1F"/>
    <w:rsid w:val="007072BB"/>
    <w:rsid w:val="00710ADE"/>
    <w:rsid w:val="00710FB9"/>
    <w:rsid w:val="00711C54"/>
    <w:rsid w:val="0071241A"/>
    <w:rsid w:val="007130C8"/>
    <w:rsid w:val="007132FB"/>
    <w:rsid w:val="00713AF6"/>
    <w:rsid w:val="00714373"/>
    <w:rsid w:val="007144C0"/>
    <w:rsid w:val="0071479C"/>
    <w:rsid w:val="00715F60"/>
    <w:rsid w:val="00715FC3"/>
    <w:rsid w:val="00716563"/>
    <w:rsid w:val="007167F9"/>
    <w:rsid w:val="007168D3"/>
    <w:rsid w:val="007215B2"/>
    <w:rsid w:val="00721714"/>
    <w:rsid w:val="0072257F"/>
    <w:rsid w:val="00722E04"/>
    <w:rsid w:val="007232AA"/>
    <w:rsid w:val="00723A3A"/>
    <w:rsid w:val="00723B06"/>
    <w:rsid w:val="00725646"/>
    <w:rsid w:val="00726B1C"/>
    <w:rsid w:val="007270BF"/>
    <w:rsid w:val="0072726D"/>
    <w:rsid w:val="00727695"/>
    <w:rsid w:val="007279E7"/>
    <w:rsid w:val="00727E0D"/>
    <w:rsid w:val="00730230"/>
    <w:rsid w:val="007305D0"/>
    <w:rsid w:val="0073081F"/>
    <w:rsid w:val="007309C1"/>
    <w:rsid w:val="00730B9D"/>
    <w:rsid w:val="00730E2E"/>
    <w:rsid w:val="00731BEC"/>
    <w:rsid w:val="007320EA"/>
    <w:rsid w:val="00732E6E"/>
    <w:rsid w:val="007330FA"/>
    <w:rsid w:val="00733706"/>
    <w:rsid w:val="00735CC8"/>
    <w:rsid w:val="00736203"/>
    <w:rsid w:val="007365C0"/>
    <w:rsid w:val="00736D79"/>
    <w:rsid w:val="00740E3B"/>
    <w:rsid w:val="00741079"/>
    <w:rsid w:val="00741778"/>
    <w:rsid w:val="00741C94"/>
    <w:rsid w:val="007423B4"/>
    <w:rsid w:val="00742E7C"/>
    <w:rsid w:val="007445E5"/>
    <w:rsid w:val="007449DF"/>
    <w:rsid w:val="00744AFA"/>
    <w:rsid w:val="00744C16"/>
    <w:rsid w:val="007458D2"/>
    <w:rsid w:val="00746966"/>
    <w:rsid w:val="00746E78"/>
    <w:rsid w:val="0074775D"/>
    <w:rsid w:val="00750462"/>
    <w:rsid w:val="0075096D"/>
    <w:rsid w:val="007509BC"/>
    <w:rsid w:val="0075278D"/>
    <w:rsid w:val="00753187"/>
    <w:rsid w:val="00753409"/>
    <w:rsid w:val="0075410A"/>
    <w:rsid w:val="00754D4F"/>
    <w:rsid w:val="00755638"/>
    <w:rsid w:val="00755C19"/>
    <w:rsid w:val="00757F64"/>
    <w:rsid w:val="007608FF"/>
    <w:rsid w:val="00760EA1"/>
    <w:rsid w:val="007613A7"/>
    <w:rsid w:val="00761D91"/>
    <w:rsid w:val="007632B5"/>
    <w:rsid w:val="007633BF"/>
    <w:rsid w:val="0076366E"/>
    <w:rsid w:val="00764470"/>
    <w:rsid w:val="00764AAF"/>
    <w:rsid w:val="00764EF8"/>
    <w:rsid w:val="007651AD"/>
    <w:rsid w:val="00765214"/>
    <w:rsid w:val="007659D2"/>
    <w:rsid w:val="00765A66"/>
    <w:rsid w:val="00765A8F"/>
    <w:rsid w:val="00765BF4"/>
    <w:rsid w:val="007665F8"/>
    <w:rsid w:val="00766FA3"/>
    <w:rsid w:val="007675FE"/>
    <w:rsid w:val="007705E0"/>
    <w:rsid w:val="00771A45"/>
    <w:rsid w:val="00771EA8"/>
    <w:rsid w:val="0077260F"/>
    <w:rsid w:val="00772EA2"/>
    <w:rsid w:val="007735E5"/>
    <w:rsid w:val="00773ADD"/>
    <w:rsid w:val="00774B14"/>
    <w:rsid w:val="00774E18"/>
    <w:rsid w:val="00775DDC"/>
    <w:rsid w:val="00776124"/>
    <w:rsid w:val="0077619E"/>
    <w:rsid w:val="0077631E"/>
    <w:rsid w:val="00777933"/>
    <w:rsid w:val="00777AE2"/>
    <w:rsid w:val="00777E4B"/>
    <w:rsid w:val="00777F16"/>
    <w:rsid w:val="007811FB"/>
    <w:rsid w:val="00781248"/>
    <w:rsid w:val="0078128E"/>
    <w:rsid w:val="00781A7D"/>
    <w:rsid w:val="00782064"/>
    <w:rsid w:val="00782B14"/>
    <w:rsid w:val="007830F1"/>
    <w:rsid w:val="007833AC"/>
    <w:rsid w:val="007845E7"/>
    <w:rsid w:val="007854E7"/>
    <w:rsid w:val="00785724"/>
    <w:rsid w:val="0078678E"/>
    <w:rsid w:val="00786883"/>
    <w:rsid w:val="00786FC4"/>
    <w:rsid w:val="00787278"/>
    <w:rsid w:val="007878BF"/>
    <w:rsid w:val="007904B5"/>
    <w:rsid w:val="00790653"/>
    <w:rsid w:val="00791741"/>
    <w:rsid w:val="007924A3"/>
    <w:rsid w:val="0079350F"/>
    <w:rsid w:val="00793E92"/>
    <w:rsid w:val="0079430D"/>
    <w:rsid w:val="00794F8F"/>
    <w:rsid w:val="0079503D"/>
    <w:rsid w:val="007958E0"/>
    <w:rsid w:val="00795A98"/>
    <w:rsid w:val="0079681C"/>
    <w:rsid w:val="00796CAD"/>
    <w:rsid w:val="00797063"/>
    <w:rsid w:val="00797A39"/>
    <w:rsid w:val="00797B7A"/>
    <w:rsid w:val="00797BB2"/>
    <w:rsid w:val="00797D16"/>
    <w:rsid w:val="007A09C1"/>
    <w:rsid w:val="007A1B78"/>
    <w:rsid w:val="007A1E21"/>
    <w:rsid w:val="007A314F"/>
    <w:rsid w:val="007A49AD"/>
    <w:rsid w:val="007A5127"/>
    <w:rsid w:val="007A5408"/>
    <w:rsid w:val="007A59F8"/>
    <w:rsid w:val="007A5C93"/>
    <w:rsid w:val="007A6485"/>
    <w:rsid w:val="007A6974"/>
    <w:rsid w:val="007B00DF"/>
    <w:rsid w:val="007B10D5"/>
    <w:rsid w:val="007B1B82"/>
    <w:rsid w:val="007B20F2"/>
    <w:rsid w:val="007B21FE"/>
    <w:rsid w:val="007B2A5F"/>
    <w:rsid w:val="007B2F0D"/>
    <w:rsid w:val="007B3256"/>
    <w:rsid w:val="007B33A0"/>
    <w:rsid w:val="007B3AB3"/>
    <w:rsid w:val="007B3D27"/>
    <w:rsid w:val="007B4BC2"/>
    <w:rsid w:val="007B6A31"/>
    <w:rsid w:val="007B6A77"/>
    <w:rsid w:val="007B6CEA"/>
    <w:rsid w:val="007B709B"/>
    <w:rsid w:val="007B72B5"/>
    <w:rsid w:val="007C1FC8"/>
    <w:rsid w:val="007C2362"/>
    <w:rsid w:val="007C2689"/>
    <w:rsid w:val="007C2B6A"/>
    <w:rsid w:val="007C3059"/>
    <w:rsid w:val="007C346C"/>
    <w:rsid w:val="007C3AB6"/>
    <w:rsid w:val="007C44F8"/>
    <w:rsid w:val="007C5357"/>
    <w:rsid w:val="007C58E5"/>
    <w:rsid w:val="007C6678"/>
    <w:rsid w:val="007C79D2"/>
    <w:rsid w:val="007C7D22"/>
    <w:rsid w:val="007D1731"/>
    <w:rsid w:val="007D3853"/>
    <w:rsid w:val="007D509F"/>
    <w:rsid w:val="007D5933"/>
    <w:rsid w:val="007D5A52"/>
    <w:rsid w:val="007D604F"/>
    <w:rsid w:val="007D63F7"/>
    <w:rsid w:val="007D65AC"/>
    <w:rsid w:val="007D6D5B"/>
    <w:rsid w:val="007D76E3"/>
    <w:rsid w:val="007D7E49"/>
    <w:rsid w:val="007D7EB7"/>
    <w:rsid w:val="007E01FF"/>
    <w:rsid w:val="007E0458"/>
    <w:rsid w:val="007E0CC6"/>
    <w:rsid w:val="007E12B4"/>
    <w:rsid w:val="007E3707"/>
    <w:rsid w:val="007E3AEB"/>
    <w:rsid w:val="007E3F5A"/>
    <w:rsid w:val="007E4A83"/>
    <w:rsid w:val="007E4CE9"/>
    <w:rsid w:val="007E63A7"/>
    <w:rsid w:val="007E6EC0"/>
    <w:rsid w:val="007E6F7D"/>
    <w:rsid w:val="007E7C26"/>
    <w:rsid w:val="007F0A3E"/>
    <w:rsid w:val="007F0CDF"/>
    <w:rsid w:val="007F14BD"/>
    <w:rsid w:val="007F2B9C"/>
    <w:rsid w:val="007F323E"/>
    <w:rsid w:val="007F335E"/>
    <w:rsid w:val="007F38E5"/>
    <w:rsid w:val="007F3BBA"/>
    <w:rsid w:val="007F3ED5"/>
    <w:rsid w:val="007F4BEF"/>
    <w:rsid w:val="007F519D"/>
    <w:rsid w:val="007F53FC"/>
    <w:rsid w:val="007F5BE1"/>
    <w:rsid w:val="008004DE"/>
    <w:rsid w:val="00801023"/>
    <w:rsid w:val="0080176C"/>
    <w:rsid w:val="00802904"/>
    <w:rsid w:val="00802F2A"/>
    <w:rsid w:val="00803BC4"/>
    <w:rsid w:val="008045DF"/>
    <w:rsid w:val="0080493E"/>
    <w:rsid w:val="0080511A"/>
    <w:rsid w:val="00805902"/>
    <w:rsid w:val="0080652C"/>
    <w:rsid w:val="008065AF"/>
    <w:rsid w:val="00807A3F"/>
    <w:rsid w:val="00807E50"/>
    <w:rsid w:val="008104F9"/>
    <w:rsid w:val="008105B1"/>
    <w:rsid w:val="00811565"/>
    <w:rsid w:val="008117A0"/>
    <w:rsid w:val="00811A7C"/>
    <w:rsid w:val="00812448"/>
    <w:rsid w:val="00812484"/>
    <w:rsid w:val="00812BBA"/>
    <w:rsid w:val="00813FDA"/>
    <w:rsid w:val="00814111"/>
    <w:rsid w:val="008148F4"/>
    <w:rsid w:val="0081494A"/>
    <w:rsid w:val="008154B8"/>
    <w:rsid w:val="0081590B"/>
    <w:rsid w:val="00815B4F"/>
    <w:rsid w:val="00815BFB"/>
    <w:rsid w:val="00815F5F"/>
    <w:rsid w:val="00816FDC"/>
    <w:rsid w:val="008178E1"/>
    <w:rsid w:val="008219F5"/>
    <w:rsid w:val="00821B88"/>
    <w:rsid w:val="008228FB"/>
    <w:rsid w:val="00823071"/>
    <w:rsid w:val="008234E1"/>
    <w:rsid w:val="008235AC"/>
    <w:rsid w:val="00823967"/>
    <w:rsid w:val="00823B69"/>
    <w:rsid w:val="008245DA"/>
    <w:rsid w:val="008246F8"/>
    <w:rsid w:val="008251E9"/>
    <w:rsid w:val="008252CD"/>
    <w:rsid w:val="0082599D"/>
    <w:rsid w:val="00825B66"/>
    <w:rsid w:val="00830466"/>
    <w:rsid w:val="00831966"/>
    <w:rsid w:val="00831E33"/>
    <w:rsid w:val="0083215D"/>
    <w:rsid w:val="0083326B"/>
    <w:rsid w:val="00833848"/>
    <w:rsid w:val="0083396F"/>
    <w:rsid w:val="00834F99"/>
    <w:rsid w:val="00835002"/>
    <w:rsid w:val="0083622C"/>
    <w:rsid w:val="00837B17"/>
    <w:rsid w:val="008413E4"/>
    <w:rsid w:val="00842958"/>
    <w:rsid w:val="008431FC"/>
    <w:rsid w:val="00843DB5"/>
    <w:rsid w:val="00844031"/>
    <w:rsid w:val="008453DF"/>
    <w:rsid w:val="00845C5D"/>
    <w:rsid w:val="008476E2"/>
    <w:rsid w:val="00847C58"/>
    <w:rsid w:val="0085089C"/>
    <w:rsid w:val="00850BDD"/>
    <w:rsid w:val="00850C0B"/>
    <w:rsid w:val="00851B53"/>
    <w:rsid w:val="00851EFE"/>
    <w:rsid w:val="008525AF"/>
    <w:rsid w:val="00852F80"/>
    <w:rsid w:val="0085596D"/>
    <w:rsid w:val="008566E7"/>
    <w:rsid w:val="00856D37"/>
    <w:rsid w:val="00856E6E"/>
    <w:rsid w:val="008570B1"/>
    <w:rsid w:val="008606F7"/>
    <w:rsid w:val="008608C0"/>
    <w:rsid w:val="00861394"/>
    <w:rsid w:val="008615DB"/>
    <w:rsid w:val="00861B08"/>
    <w:rsid w:val="00861E9E"/>
    <w:rsid w:val="00861FAD"/>
    <w:rsid w:val="008621E4"/>
    <w:rsid w:val="00862504"/>
    <w:rsid w:val="00863779"/>
    <w:rsid w:val="008639BE"/>
    <w:rsid w:val="008648FD"/>
    <w:rsid w:val="00865A97"/>
    <w:rsid w:val="00865B9F"/>
    <w:rsid w:val="00866A77"/>
    <w:rsid w:val="00867675"/>
    <w:rsid w:val="008677C7"/>
    <w:rsid w:val="00867A64"/>
    <w:rsid w:val="008707E6"/>
    <w:rsid w:val="00870D01"/>
    <w:rsid w:val="008712E8"/>
    <w:rsid w:val="00871485"/>
    <w:rsid w:val="008715F7"/>
    <w:rsid w:val="00872BCD"/>
    <w:rsid w:val="008733C3"/>
    <w:rsid w:val="0087489D"/>
    <w:rsid w:val="00874A8D"/>
    <w:rsid w:val="00875083"/>
    <w:rsid w:val="00875FDA"/>
    <w:rsid w:val="00876127"/>
    <w:rsid w:val="00876BE0"/>
    <w:rsid w:val="0087702C"/>
    <w:rsid w:val="008777B8"/>
    <w:rsid w:val="00880164"/>
    <w:rsid w:val="00880652"/>
    <w:rsid w:val="008809E9"/>
    <w:rsid w:val="00880F98"/>
    <w:rsid w:val="00881637"/>
    <w:rsid w:val="0088186D"/>
    <w:rsid w:val="00882F07"/>
    <w:rsid w:val="00883233"/>
    <w:rsid w:val="00884B7C"/>
    <w:rsid w:val="00884F44"/>
    <w:rsid w:val="00885779"/>
    <w:rsid w:val="00885872"/>
    <w:rsid w:val="00886B4F"/>
    <w:rsid w:val="0089098A"/>
    <w:rsid w:val="00891056"/>
    <w:rsid w:val="00891061"/>
    <w:rsid w:val="00891417"/>
    <w:rsid w:val="00891CB0"/>
    <w:rsid w:val="00891D97"/>
    <w:rsid w:val="00892985"/>
    <w:rsid w:val="008933E9"/>
    <w:rsid w:val="00894056"/>
    <w:rsid w:val="00894086"/>
    <w:rsid w:val="00894420"/>
    <w:rsid w:val="00894442"/>
    <w:rsid w:val="00894957"/>
    <w:rsid w:val="00894EAB"/>
    <w:rsid w:val="00895839"/>
    <w:rsid w:val="00895F00"/>
    <w:rsid w:val="0089638F"/>
    <w:rsid w:val="00897512"/>
    <w:rsid w:val="008975AD"/>
    <w:rsid w:val="008A0E98"/>
    <w:rsid w:val="008A27F0"/>
    <w:rsid w:val="008A3160"/>
    <w:rsid w:val="008A40D7"/>
    <w:rsid w:val="008A479E"/>
    <w:rsid w:val="008A643D"/>
    <w:rsid w:val="008A6473"/>
    <w:rsid w:val="008A6CBB"/>
    <w:rsid w:val="008A71D6"/>
    <w:rsid w:val="008A7B99"/>
    <w:rsid w:val="008A7D27"/>
    <w:rsid w:val="008B122A"/>
    <w:rsid w:val="008B2E43"/>
    <w:rsid w:val="008B4074"/>
    <w:rsid w:val="008B5A80"/>
    <w:rsid w:val="008B6F9E"/>
    <w:rsid w:val="008B75F2"/>
    <w:rsid w:val="008B795D"/>
    <w:rsid w:val="008B7F7E"/>
    <w:rsid w:val="008C0925"/>
    <w:rsid w:val="008C139F"/>
    <w:rsid w:val="008C192C"/>
    <w:rsid w:val="008C226A"/>
    <w:rsid w:val="008C2741"/>
    <w:rsid w:val="008C2B8B"/>
    <w:rsid w:val="008C31F0"/>
    <w:rsid w:val="008C3C21"/>
    <w:rsid w:val="008C4090"/>
    <w:rsid w:val="008C4C04"/>
    <w:rsid w:val="008C4DA4"/>
    <w:rsid w:val="008C5315"/>
    <w:rsid w:val="008C54C6"/>
    <w:rsid w:val="008C59E3"/>
    <w:rsid w:val="008C644F"/>
    <w:rsid w:val="008C687F"/>
    <w:rsid w:val="008C78B4"/>
    <w:rsid w:val="008C7CB7"/>
    <w:rsid w:val="008C7D23"/>
    <w:rsid w:val="008D185F"/>
    <w:rsid w:val="008D1927"/>
    <w:rsid w:val="008D281E"/>
    <w:rsid w:val="008D28B2"/>
    <w:rsid w:val="008D2C8C"/>
    <w:rsid w:val="008D2D7C"/>
    <w:rsid w:val="008D2F75"/>
    <w:rsid w:val="008D3AF3"/>
    <w:rsid w:val="008D3DF4"/>
    <w:rsid w:val="008D4865"/>
    <w:rsid w:val="008D5334"/>
    <w:rsid w:val="008D5BD9"/>
    <w:rsid w:val="008D73E4"/>
    <w:rsid w:val="008D7AB8"/>
    <w:rsid w:val="008E04A5"/>
    <w:rsid w:val="008E1454"/>
    <w:rsid w:val="008E1CF5"/>
    <w:rsid w:val="008E2CD6"/>
    <w:rsid w:val="008E2E53"/>
    <w:rsid w:val="008E2F57"/>
    <w:rsid w:val="008E3B31"/>
    <w:rsid w:val="008E404A"/>
    <w:rsid w:val="008E4252"/>
    <w:rsid w:val="008E438A"/>
    <w:rsid w:val="008E4413"/>
    <w:rsid w:val="008E4B6B"/>
    <w:rsid w:val="008E537F"/>
    <w:rsid w:val="008E545E"/>
    <w:rsid w:val="008E56C6"/>
    <w:rsid w:val="008E5BBE"/>
    <w:rsid w:val="008E5FD8"/>
    <w:rsid w:val="008E66BE"/>
    <w:rsid w:val="008E6C09"/>
    <w:rsid w:val="008E7057"/>
    <w:rsid w:val="008E7485"/>
    <w:rsid w:val="008E74FB"/>
    <w:rsid w:val="008F0224"/>
    <w:rsid w:val="008F1327"/>
    <w:rsid w:val="008F1677"/>
    <w:rsid w:val="008F18CA"/>
    <w:rsid w:val="008F1B31"/>
    <w:rsid w:val="008F2714"/>
    <w:rsid w:val="008F282B"/>
    <w:rsid w:val="008F2B9A"/>
    <w:rsid w:val="008F4BDF"/>
    <w:rsid w:val="008F50AC"/>
    <w:rsid w:val="008F6917"/>
    <w:rsid w:val="008F6C83"/>
    <w:rsid w:val="008F75AE"/>
    <w:rsid w:val="008F7DC0"/>
    <w:rsid w:val="00900C44"/>
    <w:rsid w:val="0090162D"/>
    <w:rsid w:val="0090173D"/>
    <w:rsid w:val="009018C4"/>
    <w:rsid w:val="009021E0"/>
    <w:rsid w:val="0090278A"/>
    <w:rsid w:val="00902D30"/>
    <w:rsid w:val="00903196"/>
    <w:rsid w:val="0090337A"/>
    <w:rsid w:val="009067D2"/>
    <w:rsid w:val="00906CF0"/>
    <w:rsid w:val="00907415"/>
    <w:rsid w:val="0090745E"/>
    <w:rsid w:val="009100A3"/>
    <w:rsid w:val="00910781"/>
    <w:rsid w:val="00910C41"/>
    <w:rsid w:val="00910ED7"/>
    <w:rsid w:val="00910FEE"/>
    <w:rsid w:val="00911AC0"/>
    <w:rsid w:val="0091203C"/>
    <w:rsid w:val="0091230F"/>
    <w:rsid w:val="00912594"/>
    <w:rsid w:val="0091349B"/>
    <w:rsid w:val="00913DA5"/>
    <w:rsid w:val="00914465"/>
    <w:rsid w:val="009149AA"/>
    <w:rsid w:val="00914C84"/>
    <w:rsid w:val="00915588"/>
    <w:rsid w:val="009160F8"/>
    <w:rsid w:val="0091720D"/>
    <w:rsid w:val="00917412"/>
    <w:rsid w:val="00920360"/>
    <w:rsid w:val="00920BB0"/>
    <w:rsid w:val="00920C6E"/>
    <w:rsid w:val="00921BA0"/>
    <w:rsid w:val="00921E86"/>
    <w:rsid w:val="009222FA"/>
    <w:rsid w:val="0092261A"/>
    <w:rsid w:val="00922646"/>
    <w:rsid w:val="00923B00"/>
    <w:rsid w:val="00923BCF"/>
    <w:rsid w:val="00923D19"/>
    <w:rsid w:val="00923F95"/>
    <w:rsid w:val="0092447B"/>
    <w:rsid w:val="00924CF6"/>
    <w:rsid w:val="00925037"/>
    <w:rsid w:val="0092555B"/>
    <w:rsid w:val="009257AE"/>
    <w:rsid w:val="00925808"/>
    <w:rsid w:val="009310A6"/>
    <w:rsid w:val="009315F7"/>
    <w:rsid w:val="00932501"/>
    <w:rsid w:val="00933C63"/>
    <w:rsid w:val="00933C7F"/>
    <w:rsid w:val="00933D36"/>
    <w:rsid w:val="00935114"/>
    <w:rsid w:val="00935A7E"/>
    <w:rsid w:val="00937C18"/>
    <w:rsid w:val="00937F9B"/>
    <w:rsid w:val="0094064A"/>
    <w:rsid w:val="0094084F"/>
    <w:rsid w:val="00940E40"/>
    <w:rsid w:val="0094127F"/>
    <w:rsid w:val="0094136B"/>
    <w:rsid w:val="0094162A"/>
    <w:rsid w:val="00941937"/>
    <w:rsid w:val="00941F31"/>
    <w:rsid w:val="00942403"/>
    <w:rsid w:val="00942BAE"/>
    <w:rsid w:val="00942BD1"/>
    <w:rsid w:val="009432BB"/>
    <w:rsid w:val="009437FB"/>
    <w:rsid w:val="00943F41"/>
    <w:rsid w:val="00944340"/>
    <w:rsid w:val="00944FA7"/>
    <w:rsid w:val="0094625E"/>
    <w:rsid w:val="00946B5F"/>
    <w:rsid w:val="00947537"/>
    <w:rsid w:val="0095018C"/>
    <w:rsid w:val="0095079C"/>
    <w:rsid w:val="009509D8"/>
    <w:rsid w:val="00950E39"/>
    <w:rsid w:val="009516F4"/>
    <w:rsid w:val="00952A40"/>
    <w:rsid w:val="00952F0A"/>
    <w:rsid w:val="00953D4B"/>
    <w:rsid w:val="00954179"/>
    <w:rsid w:val="0095445E"/>
    <w:rsid w:val="00954D05"/>
    <w:rsid w:val="00955A29"/>
    <w:rsid w:val="00955B6C"/>
    <w:rsid w:val="00956451"/>
    <w:rsid w:val="00956DE2"/>
    <w:rsid w:val="00956E53"/>
    <w:rsid w:val="009573AE"/>
    <w:rsid w:val="009574CE"/>
    <w:rsid w:val="00960058"/>
    <w:rsid w:val="009615EB"/>
    <w:rsid w:val="00962285"/>
    <w:rsid w:val="00962F8D"/>
    <w:rsid w:val="00963838"/>
    <w:rsid w:val="009638B1"/>
    <w:rsid w:val="0096439A"/>
    <w:rsid w:val="00964A6A"/>
    <w:rsid w:val="00964DE1"/>
    <w:rsid w:val="0096507A"/>
    <w:rsid w:val="009650AF"/>
    <w:rsid w:val="009658EB"/>
    <w:rsid w:val="00965A1F"/>
    <w:rsid w:val="00965E46"/>
    <w:rsid w:val="0096627D"/>
    <w:rsid w:val="00966450"/>
    <w:rsid w:val="0096661B"/>
    <w:rsid w:val="0096699C"/>
    <w:rsid w:val="00966D16"/>
    <w:rsid w:val="00967AAF"/>
    <w:rsid w:val="00967F02"/>
    <w:rsid w:val="0097021C"/>
    <w:rsid w:val="00970475"/>
    <w:rsid w:val="0097062B"/>
    <w:rsid w:val="009711F4"/>
    <w:rsid w:val="009715C3"/>
    <w:rsid w:val="00971C08"/>
    <w:rsid w:val="009726AE"/>
    <w:rsid w:val="009728AE"/>
    <w:rsid w:val="0097297E"/>
    <w:rsid w:val="00972B9A"/>
    <w:rsid w:val="00972C06"/>
    <w:rsid w:val="00973403"/>
    <w:rsid w:val="00973EFB"/>
    <w:rsid w:val="009742B2"/>
    <w:rsid w:val="00974C1A"/>
    <w:rsid w:val="00974FD5"/>
    <w:rsid w:val="00975BA8"/>
    <w:rsid w:val="00975F93"/>
    <w:rsid w:val="009765B7"/>
    <w:rsid w:val="009774BA"/>
    <w:rsid w:val="00977AA3"/>
    <w:rsid w:val="00977CE3"/>
    <w:rsid w:val="00977D88"/>
    <w:rsid w:val="009801ED"/>
    <w:rsid w:val="00980D69"/>
    <w:rsid w:val="0098111A"/>
    <w:rsid w:val="00981153"/>
    <w:rsid w:val="00981479"/>
    <w:rsid w:val="00984368"/>
    <w:rsid w:val="00985045"/>
    <w:rsid w:val="0098589B"/>
    <w:rsid w:val="00985B31"/>
    <w:rsid w:val="00986E6B"/>
    <w:rsid w:val="009877C5"/>
    <w:rsid w:val="009903C8"/>
    <w:rsid w:val="00990AF7"/>
    <w:rsid w:val="00991241"/>
    <w:rsid w:val="00991498"/>
    <w:rsid w:val="009914EE"/>
    <w:rsid w:val="009921D2"/>
    <w:rsid w:val="009923E0"/>
    <w:rsid w:val="00992E66"/>
    <w:rsid w:val="00993C51"/>
    <w:rsid w:val="00994BD0"/>
    <w:rsid w:val="00994C84"/>
    <w:rsid w:val="00995BB6"/>
    <w:rsid w:val="00997221"/>
    <w:rsid w:val="009978EE"/>
    <w:rsid w:val="00997A81"/>
    <w:rsid w:val="00997B84"/>
    <w:rsid w:val="00997FC9"/>
    <w:rsid w:val="009A04F8"/>
    <w:rsid w:val="009A0E70"/>
    <w:rsid w:val="009A183E"/>
    <w:rsid w:val="009A1D25"/>
    <w:rsid w:val="009A2534"/>
    <w:rsid w:val="009A34FE"/>
    <w:rsid w:val="009A5050"/>
    <w:rsid w:val="009A67EA"/>
    <w:rsid w:val="009A7635"/>
    <w:rsid w:val="009A771D"/>
    <w:rsid w:val="009A7D0B"/>
    <w:rsid w:val="009A7DB0"/>
    <w:rsid w:val="009B017E"/>
    <w:rsid w:val="009B1421"/>
    <w:rsid w:val="009B1B74"/>
    <w:rsid w:val="009B2B66"/>
    <w:rsid w:val="009B2EAE"/>
    <w:rsid w:val="009B31DC"/>
    <w:rsid w:val="009B4468"/>
    <w:rsid w:val="009B4DBC"/>
    <w:rsid w:val="009B58C7"/>
    <w:rsid w:val="009B5A6F"/>
    <w:rsid w:val="009B7817"/>
    <w:rsid w:val="009B7DFA"/>
    <w:rsid w:val="009C0BA1"/>
    <w:rsid w:val="009C1BC6"/>
    <w:rsid w:val="009C23DC"/>
    <w:rsid w:val="009C27FD"/>
    <w:rsid w:val="009C2C4F"/>
    <w:rsid w:val="009C2F20"/>
    <w:rsid w:val="009C323D"/>
    <w:rsid w:val="009C34A3"/>
    <w:rsid w:val="009C3FF9"/>
    <w:rsid w:val="009C4315"/>
    <w:rsid w:val="009C6BE4"/>
    <w:rsid w:val="009D0058"/>
    <w:rsid w:val="009D0232"/>
    <w:rsid w:val="009D0927"/>
    <w:rsid w:val="009D1EB9"/>
    <w:rsid w:val="009D230E"/>
    <w:rsid w:val="009D3732"/>
    <w:rsid w:val="009D377B"/>
    <w:rsid w:val="009D3858"/>
    <w:rsid w:val="009D4266"/>
    <w:rsid w:val="009D4487"/>
    <w:rsid w:val="009D4675"/>
    <w:rsid w:val="009D4B36"/>
    <w:rsid w:val="009D5460"/>
    <w:rsid w:val="009D6ABA"/>
    <w:rsid w:val="009D70BE"/>
    <w:rsid w:val="009D7145"/>
    <w:rsid w:val="009D7B92"/>
    <w:rsid w:val="009D7FC6"/>
    <w:rsid w:val="009E0320"/>
    <w:rsid w:val="009E3A60"/>
    <w:rsid w:val="009E3D6E"/>
    <w:rsid w:val="009E52DA"/>
    <w:rsid w:val="009E533E"/>
    <w:rsid w:val="009E5700"/>
    <w:rsid w:val="009E74E9"/>
    <w:rsid w:val="009F0004"/>
    <w:rsid w:val="009F0172"/>
    <w:rsid w:val="009F1F28"/>
    <w:rsid w:val="009F2CAF"/>
    <w:rsid w:val="009F2E14"/>
    <w:rsid w:val="009F330C"/>
    <w:rsid w:val="009F3623"/>
    <w:rsid w:val="009F3639"/>
    <w:rsid w:val="009F39BE"/>
    <w:rsid w:val="009F3D15"/>
    <w:rsid w:val="009F52B3"/>
    <w:rsid w:val="009F6848"/>
    <w:rsid w:val="009F6950"/>
    <w:rsid w:val="009F6D37"/>
    <w:rsid w:val="009F7B95"/>
    <w:rsid w:val="00A00932"/>
    <w:rsid w:val="00A00982"/>
    <w:rsid w:val="00A00E1A"/>
    <w:rsid w:val="00A00F20"/>
    <w:rsid w:val="00A037F0"/>
    <w:rsid w:val="00A03D7A"/>
    <w:rsid w:val="00A03F5D"/>
    <w:rsid w:val="00A0428A"/>
    <w:rsid w:val="00A04594"/>
    <w:rsid w:val="00A04BF6"/>
    <w:rsid w:val="00A04C87"/>
    <w:rsid w:val="00A051E2"/>
    <w:rsid w:val="00A06725"/>
    <w:rsid w:val="00A07675"/>
    <w:rsid w:val="00A1066A"/>
    <w:rsid w:val="00A108BD"/>
    <w:rsid w:val="00A10938"/>
    <w:rsid w:val="00A116F5"/>
    <w:rsid w:val="00A11CFB"/>
    <w:rsid w:val="00A120B2"/>
    <w:rsid w:val="00A12A86"/>
    <w:rsid w:val="00A134E7"/>
    <w:rsid w:val="00A14961"/>
    <w:rsid w:val="00A14DFA"/>
    <w:rsid w:val="00A14E26"/>
    <w:rsid w:val="00A16865"/>
    <w:rsid w:val="00A16D98"/>
    <w:rsid w:val="00A17153"/>
    <w:rsid w:val="00A17761"/>
    <w:rsid w:val="00A179A5"/>
    <w:rsid w:val="00A17CAA"/>
    <w:rsid w:val="00A2140F"/>
    <w:rsid w:val="00A2186C"/>
    <w:rsid w:val="00A21929"/>
    <w:rsid w:val="00A21947"/>
    <w:rsid w:val="00A221CA"/>
    <w:rsid w:val="00A232E2"/>
    <w:rsid w:val="00A23792"/>
    <w:rsid w:val="00A23BA4"/>
    <w:rsid w:val="00A23C7F"/>
    <w:rsid w:val="00A2697B"/>
    <w:rsid w:val="00A273C7"/>
    <w:rsid w:val="00A27845"/>
    <w:rsid w:val="00A3056D"/>
    <w:rsid w:val="00A30A40"/>
    <w:rsid w:val="00A311EC"/>
    <w:rsid w:val="00A312AD"/>
    <w:rsid w:val="00A317F8"/>
    <w:rsid w:val="00A31DE9"/>
    <w:rsid w:val="00A31DEA"/>
    <w:rsid w:val="00A32718"/>
    <w:rsid w:val="00A33545"/>
    <w:rsid w:val="00A33C79"/>
    <w:rsid w:val="00A34960"/>
    <w:rsid w:val="00A366ED"/>
    <w:rsid w:val="00A367FC"/>
    <w:rsid w:val="00A378DD"/>
    <w:rsid w:val="00A40095"/>
    <w:rsid w:val="00A41879"/>
    <w:rsid w:val="00A41D6B"/>
    <w:rsid w:val="00A4275D"/>
    <w:rsid w:val="00A43013"/>
    <w:rsid w:val="00A4328E"/>
    <w:rsid w:val="00A43761"/>
    <w:rsid w:val="00A44BD8"/>
    <w:rsid w:val="00A450BE"/>
    <w:rsid w:val="00A451F2"/>
    <w:rsid w:val="00A45F40"/>
    <w:rsid w:val="00A46251"/>
    <w:rsid w:val="00A46944"/>
    <w:rsid w:val="00A47B6F"/>
    <w:rsid w:val="00A5167C"/>
    <w:rsid w:val="00A5247C"/>
    <w:rsid w:val="00A52F52"/>
    <w:rsid w:val="00A535C4"/>
    <w:rsid w:val="00A54300"/>
    <w:rsid w:val="00A5458D"/>
    <w:rsid w:val="00A55C24"/>
    <w:rsid w:val="00A570D9"/>
    <w:rsid w:val="00A57443"/>
    <w:rsid w:val="00A60807"/>
    <w:rsid w:val="00A6106D"/>
    <w:rsid w:val="00A623E5"/>
    <w:rsid w:val="00A62971"/>
    <w:rsid w:val="00A62CBC"/>
    <w:rsid w:val="00A64854"/>
    <w:rsid w:val="00A65167"/>
    <w:rsid w:val="00A65CA5"/>
    <w:rsid w:val="00A70068"/>
    <w:rsid w:val="00A702D8"/>
    <w:rsid w:val="00A723ED"/>
    <w:rsid w:val="00A7309D"/>
    <w:rsid w:val="00A742D3"/>
    <w:rsid w:val="00A745C5"/>
    <w:rsid w:val="00A74A9D"/>
    <w:rsid w:val="00A7536D"/>
    <w:rsid w:val="00A75F16"/>
    <w:rsid w:val="00A76E6B"/>
    <w:rsid w:val="00A77485"/>
    <w:rsid w:val="00A77633"/>
    <w:rsid w:val="00A77DC6"/>
    <w:rsid w:val="00A801EF"/>
    <w:rsid w:val="00A80B88"/>
    <w:rsid w:val="00A810F4"/>
    <w:rsid w:val="00A81687"/>
    <w:rsid w:val="00A82B40"/>
    <w:rsid w:val="00A82CEE"/>
    <w:rsid w:val="00A82E3B"/>
    <w:rsid w:val="00A8322A"/>
    <w:rsid w:val="00A834EA"/>
    <w:rsid w:val="00A83E1A"/>
    <w:rsid w:val="00A8447C"/>
    <w:rsid w:val="00A84D0C"/>
    <w:rsid w:val="00A858C2"/>
    <w:rsid w:val="00A8667F"/>
    <w:rsid w:val="00A8709E"/>
    <w:rsid w:val="00A87278"/>
    <w:rsid w:val="00A87706"/>
    <w:rsid w:val="00A87C88"/>
    <w:rsid w:val="00A87EEC"/>
    <w:rsid w:val="00A90A8F"/>
    <w:rsid w:val="00A90D85"/>
    <w:rsid w:val="00A9128C"/>
    <w:rsid w:val="00A91F57"/>
    <w:rsid w:val="00A9242F"/>
    <w:rsid w:val="00A94773"/>
    <w:rsid w:val="00A94EF3"/>
    <w:rsid w:val="00A95185"/>
    <w:rsid w:val="00A959C2"/>
    <w:rsid w:val="00A95BED"/>
    <w:rsid w:val="00A960BE"/>
    <w:rsid w:val="00A971E5"/>
    <w:rsid w:val="00A973A9"/>
    <w:rsid w:val="00A97472"/>
    <w:rsid w:val="00A97837"/>
    <w:rsid w:val="00AA01FB"/>
    <w:rsid w:val="00AA077B"/>
    <w:rsid w:val="00AA16A7"/>
    <w:rsid w:val="00AA18F1"/>
    <w:rsid w:val="00AA1D67"/>
    <w:rsid w:val="00AA2055"/>
    <w:rsid w:val="00AA26D7"/>
    <w:rsid w:val="00AA36C1"/>
    <w:rsid w:val="00AA3718"/>
    <w:rsid w:val="00AA3890"/>
    <w:rsid w:val="00AA3E23"/>
    <w:rsid w:val="00AA4404"/>
    <w:rsid w:val="00AA47A2"/>
    <w:rsid w:val="00AA5676"/>
    <w:rsid w:val="00AA5AD8"/>
    <w:rsid w:val="00AA6885"/>
    <w:rsid w:val="00AA6A9C"/>
    <w:rsid w:val="00AA70EB"/>
    <w:rsid w:val="00AB07AA"/>
    <w:rsid w:val="00AB0DEC"/>
    <w:rsid w:val="00AB0F94"/>
    <w:rsid w:val="00AB32DE"/>
    <w:rsid w:val="00AB52B4"/>
    <w:rsid w:val="00AB54D1"/>
    <w:rsid w:val="00AB5F7B"/>
    <w:rsid w:val="00AB6C8A"/>
    <w:rsid w:val="00AB6C94"/>
    <w:rsid w:val="00AC0339"/>
    <w:rsid w:val="00AC0926"/>
    <w:rsid w:val="00AC0FBF"/>
    <w:rsid w:val="00AC1560"/>
    <w:rsid w:val="00AC15BC"/>
    <w:rsid w:val="00AC23BD"/>
    <w:rsid w:val="00AC25E5"/>
    <w:rsid w:val="00AC267A"/>
    <w:rsid w:val="00AC269A"/>
    <w:rsid w:val="00AC2BD0"/>
    <w:rsid w:val="00AC4634"/>
    <w:rsid w:val="00AC4F35"/>
    <w:rsid w:val="00AC5310"/>
    <w:rsid w:val="00AC741F"/>
    <w:rsid w:val="00AD0855"/>
    <w:rsid w:val="00AD0BA1"/>
    <w:rsid w:val="00AD1D07"/>
    <w:rsid w:val="00AD2445"/>
    <w:rsid w:val="00AD2A1F"/>
    <w:rsid w:val="00AD2DB6"/>
    <w:rsid w:val="00AD2E3D"/>
    <w:rsid w:val="00AD3705"/>
    <w:rsid w:val="00AD3E35"/>
    <w:rsid w:val="00AD4254"/>
    <w:rsid w:val="00AD4741"/>
    <w:rsid w:val="00AD4BBA"/>
    <w:rsid w:val="00AD5375"/>
    <w:rsid w:val="00AD5FEB"/>
    <w:rsid w:val="00AD7EC8"/>
    <w:rsid w:val="00AE124A"/>
    <w:rsid w:val="00AE16FC"/>
    <w:rsid w:val="00AE1885"/>
    <w:rsid w:val="00AE1A51"/>
    <w:rsid w:val="00AE2333"/>
    <w:rsid w:val="00AE4191"/>
    <w:rsid w:val="00AE6AA1"/>
    <w:rsid w:val="00AE7AA0"/>
    <w:rsid w:val="00AE7DE8"/>
    <w:rsid w:val="00AE7E52"/>
    <w:rsid w:val="00AF02E9"/>
    <w:rsid w:val="00AF166F"/>
    <w:rsid w:val="00AF1721"/>
    <w:rsid w:val="00AF2013"/>
    <w:rsid w:val="00AF2613"/>
    <w:rsid w:val="00AF2CCD"/>
    <w:rsid w:val="00AF2F72"/>
    <w:rsid w:val="00AF3B9F"/>
    <w:rsid w:val="00AF4856"/>
    <w:rsid w:val="00AF5181"/>
    <w:rsid w:val="00AF7783"/>
    <w:rsid w:val="00AF7D0F"/>
    <w:rsid w:val="00B0084E"/>
    <w:rsid w:val="00B01255"/>
    <w:rsid w:val="00B0163B"/>
    <w:rsid w:val="00B02110"/>
    <w:rsid w:val="00B02EB2"/>
    <w:rsid w:val="00B02ED2"/>
    <w:rsid w:val="00B032A9"/>
    <w:rsid w:val="00B037BB"/>
    <w:rsid w:val="00B043D4"/>
    <w:rsid w:val="00B0449A"/>
    <w:rsid w:val="00B04F7A"/>
    <w:rsid w:val="00B04FFE"/>
    <w:rsid w:val="00B05536"/>
    <w:rsid w:val="00B0599B"/>
    <w:rsid w:val="00B0620D"/>
    <w:rsid w:val="00B07F87"/>
    <w:rsid w:val="00B10676"/>
    <w:rsid w:val="00B108C1"/>
    <w:rsid w:val="00B10AA2"/>
    <w:rsid w:val="00B11794"/>
    <w:rsid w:val="00B11949"/>
    <w:rsid w:val="00B119E7"/>
    <w:rsid w:val="00B124F7"/>
    <w:rsid w:val="00B12DAF"/>
    <w:rsid w:val="00B13ED3"/>
    <w:rsid w:val="00B1425C"/>
    <w:rsid w:val="00B149AA"/>
    <w:rsid w:val="00B1603B"/>
    <w:rsid w:val="00B16156"/>
    <w:rsid w:val="00B16D5B"/>
    <w:rsid w:val="00B172B3"/>
    <w:rsid w:val="00B17906"/>
    <w:rsid w:val="00B17CEC"/>
    <w:rsid w:val="00B17D5D"/>
    <w:rsid w:val="00B17DCB"/>
    <w:rsid w:val="00B20232"/>
    <w:rsid w:val="00B2084F"/>
    <w:rsid w:val="00B22286"/>
    <w:rsid w:val="00B228D4"/>
    <w:rsid w:val="00B24026"/>
    <w:rsid w:val="00B243E5"/>
    <w:rsid w:val="00B2458E"/>
    <w:rsid w:val="00B24C0C"/>
    <w:rsid w:val="00B24CA6"/>
    <w:rsid w:val="00B24D3F"/>
    <w:rsid w:val="00B24D7A"/>
    <w:rsid w:val="00B255D8"/>
    <w:rsid w:val="00B258F5"/>
    <w:rsid w:val="00B27544"/>
    <w:rsid w:val="00B3315F"/>
    <w:rsid w:val="00B33FD0"/>
    <w:rsid w:val="00B3422D"/>
    <w:rsid w:val="00B34CEC"/>
    <w:rsid w:val="00B357A3"/>
    <w:rsid w:val="00B35824"/>
    <w:rsid w:val="00B369B6"/>
    <w:rsid w:val="00B4044D"/>
    <w:rsid w:val="00B418E2"/>
    <w:rsid w:val="00B4208F"/>
    <w:rsid w:val="00B42104"/>
    <w:rsid w:val="00B42A4B"/>
    <w:rsid w:val="00B42F2C"/>
    <w:rsid w:val="00B43770"/>
    <w:rsid w:val="00B43D41"/>
    <w:rsid w:val="00B44D5C"/>
    <w:rsid w:val="00B4503D"/>
    <w:rsid w:val="00B47533"/>
    <w:rsid w:val="00B512A9"/>
    <w:rsid w:val="00B53076"/>
    <w:rsid w:val="00B530C6"/>
    <w:rsid w:val="00B54581"/>
    <w:rsid w:val="00B54FA8"/>
    <w:rsid w:val="00B55FC5"/>
    <w:rsid w:val="00B606A4"/>
    <w:rsid w:val="00B607E4"/>
    <w:rsid w:val="00B60A7A"/>
    <w:rsid w:val="00B60F31"/>
    <w:rsid w:val="00B60F8E"/>
    <w:rsid w:val="00B62213"/>
    <w:rsid w:val="00B623F5"/>
    <w:rsid w:val="00B6358B"/>
    <w:rsid w:val="00B64A67"/>
    <w:rsid w:val="00B6555A"/>
    <w:rsid w:val="00B66801"/>
    <w:rsid w:val="00B66CF9"/>
    <w:rsid w:val="00B6715E"/>
    <w:rsid w:val="00B718B5"/>
    <w:rsid w:val="00B72376"/>
    <w:rsid w:val="00B72C3F"/>
    <w:rsid w:val="00B7312F"/>
    <w:rsid w:val="00B7362E"/>
    <w:rsid w:val="00B73F38"/>
    <w:rsid w:val="00B7461F"/>
    <w:rsid w:val="00B75050"/>
    <w:rsid w:val="00B751D9"/>
    <w:rsid w:val="00B754FA"/>
    <w:rsid w:val="00B75E21"/>
    <w:rsid w:val="00B76037"/>
    <w:rsid w:val="00B765D7"/>
    <w:rsid w:val="00B76B98"/>
    <w:rsid w:val="00B7779D"/>
    <w:rsid w:val="00B7794E"/>
    <w:rsid w:val="00B8095F"/>
    <w:rsid w:val="00B80A55"/>
    <w:rsid w:val="00B81938"/>
    <w:rsid w:val="00B81ABB"/>
    <w:rsid w:val="00B82ABA"/>
    <w:rsid w:val="00B83AEE"/>
    <w:rsid w:val="00B83CAF"/>
    <w:rsid w:val="00B84077"/>
    <w:rsid w:val="00B847DC"/>
    <w:rsid w:val="00B84A45"/>
    <w:rsid w:val="00B84D1B"/>
    <w:rsid w:val="00B84F5D"/>
    <w:rsid w:val="00B850FD"/>
    <w:rsid w:val="00B853CD"/>
    <w:rsid w:val="00B856DD"/>
    <w:rsid w:val="00B8672C"/>
    <w:rsid w:val="00B86FB7"/>
    <w:rsid w:val="00B87D3D"/>
    <w:rsid w:val="00B934E6"/>
    <w:rsid w:val="00B94F9C"/>
    <w:rsid w:val="00B94FAA"/>
    <w:rsid w:val="00B955C9"/>
    <w:rsid w:val="00B97622"/>
    <w:rsid w:val="00BA152E"/>
    <w:rsid w:val="00BA2C2F"/>
    <w:rsid w:val="00BA318B"/>
    <w:rsid w:val="00BA3498"/>
    <w:rsid w:val="00BA34CF"/>
    <w:rsid w:val="00BA398D"/>
    <w:rsid w:val="00BA4100"/>
    <w:rsid w:val="00BA417B"/>
    <w:rsid w:val="00BA43CB"/>
    <w:rsid w:val="00BA4705"/>
    <w:rsid w:val="00BA565E"/>
    <w:rsid w:val="00BA59D1"/>
    <w:rsid w:val="00BA720E"/>
    <w:rsid w:val="00BB1247"/>
    <w:rsid w:val="00BB167C"/>
    <w:rsid w:val="00BB1C65"/>
    <w:rsid w:val="00BB21AC"/>
    <w:rsid w:val="00BB25C3"/>
    <w:rsid w:val="00BB2766"/>
    <w:rsid w:val="00BB55BA"/>
    <w:rsid w:val="00BB5A88"/>
    <w:rsid w:val="00BB6032"/>
    <w:rsid w:val="00BB61C4"/>
    <w:rsid w:val="00BB6C09"/>
    <w:rsid w:val="00BB79DA"/>
    <w:rsid w:val="00BC0A5B"/>
    <w:rsid w:val="00BC0DEA"/>
    <w:rsid w:val="00BC142F"/>
    <w:rsid w:val="00BC14B1"/>
    <w:rsid w:val="00BC1A10"/>
    <w:rsid w:val="00BC247A"/>
    <w:rsid w:val="00BC3848"/>
    <w:rsid w:val="00BC5925"/>
    <w:rsid w:val="00BC5CEB"/>
    <w:rsid w:val="00BC6EE8"/>
    <w:rsid w:val="00BC782D"/>
    <w:rsid w:val="00BC7D14"/>
    <w:rsid w:val="00BD0283"/>
    <w:rsid w:val="00BD08B1"/>
    <w:rsid w:val="00BD18C5"/>
    <w:rsid w:val="00BD2623"/>
    <w:rsid w:val="00BD2CF4"/>
    <w:rsid w:val="00BD2E92"/>
    <w:rsid w:val="00BD3AA4"/>
    <w:rsid w:val="00BD3E6C"/>
    <w:rsid w:val="00BD3F72"/>
    <w:rsid w:val="00BD4D22"/>
    <w:rsid w:val="00BD4F3A"/>
    <w:rsid w:val="00BD5308"/>
    <w:rsid w:val="00BD535D"/>
    <w:rsid w:val="00BD59B1"/>
    <w:rsid w:val="00BD61ED"/>
    <w:rsid w:val="00BD632E"/>
    <w:rsid w:val="00BD64CF"/>
    <w:rsid w:val="00BD6C2C"/>
    <w:rsid w:val="00BD7C4D"/>
    <w:rsid w:val="00BE06B2"/>
    <w:rsid w:val="00BE0AFA"/>
    <w:rsid w:val="00BE1072"/>
    <w:rsid w:val="00BE1476"/>
    <w:rsid w:val="00BE1F8E"/>
    <w:rsid w:val="00BE2E90"/>
    <w:rsid w:val="00BE30F2"/>
    <w:rsid w:val="00BE310C"/>
    <w:rsid w:val="00BE3549"/>
    <w:rsid w:val="00BE3B0C"/>
    <w:rsid w:val="00BE40D9"/>
    <w:rsid w:val="00BE4B87"/>
    <w:rsid w:val="00BE4E2D"/>
    <w:rsid w:val="00BE515F"/>
    <w:rsid w:val="00BE53BC"/>
    <w:rsid w:val="00BE709C"/>
    <w:rsid w:val="00BE728B"/>
    <w:rsid w:val="00BE762D"/>
    <w:rsid w:val="00BF0317"/>
    <w:rsid w:val="00BF0739"/>
    <w:rsid w:val="00BF0D2F"/>
    <w:rsid w:val="00BF165A"/>
    <w:rsid w:val="00BF188C"/>
    <w:rsid w:val="00BF1922"/>
    <w:rsid w:val="00BF1B99"/>
    <w:rsid w:val="00BF1FFC"/>
    <w:rsid w:val="00BF25C3"/>
    <w:rsid w:val="00BF323B"/>
    <w:rsid w:val="00BF3CD1"/>
    <w:rsid w:val="00BF3E74"/>
    <w:rsid w:val="00BF4671"/>
    <w:rsid w:val="00BF4B12"/>
    <w:rsid w:val="00BF59D9"/>
    <w:rsid w:val="00BF6BBD"/>
    <w:rsid w:val="00BF7470"/>
    <w:rsid w:val="00C009E3"/>
    <w:rsid w:val="00C01088"/>
    <w:rsid w:val="00C033EA"/>
    <w:rsid w:val="00C03A3A"/>
    <w:rsid w:val="00C03A92"/>
    <w:rsid w:val="00C0516D"/>
    <w:rsid w:val="00C051B0"/>
    <w:rsid w:val="00C05589"/>
    <w:rsid w:val="00C05AFF"/>
    <w:rsid w:val="00C05EFE"/>
    <w:rsid w:val="00C06A9F"/>
    <w:rsid w:val="00C07588"/>
    <w:rsid w:val="00C078CC"/>
    <w:rsid w:val="00C10333"/>
    <w:rsid w:val="00C10CB6"/>
    <w:rsid w:val="00C139B4"/>
    <w:rsid w:val="00C13CBC"/>
    <w:rsid w:val="00C14D38"/>
    <w:rsid w:val="00C15C88"/>
    <w:rsid w:val="00C16128"/>
    <w:rsid w:val="00C16743"/>
    <w:rsid w:val="00C17E2C"/>
    <w:rsid w:val="00C20411"/>
    <w:rsid w:val="00C20E20"/>
    <w:rsid w:val="00C20E22"/>
    <w:rsid w:val="00C22917"/>
    <w:rsid w:val="00C22A93"/>
    <w:rsid w:val="00C23345"/>
    <w:rsid w:val="00C23F4A"/>
    <w:rsid w:val="00C257EF"/>
    <w:rsid w:val="00C25CFF"/>
    <w:rsid w:val="00C26B62"/>
    <w:rsid w:val="00C26C97"/>
    <w:rsid w:val="00C26FFF"/>
    <w:rsid w:val="00C272A1"/>
    <w:rsid w:val="00C27CD7"/>
    <w:rsid w:val="00C27D25"/>
    <w:rsid w:val="00C27F0C"/>
    <w:rsid w:val="00C305A9"/>
    <w:rsid w:val="00C30EB1"/>
    <w:rsid w:val="00C30F2B"/>
    <w:rsid w:val="00C31BD4"/>
    <w:rsid w:val="00C31D1F"/>
    <w:rsid w:val="00C31DC0"/>
    <w:rsid w:val="00C320E2"/>
    <w:rsid w:val="00C33324"/>
    <w:rsid w:val="00C3354C"/>
    <w:rsid w:val="00C33760"/>
    <w:rsid w:val="00C346CF"/>
    <w:rsid w:val="00C34EB0"/>
    <w:rsid w:val="00C35C4C"/>
    <w:rsid w:val="00C363CF"/>
    <w:rsid w:val="00C3683A"/>
    <w:rsid w:val="00C37C9D"/>
    <w:rsid w:val="00C37FDF"/>
    <w:rsid w:val="00C436CE"/>
    <w:rsid w:val="00C44B82"/>
    <w:rsid w:val="00C45464"/>
    <w:rsid w:val="00C4575C"/>
    <w:rsid w:val="00C4579F"/>
    <w:rsid w:val="00C460A8"/>
    <w:rsid w:val="00C46404"/>
    <w:rsid w:val="00C46BEA"/>
    <w:rsid w:val="00C46F57"/>
    <w:rsid w:val="00C512AC"/>
    <w:rsid w:val="00C5135A"/>
    <w:rsid w:val="00C51464"/>
    <w:rsid w:val="00C52612"/>
    <w:rsid w:val="00C53887"/>
    <w:rsid w:val="00C54331"/>
    <w:rsid w:val="00C54DBD"/>
    <w:rsid w:val="00C55F0A"/>
    <w:rsid w:val="00C56036"/>
    <w:rsid w:val="00C56D30"/>
    <w:rsid w:val="00C56FDB"/>
    <w:rsid w:val="00C60092"/>
    <w:rsid w:val="00C6076D"/>
    <w:rsid w:val="00C60CB3"/>
    <w:rsid w:val="00C61139"/>
    <w:rsid w:val="00C6121A"/>
    <w:rsid w:val="00C61B2C"/>
    <w:rsid w:val="00C62794"/>
    <w:rsid w:val="00C62A31"/>
    <w:rsid w:val="00C62B08"/>
    <w:rsid w:val="00C65188"/>
    <w:rsid w:val="00C65A5A"/>
    <w:rsid w:val="00C669EA"/>
    <w:rsid w:val="00C66CA0"/>
    <w:rsid w:val="00C7005E"/>
    <w:rsid w:val="00C702D4"/>
    <w:rsid w:val="00C70E72"/>
    <w:rsid w:val="00C72323"/>
    <w:rsid w:val="00C72A7C"/>
    <w:rsid w:val="00C72AE1"/>
    <w:rsid w:val="00C73606"/>
    <w:rsid w:val="00C74E03"/>
    <w:rsid w:val="00C75513"/>
    <w:rsid w:val="00C75C50"/>
    <w:rsid w:val="00C765A2"/>
    <w:rsid w:val="00C76647"/>
    <w:rsid w:val="00C77C56"/>
    <w:rsid w:val="00C809E4"/>
    <w:rsid w:val="00C80B3B"/>
    <w:rsid w:val="00C80CBE"/>
    <w:rsid w:val="00C81106"/>
    <w:rsid w:val="00C81643"/>
    <w:rsid w:val="00C81C82"/>
    <w:rsid w:val="00C83462"/>
    <w:rsid w:val="00C835DE"/>
    <w:rsid w:val="00C837DB"/>
    <w:rsid w:val="00C84647"/>
    <w:rsid w:val="00C84780"/>
    <w:rsid w:val="00C852FF"/>
    <w:rsid w:val="00C85603"/>
    <w:rsid w:val="00C8592F"/>
    <w:rsid w:val="00C860E0"/>
    <w:rsid w:val="00C86BCC"/>
    <w:rsid w:val="00C86C06"/>
    <w:rsid w:val="00C87001"/>
    <w:rsid w:val="00C8784A"/>
    <w:rsid w:val="00C87EB3"/>
    <w:rsid w:val="00C90540"/>
    <w:rsid w:val="00C90803"/>
    <w:rsid w:val="00C91D33"/>
    <w:rsid w:val="00C91F90"/>
    <w:rsid w:val="00C9395E"/>
    <w:rsid w:val="00C939D3"/>
    <w:rsid w:val="00C93A06"/>
    <w:rsid w:val="00C93FE4"/>
    <w:rsid w:val="00C94496"/>
    <w:rsid w:val="00C947A9"/>
    <w:rsid w:val="00C947BF"/>
    <w:rsid w:val="00C95173"/>
    <w:rsid w:val="00C95F0F"/>
    <w:rsid w:val="00C96E4B"/>
    <w:rsid w:val="00C96E77"/>
    <w:rsid w:val="00C97A80"/>
    <w:rsid w:val="00C97AF2"/>
    <w:rsid w:val="00CA0358"/>
    <w:rsid w:val="00CA03E2"/>
    <w:rsid w:val="00CA0801"/>
    <w:rsid w:val="00CA0D8B"/>
    <w:rsid w:val="00CA0F95"/>
    <w:rsid w:val="00CA1CC4"/>
    <w:rsid w:val="00CA24DC"/>
    <w:rsid w:val="00CA25EF"/>
    <w:rsid w:val="00CA2A64"/>
    <w:rsid w:val="00CA39A4"/>
    <w:rsid w:val="00CA3F14"/>
    <w:rsid w:val="00CA45DD"/>
    <w:rsid w:val="00CA54D8"/>
    <w:rsid w:val="00CA5C70"/>
    <w:rsid w:val="00CA5ED0"/>
    <w:rsid w:val="00CA5FB5"/>
    <w:rsid w:val="00CA66D9"/>
    <w:rsid w:val="00CA6846"/>
    <w:rsid w:val="00CA6F62"/>
    <w:rsid w:val="00CA7340"/>
    <w:rsid w:val="00CA7581"/>
    <w:rsid w:val="00CB0659"/>
    <w:rsid w:val="00CB068E"/>
    <w:rsid w:val="00CB0AF0"/>
    <w:rsid w:val="00CB16C9"/>
    <w:rsid w:val="00CB1ECE"/>
    <w:rsid w:val="00CB20CC"/>
    <w:rsid w:val="00CB2B17"/>
    <w:rsid w:val="00CB3305"/>
    <w:rsid w:val="00CB3642"/>
    <w:rsid w:val="00CB42B5"/>
    <w:rsid w:val="00CB4B5E"/>
    <w:rsid w:val="00CB4C18"/>
    <w:rsid w:val="00CB4C91"/>
    <w:rsid w:val="00CC0710"/>
    <w:rsid w:val="00CC1405"/>
    <w:rsid w:val="00CC1DC9"/>
    <w:rsid w:val="00CC2729"/>
    <w:rsid w:val="00CC3363"/>
    <w:rsid w:val="00CC44D3"/>
    <w:rsid w:val="00CC62F3"/>
    <w:rsid w:val="00CD0664"/>
    <w:rsid w:val="00CD218F"/>
    <w:rsid w:val="00CD2387"/>
    <w:rsid w:val="00CD278E"/>
    <w:rsid w:val="00CD28F4"/>
    <w:rsid w:val="00CD3D08"/>
    <w:rsid w:val="00CD3D5A"/>
    <w:rsid w:val="00CD443C"/>
    <w:rsid w:val="00CD45A2"/>
    <w:rsid w:val="00CD50E3"/>
    <w:rsid w:val="00CD518F"/>
    <w:rsid w:val="00CD5657"/>
    <w:rsid w:val="00CD6B4E"/>
    <w:rsid w:val="00CD6BD9"/>
    <w:rsid w:val="00CD6C07"/>
    <w:rsid w:val="00CE032F"/>
    <w:rsid w:val="00CE0BB2"/>
    <w:rsid w:val="00CE2148"/>
    <w:rsid w:val="00CE3250"/>
    <w:rsid w:val="00CE3271"/>
    <w:rsid w:val="00CE366A"/>
    <w:rsid w:val="00CE5383"/>
    <w:rsid w:val="00CE559B"/>
    <w:rsid w:val="00CE5856"/>
    <w:rsid w:val="00CE5F23"/>
    <w:rsid w:val="00CE7373"/>
    <w:rsid w:val="00CE73F1"/>
    <w:rsid w:val="00CF0047"/>
    <w:rsid w:val="00CF00C5"/>
    <w:rsid w:val="00CF070F"/>
    <w:rsid w:val="00CF08D9"/>
    <w:rsid w:val="00CF1392"/>
    <w:rsid w:val="00CF17E7"/>
    <w:rsid w:val="00CF196F"/>
    <w:rsid w:val="00CF30EB"/>
    <w:rsid w:val="00CF332D"/>
    <w:rsid w:val="00CF36BE"/>
    <w:rsid w:val="00CF37AF"/>
    <w:rsid w:val="00CF647D"/>
    <w:rsid w:val="00CF6F5B"/>
    <w:rsid w:val="00CF77B6"/>
    <w:rsid w:val="00CF7B28"/>
    <w:rsid w:val="00CF7F04"/>
    <w:rsid w:val="00D011B5"/>
    <w:rsid w:val="00D019BB"/>
    <w:rsid w:val="00D03CFA"/>
    <w:rsid w:val="00D03DCD"/>
    <w:rsid w:val="00D0454C"/>
    <w:rsid w:val="00D04704"/>
    <w:rsid w:val="00D04EC9"/>
    <w:rsid w:val="00D05557"/>
    <w:rsid w:val="00D05950"/>
    <w:rsid w:val="00D06AD8"/>
    <w:rsid w:val="00D07AAA"/>
    <w:rsid w:val="00D1048D"/>
    <w:rsid w:val="00D1060E"/>
    <w:rsid w:val="00D10B6D"/>
    <w:rsid w:val="00D13193"/>
    <w:rsid w:val="00D13553"/>
    <w:rsid w:val="00D1356D"/>
    <w:rsid w:val="00D13CB9"/>
    <w:rsid w:val="00D13EE2"/>
    <w:rsid w:val="00D13FFE"/>
    <w:rsid w:val="00D14A10"/>
    <w:rsid w:val="00D14A6E"/>
    <w:rsid w:val="00D14F17"/>
    <w:rsid w:val="00D1525F"/>
    <w:rsid w:val="00D16290"/>
    <w:rsid w:val="00D16A59"/>
    <w:rsid w:val="00D1728D"/>
    <w:rsid w:val="00D17C45"/>
    <w:rsid w:val="00D2097C"/>
    <w:rsid w:val="00D20FC7"/>
    <w:rsid w:val="00D2123C"/>
    <w:rsid w:val="00D214C2"/>
    <w:rsid w:val="00D21952"/>
    <w:rsid w:val="00D2345C"/>
    <w:rsid w:val="00D234C1"/>
    <w:rsid w:val="00D237D0"/>
    <w:rsid w:val="00D24768"/>
    <w:rsid w:val="00D2591F"/>
    <w:rsid w:val="00D264C6"/>
    <w:rsid w:val="00D267BD"/>
    <w:rsid w:val="00D269BE"/>
    <w:rsid w:val="00D30A09"/>
    <w:rsid w:val="00D30C33"/>
    <w:rsid w:val="00D30E70"/>
    <w:rsid w:val="00D317EE"/>
    <w:rsid w:val="00D342D8"/>
    <w:rsid w:val="00D34C51"/>
    <w:rsid w:val="00D34E0C"/>
    <w:rsid w:val="00D34F09"/>
    <w:rsid w:val="00D35009"/>
    <w:rsid w:val="00D35A4F"/>
    <w:rsid w:val="00D37317"/>
    <w:rsid w:val="00D37BFC"/>
    <w:rsid w:val="00D40412"/>
    <w:rsid w:val="00D404F0"/>
    <w:rsid w:val="00D40A90"/>
    <w:rsid w:val="00D41901"/>
    <w:rsid w:val="00D41F57"/>
    <w:rsid w:val="00D4206D"/>
    <w:rsid w:val="00D4212D"/>
    <w:rsid w:val="00D422C9"/>
    <w:rsid w:val="00D43319"/>
    <w:rsid w:val="00D434BF"/>
    <w:rsid w:val="00D43554"/>
    <w:rsid w:val="00D4408C"/>
    <w:rsid w:val="00D4421E"/>
    <w:rsid w:val="00D443DF"/>
    <w:rsid w:val="00D44E70"/>
    <w:rsid w:val="00D45151"/>
    <w:rsid w:val="00D46025"/>
    <w:rsid w:val="00D46D74"/>
    <w:rsid w:val="00D47CAC"/>
    <w:rsid w:val="00D50E68"/>
    <w:rsid w:val="00D5134B"/>
    <w:rsid w:val="00D51FB5"/>
    <w:rsid w:val="00D524B8"/>
    <w:rsid w:val="00D526A3"/>
    <w:rsid w:val="00D528F1"/>
    <w:rsid w:val="00D53C0D"/>
    <w:rsid w:val="00D544AC"/>
    <w:rsid w:val="00D54D86"/>
    <w:rsid w:val="00D551E9"/>
    <w:rsid w:val="00D55339"/>
    <w:rsid w:val="00D55849"/>
    <w:rsid w:val="00D558F9"/>
    <w:rsid w:val="00D55B77"/>
    <w:rsid w:val="00D55FC4"/>
    <w:rsid w:val="00D56078"/>
    <w:rsid w:val="00D569DB"/>
    <w:rsid w:val="00D56CE1"/>
    <w:rsid w:val="00D573C6"/>
    <w:rsid w:val="00D60017"/>
    <w:rsid w:val="00D60778"/>
    <w:rsid w:val="00D60C9B"/>
    <w:rsid w:val="00D622C6"/>
    <w:rsid w:val="00D6243E"/>
    <w:rsid w:val="00D62843"/>
    <w:rsid w:val="00D62D0C"/>
    <w:rsid w:val="00D62D50"/>
    <w:rsid w:val="00D630C1"/>
    <w:rsid w:val="00D63921"/>
    <w:rsid w:val="00D64421"/>
    <w:rsid w:val="00D64EF0"/>
    <w:rsid w:val="00D64F43"/>
    <w:rsid w:val="00D65DBB"/>
    <w:rsid w:val="00D65DD0"/>
    <w:rsid w:val="00D66340"/>
    <w:rsid w:val="00D66593"/>
    <w:rsid w:val="00D66A32"/>
    <w:rsid w:val="00D66C40"/>
    <w:rsid w:val="00D67467"/>
    <w:rsid w:val="00D67E26"/>
    <w:rsid w:val="00D70041"/>
    <w:rsid w:val="00D71C37"/>
    <w:rsid w:val="00D72631"/>
    <w:rsid w:val="00D72BA0"/>
    <w:rsid w:val="00D73C3E"/>
    <w:rsid w:val="00D741BF"/>
    <w:rsid w:val="00D7483C"/>
    <w:rsid w:val="00D750C2"/>
    <w:rsid w:val="00D7569D"/>
    <w:rsid w:val="00D75770"/>
    <w:rsid w:val="00D75D9B"/>
    <w:rsid w:val="00D76A5F"/>
    <w:rsid w:val="00D77762"/>
    <w:rsid w:val="00D77EA9"/>
    <w:rsid w:val="00D8079A"/>
    <w:rsid w:val="00D81BFB"/>
    <w:rsid w:val="00D81E21"/>
    <w:rsid w:val="00D820D5"/>
    <w:rsid w:val="00D82D20"/>
    <w:rsid w:val="00D8315A"/>
    <w:rsid w:val="00D8374D"/>
    <w:rsid w:val="00D84579"/>
    <w:rsid w:val="00D84779"/>
    <w:rsid w:val="00D84D40"/>
    <w:rsid w:val="00D84FE3"/>
    <w:rsid w:val="00D85AD3"/>
    <w:rsid w:val="00D85C22"/>
    <w:rsid w:val="00D8699A"/>
    <w:rsid w:val="00D86BFA"/>
    <w:rsid w:val="00D86FC3"/>
    <w:rsid w:val="00D87687"/>
    <w:rsid w:val="00D87693"/>
    <w:rsid w:val="00D9118B"/>
    <w:rsid w:val="00D9159E"/>
    <w:rsid w:val="00D920B0"/>
    <w:rsid w:val="00D92726"/>
    <w:rsid w:val="00D92A4F"/>
    <w:rsid w:val="00D92D94"/>
    <w:rsid w:val="00D92F4C"/>
    <w:rsid w:val="00D935DE"/>
    <w:rsid w:val="00D9522D"/>
    <w:rsid w:val="00D971DF"/>
    <w:rsid w:val="00D974F5"/>
    <w:rsid w:val="00DA00D2"/>
    <w:rsid w:val="00DA26E2"/>
    <w:rsid w:val="00DA302B"/>
    <w:rsid w:val="00DA3483"/>
    <w:rsid w:val="00DA3A23"/>
    <w:rsid w:val="00DA7A4F"/>
    <w:rsid w:val="00DA7C8D"/>
    <w:rsid w:val="00DB08B9"/>
    <w:rsid w:val="00DB08DD"/>
    <w:rsid w:val="00DB0E5D"/>
    <w:rsid w:val="00DB0ED4"/>
    <w:rsid w:val="00DB0F82"/>
    <w:rsid w:val="00DB12BE"/>
    <w:rsid w:val="00DB3A5B"/>
    <w:rsid w:val="00DB65D3"/>
    <w:rsid w:val="00DB7288"/>
    <w:rsid w:val="00DB763F"/>
    <w:rsid w:val="00DB78FE"/>
    <w:rsid w:val="00DB7B87"/>
    <w:rsid w:val="00DC00BA"/>
    <w:rsid w:val="00DC114F"/>
    <w:rsid w:val="00DC1666"/>
    <w:rsid w:val="00DC1A4D"/>
    <w:rsid w:val="00DC2086"/>
    <w:rsid w:val="00DC2D04"/>
    <w:rsid w:val="00DC392D"/>
    <w:rsid w:val="00DC3C82"/>
    <w:rsid w:val="00DC4822"/>
    <w:rsid w:val="00DC4A1D"/>
    <w:rsid w:val="00DC4E42"/>
    <w:rsid w:val="00DC61F1"/>
    <w:rsid w:val="00DC6F81"/>
    <w:rsid w:val="00DC6FDD"/>
    <w:rsid w:val="00DC79B3"/>
    <w:rsid w:val="00DC7D6C"/>
    <w:rsid w:val="00DC7F59"/>
    <w:rsid w:val="00DD0DF1"/>
    <w:rsid w:val="00DD0E94"/>
    <w:rsid w:val="00DD166F"/>
    <w:rsid w:val="00DD28E9"/>
    <w:rsid w:val="00DD3643"/>
    <w:rsid w:val="00DD3D92"/>
    <w:rsid w:val="00DD56BA"/>
    <w:rsid w:val="00DD5C80"/>
    <w:rsid w:val="00DD5E59"/>
    <w:rsid w:val="00DD6189"/>
    <w:rsid w:val="00DD6270"/>
    <w:rsid w:val="00DD7346"/>
    <w:rsid w:val="00DD757F"/>
    <w:rsid w:val="00DD7735"/>
    <w:rsid w:val="00DD7E17"/>
    <w:rsid w:val="00DD7F61"/>
    <w:rsid w:val="00DE0527"/>
    <w:rsid w:val="00DE102C"/>
    <w:rsid w:val="00DE1693"/>
    <w:rsid w:val="00DE2CBB"/>
    <w:rsid w:val="00DE3745"/>
    <w:rsid w:val="00DE4A7B"/>
    <w:rsid w:val="00DE4DC6"/>
    <w:rsid w:val="00DE597C"/>
    <w:rsid w:val="00DE691E"/>
    <w:rsid w:val="00DE6D15"/>
    <w:rsid w:val="00DF043F"/>
    <w:rsid w:val="00DF0F51"/>
    <w:rsid w:val="00DF1DA2"/>
    <w:rsid w:val="00DF221A"/>
    <w:rsid w:val="00DF2BEA"/>
    <w:rsid w:val="00DF2C9A"/>
    <w:rsid w:val="00DF46A6"/>
    <w:rsid w:val="00DF4D6F"/>
    <w:rsid w:val="00DF50F0"/>
    <w:rsid w:val="00DF5349"/>
    <w:rsid w:val="00DF5718"/>
    <w:rsid w:val="00DF6277"/>
    <w:rsid w:val="00DF67D6"/>
    <w:rsid w:val="00DF7BC7"/>
    <w:rsid w:val="00E0051D"/>
    <w:rsid w:val="00E005CE"/>
    <w:rsid w:val="00E006B0"/>
    <w:rsid w:val="00E01C75"/>
    <w:rsid w:val="00E02179"/>
    <w:rsid w:val="00E0291E"/>
    <w:rsid w:val="00E031FC"/>
    <w:rsid w:val="00E03573"/>
    <w:rsid w:val="00E03D70"/>
    <w:rsid w:val="00E04D0A"/>
    <w:rsid w:val="00E07B9C"/>
    <w:rsid w:val="00E10189"/>
    <w:rsid w:val="00E1134C"/>
    <w:rsid w:val="00E11392"/>
    <w:rsid w:val="00E13728"/>
    <w:rsid w:val="00E13F31"/>
    <w:rsid w:val="00E1412B"/>
    <w:rsid w:val="00E146B2"/>
    <w:rsid w:val="00E16406"/>
    <w:rsid w:val="00E16564"/>
    <w:rsid w:val="00E16A69"/>
    <w:rsid w:val="00E16C58"/>
    <w:rsid w:val="00E2015E"/>
    <w:rsid w:val="00E20E47"/>
    <w:rsid w:val="00E20EB6"/>
    <w:rsid w:val="00E21183"/>
    <w:rsid w:val="00E211AC"/>
    <w:rsid w:val="00E216AF"/>
    <w:rsid w:val="00E21A79"/>
    <w:rsid w:val="00E21F20"/>
    <w:rsid w:val="00E2336E"/>
    <w:rsid w:val="00E241F8"/>
    <w:rsid w:val="00E247B9"/>
    <w:rsid w:val="00E24838"/>
    <w:rsid w:val="00E24B59"/>
    <w:rsid w:val="00E24FCF"/>
    <w:rsid w:val="00E25AF2"/>
    <w:rsid w:val="00E26B60"/>
    <w:rsid w:val="00E27091"/>
    <w:rsid w:val="00E27E40"/>
    <w:rsid w:val="00E3056D"/>
    <w:rsid w:val="00E31278"/>
    <w:rsid w:val="00E32BAE"/>
    <w:rsid w:val="00E33067"/>
    <w:rsid w:val="00E3318C"/>
    <w:rsid w:val="00E33B6D"/>
    <w:rsid w:val="00E34C87"/>
    <w:rsid w:val="00E35225"/>
    <w:rsid w:val="00E35E9F"/>
    <w:rsid w:val="00E360F7"/>
    <w:rsid w:val="00E370C4"/>
    <w:rsid w:val="00E374E5"/>
    <w:rsid w:val="00E37F17"/>
    <w:rsid w:val="00E40535"/>
    <w:rsid w:val="00E42997"/>
    <w:rsid w:val="00E42B73"/>
    <w:rsid w:val="00E43553"/>
    <w:rsid w:val="00E43D89"/>
    <w:rsid w:val="00E446EE"/>
    <w:rsid w:val="00E44891"/>
    <w:rsid w:val="00E456B8"/>
    <w:rsid w:val="00E459FC"/>
    <w:rsid w:val="00E469BD"/>
    <w:rsid w:val="00E469D0"/>
    <w:rsid w:val="00E477AC"/>
    <w:rsid w:val="00E502E7"/>
    <w:rsid w:val="00E50677"/>
    <w:rsid w:val="00E50C15"/>
    <w:rsid w:val="00E52CC1"/>
    <w:rsid w:val="00E536E5"/>
    <w:rsid w:val="00E539FD"/>
    <w:rsid w:val="00E53BBE"/>
    <w:rsid w:val="00E53F1A"/>
    <w:rsid w:val="00E549D9"/>
    <w:rsid w:val="00E54A31"/>
    <w:rsid w:val="00E5555F"/>
    <w:rsid w:val="00E55D1D"/>
    <w:rsid w:val="00E564A5"/>
    <w:rsid w:val="00E56756"/>
    <w:rsid w:val="00E57240"/>
    <w:rsid w:val="00E574BC"/>
    <w:rsid w:val="00E57732"/>
    <w:rsid w:val="00E60502"/>
    <w:rsid w:val="00E60909"/>
    <w:rsid w:val="00E62BAD"/>
    <w:rsid w:val="00E63E0B"/>
    <w:rsid w:val="00E649A6"/>
    <w:rsid w:val="00E65505"/>
    <w:rsid w:val="00E66945"/>
    <w:rsid w:val="00E66B51"/>
    <w:rsid w:val="00E704AB"/>
    <w:rsid w:val="00E70992"/>
    <w:rsid w:val="00E70A8E"/>
    <w:rsid w:val="00E71B1C"/>
    <w:rsid w:val="00E72E7D"/>
    <w:rsid w:val="00E74033"/>
    <w:rsid w:val="00E74040"/>
    <w:rsid w:val="00E75CE9"/>
    <w:rsid w:val="00E76530"/>
    <w:rsid w:val="00E76851"/>
    <w:rsid w:val="00E77112"/>
    <w:rsid w:val="00E77398"/>
    <w:rsid w:val="00E77CEE"/>
    <w:rsid w:val="00E77FB3"/>
    <w:rsid w:val="00E823F3"/>
    <w:rsid w:val="00E82BD8"/>
    <w:rsid w:val="00E82F3F"/>
    <w:rsid w:val="00E83040"/>
    <w:rsid w:val="00E85BE7"/>
    <w:rsid w:val="00E87B44"/>
    <w:rsid w:val="00E87D09"/>
    <w:rsid w:val="00E90A8F"/>
    <w:rsid w:val="00E90D9B"/>
    <w:rsid w:val="00E9168E"/>
    <w:rsid w:val="00E91ADE"/>
    <w:rsid w:val="00E9223D"/>
    <w:rsid w:val="00E92682"/>
    <w:rsid w:val="00E92C98"/>
    <w:rsid w:val="00E92F23"/>
    <w:rsid w:val="00E9505E"/>
    <w:rsid w:val="00E955FB"/>
    <w:rsid w:val="00E96FE0"/>
    <w:rsid w:val="00E97808"/>
    <w:rsid w:val="00E97A76"/>
    <w:rsid w:val="00EA0207"/>
    <w:rsid w:val="00EA0B61"/>
    <w:rsid w:val="00EA0CBA"/>
    <w:rsid w:val="00EA1218"/>
    <w:rsid w:val="00EA21AD"/>
    <w:rsid w:val="00EA293D"/>
    <w:rsid w:val="00EA2F56"/>
    <w:rsid w:val="00EA39FD"/>
    <w:rsid w:val="00EA3FE3"/>
    <w:rsid w:val="00EA54CD"/>
    <w:rsid w:val="00EA60DA"/>
    <w:rsid w:val="00EA64C9"/>
    <w:rsid w:val="00EA6DC3"/>
    <w:rsid w:val="00EA7776"/>
    <w:rsid w:val="00EB08F0"/>
    <w:rsid w:val="00EB0FAA"/>
    <w:rsid w:val="00EB1B1C"/>
    <w:rsid w:val="00EB239D"/>
    <w:rsid w:val="00EB26A6"/>
    <w:rsid w:val="00EB27A3"/>
    <w:rsid w:val="00EB54C4"/>
    <w:rsid w:val="00EB5956"/>
    <w:rsid w:val="00EB6303"/>
    <w:rsid w:val="00EB7DB5"/>
    <w:rsid w:val="00EC006B"/>
    <w:rsid w:val="00EC05C6"/>
    <w:rsid w:val="00EC05F9"/>
    <w:rsid w:val="00EC2189"/>
    <w:rsid w:val="00EC257A"/>
    <w:rsid w:val="00EC26CF"/>
    <w:rsid w:val="00EC2830"/>
    <w:rsid w:val="00EC2CC5"/>
    <w:rsid w:val="00EC2EC3"/>
    <w:rsid w:val="00EC322D"/>
    <w:rsid w:val="00EC3A69"/>
    <w:rsid w:val="00EC42B3"/>
    <w:rsid w:val="00EC4FA6"/>
    <w:rsid w:val="00EC5039"/>
    <w:rsid w:val="00EC53B1"/>
    <w:rsid w:val="00EC5648"/>
    <w:rsid w:val="00EC5C9D"/>
    <w:rsid w:val="00EC61DA"/>
    <w:rsid w:val="00EC7C1C"/>
    <w:rsid w:val="00EC7F60"/>
    <w:rsid w:val="00ED073B"/>
    <w:rsid w:val="00ED154D"/>
    <w:rsid w:val="00ED1DC4"/>
    <w:rsid w:val="00ED27F7"/>
    <w:rsid w:val="00ED404C"/>
    <w:rsid w:val="00ED418A"/>
    <w:rsid w:val="00ED4F2C"/>
    <w:rsid w:val="00ED5A16"/>
    <w:rsid w:val="00ED6E64"/>
    <w:rsid w:val="00ED72FF"/>
    <w:rsid w:val="00ED7666"/>
    <w:rsid w:val="00ED7D4F"/>
    <w:rsid w:val="00EE0369"/>
    <w:rsid w:val="00EE0756"/>
    <w:rsid w:val="00EE1403"/>
    <w:rsid w:val="00EE20B3"/>
    <w:rsid w:val="00EE493C"/>
    <w:rsid w:val="00EE552E"/>
    <w:rsid w:val="00EE57D9"/>
    <w:rsid w:val="00EE6EF0"/>
    <w:rsid w:val="00EE7116"/>
    <w:rsid w:val="00EE7B6D"/>
    <w:rsid w:val="00EE7D01"/>
    <w:rsid w:val="00EF037E"/>
    <w:rsid w:val="00EF052D"/>
    <w:rsid w:val="00EF16E9"/>
    <w:rsid w:val="00EF1D16"/>
    <w:rsid w:val="00EF24EA"/>
    <w:rsid w:val="00EF27F8"/>
    <w:rsid w:val="00EF2F35"/>
    <w:rsid w:val="00EF3180"/>
    <w:rsid w:val="00EF44C8"/>
    <w:rsid w:val="00EF65E6"/>
    <w:rsid w:val="00EF66E8"/>
    <w:rsid w:val="00EF681B"/>
    <w:rsid w:val="00EF7255"/>
    <w:rsid w:val="00EF7A70"/>
    <w:rsid w:val="00F00C66"/>
    <w:rsid w:val="00F00CFB"/>
    <w:rsid w:val="00F01225"/>
    <w:rsid w:val="00F01BCE"/>
    <w:rsid w:val="00F02581"/>
    <w:rsid w:val="00F02998"/>
    <w:rsid w:val="00F041A0"/>
    <w:rsid w:val="00F044F2"/>
    <w:rsid w:val="00F0618C"/>
    <w:rsid w:val="00F0623E"/>
    <w:rsid w:val="00F06AF5"/>
    <w:rsid w:val="00F06C33"/>
    <w:rsid w:val="00F06ED2"/>
    <w:rsid w:val="00F07376"/>
    <w:rsid w:val="00F07721"/>
    <w:rsid w:val="00F10787"/>
    <w:rsid w:val="00F11452"/>
    <w:rsid w:val="00F118AE"/>
    <w:rsid w:val="00F11962"/>
    <w:rsid w:val="00F1302E"/>
    <w:rsid w:val="00F13D24"/>
    <w:rsid w:val="00F152C8"/>
    <w:rsid w:val="00F15958"/>
    <w:rsid w:val="00F1724D"/>
    <w:rsid w:val="00F17944"/>
    <w:rsid w:val="00F17BDF"/>
    <w:rsid w:val="00F20659"/>
    <w:rsid w:val="00F20A36"/>
    <w:rsid w:val="00F20D50"/>
    <w:rsid w:val="00F21539"/>
    <w:rsid w:val="00F21B08"/>
    <w:rsid w:val="00F227C3"/>
    <w:rsid w:val="00F22A71"/>
    <w:rsid w:val="00F22C49"/>
    <w:rsid w:val="00F2337D"/>
    <w:rsid w:val="00F23B97"/>
    <w:rsid w:val="00F2431A"/>
    <w:rsid w:val="00F24BD5"/>
    <w:rsid w:val="00F24D27"/>
    <w:rsid w:val="00F258BA"/>
    <w:rsid w:val="00F263D6"/>
    <w:rsid w:val="00F265DC"/>
    <w:rsid w:val="00F26FA4"/>
    <w:rsid w:val="00F2774C"/>
    <w:rsid w:val="00F32526"/>
    <w:rsid w:val="00F330CF"/>
    <w:rsid w:val="00F34139"/>
    <w:rsid w:val="00F3453E"/>
    <w:rsid w:val="00F34D7B"/>
    <w:rsid w:val="00F34F09"/>
    <w:rsid w:val="00F35854"/>
    <w:rsid w:val="00F35875"/>
    <w:rsid w:val="00F37483"/>
    <w:rsid w:val="00F37C3E"/>
    <w:rsid w:val="00F37EE5"/>
    <w:rsid w:val="00F37F46"/>
    <w:rsid w:val="00F40EC9"/>
    <w:rsid w:val="00F411B6"/>
    <w:rsid w:val="00F41206"/>
    <w:rsid w:val="00F41F09"/>
    <w:rsid w:val="00F41F1D"/>
    <w:rsid w:val="00F423A5"/>
    <w:rsid w:val="00F42B62"/>
    <w:rsid w:val="00F42CE5"/>
    <w:rsid w:val="00F42E95"/>
    <w:rsid w:val="00F43612"/>
    <w:rsid w:val="00F44141"/>
    <w:rsid w:val="00F45554"/>
    <w:rsid w:val="00F45ADD"/>
    <w:rsid w:val="00F50F88"/>
    <w:rsid w:val="00F51063"/>
    <w:rsid w:val="00F511BA"/>
    <w:rsid w:val="00F51EDB"/>
    <w:rsid w:val="00F53487"/>
    <w:rsid w:val="00F53BC2"/>
    <w:rsid w:val="00F53D68"/>
    <w:rsid w:val="00F55DCD"/>
    <w:rsid w:val="00F56E78"/>
    <w:rsid w:val="00F56F72"/>
    <w:rsid w:val="00F57BF8"/>
    <w:rsid w:val="00F60C73"/>
    <w:rsid w:val="00F60EBA"/>
    <w:rsid w:val="00F613BB"/>
    <w:rsid w:val="00F616AC"/>
    <w:rsid w:val="00F62088"/>
    <w:rsid w:val="00F64190"/>
    <w:rsid w:val="00F643A9"/>
    <w:rsid w:val="00F654C2"/>
    <w:rsid w:val="00F65AFD"/>
    <w:rsid w:val="00F666D2"/>
    <w:rsid w:val="00F673AA"/>
    <w:rsid w:val="00F7057C"/>
    <w:rsid w:val="00F712D1"/>
    <w:rsid w:val="00F713E1"/>
    <w:rsid w:val="00F716EC"/>
    <w:rsid w:val="00F71728"/>
    <w:rsid w:val="00F73244"/>
    <w:rsid w:val="00F73900"/>
    <w:rsid w:val="00F73BC4"/>
    <w:rsid w:val="00F7494E"/>
    <w:rsid w:val="00F7533A"/>
    <w:rsid w:val="00F75A44"/>
    <w:rsid w:val="00F75CD3"/>
    <w:rsid w:val="00F76188"/>
    <w:rsid w:val="00F76D09"/>
    <w:rsid w:val="00F77BB8"/>
    <w:rsid w:val="00F81205"/>
    <w:rsid w:val="00F8175E"/>
    <w:rsid w:val="00F82218"/>
    <w:rsid w:val="00F82C95"/>
    <w:rsid w:val="00F82EED"/>
    <w:rsid w:val="00F82F20"/>
    <w:rsid w:val="00F8403C"/>
    <w:rsid w:val="00F844C1"/>
    <w:rsid w:val="00F84E32"/>
    <w:rsid w:val="00F84EAD"/>
    <w:rsid w:val="00F85282"/>
    <w:rsid w:val="00F866F0"/>
    <w:rsid w:val="00F87B98"/>
    <w:rsid w:val="00F90001"/>
    <w:rsid w:val="00F91765"/>
    <w:rsid w:val="00F918D1"/>
    <w:rsid w:val="00F91F6C"/>
    <w:rsid w:val="00F9235A"/>
    <w:rsid w:val="00F9258E"/>
    <w:rsid w:val="00F92999"/>
    <w:rsid w:val="00F92A6B"/>
    <w:rsid w:val="00F9354F"/>
    <w:rsid w:val="00F938B6"/>
    <w:rsid w:val="00F94873"/>
    <w:rsid w:val="00F94E45"/>
    <w:rsid w:val="00F979F2"/>
    <w:rsid w:val="00F97F49"/>
    <w:rsid w:val="00FA06B6"/>
    <w:rsid w:val="00FA1385"/>
    <w:rsid w:val="00FA2D13"/>
    <w:rsid w:val="00FA408F"/>
    <w:rsid w:val="00FA4254"/>
    <w:rsid w:val="00FA4553"/>
    <w:rsid w:val="00FA5090"/>
    <w:rsid w:val="00FA5811"/>
    <w:rsid w:val="00FA6277"/>
    <w:rsid w:val="00FA6498"/>
    <w:rsid w:val="00FA6F6C"/>
    <w:rsid w:val="00FB0BCF"/>
    <w:rsid w:val="00FB0DCB"/>
    <w:rsid w:val="00FB1BCC"/>
    <w:rsid w:val="00FB27C8"/>
    <w:rsid w:val="00FB3865"/>
    <w:rsid w:val="00FB3B04"/>
    <w:rsid w:val="00FB4222"/>
    <w:rsid w:val="00FB4A0E"/>
    <w:rsid w:val="00FB4A77"/>
    <w:rsid w:val="00FB65D8"/>
    <w:rsid w:val="00FB697F"/>
    <w:rsid w:val="00FB7790"/>
    <w:rsid w:val="00FB7E47"/>
    <w:rsid w:val="00FB7F5A"/>
    <w:rsid w:val="00FC0BFF"/>
    <w:rsid w:val="00FC1D6C"/>
    <w:rsid w:val="00FC219B"/>
    <w:rsid w:val="00FC22E4"/>
    <w:rsid w:val="00FC28C9"/>
    <w:rsid w:val="00FC2D57"/>
    <w:rsid w:val="00FC3E88"/>
    <w:rsid w:val="00FC4648"/>
    <w:rsid w:val="00FC47E9"/>
    <w:rsid w:val="00FC4B5B"/>
    <w:rsid w:val="00FC59D5"/>
    <w:rsid w:val="00FC5C7F"/>
    <w:rsid w:val="00FC5DF8"/>
    <w:rsid w:val="00FC60D4"/>
    <w:rsid w:val="00FC6CE1"/>
    <w:rsid w:val="00FC7F21"/>
    <w:rsid w:val="00FD019B"/>
    <w:rsid w:val="00FD02B0"/>
    <w:rsid w:val="00FD0521"/>
    <w:rsid w:val="00FD102A"/>
    <w:rsid w:val="00FD1450"/>
    <w:rsid w:val="00FD1A77"/>
    <w:rsid w:val="00FD20D2"/>
    <w:rsid w:val="00FD4874"/>
    <w:rsid w:val="00FD5DC3"/>
    <w:rsid w:val="00FD6F2C"/>
    <w:rsid w:val="00FD775A"/>
    <w:rsid w:val="00FE0523"/>
    <w:rsid w:val="00FE0DCA"/>
    <w:rsid w:val="00FE1777"/>
    <w:rsid w:val="00FE2814"/>
    <w:rsid w:val="00FE2A38"/>
    <w:rsid w:val="00FE3856"/>
    <w:rsid w:val="00FE3CAD"/>
    <w:rsid w:val="00FE4CBE"/>
    <w:rsid w:val="00FE4EE6"/>
    <w:rsid w:val="00FE6285"/>
    <w:rsid w:val="00FE647D"/>
    <w:rsid w:val="00FE64B9"/>
    <w:rsid w:val="00FE6E09"/>
    <w:rsid w:val="00FF07E6"/>
    <w:rsid w:val="00FF0CB9"/>
    <w:rsid w:val="00FF0DE2"/>
    <w:rsid w:val="00FF38CD"/>
    <w:rsid w:val="00FF4109"/>
    <w:rsid w:val="00FF5181"/>
    <w:rsid w:val="00FF5E8A"/>
    <w:rsid w:val="00FF6D28"/>
    <w:rsid w:val="00FF78CE"/>
    <w:rsid w:val="00FF7A4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2E9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F02E9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AF02E9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AF02E9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AF02E9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AF02E9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F02E9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F02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F02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2E9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AF02E9"/>
  </w:style>
  <w:style w:type="table" w:customStyle="1" w:styleId="TableNormal">
    <w:name w:val="Table Normal"/>
    <w:uiPriority w:val="2"/>
    <w:semiHidden/>
    <w:unhideWhenUsed/>
    <w:qFormat/>
    <w:rsid w:val="00AF02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F02E9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02E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02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02E9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F02E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AF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F02E9"/>
    <w:rPr>
      <w:b/>
      <w:bCs/>
    </w:rPr>
  </w:style>
  <w:style w:type="character" w:customStyle="1" w:styleId="placeholder">
    <w:name w:val="placeholder"/>
    <w:basedOn w:val="a0"/>
    <w:rsid w:val="00AF02E9"/>
  </w:style>
  <w:style w:type="paragraph" w:styleId="a8">
    <w:name w:val="Balloon Text"/>
    <w:basedOn w:val="a"/>
    <w:link w:val="a9"/>
    <w:uiPriority w:val="99"/>
    <w:semiHidden/>
    <w:unhideWhenUsed/>
    <w:rsid w:val="00AF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2E9"/>
    <w:pPr>
      <w:widowControl w:val="0"/>
      <w:autoSpaceDE w:val="0"/>
      <w:autoSpaceDN w:val="0"/>
      <w:spacing w:after="0" w:line="240" w:lineRule="auto"/>
      <w:ind w:left="70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F02E9"/>
    <w:pPr>
      <w:widowControl w:val="0"/>
      <w:autoSpaceDE w:val="0"/>
      <w:autoSpaceDN w:val="0"/>
      <w:spacing w:after="0" w:line="240" w:lineRule="auto"/>
      <w:ind w:left="4078" w:right="101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AF02E9"/>
    <w:pPr>
      <w:widowControl w:val="0"/>
      <w:autoSpaceDE w:val="0"/>
      <w:autoSpaceDN w:val="0"/>
      <w:spacing w:before="98" w:after="0" w:line="240" w:lineRule="auto"/>
      <w:ind w:left="707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AF02E9"/>
    <w:pPr>
      <w:widowControl w:val="0"/>
      <w:autoSpaceDE w:val="0"/>
      <w:autoSpaceDN w:val="0"/>
      <w:spacing w:after="0" w:line="275" w:lineRule="exact"/>
      <w:ind w:left="1011" w:right="1012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AF02E9"/>
    <w:pPr>
      <w:widowControl w:val="0"/>
      <w:autoSpaceDE w:val="0"/>
      <w:autoSpaceDN w:val="0"/>
      <w:spacing w:after="0" w:line="275" w:lineRule="exact"/>
      <w:ind w:left="1418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rsid w:val="00AF02E9"/>
    <w:pPr>
      <w:widowControl w:val="0"/>
      <w:autoSpaceDE w:val="0"/>
      <w:autoSpaceDN w:val="0"/>
      <w:spacing w:after="0" w:line="272" w:lineRule="exact"/>
      <w:ind w:left="1418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02E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F02E9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F02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F02E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02E9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numbering" w:customStyle="1" w:styleId="11">
    <w:name w:val="Нет списка1"/>
    <w:next w:val="a2"/>
    <w:uiPriority w:val="99"/>
    <w:semiHidden/>
    <w:unhideWhenUsed/>
    <w:rsid w:val="00AF02E9"/>
  </w:style>
  <w:style w:type="table" w:customStyle="1" w:styleId="TableNormal">
    <w:name w:val="Table Normal"/>
    <w:uiPriority w:val="2"/>
    <w:semiHidden/>
    <w:unhideWhenUsed/>
    <w:qFormat/>
    <w:rsid w:val="00AF02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F02E9"/>
    <w:pPr>
      <w:widowControl w:val="0"/>
      <w:autoSpaceDE w:val="0"/>
      <w:autoSpaceDN w:val="0"/>
      <w:spacing w:after="0" w:line="322" w:lineRule="exact"/>
      <w:ind w:left="70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F02E9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F02E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F02E9"/>
    <w:pPr>
      <w:widowControl w:val="0"/>
      <w:autoSpaceDE w:val="0"/>
      <w:autoSpaceDN w:val="0"/>
      <w:spacing w:after="0" w:line="293" w:lineRule="exact"/>
      <w:ind w:left="1411" w:hanging="27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F02E9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AF0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F02E9"/>
    <w:rPr>
      <w:b/>
      <w:bCs/>
    </w:rPr>
  </w:style>
  <w:style w:type="character" w:customStyle="1" w:styleId="placeholder">
    <w:name w:val="placeholder"/>
    <w:basedOn w:val="a0"/>
    <w:rsid w:val="00AF02E9"/>
  </w:style>
  <w:style w:type="paragraph" w:styleId="a8">
    <w:name w:val="Balloon Text"/>
    <w:basedOn w:val="a"/>
    <w:link w:val="a9"/>
    <w:uiPriority w:val="99"/>
    <w:semiHidden/>
    <w:unhideWhenUsed/>
    <w:rsid w:val="00AF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5737</Words>
  <Characters>32705</Characters>
  <Application>Microsoft Office Word</Application>
  <DocSecurity>0</DocSecurity>
  <Lines>272</Lines>
  <Paragraphs>76</Paragraphs>
  <ScaleCrop>false</ScaleCrop>
  <Company/>
  <LinksUpToDate>false</LinksUpToDate>
  <CharactersWithSpaces>38366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2026-01-11T12:03:00Z</dcterms:created>
  <dcterms:modified xsi:type="dcterms:W3CDTF">2026-01-11T13:51:00Z</dcterms:modified>
</cp:coreProperties>
</file>