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094" w:rsidRDefault="00F41094" w:rsidP="00F4109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</w:p>
    <w:p w:rsidR="00F41094" w:rsidRPr="008D12D0" w:rsidRDefault="00F41094" w:rsidP="00F4109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МОАУ «СОШ № 91»</w:t>
      </w:r>
      <w:r w:rsidRPr="008D12D0">
        <w:rPr>
          <w:rFonts w:ascii="Times New Roman" w:hAnsi="Times New Roman" w:cs="Times New Roman"/>
          <w:sz w:val="26"/>
          <w:szCs w:val="26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F41094" w:rsidRPr="00D7485F" w:rsidTr="00CC7FB5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094" w:rsidRPr="00D7485F" w:rsidRDefault="00F41094" w:rsidP="00CC7FB5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F41094" w:rsidRDefault="00F41094" w:rsidP="00CC7F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F41094" w:rsidRDefault="00F41094" w:rsidP="00CC7F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классных руководителей</w:t>
            </w:r>
          </w:p>
          <w:p w:rsidR="00F41094" w:rsidRDefault="00F41094" w:rsidP="00CC7F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F41094" w:rsidRPr="00D7485F" w:rsidRDefault="00F41094" w:rsidP="00CC7FB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1094" w:rsidRPr="00D7485F" w:rsidRDefault="00F41094" w:rsidP="00CC7FB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094" w:rsidRPr="00D7485F" w:rsidRDefault="00F41094" w:rsidP="00CC7FB5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F41094" w:rsidRDefault="00F41094" w:rsidP="00CC7FB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ВР</w:t>
            </w:r>
          </w:p>
          <w:p w:rsidR="00F41094" w:rsidRPr="00D7485F" w:rsidRDefault="00F41094" w:rsidP="00CC7FB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C4E0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F41094" w:rsidRDefault="00F41094" w:rsidP="00F41094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</w:rPr>
        <w:br/>
      </w:r>
    </w:p>
    <w:p w:rsidR="00F41094" w:rsidRDefault="00F41094" w:rsidP="00F41094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F41094" w:rsidRPr="00560C57" w:rsidRDefault="00F41094" w:rsidP="00F41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«Часы общения: «Моя Россия – мои горизонты</w:t>
      </w:r>
      <w:r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F41094" w:rsidRPr="00560C57" w:rsidRDefault="00F41094" w:rsidP="00F41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Default="00F41094" w:rsidP="00F4109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Pr="00560C57" w:rsidRDefault="00F41094" w:rsidP="00F4109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Уровень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среднего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общего образования</w:t>
      </w:r>
    </w:p>
    <w:p w:rsidR="00F41094" w:rsidRDefault="00F41094" w:rsidP="00F4109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освоения: 1 год (10-11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классы)</w:t>
      </w:r>
    </w:p>
    <w:p w:rsidR="00F41094" w:rsidRDefault="00F41094" w:rsidP="00F4109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Default="00F41094" w:rsidP="00F4109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Default="00F41094" w:rsidP="00F4109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Default="00F41094" w:rsidP="00F4109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Pr="00560C57" w:rsidRDefault="00F41094" w:rsidP="00F4109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Pr="00560C57" w:rsidRDefault="00F41094" w:rsidP="00F4109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Default="00F41094" w:rsidP="00F410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F41094" w:rsidRDefault="00F41094" w:rsidP="00F410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Мукминова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Т.В., учитель информатики</w:t>
      </w:r>
    </w:p>
    <w:p w:rsidR="00F41094" w:rsidRDefault="00F41094" w:rsidP="00F41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Default="00F41094" w:rsidP="00F41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Default="00F41094" w:rsidP="00F41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Default="00F41094" w:rsidP="00F41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Default="00F41094" w:rsidP="00F41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Default="00F41094" w:rsidP="00F41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Default="00F41094" w:rsidP="00F41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Default="00F41094" w:rsidP="00F41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Default="00F41094" w:rsidP="00F41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Default="00F41094" w:rsidP="00F41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F41094" w:rsidRDefault="00F41094" w:rsidP="00F41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1094" w:rsidRDefault="00F41094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page"/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A5D82">
        <w:rPr>
          <w:rFonts w:ascii="Times New Roman" w:eastAsia="Arial" w:hAnsi="Times New Roman"/>
          <w:b/>
          <w:sz w:val="24"/>
          <w:szCs w:val="24"/>
          <w:lang w:eastAsia="ru-RU"/>
        </w:rPr>
        <w:lastRenderedPageBreak/>
        <w:t>I.</w:t>
      </w:r>
      <w:r>
        <w:rPr>
          <w:rFonts w:ascii="Times New Roman" w:eastAsia="Arial" w:hAnsi="Times New Roman"/>
          <w:b/>
          <w:sz w:val="24"/>
          <w:szCs w:val="24"/>
          <w:lang w:eastAsia="ru-RU"/>
        </w:rPr>
        <w:t xml:space="preserve"> </w:t>
      </w:r>
      <w:r w:rsidRPr="00715679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результаты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В сфере гражданского воспитания: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готовность к выполнению обязанностей гражданина и реализации своих прав, уваж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е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ние прав, свобод и законных интересов других людей;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– готовность к разнообразной совместной деятельности, стремление к взаимопониманию и взаимопомощи.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В сфере патриотического воспитания: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осознание российской гражданской идентичности в поликультурном и многоконфе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с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сиональном обществе, проявление интереса к познанию родного языка, истории, культуры Ро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с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сийской Федерации, своего края, народов России;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– ценностное отношение к достижениям своей Родины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России и собственного региона, к науке, искусству, спорту, технологиям, боевым по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д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вигами трудовым достижениям народа.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В сфере духовно-нравственного воспитания: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– ориентация на моральные ценности и нормы в ситуациях нравственного выбора.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В сфере эстетического воспитания: – восприимчивость к разным видам искусства, тр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а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дициям и творчеству своего и других народов, понимание эмоционального воздействия иску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с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ства; осознание важности художественной культуры как средства коммуникации и самовыр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а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жения;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осознание важности художественной культуры как средства коммуникации и самов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ы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ражения для представителей многих профессий;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– стремление к творческому самовыражению в любой профессии;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у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дущем.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В сфере физического воспитания, формирования культуры здоровья и эмоционального благополучия: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– осознание необходимости соблюдения правил безопасности в любой профессии, в том числе навыков безопасного поведения в интернет-среде;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– ответственное отношение к своему здоровью и установка на здоровый </w:t>
      </w:r>
      <w:proofErr w:type="spellStart"/>
      <w:r w:rsidRPr="00715679">
        <w:rPr>
          <w:rFonts w:ascii="Times New Roman" w:eastAsia="Arial" w:hAnsi="Times New Roman"/>
          <w:sz w:val="24"/>
          <w:szCs w:val="24"/>
          <w:lang w:eastAsia="ru-RU"/>
        </w:rPr>
        <w:t>образжизни</w:t>
      </w:r>
      <w:proofErr w:type="spellEnd"/>
      <w:r w:rsidRPr="00715679">
        <w:rPr>
          <w:rFonts w:ascii="Times New Roman" w:eastAsia="Arial" w:hAnsi="Times New Roman"/>
          <w:sz w:val="24"/>
          <w:szCs w:val="24"/>
          <w:lang w:eastAsia="ru-RU"/>
        </w:rPr>
        <w:t>; – способность адаптироваться к стрессовым ситуациям, вызванным необходимостью професси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о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нального самоопределения, осмысляя собственный опыт и выстраивая дальнейшие цели, св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я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занные с будущей профессиональной жизнью;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– </w:t>
      </w:r>
      <w:proofErr w:type="spellStart"/>
      <w:r w:rsidRPr="00715679">
        <w:rPr>
          <w:rFonts w:ascii="Times New Roman" w:eastAsia="Arial" w:hAnsi="Times New Roman"/>
          <w:sz w:val="24"/>
          <w:szCs w:val="24"/>
          <w:lang w:eastAsia="ru-RU"/>
        </w:rPr>
        <w:t>сформированность</w:t>
      </w:r>
      <w:proofErr w:type="spellEnd"/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человека.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В сфере трудового воспитания: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осознание важности трудолюбия, обучения труду, накопления навыков трудовой де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я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тельности на протяжении жизни для успешной профессиональной самореализации в росси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й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ском обществе;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установка на активное участие в решении практических задач (в рамках семьи, образ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о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вательной организации, города, края) технологической и социальной направленности, спосо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б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ность инициировать, планировать и самостоятельно выполнять такого рода деятельность;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– интерес к практическому изучению профессий и труда различного рода;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осознание важности обучения на протяжении всей жизни для успешной професси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о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нальной деятельности и развитие необходимых умений для этого;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готовность адаптироваться в профессиональной среде; – уважение к труду и результ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а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там трудовой деятельности;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осознанный выбор и построение индивидуальной образовательной траектории и жи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з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ненных планов с учётом личных и общественных </w:t>
      </w:r>
      <w:proofErr w:type="spellStart"/>
      <w:r w:rsidRPr="00715679">
        <w:rPr>
          <w:rFonts w:ascii="Times New Roman" w:eastAsia="Arial" w:hAnsi="Times New Roman"/>
          <w:sz w:val="24"/>
          <w:szCs w:val="24"/>
          <w:lang w:eastAsia="ru-RU"/>
        </w:rPr>
        <w:t>интересови</w:t>
      </w:r>
      <w:proofErr w:type="spellEnd"/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 потребностей.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В сфере экологического воспитания: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lastRenderedPageBreak/>
        <w:t>– повышение уровня экологической культуры, осознание глобального характера экол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о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гических проблем и путей их решения;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осознание потенциального ущерба природе, который сопровождает ту или иную пр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о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фессиональную деятельность, и необходимости минимизации этого ущерба;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осознание своей роли как ответственного гражданина и потребителя в условиях вза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и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мосвязи природной, технологической и социальной сред. В сфере понимания ценности научн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о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го познания: – овладение языковой и читательской культурой как средством познания мира;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о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получия.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proofErr w:type="spellStart"/>
      <w:r w:rsidRPr="00715679">
        <w:rPr>
          <w:rFonts w:ascii="Times New Roman" w:eastAsia="Arial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715679">
        <w:rPr>
          <w:rFonts w:ascii="Times New Roman" w:eastAsia="Arial" w:hAnsi="Times New Roman"/>
          <w:b/>
          <w:sz w:val="24"/>
          <w:szCs w:val="24"/>
          <w:lang w:eastAsia="ru-RU"/>
        </w:rPr>
        <w:t xml:space="preserve"> результаты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В сфере овладения универсальными учебными познавательными действиями: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выявлять дефициты информации, данных, необходимых для решения поставленной з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а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дачи;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 – самостоятельно выбирать способ решения учебной задачи (сравнивать несколько в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а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риантов решения, выбирать наиболее подходящий с учетом самостоятельно выделенных крит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е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риев);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с учетом предложенной задачи выявлять закономерности и противоречия в рассматр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и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ваемых фактах, данных и наблюдениях;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– предлагать критерии для выявления закономерностей и противоречий;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делать выводы с использованием дедуктивных и индуктивных умозаключений, ум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о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заключений по аналогии, формулировать гипотезы о взаимосвязях;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применять различные методы, инструменты и запросы при поиске и отборе информ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а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ции или данных из источников с учетом предложенной учебной задачи и заданных критериев;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выбирать, анализировать, систематизировать и интерпретировать информацию разли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ч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ных видов и форм представления;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 – 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самостоятельно выбирать оптимальную форму представления информации, предназн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а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ченную для остальных обучающихся по Программе.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В сфере овладения универсальными учебными коммуникативными действиями: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воспринимать и формулировать суждения в соответствии с целями и условиями общ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е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ния;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– выражать себя (свою точку зрения) в устных и письменных текстах;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е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говоры;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–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е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ния;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– сопоставлять свои суждения с суждениями других участников </w:t>
      </w:r>
      <w:proofErr w:type="spellStart"/>
      <w:proofErr w:type="gramStart"/>
      <w:r w:rsidRPr="00715679">
        <w:rPr>
          <w:rFonts w:ascii="Times New Roman" w:eastAsia="Arial" w:hAnsi="Times New Roman"/>
          <w:sz w:val="24"/>
          <w:szCs w:val="24"/>
          <w:lang w:eastAsia="ru-RU"/>
        </w:rPr>
        <w:t>диалога,обнаруживать</w:t>
      </w:r>
      <w:proofErr w:type="spellEnd"/>
      <w:proofErr w:type="gramEnd"/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 различие и сходство позиций;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публично представлять результаты выполненного опыта (</w:t>
      </w:r>
      <w:proofErr w:type="spellStart"/>
      <w:proofErr w:type="gramStart"/>
      <w:r w:rsidRPr="00715679">
        <w:rPr>
          <w:rFonts w:ascii="Times New Roman" w:eastAsia="Arial" w:hAnsi="Times New Roman"/>
          <w:sz w:val="24"/>
          <w:szCs w:val="24"/>
          <w:lang w:eastAsia="ru-RU"/>
        </w:rPr>
        <w:t>эксперимента,исследования</w:t>
      </w:r>
      <w:proofErr w:type="spellEnd"/>
      <w:proofErr w:type="gramEnd"/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, проекта); –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lastRenderedPageBreak/>
        <w:t>– выполнять свою часть работы, достигать качественного результата по своему напра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в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лению и координировать свои действия с другими членами команды. В сфере овладения ун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и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версальными учебными регулятивными действиями: – выявлять проблемы для решения в жи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з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ненных и учебных ситуациях;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н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тировать предлагаемые варианты решений;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– делать выбор и брать ответственность за решение;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– владеть способами самоконтроля, </w:t>
      </w:r>
      <w:proofErr w:type="spellStart"/>
      <w:r w:rsidRPr="00715679">
        <w:rPr>
          <w:rFonts w:ascii="Times New Roman" w:eastAsia="Arial" w:hAnsi="Times New Roman"/>
          <w:sz w:val="24"/>
          <w:szCs w:val="24"/>
          <w:lang w:eastAsia="ru-RU"/>
        </w:rPr>
        <w:t>самомотивации</w:t>
      </w:r>
      <w:proofErr w:type="spellEnd"/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 и рефлексии; – давать адекватную оценку ситуации и предлагать план ее изменения;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учитывать контекст и предвидеть трудности, которые могут возникнуть при решении учебной задачи, адаптировать решение к меняющимся обстоятельствам; – объяснять причины достижения (</w:t>
      </w:r>
      <w:proofErr w:type="spellStart"/>
      <w:r w:rsidRPr="00715679">
        <w:rPr>
          <w:rFonts w:ascii="Times New Roman" w:eastAsia="Arial" w:hAnsi="Times New Roman"/>
          <w:sz w:val="24"/>
          <w:szCs w:val="24"/>
          <w:lang w:eastAsia="ru-RU"/>
        </w:rPr>
        <w:t>недостижения</w:t>
      </w:r>
      <w:proofErr w:type="spellEnd"/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) результатов деятельности, давать оценку приобретенному опыту, уметь находить позитивное в произошедшей ситуации;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>– вносить коррективы в деятельность на основе новых обстоятельств, изменившихся с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>и</w:t>
      </w: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туаций, установленных ошибок, возникших трудностей; 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  <w:r w:rsidRPr="00715679">
        <w:rPr>
          <w:rFonts w:ascii="Times New Roman" w:eastAsia="Arial" w:hAnsi="Times New Roman"/>
          <w:sz w:val="24"/>
          <w:szCs w:val="24"/>
          <w:lang w:eastAsia="ru-RU"/>
        </w:rPr>
        <w:t xml:space="preserve">– уметь ставить себя на место другого человека, понимать мотивы и намерения другого. </w:t>
      </w:r>
    </w:p>
    <w:p w:rsidR="00F41094" w:rsidRDefault="00F41094" w:rsidP="00F41094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F41094" w:rsidRPr="001A5D82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val="en-US" w:eastAsia="ru-RU"/>
        </w:rPr>
        <w:t>II</w:t>
      </w:r>
      <w:r w:rsidRPr="00F41094">
        <w:rPr>
          <w:rFonts w:ascii="Times New Roman" w:eastAsia="Arial" w:hAnsi="Times New Roman"/>
          <w:b/>
          <w:sz w:val="24"/>
          <w:szCs w:val="24"/>
          <w:lang w:eastAsia="ru-RU"/>
        </w:rPr>
        <w:t xml:space="preserve">. </w:t>
      </w:r>
      <w:r w:rsidRPr="001A5D82">
        <w:rPr>
          <w:rFonts w:ascii="Times New Roman" w:eastAsia="Arial" w:hAnsi="Times New Roman"/>
          <w:b/>
          <w:sz w:val="24"/>
          <w:szCs w:val="24"/>
          <w:lang w:eastAsia="ru-RU"/>
        </w:rPr>
        <w:t xml:space="preserve">Содержание программы учебного курса  </w:t>
      </w:r>
      <w:r w:rsidRPr="001A5D8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41094" w:rsidRPr="001A5D82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5D82">
        <w:rPr>
          <w:rFonts w:ascii="Times New Roman" w:eastAsia="Times New Roman" w:hAnsi="Times New Roman"/>
          <w:b/>
          <w:bCs/>
          <w:sz w:val="24"/>
          <w:szCs w:val="24"/>
        </w:rPr>
        <w:t>Тема 1. Вводный урок «Моя Россия – мои горизонты» (обзор отраслей экономич</w:t>
      </w:r>
      <w:r w:rsidRPr="001A5D82">
        <w:rPr>
          <w:rFonts w:ascii="Times New Roman" w:eastAsia="Times New Roman" w:hAnsi="Times New Roman"/>
          <w:b/>
          <w:bCs/>
          <w:sz w:val="24"/>
          <w:szCs w:val="24"/>
        </w:rPr>
        <w:t>е</w:t>
      </w:r>
      <w:r w:rsidRPr="001A5D82">
        <w:rPr>
          <w:rFonts w:ascii="Times New Roman" w:eastAsia="Times New Roman" w:hAnsi="Times New Roman"/>
          <w:b/>
          <w:bCs/>
          <w:sz w:val="24"/>
          <w:szCs w:val="24"/>
        </w:rPr>
        <w:t>ского развития РФ – счастье в труде) – 1 час</w:t>
      </w:r>
    </w:p>
    <w:p w:rsidR="00F41094" w:rsidRPr="001A5D82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A5D82">
        <w:rPr>
          <w:rFonts w:ascii="Times New Roman" w:eastAsia="Times New Roman" w:hAnsi="Times New Roman"/>
          <w:sz w:val="24"/>
          <w:szCs w:val="24"/>
        </w:rP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</w:t>
      </w:r>
      <w:r w:rsidRPr="001A5D82">
        <w:rPr>
          <w:rFonts w:ascii="Times New Roman" w:eastAsia="Times New Roman" w:hAnsi="Times New Roman"/>
          <w:sz w:val="24"/>
          <w:szCs w:val="24"/>
        </w:rPr>
        <w:t>ь</w:t>
      </w:r>
      <w:r w:rsidRPr="001A5D82">
        <w:rPr>
          <w:rFonts w:ascii="Times New Roman" w:eastAsia="Times New Roman" w:hAnsi="Times New Roman"/>
          <w:sz w:val="24"/>
          <w:szCs w:val="24"/>
        </w:rPr>
        <w:t>ные цифры и факты об отраслях экономического развития, профессиональных навыков и к</w:t>
      </w:r>
      <w:r w:rsidRPr="001A5D82">
        <w:rPr>
          <w:rFonts w:ascii="Times New Roman" w:eastAsia="Times New Roman" w:hAnsi="Times New Roman"/>
          <w:sz w:val="24"/>
          <w:szCs w:val="24"/>
        </w:rPr>
        <w:t>а</w:t>
      </w:r>
      <w:r w:rsidRPr="001A5D82">
        <w:rPr>
          <w:rFonts w:ascii="Times New Roman" w:eastAsia="Times New Roman" w:hAnsi="Times New Roman"/>
          <w:sz w:val="24"/>
          <w:szCs w:val="24"/>
        </w:rPr>
        <w:t>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</w:t>
      </w:r>
      <w:r w:rsidRPr="001A5D82">
        <w:rPr>
          <w:rFonts w:ascii="Times New Roman" w:eastAsia="Times New Roman" w:hAnsi="Times New Roman"/>
          <w:sz w:val="24"/>
          <w:szCs w:val="24"/>
        </w:rPr>
        <w:t>и</w:t>
      </w:r>
      <w:r w:rsidRPr="001A5D82">
        <w:rPr>
          <w:rFonts w:ascii="Times New Roman" w:eastAsia="Times New Roman" w:hAnsi="Times New Roman"/>
          <w:sz w:val="24"/>
          <w:szCs w:val="24"/>
        </w:rPr>
        <w:t>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F41094" w:rsidRPr="001A5D82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A5D82">
        <w:rPr>
          <w:rFonts w:ascii="Times New Roman" w:eastAsia="Times New Roman" w:hAnsi="Times New Roman"/>
          <w:b/>
          <w:bCs/>
          <w:sz w:val="24"/>
          <w:szCs w:val="24"/>
        </w:rPr>
        <w:t>10-й класс.</w:t>
      </w:r>
      <w:r w:rsidRPr="001A5D82">
        <w:rPr>
          <w:rFonts w:ascii="Times New Roman" w:eastAsia="Times New Roman" w:hAnsi="Times New Roman"/>
          <w:sz w:val="24"/>
          <w:szCs w:val="24"/>
        </w:rPr>
        <w:t xml:space="preserve"> В ходе </w:t>
      </w:r>
      <w:proofErr w:type="gramStart"/>
      <w:r w:rsidRPr="001A5D82">
        <w:rPr>
          <w:rFonts w:ascii="Times New Roman" w:eastAsia="Times New Roman" w:hAnsi="Times New Roman"/>
          <w:sz w:val="24"/>
          <w:szCs w:val="24"/>
        </w:rPr>
        <w:t>занятия</w:t>
      </w:r>
      <w:proofErr w:type="gramEnd"/>
      <w:r w:rsidRPr="001A5D82">
        <w:rPr>
          <w:rFonts w:ascii="Times New Roman" w:eastAsia="Times New Roman" w:hAnsi="Times New Roman"/>
          <w:sz w:val="24"/>
          <w:szCs w:val="24"/>
        </w:rPr>
        <w:t xml:space="preserve"> обучающиеся получают информацию по следующим напра</w:t>
      </w:r>
      <w:r w:rsidRPr="001A5D82">
        <w:rPr>
          <w:rFonts w:ascii="Times New Roman" w:eastAsia="Times New Roman" w:hAnsi="Times New Roman"/>
          <w:sz w:val="24"/>
          <w:szCs w:val="24"/>
        </w:rPr>
        <w:t>в</w:t>
      </w:r>
      <w:r w:rsidRPr="001A5D82">
        <w:rPr>
          <w:rFonts w:ascii="Times New Roman" w:eastAsia="Times New Roman" w:hAnsi="Times New Roman"/>
          <w:sz w:val="24"/>
          <w:szCs w:val="24"/>
        </w:rPr>
        <w:t>лениям профессиональной деятельности:</w:t>
      </w:r>
    </w:p>
    <w:p w:rsidR="00F41094" w:rsidRPr="001A5D82" w:rsidRDefault="00F41094" w:rsidP="00F4109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A5D82">
        <w:rPr>
          <w:rFonts w:ascii="Times New Roman" w:eastAsia="Times New Roman" w:hAnsi="Times New Roman"/>
          <w:sz w:val="24"/>
          <w:szCs w:val="24"/>
        </w:rPr>
        <w:t>естественно-научное направление;</w:t>
      </w:r>
    </w:p>
    <w:p w:rsidR="00F41094" w:rsidRPr="001A5D82" w:rsidRDefault="00F41094" w:rsidP="00F4109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A5D82">
        <w:rPr>
          <w:rFonts w:ascii="Times New Roman" w:eastAsia="Times New Roman" w:hAnsi="Times New Roman"/>
          <w:sz w:val="24"/>
          <w:szCs w:val="24"/>
        </w:rPr>
        <w:t>инженерно-техническое направление;</w:t>
      </w:r>
    </w:p>
    <w:p w:rsidR="00F41094" w:rsidRPr="001A5D82" w:rsidRDefault="00F41094" w:rsidP="00F4109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A5D82">
        <w:rPr>
          <w:rFonts w:ascii="Times New Roman" w:eastAsia="Times New Roman" w:hAnsi="Times New Roman"/>
          <w:sz w:val="24"/>
          <w:szCs w:val="24"/>
        </w:rPr>
        <w:t>информационно-технологическое направление;</w:t>
      </w:r>
    </w:p>
    <w:p w:rsidR="00F41094" w:rsidRPr="001A5D82" w:rsidRDefault="00F41094" w:rsidP="00F4109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A5D82">
        <w:rPr>
          <w:rFonts w:ascii="Times New Roman" w:eastAsia="Times New Roman" w:hAnsi="Times New Roman"/>
          <w:sz w:val="24"/>
          <w:szCs w:val="24"/>
        </w:rPr>
        <w:t>оборонно-спортивное направление;</w:t>
      </w:r>
    </w:p>
    <w:p w:rsidR="00F41094" w:rsidRPr="001A5D82" w:rsidRDefault="00F41094" w:rsidP="00F4109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A5D82">
        <w:rPr>
          <w:rFonts w:ascii="Times New Roman" w:eastAsia="Times New Roman" w:hAnsi="Times New Roman"/>
          <w:sz w:val="24"/>
          <w:szCs w:val="24"/>
        </w:rPr>
        <w:t>производственно-технологическое направление;</w:t>
      </w:r>
    </w:p>
    <w:p w:rsidR="00F41094" w:rsidRPr="001A5D82" w:rsidRDefault="00F41094" w:rsidP="00F4109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A5D82">
        <w:rPr>
          <w:rFonts w:ascii="Times New Roman" w:eastAsia="Times New Roman" w:hAnsi="Times New Roman"/>
          <w:sz w:val="24"/>
          <w:szCs w:val="24"/>
        </w:rPr>
        <w:t>социально-гуманитарное направление;</w:t>
      </w:r>
    </w:p>
    <w:p w:rsidR="00F41094" w:rsidRPr="001A5D82" w:rsidRDefault="00F41094" w:rsidP="00F4109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A5D82">
        <w:rPr>
          <w:rFonts w:ascii="Times New Roman" w:eastAsia="Times New Roman" w:hAnsi="Times New Roman"/>
          <w:sz w:val="24"/>
          <w:szCs w:val="24"/>
        </w:rPr>
        <w:t>финансово-экономическое направление;</w:t>
      </w:r>
    </w:p>
    <w:p w:rsidR="00F41094" w:rsidRPr="001A5D82" w:rsidRDefault="00F41094" w:rsidP="00F4109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A5D82">
        <w:rPr>
          <w:rFonts w:ascii="Times New Roman" w:eastAsia="Times New Roman" w:hAnsi="Times New Roman"/>
          <w:sz w:val="24"/>
          <w:szCs w:val="24"/>
        </w:rPr>
        <w:t>творческое направление.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A5D82">
        <w:rPr>
          <w:rFonts w:ascii="Times New Roman" w:eastAsia="Times New Roman" w:hAnsi="Times New Roman"/>
          <w:sz w:val="24"/>
          <w:szCs w:val="24"/>
        </w:rPr>
        <w:t>Информирование обучающихся об особенностях рынка труда. «Проигрывание» вариа</w:t>
      </w:r>
      <w:r w:rsidRPr="001A5D82">
        <w:rPr>
          <w:rFonts w:ascii="Times New Roman" w:eastAsia="Times New Roman" w:hAnsi="Times New Roman"/>
          <w:sz w:val="24"/>
          <w:szCs w:val="24"/>
        </w:rPr>
        <w:t>н</w:t>
      </w:r>
      <w:r w:rsidRPr="001A5D82">
        <w:rPr>
          <w:rFonts w:ascii="Times New Roman" w:eastAsia="Times New Roman" w:hAnsi="Times New Roman"/>
          <w:sz w:val="24"/>
          <w:szCs w:val="24"/>
        </w:rPr>
        <w:t xml:space="preserve">тов выбора (альтернатив) профессии. Формирование представления о </w:t>
      </w:r>
      <w:proofErr w:type="spellStart"/>
      <w:r w:rsidRPr="001A5D82">
        <w:rPr>
          <w:rFonts w:ascii="Times New Roman" w:eastAsia="Times New Roman" w:hAnsi="Times New Roman"/>
          <w:sz w:val="24"/>
          <w:szCs w:val="24"/>
        </w:rPr>
        <w:t>компетентностном</w:t>
      </w:r>
      <w:proofErr w:type="spellEnd"/>
      <w:r w:rsidRPr="001A5D82">
        <w:rPr>
          <w:rFonts w:ascii="Times New Roman" w:eastAsia="Times New Roman" w:hAnsi="Times New Roman"/>
          <w:sz w:val="24"/>
          <w:szCs w:val="24"/>
        </w:rPr>
        <w:t xml:space="preserve"> пр</w:t>
      </w:r>
      <w:r w:rsidRPr="001A5D82">
        <w:rPr>
          <w:rFonts w:ascii="Times New Roman" w:eastAsia="Times New Roman" w:hAnsi="Times New Roman"/>
          <w:sz w:val="24"/>
          <w:szCs w:val="24"/>
        </w:rPr>
        <w:t>о</w:t>
      </w:r>
      <w:r w:rsidRPr="001A5D82">
        <w:rPr>
          <w:rFonts w:ascii="Times New Roman" w:eastAsia="Times New Roman" w:hAnsi="Times New Roman"/>
          <w:sz w:val="24"/>
          <w:szCs w:val="24"/>
        </w:rPr>
        <w:t>филе специалистов из разных направлений. Знакомство с инструментами и мероприятиями профессионального выбора</w:t>
      </w:r>
      <w:r w:rsidRPr="00715679">
        <w:rPr>
          <w:rFonts w:ascii="Times New Roman" w:eastAsia="Times New Roman" w:hAnsi="Times New Roman"/>
          <w:sz w:val="24"/>
          <w:szCs w:val="24"/>
        </w:rPr>
        <w:t>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11-й класс.</w:t>
      </w:r>
      <w:r w:rsidRPr="00715679">
        <w:rPr>
          <w:rFonts w:ascii="Times New Roman" w:eastAsia="Times New Roman" w:hAnsi="Times New Roman"/>
          <w:sz w:val="24"/>
          <w:szCs w:val="24"/>
        </w:rPr>
        <w:t> Занятие помогает выпускникам взглянуть на различные жизненные сценарии и профессиональные пути, которые ждут их после окончания школы. Через призму разнообр</w:t>
      </w:r>
      <w:r w:rsidRPr="00715679">
        <w:rPr>
          <w:rFonts w:ascii="Times New Roman" w:eastAsia="Times New Roman" w:hAnsi="Times New Roman"/>
          <w:sz w:val="24"/>
          <w:szCs w:val="24"/>
        </w:rPr>
        <w:t>а</w:t>
      </w:r>
      <w:r w:rsidRPr="00715679">
        <w:rPr>
          <w:rFonts w:ascii="Times New Roman" w:eastAsia="Times New Roman" w:hAnsi="Times New Roman"/>
          <w:sz w:val="24"/>
          <w:szCs w:val="24"/>
        </w:rPr>
        <w:t>зия вариантов развития событий будет раскрыта и тема разнообразия выбора профессий в ра</w:t>
      </w:r>
      <w:r w:rsidRPr="00715679">
        <w:rPr>
          <w:rFonts w:ascii="Times New Roman" w:eastAsia="Times New Roman" w:hAnsi="Times New Roman"/>
          <w:sz w:val="24"/>
          <w:szCs w:val="24"/>
        </w:rPr>
        <w:t>з</w:t>
      </w:r>
      <w:r w:rsidRPr="00715679">
        <w:rPr>
          <w:rFonts w:ascii="Times New Roman" w:eastAsia="Times New Roman" w:hAnsi="Times New Roman"/>
          <w:sz w:val="24"/>
          <w:szCs w:val="24"/>
        </w:rPr>
        <w:t>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</w:t>
      </w:r>
      <w:r w:rsidRPr="00715679">
        <w:rPr>
          <w:rFonts w:ascii="Times New Roman" w:eastAsia="Times New Roman" w:hAnsi="Times New Roman"/>
          <w:sz w:val="24"/>
          <w:szCs w:val="24"/>
        </w:rPr>
        <w:t>в</w:t>
      </w:r>
      <w:r w:rsidRPr="00715679">
        <w:rPr>
          <w:rFonts w:ascii="Times New Roman" w:eastAsia="Times New Roman" w:hAnsi="Times New Roman"/>
          <w:sz w:val="24"/>
          <w:szCs w:val="24"/>
        </w:rPr>
        <w:t>ного отношения и вовлеченности обучающихся в вопросы самоопределения. Овладение при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 xml:space="preserve">мами 19 построения карьерных траекторий </w:t>
      </w:r>
      <w:r w:rsidRPr="00715679">
        <w:rPr>
          <w:rFonts w:ascii="Times New Roman" w:eastAsia="Times New Roman" w:hAnsi="Times New Roman"/>
          <w:sz w:val="24"/>
          <w:szCs w:val="24"/>
        </w:rPr>
        <w:lastRenderedPageBreak/>
        <w:t>развития. Актуализация знаний по выбору образ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вательной организации: организации высшего образования (ВО, вузы) или организации средн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го профессионального образования (СПО) как первого шага формирования персонального карьерного пути.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3.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Профориентационная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диагностика № 1 «Мой профиль» и разбор результ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а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тов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 xml:space="preserve">Для обучающихся, не принимающих участие в проекте «Билет в будущее», доступна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профориентационная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диагностика № 1 «Мой профиль».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Профориентационная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диагностика обучающихся на интернет-платформе profmin.bvbinfo.ru (для незарегистрированных участников) позволяет определить требуемый объем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профориентационной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помощи и сформировать дальнейшую индивидуальную траект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 xml:space="preserve">рию участия в программе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профориентационной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работы. Методика «Мой профиль» – диагн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стика инт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ресов, которая позволяет рекомендовать профиль обучения и направления развития. Предусмотрена методика для 10–11-х классов. Тест реализуется в форме кейсов, время прохо</w:t>
      </w:r>
      <w:r w:rsidRPr="00715679">
        <w:rPr>
          <w:rFonts w:ascii="Times New Roman" w:eastAsia="Times New Roman" w:hAnsi="Times New Roman"/>
          <w:sz w:val="24"/>
          <w:szCs w:val="24"/>
        </w:rPr>
        <w:t>ж</w:t>
      </w:r>
      <w:r w:rsidRPr="00715679">
        <w:rPr>
          <w:rFonts w:ascii="Times New Roman" w:eastAsia="Times New Roman" w:hAnsi="Times New Roman"/>
          <w:sz w:val="24"/>
          <w:szCs w:val="24"/>
        </w:rPr>
        <w:t>дения – около 15 минут. По итогам диагностики рекомендуется проведение консультации по получе</w:t>
      </w:r>
      <w:r w:rsidRPr="00715679">
        <w:rPr>
          <w:rFonts w:ascii="Times New Roman" w:eastAsia="Times New Roman" w:hAnsi="Times New Roman"/>
          <w:sz w:val="24"/>
          <w:szCs w:val="24"/>
        </w:rPr>
        <w:t>н</w:t>
      </w:r>
      <w:r w:rsidRPr="00715679">
        <w:rPr>
          <w:rFonts w:ascii="Times New Roman" w:eastAsia="Times New Roman" w:hAnsi="Times New Roman"/>
          <w:sz w:val="24"/>
          <w:szCs w:val="24"/>
        </w:rPr>
        <w:t>ным результатам (в индивидуальном или групповом формате).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3.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Профориентационная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диагностика № 1 «Мои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профсреды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» и разбор резул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ь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татов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Для обучающихся-участников проекта «Билет в будущее» доступна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а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ционная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диагностика № 1 «Мои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профсреды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» (обязательна для проведения).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Профориентационная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диагностика обучающихся на интернет-платформе bvbinfo.ru (для зарегистрированных участников проекта) позволяет определить требуемый объем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профорие</w:t>
      </w:r>
      <w:r w:rsidRPr="00715679">
        <w:rPr>
          <w:rFonts w:ascii="Times New Roman" w:eastAsia="Times New Roman" w:hAnsi="Times New Roman"/>
          <w:sz w:val="24"/>
          <w:szCs w:val="24"/>
        </w:rPr>
        <w:t>н</w:t>
      </w:r>
      <w:r w:rsidRPr="00715679">
        <w:rPr>
          <w:rFonts w:ascii="Times New Roman" w:eastAsia="Times New Roman" w:hAnsi="Times New Roman"/>
          <w:sz w:val="24"/>
          <w:szCs w:val="24"/>
        </w:rPr>
        <w:t>тационной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помощи и сформировать дальнейшую индивидуальную траекторию участия в пр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 xml:space="preserve">грамме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профориентационной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работы. Методика «Мои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профсреды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>» – онлайн-диагностика пр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фессиональных склонностей и направленности обучающихся. В результатах обучающийся п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лучает рекомендации по построению трека внутри проекта «Билет в будущее» («Професси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нальных сред»). Предусмотрена методика для 10–11-х классов. Методика реализуется в форме кейсов, время прохождения – около 15 минут. По итогам диагностики рекомендуется провед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bvbinfo.ru).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4.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«Система образования России» (дополн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тельное образование, уровни профессионального образования, стратегии поступления)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10–11-й класс. </w:t>
      </w:r>
      <w:r w:rsidRPr="00715679">
        <w:rPr>
          <w:rFonts w:ascii="Times New Roman" w:eastAsia="Times New Roman" w:hAnsi="Times New Roman"/>
          <w:sz w:val="24"/>
          <w:szCs w:val="24"/>
        </w:rPr>
        <w:t>Обучающиеся знакомятся с основными этапами подбора профессионал</w:t>
      </w:r>
      <w:r w:rsidRPr="00715679">
        <w:rPr>
          <w:rFonts w:ascii="Times New Roman" w:eastAsia="Times New Roman" w:hAnsi="Times New Roman"/>
          <w:sz w:val="24"/>
          <w:szCs w:val="24"/>
        </w:rPr>
        <w:t>ь</w:t>
      </w:r>
      <w:r w:rsidRPr="00715679">
        <w:rPr>
          <w:rFonts w:ascii="Times New Roman" w:eastAsia="Times New Roman" w:hAnsi="Times New Roman"/>
          <w:sz w:val="24"/>
          <w:szCs w:val="24"/>
        </w:rPr>
        <w:t>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фессионального образования.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5.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«Пробую профессию в сфере науки и образ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вания» (моделирующая онлайн-проба на платформе проекта «Билет в будущее» по пр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фессии учителя, приуроченная к Году педагога и наставника) – 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Профессиональная проба как средство актуализации профессионального самоопредел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ния обучающихся. Знакомство с ключевыми отраслевыми направлениями экономики Росси</w:t>
      </w:r>
      <w:r w:rsidRPr="00715679">
        <w:rPr>
          <w:rFonts w:ascii="Times New Roman" w:eastAsia="Times New Roman" w:hAnsi="Times New Roman"/>
          <w:sz w:val="24"/>
          <w:szCs w:val="24"/>
        </w:rPr>
        <w:t>й</w:t>
      </w:r>
      <w:r w:rsidRPr="00715679">
        <w:rPr>
          <w:rFonts w:ascii="Times New Roman" w:eastAsia="Times New Roman" w:hAnsi="Times New Roman"/>
          <w:sz w:val="24"/>
          <w:szCs w:val="24"/>
        </w:rPr>
        <w:t>ской Федерации и решение онлайн-проб (моделирующая профессиональная проба) как практ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ко-ориентированных задач с помощью цифровых интерактивных технологий (приложений-симуляторов на платформе проекта «Билет в будущее» bvbinfo.ru). Формирование представл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</w:t>
      </w:r>
      <w:r w:rsidRPr="00715679">
        <w:rPr>
          <w:rFonts w:ascii="Times New Roman" w:eastAsia="Times New Roman" w:hAnsi="Times New Roman"/>
          <w:sz w:val="24"/>
          <w:szCs w:val="24"/>
        </w:rPr>
        <w:t>н</w:t>
      </w:r>
      <w:r w:rsidRPr="00715679">
        <w:rPr>
          <w:rFonts w:ascii="Times New Roman" w:eastAsia="Times New Roman" w:hAnsi="Times New Roman"/>
          <w:sz w:val="24"/>
          <w:szCs w:val="24"/>
        </w:rPr>
        <w:t xml:space="preserve">ная к Году педагога и </w:t>
      </w:r>
      <w:r w:rsidRPr="00715679">
        <w:rPr>
          <w:rFonts w:ascii="Times New Roman" w:eastAsia="Times New Roman" w:hAnsi="Times New Roman"/>
          <w:sz w:val="24"/>
          <w:szCs w:val="24"/>
        </w:rPr>
        <w:lastRenderedPageBreak/>
        <w:t>наставника, в рамках которой обучающимся необходимо пройти посл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довательность этапов:</w:t>
      </w:r>
    </w:p>
    <w:p w:rsidR="00F41094" w:rsidRPr="00715679" w:rsidRDefault="00F41094" w:rsidP="00F41094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Знакомство с профессией и профессиональной областью.</w:t>
      </w:r>
    </w:p>
    <w:p w:rsidR="00F41094" w:rsidRPr="00715679" w:rsidRDefault="00F41094" w:rsidP="00F41094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Постановка задачи и подготовительно-обучающий этап.</w:t>
      </w:r>
    </w:p>
    <w:p w:rsidR="00F41094" w:rsidRPr="00715679" w:rsidRDefault="00F41094" w:rsidP="00F41094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Практическое выполнение задания.</w:t>
      </w:r>
    </w:p>
    <w:p w:rsidR="00F41094" w:rsidRPr="00715679" w:rsidRDefault="00F41094" w:rsidP="00F4109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Завершающий этап (закрепление полученных знаний, получение цифрового арт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факта).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6.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«Россия в деле». Часть 1 (на выбор: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импорт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замещение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, авиастроение, судовождение, судостроение, лесная промышленность)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Для обучающихся, не принимающих участие в проекте «Билет в будущее», рек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мендуется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«Россия в деле» (часть 1).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Просвещение обучающихся и формирование познавательного интереса к выбору пр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качество, безопасность, эффективность. В рамках занятия предложены сл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 xml:space="preserve">дующие отрасли и тематики на выбор: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импортозамещение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>, авиастроение, судовождение, суд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строение, лесная промышленность.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6.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Профориентационная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диагностика № 2 «Мои ориентиры» и разбор резул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ь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татов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Для обучающихся-участников проекта «Билет в будущее» доступна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а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ционная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диагностика № 2 «Мои ориентиры» (обязательна для проведения).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Профориентационная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диагностика обучающихся на интернет-платформе bvbinfo.ru/ (для зарегистрированных участников проекта) позволяет определить требуемый объем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профорие</w:t>
      </w:r>
      <w:r w:rsidRPr="00715679">
        <w:rPr>
          <w:rFonts w:ascii="Times New Roman" w:eastAsia="Times New Roman" w:hAnsi="Times New Roman"/>
          <w:sz w:val="24"/>
          <w:szCs w:val="24"/>
        </w:rPr>
        <w:t>н</w:t>
      </w:r>
      <w:r w:rsidRPr="00715679">
        <w:rPr>
          <w:rFonts w:ascii="Times New Roman" w:eastAsia="Times New Roman" w:hAnsi="Times New Roman"/>
          <w:sz w:val="24"/>
          <w:szCs w:val="24"/>
        </w:rPr>
        <w:t>тационной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помощи и сформировать дальнейшую индивидуальную траекторию участия в пр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 xml:space="preserve">грамме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профориентационной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работы. Методика «Мои ориентиры» – онлайн-диагностика ос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бенностей построения образовательно-профессиональной траектории. В 10–11-х классах мет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дика направлена на оценку ценностных ориентиров в сфере самоопределения обучающихся и уровня готовности к профессиональному самоопределению. По итогам диагностики рекоме</w:t>
      </w:r>
      <w:r w:rsidRPr="00715679">
        <w:rPr>
          <w:rFonts w:ascii="Times New Roman" w:eastAsia="Times New Roman" w:hAnsi="Times New Roman"/>
          <w:sz w:val="24"/>
          <w:szCs w:val="24"/>
        </w:rPr>
        <w:t>н</w:t>
      </w:r>
      <w:r w:rsidRPr="00715679">
        <w:rPr>
          <w:rFonts w:ascii="Times New Roman" w:eastAsia="Times New Roman" w:hAnsi="Times New Roman"/>
          <w:sz w:val="24"/>
          <w:szCs w:val="24"/>
        </w:rPr>
        <w:t>дуется проведение консультации по полученным результатам (в индивидуальном или групп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вом формате). Возможно проведение консультации с помощью видеозаписи готовой консул</w:t>
      </w:r>
      <w:r w:rsidRPr="00715679">
        <w:rPr>
          <w:rFonts w:ascii="Times New Roman" w:eastAsia="Times New Roman" w:hAnsi="Times New Roman"/>
          <w:sz w:val="24"/>
          <w:szCs w:val="24"/>
        </w:rPr>
        <w:t>ь</w:t>
      </w:r>
      <w:r w:rsidRPr="00715679">
        <w:rPr>
          <w:rFonts w:ascii="Times New Roman" w:eastAsia="Times New Roman" w:hAnsi="Times New Roman"/>
          <w:sz w:val="24"/>
          <w:szCs w:val="24"/>
        </w:rPr>
        <w:t>тации (доступной участникам проекта «Билет в будущее» на интернет-платформе bvbinfo.ru). Проведение диагностики возможно с применением электронного обучения и дистанционных образовательных технологий.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7.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</w:t>
      </w:r>
      <w:r w:rsidRPr="00715679">
        <w:rPr>
          <w:rFonts w:ascii="Times New Roman" w:eastAsia="Times New Roman" w:hAnsi="Times New Roman"/>
          <w:sz w:val="24"/>
          <w:szCs w:val="24"/>
        </w:rPr>
        <w:t>ш</w:t>
      </w:r>
      <w:r w:rsidRPr="00715679">
        <w:rPr>
          <w:rFonts w:ascii="Times New Roman" w:eastAsia="Times New Roman" w:hAnsi="Times New Roman"/>
          <w:sz w:val="24"/>
          <w:szCs w:val="24"/>
        </w:rPr>
        <w:t>ленности, направленное на решение важнейших задач развития общества и страны. Информ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рование о профессиях и современном рынке труда в области промышленности и смежных о</w:t>
      </w:r>
      <w:r w:rsidRPr="00715679">
        <w:rPr>
          <w:rFonts w:ascii="Times New Roman" w:eastAsia="Times New Roman" w:hAnsi="Times New Roman"/>
          <w:sz w:val="24"/>
          <w:szCs w:val="24"/>
        </w:rPr>
        <w:t>т</w:t>
      </w:r>
      <w:r w:rsidRPr="00715679">
        <w:rPr>
          <w:rFonts w:ascii="Times New Roman" w:eastAsia="Times New Roman" w:hAnsi="Times New Roman"/>
          <w:sz w:val="24"/>
          <w:szCs w:val="24"/>
        </w:rPr>
        <w:t>раслей.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8.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«Пробую профессию в сфере промышленн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сти» (моделирующая онлайн-проба на платформе проекта «Билет в будущее» по профе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с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сиям на выбор: металлург, специалист по аддитивным технологиям и др.)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lastRenderedPageBreak/>
        <w:t>Профессиональная проба как средство актуализации профессионального самоопредел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ния обучающихся. Знакомство с ключевыми отраслевыми направлениями экономики Росси</w:t>
      </w:r>
      <w:r w:rsidRPr="00715679">
        <w:rPr>
          <w:rFonts w:ascii="Times New Roman" w:eastAsia="Times New Roman" w:hAnsi="Times New Roman"/>
          <w:sz w:val="24"/>
          <w:szCs w:val="24"/>
        </w:rPr>
        <w:t>й</w:t>
      </w:r>
      <w:r w:rsidRPr="00715679">
        <w:rPr>
          <w:rFonts w:ascii="Times New Roman" w:eastAsia="Times New Roman" w:hAnsi="Times New Roman"/>
          <w:sz w:val="24"/>
          <w:szCs w:val="24"/>
        </w:rPr>
        <w:t>ской Федерации и решение онлайн-проб (моделирующая профессиональная проба) как практ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ко-ориентированных задач с помощью цифровых интерактивных технологий (приложений-симуляторов на платформе проекта «Билет в будущее» bvbinfo.ru). Формирование представл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</w:t>
      </w:r>
      <w:r w:rsidRPr="00715679">
        <w:rPr>
          <w:rFonts w:ascii="Times New Roman" w:eastAsia="Times New Roman" w:hAnsi="Times New Roman"/>
          <w:sz w:val="24"/>
          <w:szCs w:val="24"/>
        </w:rPr>
        <w:t>н</w:t>
      </w:r>
      <w:r w:rsidRPr="00715679">
        <w:rPr>
          <w:rFonts w:ascii="Times New Roman" w:eastAsia="Times New Roman" w:hAnsi="Times New Roman"/>
          <w:sz w:val="24"/>
          <w:szCs w:val="24"/>
        </w:rPr>
        <w:t>ности, в рамках которой обучающимся необходимо пройти последовательность этапов:</w:t>
      </w:r>
    </w:p>
    <w:p w:rsidR="00F41094" w:rsidRPr="00715679" w:rsidRDefault="00F41094" w:rsidP="00F41094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Знакомство с профессией и профессиональной областью.</w:t>
      </w:r>
    </w:p>
    <w:p w:rsidR="00F41094" w:rsidRPr="00715679" w:rsidRDefault="00F41094" w:rsidP="00F41094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Постановка задачи и подготовительно-обучающий этап.</w:t>
      </w:r>
    </w:p>
    <w:p w:rsidR="00F41094" w:rsidRPr="00715679" w:rsidRDefault="00F41094" w:rsidP="00F41094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Практическое выполнение задания.</w:t>
      </w:r>
    </w:p>
    <w:p w:rsidR="00F41094" w:rsidRPr="00715679" w:rsidRDefault="00F41094" w:rsidP="00F4109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Завершающий этап (закрепление полученных знаний, получение цифрового арт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факта).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9.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«Россия цифровая: узнаю достижения страны в области цифровых технологий» (информационные технологии, искусственный инте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л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лект, робототехника)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</w:t>
      </w:r>
      <w:r w:rsidRPr="00715679">
        <w:rPr>
          <w:rFonts w:ascii="Times New Roman" w:eastAsia="Times New Roman" w:hAnsi="Times New Roman"/>
          <w:sz w:val="24"/>
          <w:szCs w:val="24"/>
        </w:rPr>
        <w:t>с</w:t>
      </w:r>
      <w:r w:rsidRPr="00715679">
        <w:rPr>
          <w:rFonts w:ascii="Times New Roman" w:eastAsia="Times New Roman" w:hAnsi="Times New Roman"/>
          <w:sz w:val="24"/>
          <w:szCs w:val="24"/>
        </w:rPr>
        <w:t>пертами и специалистами в области сквозных цифровых технологий. Повышение информир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 xml:space="preserve">ванности о достижениях и перспективах развития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цифровизации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10.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робототехник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и др.) – 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Профессиональная проба как средство актуализации профессионального самоопредел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ния обучающихся. Знакомство с ключевыми отраслевыми направлениями экономики Росси</w:t>
      </w:r>
      <w:r w:rsidRPr="00715679">
        <w:rPr>
          <w:rFonts w:ascii="Times New Roman" w:eastAsia="Times New Roman" w:hAnsi="Times New Roman"/>
          <w:sz w:val="24"/>
          <w:szCs w:val="24"/>
        </w:rPr>
        <w:t>й</w:t>
      </w:r>
      <w:r w:rsidRPr="00715679">
        <w:rPr>
          <w:rFonts w:ascii="Times New Roman" w:eastAsia="Times New Roman" w:hAnsi="Times New Roman"/>
          <w:sz w:val="24"/>
          <w:szCs w:val="24"/>
        </w:rPr>
        <w:t>ской Федерации и решение онлайн-проб (моделирующая профессиональная проба) как практ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ко-ориентированных задач с помощью цифровых интерактивных технологий (приложений-симуляторов на платформе проекта «Билет в будущее» bvbinfo.ru). Формирование представл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обучающимся необходимо пройти последовательность этапов:</w:t>
      </w:r>
    </w:p>
    <w:p w:rsidR="00F41094" w:rsidRPr="00715679" w:rsidRDefault="00F41094" w:rsidP="00F41094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Знакомство с профессией и профессиональной областью.</w:t>
      </w:r>
    </w:p>
    <w:p w:rsidR="00F41094" w:rsidRPr="00715679" w:rsidRDefault="00F41094" w:rsidP="00F41094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Постановка задачи и подготовительно-обучающий этап.</w:t>
      </w:r>
    </w:p>
    <w:p w:rsidR="00F41094" w:rsidRPr="00715679" w:rsidRDefault="00F41094" w:rsidP="00F41094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Практическое выполнение задания.</w:t>
      </w:r>
    </w:p>
    <w:p w:rsidR="00F41094" w:rsidRPr="00715679" w:rsidRDefault="00F41094" w:rsidP="00F4109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Завершающий этап (закрепление полученных знаний, получение цифрового арт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факта).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11.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«Россия в деле». Часть 2 (на выбор: медиц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на, реабилитация, генетика)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Для обучающихся, не принимающих участие в проекте «Билет в будущее», рек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мендуется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«Россия в деле» (часть 2)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Просвещение обучающихся и формирование познавательного интереса к выбору пр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дующие отрасли и тематики на выбор: медицина, реабилитация, генетика.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Тема 11.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Профориентационная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диагностика № 3 «Мои таланты» и разбор результ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а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тов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Для обучающихся-участников проекта «Билет в будущее» доступна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а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ционная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диагностика № 3 «Мои таланты» (обязательна для проведения)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Комплексная методика «Мои таланты» определяет профессиональные интересы и сил</w:t>
      </w:r>
      <w:r w:rsidRPr="00715679">
        <w:rPr>
          <w:rFonts w:ascii="Times New Roman" w:eastAsia="Times New Roman" w:hAnsi="Times New Roman"/>
          <w:sz w:val="24"/>
          <w:szCs w:val="24"/>
        </w:rPr>
        <w:t>ь</w:t>
      </w:r>
      <w:r w:rsidRPr="00715679">
        <w:rPr>
          <w:rFonts w:ascii="Times New Roman" w:eastAsia="Times New Roman" w:hAnsi="Times New Roman"/>
          <w:sz w:val="24"/>
          <w:szCs w:val="24"/>
        </w:rPr>
        <w:t>ные стороны обучающихся с подсвечиванием «зон потенциала» (талантов), рекомендуемых о</w:t>
      </w:r>
      <w:r w:rsidRPr="00715679">
        <w:rPr>
          <w:rFonts w:ascii="Times New Roman" w:eastAsia="Times New Roman" w:hAnsi="Times New Roman"/>
          <w:sz w:val="24"/>
          <w:szCs w:val="24"/>
        </w:rPr>
        <w:t>т</w:t>
      </w:r>
      <w:r w:rsidRPr="00715679">
        <w:rPr>
          <w:rFonts w:ascii="Times New Roman" w:eastAsia="Times New Roman" w:hAnsi="Times New Roman"/>
          <w:sz w:val="24"/>
          <w:szCs w:val="24"/>
        </w:rPr>
        <w:t>раслей и профессий. Рекомендуется проходить диагностику в сопровождении учителя, родит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 xml:space="preserve">ля,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тьютора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 Для обучающихся – участн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</w:t>
      </w:r>
      <w:r w:rsidRPr="00715679">
        <w:rPr>
          <w:rFonts w:ascii="Times New Roman" w:eastAsia="Times New Roman" w:hAnsi="Times New Roman"/>
          <w:sz w:val="24"/>
          <w:szCs w:val="24"/>
        </w:rPr>
        <w:t>м</w:t>
      </w:r>
      <w:r w:rsidRPr="00715679">
        <w:rPr>
          <w:rFonts w:ascii="Times New Roman" w:eastAsia="Times New Roman" w:hAnsi="Times New Roman"/>
          <w:sz w:val="24"/>
          <w:szCs w:val="24"/>
        </w:rPr>
        <w:t>ках дополнительных занятий или в домашних условиях. Для тестирования рекомендуется и</w:t>
      </w:r>
      <w:r w:rsidRPr="00715679">
        <w:rPr>
          <w:rFonts w:ascii="Times New Roman" w:eastAsia="Times New Roman" w:hAnsi="Times New Roman"/>
          <w:sz w:val="24"/>
          <w:szCs w:val="24"/>
        </w:rPr>
        <w:t>с</w:t>
      </w:r>
      <w:r w:rsidRPr="00715679">
        <w:rPr>
          <w:rFonts w:ascii="Times New Roman" w:eastAsia="Times New Roman" w:hAnsi="Times New Roman"/>
          <w:sz w:val="24"/>
          <w:szCs w:val="24"/>
        </w:rPr>
        <w:t>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12.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«Россия инженерная: узнаю достижения страны в области инженерного дела» (машиностроение, транспорт, строительство)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</w:t>
      </w:r>
      <w:r w:rsidRPr="00715679">
        <w:rPr>
          <w:rFonts w:ascii="Times New Roman" w:eastAsia="Times New Roman" w:hAnsi="Times New Roman"/>
          <w:sz w:val="24"/>
          <w:szCs w:val="24"/>
        </w:rPr>
        <w:t>а</w:t>
      </w:r>
      <w:r w:rsidRPr="00715679">
        <w:rPr>
          <w:rFonts w:ascii="Times New Roman" w:eastAsia="Times New Roman" w:hAnsi="Times New Roman"/>
          <w:sz w:val="24"/>
          <w:szCs w:val="24"/>
        </w:rPr>
        <w:t>ми и специалистами в области инженерной и инжиниринговой деятельности. Повышение и</w:t>
      </w:r>
      <w:r w:rsidRPr="00715679">
        <w:rPr>
          <w:rFonts w:ascii="Times New Roman" w:eastAsia="Times New Roman" w:hAnsi="Times New Roman"/>
          <w:sz w:val="24"/>
          <w:szCs w:val="24"/>
        </w:rPr>
        <w:t>н</w:t>
      </w:r>
      <w:r w:rsidRPr="00715679">
        <w:rPr>
          <w:rFonts w:ascii="Times New Roman" w:eastAsia="Times New Roman" w:hAnsi="Times New Roman"/>
          <w:sz w:val="24"/>
          <w:szCs w:val="24"/>
        </w:rPr>
        <w:t>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временном рынке труда в области инженерной деятельности и смежных отраслей.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13.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Профессиональная проба как средство актуализации профессионального самоопредел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ния обучающихся. Знакомство с ключевыми отраслевыми направлениями экономики Росси</w:t>
      </w:r>
      <w:r w:rsidRPr="00715679">
        <w:rPr>
          <w:rFonts w:ascii="Times New Roman" w:eastAsia="Times New Roman" w:hAnsi="Times New Roman"/>
          <w:sz w:val="24"/>
          <w:szCs w:val="24"/>
        </w:rPr>
        <w:t>й</w:t>
      </w:r>
      <w:r w:rsidRPr="00715679">
        <w:rPr>
          <w:rFonts w:ascii="Times New Roman" w:eastAsia="Times New Roman" w:hAnsi="Times New Roman"/>
          <w:sz w:val="24"/>
          <w:szCs w:val="24"/>
        </w:rPr>
        <w:t>ской Федерации и решение онлайн-проб (моделирующая профессиональная проба) как практ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ко-ориентированных задач с помощью цифровых интерактивных технологий (приложений-симуляторов на платформе проекта «Билет в будущее» bvbinfo.ru/). Формирование представл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F41094" w:rsidRPr="00715679" w:rsidRDefault="00F41094" w:rsidP="00F41094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Знакомство с профессией и профессиональной областью.</w:t>
      </w:r>
    </w:p>
    <w:p w:rsidR="00F41094" w:rsidRPr="00715679" w:rsidRDefault="00F41094" w:rsidP="00F41094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Постановка задачи и подготовительно-обучающий этап.</w:t>
      </w:r>
    </w:p>
    <w:p w:rsidR="00F41094" w:rsidRPr="00715679" w:rsidRDefault="00F41094" w:rsidP="00F41094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Практическое выполнение задания.</w:t>
      </w:r>
    </w:p>
    <w:p w:rsidR="00F41094" w:rsidRPr="00715679" w:rsidRDefault="00F41094" w:rsidP="00F41094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Завершающий этап (закрепление полученных знаний, получение цифрового арт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факта).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14.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«Государственное управление и обществе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н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ная безопасность» (федеральная государственная, военная и правоохранительная службы, особенности работы и профессии в этих службах) – 1 час)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10–11-е классы.</w:t>
      </w:r>
      <w:r w:rsidRPr="00715679">
        <w:rPr>
          <w:rFonts w:ascii="Times New Roman" w:eastAsia="Times New Roman" w:hAnsi="Times New Roman"/>
          <w:sz w:val="24"/>
          <w:szCs w:val="24"/>
        </w:rPr>
        <w:t> Обучающиеся актуализируют знания об основных функциях и обяза</w:t>
      </w:r>
      <w:r w:rsidRPr="00715679">
        <w:rPr>
          <w:rFonts w:ascii="Times New Roman" w:eastAsia="Times New Roman" w:hAnsi="Times New Roman"/>
          <w:sz w:val="24"/>
          <w:szCs w:val="24"/>
        </w:rPr>
        <w:t>н</w:t>
      </w:r>
      <w:r w:rsidRPr="00715679">
        <w:rPr>
          <w:rFonts w:ascii="Times New Roman" w:eastAsia="Times New Roman" w:hAnsi="Times New Roman"/>
          <w:sz w:val="24"/>
          <w:szCs w:val="24"/>
        </w:rPr>
        <w:t xml:space="preserve">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</w:t>
      </w:r>
      <w:r w:rsidRPr="00715679">
        <w:rPr>
          <w:rFonts w:ascii="Times New Roman" w:eastAsia="Times New Roman" w:hAnsi="Times New Roman"/>
          <w:sz w:val="24"/>
          <w:szCs w:val="24"/>
        </w:rPr>
        <w:lastRenderedPageBreak/>
        <w:t>государственного управления, узнают о релевантном образовании для управленческих позиций в госструктурах и особенн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стях трудоустройства в органы государственного управления; актуализируют знания о возмо</w:t>
      </w:r>
      <w:r w:rsidRPr="00715679">
        <w:rPr>
          <w:rFonts w:ascii="Times New Roman" w:eastAsia="Times New Roman" w:hAnsi="Times New Roman"/>
          <w:sz w:val="24"/>
          <w:szCs w:val="24"/>
        </w:rPr>
        <w:t>ж</w:t>
      </w:r>
      <w:r w:rsidRPr="00715679">
        <w:rPr>
          <w:rFonts w:ascii="Times New Roman" w:eastAsia="Times New Roman" w:hAnsi="Times New Roman"/>
          <w:sz w:val="24"/>
          <w:szCs w:val="24"/>
        </w:rPr>
        <w:t>ностях и ограничениях работы в государственных структурах.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15.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кибербезопасности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, юрист и др.)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Профессиональная проба как средство актуализации профессионального самоопредел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ния обучающихся. Знакомство с ключевыми отраслевыми направлениями экономики Росси</w:t>
      </w:r>
      <w:r w:rsidRPr="00715679">
        <w:rPr>
          <w:rFonts w:ascii="Times New Roman" w:eastAsia="Times New Roman" w:hAnsi="Times New Roman"/>
          <w:sz w:val="24"/>
          <w:szCs w:val="24"/>
        </w:rPr>
        <w:t>й</w:t>
      </w:r>
      <w:r w:rsidRPr="00715679">
        <w:rPr>
          <w:rFonts w:ascii="Times New Roman" w:eastAsia="Times New Roman" w:hAnsi="Times New Roman"/>
          <w:sz w:val="24"/>
          <w:szCs w:val="24"/>
        </w:rPr>
        <w:t>ской Федерации и решение онлайн-проб (моделирующая профессиональная проба) как практ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ко-ориентированных задач с помощью цифровых интерактивных технологий (приложений-симуляторов на платформе проекта «Билет в будущее» bvbinfo.ru). Формирование представл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обучающимся необходимо пройти последовательность этапов:</w:t>
      </w:r>
    </w:p>
    <w:p w:rsidR="00F41094" w:rsidRPr="00715679" w:rsidRDefault="00F41094" w:rsidP="00F41094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Знакомство с профессией и профессиональной областью.</w:t>
      </w:r>
    </w:p>
    <w:p w:rsidR="00F41094" w:rsidRPr="00715679" w:rsidRDefault="00F41094" w:rsidP="00F41094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Постановка задачи и подготовительно-обучающий этап.</w:t>
      </w:r>
    </w:p>
    <w:p w:rsidR="00F41094" w:rsidRPr="00715679" w:rsidRDefault="00F41094" w:rsidP="00F41094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Практическое выполнение задания.</w:t>
      </w:r>
    </w:p>
    <w:p w:rsidR="00F41094" w:rsidRPr="00715679" w:rsidRDefault="00F41094" w:rsidP="00F4109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Завершающий этап (закрепление полученных знаний, получение цифрового арт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факта).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16.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занятие-рефлексия «Моё будущее – моя страна»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 xml:space="preserve">Разбор и обсуждение полученного опыта в рамках серии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профориентационных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</w:t>
      </w:r>
      <w:r w:rsidRPr="00715679">
        <w:rPr>
          <w:rFonts w:ascii="Times New Roman" w:eastAsia="Times New Roman" w:hAnsi="Times New Roman"/>
          <w:sz w:val="24"/>
          <w:szCs w:val="24"/>
        </w:rPr>
        <w:t>к</w:t>
      </w:r>
      <w:r w:rsidRPr="00715679">
        <w:rPr>
          <w:rFonts w:ascii="Times New Roman" w:eastAsia="Times New Roman" w:hAnsi="Times New Roman"/>
          <w:sz w:val="24"/>
          <w:szCs w:val="24"/>
        </w:rPr>
        <w:t>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17.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«Россия плодородная: узнаю о достижениях агропромышленного комплекса страны» (агропромышленный комплекс)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тия АПК, направленного на решение важнейших задач развития общества и страны. Информ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рование о профессиях и современном рынке труда в области экономики сельского хозяйства и смежных отраслей.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18.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«Пробую профессию в аграрной сфере» (м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делирующая онлайн-проба на платформе проекта «Билет в будущее» по профессиям на выбор: агроном, зоотехник и др.)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Профессиональная проба как средство актуализации профессионального самоопредел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ния обучающихся. Знакомство с ключевыми отраслевыми направлениями экономики Росси</w:t>
      </w:r>
      <w:r w:rsidRPr="00715679">
        <w:rPr>
          <w:rFonts w:ascii="Times New Roman" w:eastAsia="Times New Roman" w:hAnsi="Times New Roman"/>
          <w:sz w:val="24"/>
          <w:szCs w:val="24"/>
        </w:rPr>
        <w:t>й</w:t>
      </w:r>
      <w:r w:rsidRPr="00715679">
        <w:rPr>
          <w:rFonts w:ascii="Times New Roman" w:eastAsia="Times New Roman" w:hAnsi="Times New Roman"/>
          <w:sz w:val="24"/>
          <w:szCs w:val="24"/>
        </w:rPr>
        <w:t>ской Федерации и решение онлайн-проб (моделирующая профессиональная проба) как практ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ко-ориентированных задач с помощью цифровых интерактивных технологий (приложений-симуляторов на платформе проекта «Билет в будущее» bvbinfo.ru). Формирование представл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аграрной сфере, в рамках которой обучающимся необходимо пройти последовательность этапов:</w:t>
      </w:r>
    </w:p>
    <w:p w:rsidR="00F41094" w:rsidRPr="00715679" w:rsidRDefault="00F41094" w:rsidP="00F4109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lastRenderedPageBreak/>
        <w:t>Знакомство с профессией и профессиональной областью.</w:t>
      </w:r>
    </w:p>
    <w:p w:rsidR="00F41094" w:rsidRPr="00715679" w:rsidRDefault="00F41094" w:rsidP="00F4109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Постановка задачи и подготовительно-обучающий этап.</w:t>
      </w:r>
    </w:p>
    <w:p w:rsidR="00F41094" w:rsidRPr="00715679" w:rsidRDefault="00F41094" w:rsidP="00F4109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Практическое выполнение задания.</w:t>
      </w:r>
    </w:p>
    <w:p w:rsidR="00F41094" w:rsidRPr="00715679" w:rsidRDefault="00F41094" w:rsidP="00F4109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Завершающий этап (закрепление полученных знаний, получение цифрового арт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факта).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19.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«Россия здоровая: узнаю достижения стр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а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ны в области медицины и здравоохранения» (сфера здравоохранения, фармацевтика и биотехнологии)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вышение информированности о достижениях и перспективах развития здравоохранения, н</w:t>
      </w:r>
      <w:r w:rsidRPr="00715679">
        <w:rPr>
          <w:rFonts w:ascii="Times New Roman" w:eastAsia="Times New Roman" w:hAnsi="Times New Roman"/>
          <w:sz w:val="24"/>
          <w:szCs w:val="24"/>
        </w:rPr>
        <w:t>а</w:t>
      </w:r>
      <w:r w:rsidRPr="00715679">
        <w:rPr>
          <w:rFonts w:ascii="Times New Roman" w:eastAsia="Times New Roman" w:hAnsi="Times New Roman"/>
          <w:sz w:val="24"/>
          <w:szCs w:val="24"/>
        </w:rPr>
        <w:t>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20.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биотехнолог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и др.) – 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Профессиональная проба как средство актуализации профессионального самоопредел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ния обучающихся. Знакомство с ключевыми отраслевыми направлениями экономики Росси</w:t>
      </w:r>
      <w:r w:rsidRPr="00715679">
        <w:rPr>
          <w:rFonts w:ascii="Times New Roman" w:eastAsia="Times New Roman" w:hAnsi="Times New Roman"/>
          <w:sz w:val="24"/>
          <w:szCs w:val="24"/>
        </w:rPr>
        <w:t>й</w:t>
      </w:r>
      <w:r w:rsidRPr="00715679">
        <w:rPr>
          <w:rFonts w:ascii="Times New Roman" w:eastAsia="Times New Roman" w:hAnsi="Times New Roman"/>
          <w:sz w:val="24"/>
          <w:szCs w:val="24"/>
        </w:rPr>
        <w:t>ской Федерации и решение онлайн-проб (моделирующая профессиональная проба) как практ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ко-ориентированных задач с помощью цифровых интерактивных технологий (приложений-симуляторов на платформе проекта «Билет в будущее» bvbinfo.ru). Формирование представл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F41094" w:rsidRPr="00715679" w:rsidRDefault="00F41094" w:rsidP="00F41094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Знакомство с профессией и профессиональной областью.</w:t>
      </w:r>
    </w:p>
    <w:p w:rsidR="00F41094" w:rsidRPr="00715679" w:rsidRDefault="00F41094" w:rsidP="00F41094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Постановка задачи и подготовительно-обучающий этап.</w:t>
      </w:r>
    </w:p>
    <w:p w:rsidR="00F41094" w:rsidRPr="00715679" w:rsidRDefault="00F41094" w:rsidP="00F41094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Практическое выполнение задания.</w:t>
      </w:r>
    </w:p>
    <w:p w:rsidR="00F41094" w:rsidRPr="00715679" w:rsidRDefault="00F41094" w:rsidP="00F4109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Завершающий этап (закрепление полученных знаний, получение цифрового арт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факта).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21.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«Россия добрая: узнаю о профессиях на бл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а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го общества» (сфера социального развития, туризма и гостеприимства)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сюжетов и интервью с экспертами и специалистами в области социально-экономического ра</w:t>
      </w:r>
      <w:r w:rsidRPr="00715679">
        <w:rPr>
          <w:rFonts w:ascii="Times New Roman" w:eastAsia="Times New Roman" w:hAnsi="Times New Roman"/>
          <w:sz w:val="24"/>
          <w:szCs w:val="24"/>
        </w:rPr>
        <w:t>з</w:t>
      </w:r>
      <w:r w:rsidRPr="00715679">
        <w:rPr>
          <w:rFonts w:ascii="Times New Roman" w:eastAsia="Times New Roman" w:hAnsi="Times New Roman"/>
          <w:sz w:val="24"/>
          <w:szCs w:val="24"/>
        </w:rPr>
        <w:t>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вание о профессиях и современном рынке труда в области социальной сферы и смежных отра</w:t>
      </w:r>
      <w:r w:rsidRPr="00715679">
        <w:rPr>
          <w:rFonts w:ascii="Times New Roman" w:eastAsia="Times New Roman" w:hAnsi="Times New Roman"/>
          <w:sz w:val="24"/>
          <w:szCs w:val="24"/>
        </w:rPr>
        <w:t>с</w:t>
      </w:r>
      <w:r w:rsidRPr="00715679">
        <w:rPr>
          <w:rFonts w:ascii="Times New Roman" w:eastAsia="Times New Roman" w:hAnsi="Times New Roman"/>
          <w:sz w:val="24"/>
          <w:szCs w:val="24"/>
        </w:rPr>
        <w:t>лей.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22.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Профессиональная проба как средство актуализации профессионального самоопредел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ния обучающихся. Знакомство с ключевыми отраслевыми направлениями экономики Росси</w:t>
      </w:r>
      <w:r w:rsidRPr="00715679">
        <w:rPr>
          <w:rFonts w:ascii="Times New Roman" w:eastAsia="Times New Roman" w:hAnsi="Times New Roman"/>
          <w:sz w:val="24"/>
          <w:szCs w:val="24"/>
        </w:rPr>
        <w:t>й</w:t>
      </w:r>
      <w:r w:rsidRPr="00715679">
        <w:rPr>
          <w:rFonts w:ascii="Times New Roman" w:eastAsia="Times New Roman" w:hAnsi="Times New Roman"/>
          <w:sz w:val="24"/>
          <w:szCs w:val="24"/>
        </w:rPr>
        <w:t>ской Федерации и решение онлайн-проб (моделирующая профессиональная проба) как практ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ко-ориентированных задач с помощью цифровых интерактивных технологий (приложений-симуляторов на платформе проекта «Билет в будущее» bvbinfo.ru). Формирование представл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 xml:space="preserve">ний о компетенциях и особенностях профессий, необходимых для осуществления конкретной профессиональной деятельности. </w:t>
      </w:r>
      <w:r w:rsidRPr="00715679">
        <w:rPr>
          <w:rFonts w:ascii="Times New Roman" w:eastAsia="Times New Roman" w:hAnsi="Times New Roman"/>
          <w:sz w:val="24"/>
          <w:szCs w:val="24"/>
        </w:rPr>
        <w:lastRenderedPageBreak/>
        <w:t>Профессиональная проба в социальной сфере, в рамках кот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рой обучающимся необходимо пройти последовательность этапов:</w:t>
      </w:r>
    </w:p>
    <w:p w:rsidR="00F41094" w:rsidRPr="00715679" w:rsidRDefault="00F41094" w:rsidP="00F4109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Знакомство с профессией и профессиональной областью.</w:t>
      </w:r>
    </w:p>
    <w:p w:rsidR="00F41094" w:rsidRPr="00715679" w:rsidRDefault="00F41094" w:rsidP="00F4109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Постановка задачи и подготовительно-обучающий этап.</w:t>
      </w:r>
    </w:p>
    <w:p w:rsidR="00F41094" w:rsidRPr="00715679" w:rsidRDefault="00F41094" w:rsidP="00F4109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Практическое выполнение задания.</w:t>
      </w:r>
    </w:p>
    <w:p w:rsidR="00F41094" w:rsidRPr="00715679" w:rsidRDefault="00F41094" w:rsidP="00F41094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Завершающий этап (закрепление полученных знаний, получение цифрового арт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факта).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23.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«Россия креативная: узнаю творческие профессии» (сфера культуры и искусства)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</w:t>
      </w:r>
      <w:r w:rsidRPr="00715679">
        <w:rPr>
          <w:rFonts w:ascii="Times New Roman" w:eastAsia="Times New Roman" w:hAnsi="Times New Roman"/>
          <w:sz w:val="24"/>
          <w:szCs w:val="24"/>
        </w:rPr>
        <w:t>с</w:t>
      </w:r>
      <w:r w:rsidRPr="00715679">
        <w:rPr>
          <w:rFonts w:ascii="Times New Roman" w:eastAsia="Times New Roman" w:hAnsi="Times New Roman"/>
          <w:sz w:val="24"/>
          <w:szCs w:val="24"/>
        </w:rPr>
        <w:t>пертами и специалистами в области креативной экономике и творческих индустрий. Повыш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ние информированности о достижениях и перспективах развития креативного сектора эконом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24.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«Пробую творческую профессию» (модел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рующая онлайн-проба на платформе проекта «Билет в будущее» по профессиям на выбор: дизайнер, продюсер и др.)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Профессиональная проба как средство актуализации профессионального самоопредел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ния обучающихся. Знакомство с ключевыми отраслевыми направлениями экономики Росси</w:t>
      </w:r>
      <w:r w:rsidRPr="00715679">
        <w:rPr>
          <w:rFonts w:ascii="Times New Roman" w:eastAsia="Times New Roman" w:hAnsi="Times New Roman"/>
          <w:sz w:val="24"/>
          <w:szCs w:val="24"/>
        </w:rPr>
        <w:t>й</w:t>
      </w:r>
      <w:r w:rsidRPr="00715679">
        <w:rPr>
          <w:rFonts w:ascii="Times New Roman" w:eastAsia="Times New Roman" w:hAnsi="Times New Roman"/>
          <w:sz w:val="24"/>
          <w:szCs w:val="24"/>
        </w:rPr>
        <w:t>ской Федерации и решение онлайн-проб (моделирующая профессиональная проба) как практ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ко-ориентированных задач с помощью цифровых интерактивных технологий (приложений-симуляторов на платформе проекта «Билет в будущее» bvbinfo.ru). Формирование представл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обучающимся необходимо пройти последовательность этапов:</w:t>
      </w:r>
    </w:p>
    <w:p w:rsidR="00F41094" w:rsidRPr="00715679" w:rsidRDefault="00F41094" w:rsidP="00F41094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Знакомство с профессией и профессиональной областью.</w:t>
      </w:r>
    </w:p>
    <w:p w:rsidR="00F41094" w:rsidRPr="00715679" w:rsidRDefault="00F41094" w:rsidP="00F41094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Постановка задачи и подготовительно-обучающий этап.</w:t>
      </w:r>
    </w:p>
    <w:p w:rsidR="00F41094" w:rsidRPr="00715679" w:rsidRDefault="00F41094" w:rsidP="00F41094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Практическое выполнение задания.</w:t>
      </w:r>
    </w:p>
    <w:p w:rsidR="00F41094" w:rsidRPr="00715679" w:rsidRDefault="00F41094" w:rsidP="00F41094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Завершающий этап (закрепление полученных знаний, получение цифрового арт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факта).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25.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«Один день в профессии» (часть 1) (учитель, актер, эколог)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медийными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личностями – популярными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блогерами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26.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«Один день в профессии» (часть 2) (пожа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р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ный, ветеринар, повар)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медийными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личностями – популярными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блогерами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27.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Профориентационный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сериал проекта «Билет в будущее». Часть 1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Знакомство с профессиями из разных профессиональных отраслей через интервью с р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 xml:space="preserve">альными представителями профессий – героями первого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профориентационного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сериала для школьников. Формирование познавательного интереса к вопросам профориентации на </w:t>
      </w:r>
      <w:r w:rsidRPr="00715679">
        <w:rPr>
          <w:rFonts w:ascii="Times New Roman" w:eastAsia="Times New Roman" w:hAnsi="Times New Roman"/>
          <w:sz w:val="24"/>
          <w:szCs w:val="24"/>
        </w:rPr>
        <w:lastRenderedPageBreak/>
        <w:t>основе знакомства с личной историей труда и успеха героев сериала, мотивация и практическая знач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1–4 серии на выбор, посвященные следующим профессиям:</w:t>
      </w:r>
    </w:p>
    <w:p w:rsidR="00F41094" w:rsidRPr="00715679" w:rsidRDefault="00F41094" w:rsidP="00F41094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 xml:space="preserve">1 серия: начальник конструкторского отдела компании «ОДК-Авиадвигатели», владелец семейной фермы «Российские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альпаки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>», шеф-повар ресторана «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Peshi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>».</w:t>
      </w:r>
    </w:p>
    <w:p w:rsidR="00F41094" w:rsidRPr="00715679" w:rsidRDefault="00F41094" w:rsidP="00F41094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литене.</w:t>
      </w:r>
    </w:p>
    <w:p w:rsidR="00F41094" w:rsidRPr="00715679" w:rsidRDefault="00F41094" w:rsidP="00F41094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3 серия: инженер-технолог отдела анализа эффективности и сборки автомобилей компании «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Камаз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», архитектор и руководитель «Архитектурного бюро Маликова»,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нейроби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лог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, начальник лаборатории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нейронаук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Курчатовского комплекса НБИКС-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природоподобных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технологий (НИЦ «Курчатовский институт»).</w:t>
      </w:r>
    </w:p>
    <w:p w:rsidR="00F41094" w:rsidRPr="00715679" w:rsidRDefault="00F41094" w:rsidP="00F41094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4 серия: мастер участка компании «ОДК-Авиадвигатели», скульптор, руковод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 xml:space="preserve">тель Курчатовского комплекса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синхротронно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>-нейтринных исследований (НИЦ «Курчатовский институт»).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28.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Профориентационный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сериал проекта «Билет в будущее». Часть 2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Знакомство с профессиями из разных профессиональных отраслей через интервью с р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 xml:space="preserve">альными представителями профессий – героями первого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профориентационного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сериала для школьников. Каждая серия знакомит обучающихся с личной историей труда и успеха, мотив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рует и несет в себе практическую значимость. Каждая серия знакомит с представителями ра</w:t>
      </w:r>
      <w:r w:rsidRPr="00715679">
        <w:rPr>
          <w:rFonts w:ascii="Times New Roman" w:eastAsia="Times New Roman" w:hAnsi="Times New Roman"/>
          <w:sz w:val="24"/>
          <w:szCs w:val="24"/>
        </w:rPr>
        <w:t>з</w:t>
      </w:r>
      <w:r w:rsidRPr="00715679">
        <w:rPr>
          <w:rFonts w:ascii="Times New Roman" w:eastAsia="Times New Roman" w:hAnsi="Times New Roman"/>
          <w:sz w:val="24"/>
          <w:szCs w:val="24"/>
        </w:rPr>
        <w:t>ных сфер: медицина, IT, медиа, бизнес, инженерное дело, различные производства, наука и и</w:t>
      </w:r>
      <w:r w:rsidRPr="00715679">
        <w:rPr>
          <w:rFonts w:ascii="Times New Roman" w:eastAsia="Times New Roman" w:hAnsi="Times New Roman"/>
          <w:sz w:val="24"/>
          <w:szCs w:val="24"/>
        </w:rPr>
        <w:t>с</w:t>
      </w:r>
      <w:r w:rsidRPr="00715679">
        <w:rPr>
          <w:rFonts w:ascii="Times New Roman" w:eastAsia="Times New Roman" w:hAnsi="Times New Roman"/>
          <w:sz w:val="24"/>
          <w:szCs w:val="24"/>
        </w:rPr>
        <w:t>кусство. В рамках занятия рекомендовано к просмотру и обсуждению 5–8 серии на выбор, п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священные следующим профессиям:</w:t>
      </w:r>
    </w:p>
    <w:p w:rsidR="00F41094" w:rsidRPr="00715679" w:rsidRDefault="00F41094" w:rsidP="00F41094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 xml:space="preserve">5 серия: сварщик, методист в Музее оптики, врач ЛФК и спортивной медицины,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реабилитолог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>.</w:t>
      </w:r>
    </w:p>
    <w:p w:rsidR="00F41094" w:rsidRPr="00715679" w:rsidRDefault="00F41094" w:rsidP="00F41094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 серия: врач-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педиатр </w:t>
      </w:r>
      <w:r w:rsidRPr="00715679">
        <w:rPr>
          <w:rFonts w:ascii="Times New Roman" w:eastAsia="Times New Roman" w:hAnsi="Times New Roman"/>
          <w:sz w:val="24"/>
          <w:szCs w:val="24"/>
        </w:rPr>
        <w:t xml:space="preserve"> областной</w:t>
      </w:r>
      <w:proofErr w:type="gramEnd"/>
      <w:r w:rsidRPr="00715679">
        <w:rPr>
          <w:rFonts w:ascii="Times New Roman" w:eastAsia="Times New Roman" w:hAnsi="Times New Roman"/>
          <w:sz w:val="24"/>
          <w:szCs w:val="24"/>
        </w:rPr>
        <w:t xml:space="preserve"> инфекционной больницы, основательница ко</w:t>
      </w:r>
      <w:r w:rsidRPr="00715679">
        <w:rPr>
          <w:rFonts w:ascii="Times New Roman" w:eastAsia="Times New Roman" w:hAnsi="Times New Roman"/>
          <w:sz w:val="24"/>
          <w:szCs w:val="24"/>
        </w:rPr>
        <w:t>н</w:t>
      </w:r>
      <w:r w:rsidRPr="00715679">
        <w:rPr>
          <w:rFonts w:ascii="Times New Roman" w:eastAsia="Times New Roman" w:hAnsi="Times New Roman"/>
          <w:sz w:val="24"/>
          <w:szCs w:val="24"/>
        </w:rPr>
        <w:t>цепт-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стора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«Палаты», основатель дома-музея «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Этнодом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>».</w:t>
      </w:r>
    </w:p>
    <w:p w:rsidR="00F41094" w:rsidRPr="00715679" w:rsidRDefault="00F41094" w:rsidP="00F41094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7 серия: сыровар на семейном предприятии, оператор ЧПУ в компании «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Лобаев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Армс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>», учитель физики, замдиректора школы «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Экотех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+».</w:t>
      </w:r>
    </w:p>
    <w:p w:rsidR="00F41094" w:rsidRPr="00715679" w:rsidRDefault="00F41094" w:rsidP="00F41094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8 серия: краевед, технолог, начальник бюро окончательной сборки изделий маш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ностроительного завода «Тонар», травматолог-ортопед, клинический ординатор.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29.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«Пробую профессию в инженерной сфере» (моделирующая онлайн-проба на платформе проекта «Билет в будущее») – 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 xml:space="preserve">Темы 29–33 – серия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</w:rPr>
        <w:t>профориентационных</w:t>
      </w:r>
      <w:proofErr w:type="spellEnd"/>
      <w:r w:rsidRPr="00715679">
        <w:rPr>
          <w:rFonts w:ascii="Times New Roman" w:eastAsia="Times New Roman" w:hAnsi="Times New Roman"/>
          <w:sz w:val="24"/>
          <w:szCs w:val="24"/>
        </w:rPr>
        <w:t xml:space="preserve"> занятий в формате марафона по професси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нальным пробам: решение онлайн-проб (моделирующая профессиональная проба) как практ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ко-ориентированных задач с помощью цифровых интерактивных технологий (приложений-симуляторов на платформе проекта «Билет в будущее» bvbinfo.ru), направленных на погруж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ние обучающихся в практико-ориентированную среду и знакомство с решением професси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нальных задач специалистов из различных профессиональных сред. Профессиональная проба по профессии в сфере инженерного дела (инженерии), в рамках которой обучающимся необх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димо пройти последовательность этапов:</w:t>
      </w:r>
    </w:p>
    <w:p w:rsidR="00F41094" w:rsidRPr="00715679" w:rsidRDefault="00F41094" w:rsidP="00F41094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Знакомство с профессией и профессиональной областью.</w:t>
      </w:r>
    </w:p>
    <w:p w:rsidR="00F41094" w:rsidRPr="00715679" w:rsidRDefault="00F41094" w:rsidP="00F41094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Постановка задачи и подготовительно-обучающий этап.</w:t>
      </w:r>
    </w:p>
    <w:p w:rsidR="00F41094" w:rsidRPr="00715679" w:rsidRDefault="00F41094" w:rsidP="00F41094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Практическое выполнение задания.</w:t>
      </w:r>
    </w:p>
    <w:p w:rsidR="00F41094" w:rsidRPr="00715679" w:rsidRDefault="00F41094" w:rsidP="00F41094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lastRenderedPageBreak/>
        <w:t>Завершающий этап (закрепление полученных знаний, получение цифрового арт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факта).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30.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«Пробую профессию в цифровой сфере» (моделирующая онлайн-проба на платформе проекта «Билет в будущее») – 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</w:t>
      </w:r>
      <w:r w:rsidRPr="00715679">
        <w:rPr>
          <w:rFonts w:ascii="Times New Roman" w:eastAsia="Times New Roman" w:hAnsi="Times New Roman"/>
          <w:sz w:val="24"/>
          <w:szCs w:val="24"/>
        </w:rPr>
        <w:t>ь</w:t>
      </w:r>
      <w:r w:rsidRPr="00715679">
        <w:rPr>
          <w:rFonts w:ascii="Times New Roman" w:eastAsia="Times New Roman" w:hAnsi="Times New Roman"/>
          <w:sz w:val="24"/>
          <w:szCs w:val="24"/>
        </w:rPr>
        <w:t>ная проба по профессии в цифровой сфере, в рамках которой обучающимся необходимо пройти последовательность этапов:</w:t>
      </w:r>
    </w:p>
    <w:p w:rsidR="00F41094" w:rsidRPr="00715679" w:rsidRDefault="00F41094" w:rsidP="00F41094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Знакомство с профессией и профессиональной областью.</w:t>
      </w:r>
    </w:p>
    <w:p w:rsidR="00F41094" w:rsidRPr="00715679" w:rsidRDefault="00F41094" w:rsidP="00F41094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Постановка задачи и подготовительно-обучающий этап.</w:t>
      </w:r>
    </w:p>
    <w:p w:rsidR="00F41094" w:rsidRPr="00715679" w:rsidRDefault="00F41094" w:rsidP="00F41094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Практическое выполнение задания.</w:t>
      </w:r>
    </w:p>
    <w:p w:rsidR="00F41094" w:rsidRPr="00715679" w:rsidRDefault="00F41094" w:rsidP="00F4109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Завершающий этап (закрепление полученных знаний, получение цифрового арт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факта).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31.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«Пробую профессию в сфере промышленн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сти» (моделирующая онлайн-проба на платформе проекта «Билет в будущее»)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Профессиональная проба как средство актуализации профессионального самоопредел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ния обучающихся. Знакомство с ключевыми отраслевыми направлениями экономики Росси</w:t>
      </w:r>
      <w:r w:rsidRPr="00715679">
        <w:rPr>
          <w:rFonts w:ascii="Times New Roman" w:eastAsia="Times New Roman" w:hAnsi="Times New Roman"/>
          <w:sz w:val="24"/>
          <w:szCs w:val="24"/>
        </w:rPr>
        <w:t>й</w:t>
      </w:r>
      <w:r w:rsidRPr="00715679">
        <w:rPr>
          <w:rFonts w:ascii="Times New Roman" w:eastAsia="Times New Roman" w:hAnsi="Times New Roman"/>
          <w:sz w:val="24"/>
          <w:szCs w:val="24"/>
        </w:rPr>
        <w:t>ской Федерации и решение онлайн-проб (моделирующая профессиональная проба) как практ</w:t>
      </w:r>
      <w:r w:rsidRPr="00715679">
        <w:rPr>
          <w:rFonts w:ascii="Times New Roman" w:eastAsia="Times New Roman" w:hAnsi="Times New Roman"/>
          <w:sz w:val="24"/>
          <w:szCs w:val="24"/>
        </w:rPr>
        <w:t>и</w:t>
      </w:r>
      <w:r w:rsidRPr="00715679">
        <w:rPr>
          <w:rFonts w:ascii="Times New Roman" w:eastAsia="Times New Roman" w:hAnsi="Times New Roman"/>
          <w:sz w:val="24"/>
          <w:szCs w:val="24"/>
        </w:rPr>
        <w:t>ко-ориентированных задач с помощью цифровых интерактивных технологий (приложений-симуляторов на платформе проекта «Билет в будущее» bvbinfo.ru). Формирование представл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</w:t>
      </w:r>
      <w:r w:rsidRPr="00715679">
        <w:rPr>
          <w:rFonts w:ascii="Times New Roman" w:eastAsia="Times New Roman" w:hAnsi="Times New Roman"/>
          <w:sz w:val="24"/>
          <w:szCs w:val="24"/>
        </w:rPr>
        <w:t>н</w:t>
      </w:r>
      <w:r w:rsidRPr="00715679">
        <w:rPr>
          <w:rFonts w:ascii="Times New Roman" w:eastAsia="Times New Roman" w:hAnsi="Times New Roman"/>
          <w:sz w:val="24"/>
          <w:szCs w:val="24"/>
        </w:rPr>
        <w:t>ности, в рамках которой обучающимся необходимо пройти последовательность этапов:</w:t>
      </w:r>
    </w:p>
    <w:p w:rsidR="00F41094" w:rsidRPr="00715679" w:rsidRDefault="00F41094" w:rsidP="00F41094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Знакомство с профессией и профессиональной областью.</w:t>
      </w:r>
    </w:p>
    <w:p w:rsidR="00F41094" w:rsidRPr="00715679" w:rsidRDefault="00F41094" w:rsidP="00F41094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Постановка задачи и подготовительно-обучающий этап.</w:t>
      </w:r>
    </w:p>
    <w:p w:rsidR="00F41094" w:rsidRPr="00715679" w:rsidRDefault="00F41094" w:rsidP="00F41094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Практическое выполнение задания.</w:t>
      </w:r>
    </w:p>
    <w:p w:rsidR="00F41094" w:rsidRPr="00715679" w:rsidRDefault="00F41094" w:rsidP="00F4109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Завершающий этап (закрепление полученных знаний, получение цифрового арт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факта).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32.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«Пробую профессию в сфере медицины» (моделирующая онлайн-проба на платформе проекта «Билет в будущее») – 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</w:t>
      </w:r>
      <w:r w:rsidRPr="00715679">
        <w:rPr>
          <w:rFonts w:ascii="Times New Roman" w:eastAsia="Times New Roman" w:hAnsi="Times New Roman"/>
          <w:sz w:val="24"/>
          <w:szCs w:val="24"/>
        </w:rPr>
        <w:t>ь</w:t>
      </w:r>
      <w:r w:rsidRPr="00715679">
        <w:rPr>
          <w:rFonts w:ascii="Times New Roman" w:eastAsia="Times New Roman" w:hAnsi="Times New Roman"/>
          <w:sz w:val="24"/>
          <w:szCs w:val="24"/>
        </w:rPr>
        <w:t>ная проба по профессии в сфере медицины, в рамках которой обучающимся необходимо пройти последовательность этапов:</w:t>
      </w:r>
    </w:p>
    <w:p w:rsidR="00F41094" w:rsidRPr="00715679" w:rsidRDefault="00F41094" w:rsidP="00F41094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Знакомство с профессией и профессиональной областью.</w:t>
      </w:r>
    </w:p>
    <w:p w:rsidR="00F41094" w:rsidRPr="00715679" w:rsidRDefault="00F41094" w:rsidP="00F41094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Постановка задачи и подготовительно-обучающий этап.</w:t>
      </w:r>
    </w:p>
    <w:p w:rsidR="00F41094" w:rsidRPr="00715679" w:rsidRDefault="00F41094" w:rsidP="00F41094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Практическое выполнение задания.</w:t>
      </w:r>
    </w:p>
    <w:p w:rsidR="00F41094" w:rsidRPr="00715679" w:rsidRDefault="00F41094" w:rsidP="00F41094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Завершающий этап (закрепление полученных знаний, получение цифрового арт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факта).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33.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«Пробую профессию в креативной сфере» (моделирующая онлайн-проба на платформе проекта «Билет в будущее») – 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</w:t>
      </w:r>
      <w:r w:rsidRPr="00715679">
        <w:rPr>
          <w:rFonts w:ascii="Times New Roman" w:eastAsia="Times New Roman" w:hAnsi="Times New Roman"/>
          <w:sz w:val="24"/>
          <w:szCs w:val="24"/>
        </w:rPr>
        <w:t>ь</w:t>
      </w:r>
      <w:r w:rsidRPr="00715679">
        <w:rPr>
          <w:rFonts w:ascii="Times New Roman" w:eastAsia="Times New Roman" w:hAnsi="Times New Roman"/>
          <w:sz w:val="24"/>
          <w:szCs w:val="24"/>
        </w:rPr>
        <w:t>ная проба по профессии в креативной сфере, в рамках которой обучающимся необходимо про</w:t>
      </w:r>
      <w:r w:rsidRPr="00715679">
        <w:rPr>
          <w:rFonts w:ascii="Times New Roman" w:eastAsia="Times New Roman" w:hAnsi="Times New Roman"/>
          <w:sz w:val="24"/>
          <w:szCs w:val="24"/>
        </w:rPr>
        <w:t>й</w:t>
      </w:r>
      <w:r w:rsidRPr="00715679">
        <w:rPr>
          <w:rFonts w:ascii="Times New Roman" w:eastAsia="Times New Roman" w:hAnsi="Times New Roman"/>
          <w:sz w:val="24"/>
          <w:szCs w:val="24"/>
        </w:rPr>
        <w:t>ти последовательность этапов:</w:t>
      </w:r>
    </w:p>
    <w:p w:rsidR="00F41094" w:rsidRPr="00715679" w:rsidRDefault="00F41094" w:rsidP="00F41094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Знакомство с профессией и профессиональной областью.</w:t>
      </w:r>
    </w:p>
    <w:p w:rsidR="00F41094" w:rsidRPr="00715679" w:rsidRDefault="00F41094" w:rsidP="00F41094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Постановка задачи и подготовительно-обучающий этап.</w:t>
      </w:r>
    </w:p>
    <w:p w:rsidR="00F41094" w:rsidRPr="00715679" w:rsidRDefault="00F41094" w:rsidP="00F41094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Практическое выполнение задания.</w:t>
      </w:r>
    </w:p>
    <w:p w:rsidR="00F41094" w:rsidRPr="00715679" w:rsidRDefault="00F41094" w:rsidP="00F41094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lastRenderedPageBreak/>
        <w:t>Завершающий этап (закрепление полученных знаний, получение цифрового арт</w:t>
      </w:r>
      <w:r w:rsidRPr="00715679">
        <w:rPr>
          <w:rFonts w:ascii="Times New Roman" w:eastAsia="Times New Roman" w:hAnsi="Times New Roman"/>
          <w:sz w:val="24"/>
          <w:szCs w:val="24"/>
        </w:rPr>
        <w:t>е</w:t>
      </w:r>
      <w:r w:rsidRPr="00715679">
        <w:rPr>
          <w:rFonts w:ascii="Times New Roman" w:eastAsia="Times New Roman" w:hAnsi="Times New Roman"/>
          <w:sz w:val="24"/>
          <w:szCs w:val="24"/>
        </w:rPr>
        <w:t>факта).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Тема 34. </w:t>
      </w: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>Профориентационное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</w:rPr>
        <w:t xml:space="preserve"> занятие «Моё будущее – Моя страна» – 1 час</w:t>
      </w:r>
    </w:p>
    <w:p w:rsidR="00F41094" w:rsidRPr="00715679" w:rsidRDefault="00F41094" w:rsidP="00F410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679">
        <w:rPr>
          <w:rFonts w:ascii="Times New Roman" w:eastAsia="Times New Roman" w:hAnsi="Times New Roman"/>
          <w:sz w:val="24"/>
          <w:szCs w:val="24"/>
        </w:rPr>
        <w:t>Подведение итогов занятий по профориентации с учетом приобретенного опыта по пр</w:t>
      </w:r>
      <w:r w:rsidRPr="00715679">
        <w:rPr>
          <w:rFonts w:ascii="Times New Roman" w:eastAsia="Times New Roman" w:hAnsi="Times New Roman"/>
          <w:sz w:val="24"/>
          <w:szCs w:val="24"/>
        </w:rPr>
        <w:t>о</w:t>
      </w:r>
      <w:r w:rsidRPr="00715679">
        <w:rPr>
          <w:rFonts w:ascii="Times New Roman" w:eastAsia="Times New Roman" w:hAnsi="Times New Roman"/>
          <w:sz w:val="24"/>
          <w:szCs w:val="24"/>
        </w:rPr>
        <w:t>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</w:t>
      </w:r>
      <w:r w:rsidRPr="00715679">
        <w:rPr>
          <w:rFonts w:ascii="Times New Roman" w:eastAsia="Times New Roman" w:hAnsi="Times New Roman"/>
          <w:sz w:val="24"/>
          <w:szCs w:val="24"/>
        </w:rPr>
        <w:t>а</w:t>
      </w:r>
      <w:r w:rsidRPr="00715679">
        <w:rPr>
          <w:rFonts w:ascii="Times New Roman" w:eastAsia="Times New Roman" w:hAnsi="Times New Roman"/>
          <w:sz w:val="24"/>
          <w:szCs w:val="24"/>
        </w:rPr>
        <w:t>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F41094" w:rsidRPr="00715679" w:rsidRDefault="00F41094" w:rsidP="00F4109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F41094" w:rsidRPr="00715679" w:rsidRDefault="00F41094" w:rsidP="00F410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III. </w:t>
      </w:r>
      <w:r w:rsidRPr="00715679">
        <w:rPr>
          <w:rFonts w:ascii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p w:rsidR="00F41094" w:rsidRPr="00715679" w:rsidRDefault="00F41094" w:rsidP="00F41094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ru-RU"/>
        </w:rPr>
      </w:pPr>
    </w:p>
    <w:tbl>
      <w:tblPr>
        <w:tblW w:w="983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25"/>
        <w:gridCol w:w="4746"/>
        <w:gridCol w:w="1433"/>
        <w:gridCol w:w="2029"/>
      </w:tblGrid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>№ разд</w:t>
            </w:r>
            <w:r w:rsidRPr="00715679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715679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>ла/темы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>Наименование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>Количество часов, о</w:t>
            </w:r>
            <w:r w:rsidRPr="00715679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715679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>водимых на осво</w:t>
            </w:r>
            <w:r w:rsidRPr="00715679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715679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>ние каждой темы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1094" w:rsidRPr="00715679" w:rsidRDefault="00F41094" w:rsidP="00CC7FB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>ЭОР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Вводный урок «Моя Россия – мои горизонты» (о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б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зор отраслей экономического развития РФ – сч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а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стье в труде)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bvbinfo.ru 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profmin.bvbinfo.ru 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Тематический </w:t>
            </w: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урок «Открой своё будущее» (введение в профориентацию)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диагностика № 1 «Мой пр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филь» и разбор результатов (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для обучающихся, не принимающих участие в пр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диагностика № 1 «Мой пр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филь» и разбор результатов (для обучающихся-участников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«Система образов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а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ния России» (дополнительное образование, уровни профессионального образования, стратегии пост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у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«Пробую профессию в сфере науки и образования» (моделирующая о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н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лайн-проба на платформе проекта «Билет в буд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у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щее» по профессии учителя, приуроченная к Году педагога и наставника)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«Россия в деле». Часть 1 (на выбор: </w:t>
            </w: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импортозамещение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, авиастро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е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ние, 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судовождение, судостроение, лесная промы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ш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ленность)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диагностика № 2 «Мои ор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и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ентиры» и разбор результатов (для обучающихся-участников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«Россия промы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ш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ленная: узнаю достижения страны в сфере пр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мышленности и производства» (тяжелая промы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ш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ленность, добыча и переработка сырья)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«Пробую профессию в сфере промышленности» (моделирующая о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н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лайн-проба на платформе проекта «Билет в буд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у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щее» по профессиям на выбор: металлург, специ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а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лист по аддитивным технологиям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«Россия цифровая: узнаю достижения страны в области цифровых технологий» (информационные технологии, иску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ственный интеллект, робототехника)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«Пробую профессию в области цифровых технологий» (моделирующая онлайн-проба на платформе проекта «Билет в б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у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дущее» по профессиям на выбор: программист, </w:t>
            </w: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р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бототехник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«Россия в деле». Часть 2 (на выбор: медицина, реабилитация, ген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е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тика)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диагностика № 3 «Мои т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а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ланты» и разбор результатов (для обучающихся-участников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«Пробую профессию в инженерной сфере» 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(моделирующая онлайн-проба на платформе проекта «Билет в будущее» по профессиям на выбор: инженер-конструктор, эле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тромонтер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«Государственное управление и общественная безопасность» (фед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е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ральная государственная, военная и правоохран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и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тельная службы, особенности работы и профессии в этих службах)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«Пробую профессию в сфере управления и безопасности» (моделиру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ю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щая онлайн-проба на платформе проекта «Билет в будущее» по профессиям на выбор: специалист по </w:t>
            </w: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кибербезопасности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, юрист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занятие-рефлексия «Моё б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у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«Россия плодоро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«Пробую профессию в аграрной сфере» (моделирующая онлайн-проба на платформе проекта «Билет в будущее» по пр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фессиям на выбор: агроном, зоотехник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«Россия здоровая: узнаю достижения страны в области медицины и здравоохранения» (сфера здравоохранения, фарм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а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цевтика и биотехнологии)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биоте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х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нолог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«Россия добрая: у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з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наю о профессиях на благо общества» (сфера соц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и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ального развития, туризма и гостеприимства)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«Пробую профессию на благо общества» (моделирующая онлайн-проба на платформе 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проекта «Билет в будущее» по пр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фессиям на выбор: менеджер по туризму, орган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и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затор благотворительных мероприятий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«Россия креативная: узнаю творческие профессии» (сфера культуры и искусства)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«Пробую творч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е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скую профессию» (моделирующая онлайн-проба на платформе проекта «Билет в будущее» по профе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сиям на выбор: дизайнер, продюсер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«Один день в пр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фессии». Часть 1 (учитель, актер, эколог)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«Один день в пр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фессии». Часть 2 (пожарный, ветеринар, повар)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сериал проекта «Билет в б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у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дущее». Часть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сериал проекта «Билет в б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у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дущее». Часть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«Пробую профессию в сфере промышленности» (моделирующая о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н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лайн-проба на платформе проекта «Билет в буд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у</w:t>
            </w: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bvbinfo.ru 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spellStart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занятие «Моё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bvbinfo.ru</w:t>
            </w:r>
          </w:p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profmin.bvbinfo.ru</w:t>
            </w:r>
          </w:p>
        </w:tc>
      </w:tr>
      <w:tr w:rsidR="00F41094" w:rsidRPr="00715679" w:rsidTr="00F41094">
        <w:tc>
          <w:tcPr>
            <w:tcW w:w="6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Итого за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15679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41094" w:rsidRPr="00715679" w:rsidRDefault="00F41094" w:rsidP="00CC7FB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</w:tbl>
    <w:p w:rsidR="00AC4D98" w:rsidRDefault="00AC4D98" w:rsidP="00F41094">
      <w:pPr>
        <w:spacing w:after="0" w:line="240" w:lineRule="auto"/>
      </w:pPr>
      <w:bookmarkStart w:id="0" w:name="_GoBack"/>
      <w:bookmarkEnd w:id="0"/>
    </w:p>
    <w:sectPr w:rsidR="00AC4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64C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9C44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9D5F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9C05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1D3D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3D50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A911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3902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B732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6937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7C63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B41D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0210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AE4E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383F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DA1A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8D3E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3"/>
  </w:num>
  <w:num w:numId="3">
    <w:abstractNumId w:val="12"/>
  </w:num>
  <w:num w:numId="4">
    <w:abstractNumId w:val="4"/>
  </w:num>
  <w:num w:numId="5">
    <w:abstractNumId w:val="14"/>
  </w:num>
  <w:num w:numId="6">
    <w:abstractNumId w:val="6"/>
  </w:num>
  <w:num w:numId="7">
    <w:abstractNumId w:val="11"/>
  </w:num>
  <w:num w:numId="8">
    <w:abstractNumId w:val="8"/>
  </w:num>
  <w:num w:numId="9">
    <w:abstractNumId w:val="3"/>
  </w:num>
  <w:num w:numId="10">
    <w:abstractNumId w:val="0"/>
  </w:num>
  <w:num w:numId="11">
    <w:abstractNumId w:val="16"/>
  </w:num>
  <w:num w:numId="12">
    <w:abstractNumId w:val="1"/>
  </w:num>
  <w:num w:numId="13">
    <w:abstractNumId w:val="9"/>
  </w:num>
  <w:num w:numId="14">
    <w:abstractNumId w:val="2"/>
  </w:num>
  <w:num w:numId="15">
    <w:abstractNumId w:val="15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876"/>
    <w:rsid w:val="001F5876"/>
    <w:rsid w:val="00AC4D98"/>
    <w:rsid w:val="00F4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579C1"/>
  <w15:chartTrackingRefBased/>
  <w15:docId w15:val="{157C3E17-8713-4BA3-BFE8-4DF631D6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0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7099</Words>
  <Characters>40469</Characters>
  <Application>Microsoft Office Word</Application>
  <DocSecurity>0</DocSecurity>
  <Lines>337</Lines>
  <Paragraphs>94</Paragraphs>
  <ScaleCrop>false</ScaleCrop>
  <Company/>
  <LinksUpToDate>false</LinksUpToDate>
  <CharactersWithSpaces>47474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2</cp:revision>
  <dcterms:created xsi:type="dcterms:W3CDTF">2024-07-24T09:56:00Z</dcterms:created>
  <dcterms:modified xsi:type="dcterms:W3CDTF">2024-07-24T10:00:00Z</dcterms:modified>
</cp:coreProperties>
</file>