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160" w:vertAnchor="page" w:horzAnchor="margin" w:tblpY="3021"/>
        <w:tblW w:w="5509" w:type="pct"/>
        <w:tblLook w:val="0600" w:firstRow="0" w:lastRow="0" w:firstColumn="0" w:lastColumn="0" w:noHBand="1" w:noVBand="1"/>
      </w:tblPr>
      <w:tblGrid>
        <w:gridCol w:w="4961"/>
        <w:gridCol w:w="827"/>
        <w:gridCol w:w="4519"/>
      </w:tblGrid>
      <w:tr w:rsidR="00CB340B" w:rsidRPr="00D7485F" w:rsidTr="008B70D9">
        <w:trPr>
          <w:trHeight w:val="1057"/>
        </w:trPr>
        <w:tc>
          <w:tcPr>
            <w:tcW w:w="240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340B" w:rsidRPr="00D7485F" w:rsidRDefault="00CB340B" w:rsidP="008B70D9">
            <w:pPr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7485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ПРИНЯТО</w:t>
            </w:r>
          </w:p>
          <w:p w:rsidR="00CB340B" w:rsidRDefault="00CB340B" w:rsidP="008B70D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решением методического объединения </w:t>
            </w:r>
          </w:p>
          <w:p w:rsidR="00CB340B" w:rsidRDefault="00CB340B" w:rsidP="008B70D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художественно-прикладного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здоровьесберегающего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цикла</w:t>
            </w:r>
          </w:p>
          <w:p w:rsidR="00CB340B" w:rsidRDefault="00CB340B" w:rsidP="008B70D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D7485F">
              <w:rPr>
                <w:rFonts w:ascii="Times New Roman" w:hAnsi="Times New Roman" w:cs="Times New Roman"/>
                <w:sz w:val="26"/>
                <w:szCs w:val="26"/>
              </w:rPr>
              <w:t xml:space="preserve">протокол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16.07.2024  №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</w:p>
          <w:p w:rsidR="00CB340B" w:rsidRPr="00D7485F" w:rsidRDefault="00CB340B" w:rsidP="008B70D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340B" w:rsidRPr="00D7485F" w:rsidRDefault="00CB340B" w:rsidP="008B70D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9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340B" w:rsidRPr="00D7485F" w:rsidRDefault="00CB340B" w:rsidP="008B70D9">
            <w:pPr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СОГЛАСОВАНО</w:t>
            </w:r>
          </w:p>
          <w:p w:rsidR="00CB340B" w:rsidRDefault="00CB340B" w:rsidP="008B70D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директора по ВР</w:t>
            </w:r>
          </w:p>
          <w:p w:rsidR="00CB340B" w:rsidRPr="00D7485F" w:rsidRDefault="00CB340B" w:rsidP="008B70D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1991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Ю.Р. Исмагилова</w:t>
            </w:r>
            <w:r w:rsidRPr="00D7485F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>17.07.2024</w:t>
            </w:r>
          </w:p>
        </w:tc>
      </w:tr>
    </w:tbl>
    <w:p w:rsidR="00CB340B" w:rsidRPr="00F40770" w:rsidRDefault="00CB340B" w:rsidP="00CB340B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>
        <w:rPr>
          <w:rFonts w:ascii="LiberationSerif" w:eastAsia="Times New Roman" w:hAnsi="LiberationSerif" w:cs="Times New Roman"/>
          <w:b/>
          <w:bCs/>
          <w:caps/>
          <w:sz w:val="32"/>
          <w:szCs w:val="32"/>
        </w:rPr>
        <w:br/>
      </w:r>
      <w:r w:rsidRPr="00F40770">
        <w:rPr>
          <w:rFonts w:ascii="Times New Roman" w:eastAsia="MS Mincho" w:hAnsi="Times New Roman" w:cs="Times New Roman"/>
          <w:sz w:val="26"/>
          <w:szCs w:val="26"/>
          <w:lang w:eastAsia="ja-JP"/>
        </w:rPr>
        <w:t>Муниципальное общеобразовательное автономное учреждение</w:t>
      </w:r>
      <w:r w:rsidRPr="00F40770">
        <w:rPr>
          <w:rFonts w:ascii="Times New Roman" w:eastAsia="MS Mincho" w:hAnsi="Times New Roman" w:cs="Times New Roman"/>
          <w:sz w:val="26"/>
          <w:szCs w:val="26"/>
          <w:lang w:eastAsia="ja-JP"/>
        </w:rPr>
        <w:br/>
        <w:t>«Средняя общеобразовательная школа № 91»</w:t>
      </w:r>
    </w:p>
    <w:p w:rsidR="00CB340B" w:rsidRDefault="00CB340B" w:rsidP="00CB340B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F40770">
        <w:rPr>
          <w:rFonts w:ascii="Times New Roman" w:eastAsia="MS Mincho" w:hAnsi="Times New Roman" w:cs="Times New Roman"/>
          <w:sz w:val="26"/>
          <w:szCs w:val="26"/>
          <w:lang w:eastAsia="ja-JP"/>
        </w:rPr>
        <w:t>МОАУ «СОШ № 91»</w:t>
      </w:r>
    </w:p>
    <w:p w:rsidR="00CB340B" w:rsidRDefault="00CB340B" w:rsidP="00CB340B">
      <w:pPr>
        <w:shd w:val="clear" w:color="auto" w:fill="FFFFFF"/>
        <w:spacing w:line="240" w:lineRule="atLeast"/>
        <w:jc w:val="center"/>
        <w:outlineLvl w:val="1"/>
        <w:rPr>
          <w:rFonts w:ascii="Times New Roman" w:eastAsia="MS Mincho" w:hAnsi="Times New Roman" w:cs="Times New Roman"/>
          <w:sz w:val="26"/>
          <w:szCs w:val="26"/>
          <w:lang w:eastAsia="ja-JP"/>
        </w:rPr>
      </w:pPr>
    </w:p>
    <w:p w:rsidR="00CB340B" w:rsidRDefault="00CB340B" w:rsidP="00CB340B">
      <w:pPr>
        <w:shd w:val="clear" w:color="auto" w:fill="FFFFFF"/>
        <w:spacing w:line="240" w:lineRule="atLeast"/>
        <w:jc w:val="center"/>
        <w:outlineLvl w:val="1"/>
        <w:rPr>
          <w:rFonts w:ascii="Times New Roman" w:eastAsia="MS Mincho" w:hAnsi="Times New Roman" w:cs="Times New Roman"/>
          <w:sz w:val="26"/>
          <w:szCs w:val="26"/>
          <w:lang w:eastAsia="ja-JP"/>
        </w:rPr>
      </w:pPr>
    </w:p>
    <w:p w:rsidR="00CB340B" w:rsidRDefault="00CB340B" w:rsidP="00CB340B">
      <w:pPr>
        <w:shd w:val="clear" w:color="auto" w:fill="FFFFFF"/>
        <w:spacing w:line="240" w:lineRule="atLeast"/>
        <w:jc w:val="center"/>
        <w:outlineLvl w:val="1"/>
        <w:rPr>
          <w:rFonts w:ascii="Times New Roman" w:eastAsia="MS Mincho" w:hAnsi="Times New Roman" w:cs="Times New Roman"/>
          <w:sz w:val="26"/>
          <w:szCs w:val="26"/>
          <w:lang w:eastAsia="ja-JP"/>
        </w:rPr>
      </w:pPr>
    </w:p>
    <w:p w:rsidR="00CB340B" w:rsidRDefault="00CB340B" w:rsidP="00CB340B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Рабочая программа учебного курса внеурочной деятельности</w:t>
      </w:r>
    </w:p>
    <w:p w:rsidR="00CB340B" w:rsidRPr="00560C57" w:rsidRDefault="00615091" w:rsidP="00CB340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«Отряд</w:t>
      </w:r>
      <w:bookmarkStart w:id="0" w:name="_GoBack"/>
      <w:bookmarkEnd w:id="0"/>
      <w:r w:rsidR="00CB34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: «Дружина юных пожарных</w:t>
      </w:r>
      <w:r w:rsidR="00CB340B" w:rsidRPr="00560C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»</w:t>
      </w:r>
      <w:r w:rsidR="00CB34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»</w:t>
      </w:r>
    </w:p>
    <w:p w:rsidR="00CB340B" w:rsidRPr="00560C57" w:rsidRDefault="00CB340B" w:rsidP="00CB340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CB340B" w:rsidRDefault="00CB340B" w:rsidP="00CB340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CB340B" w:rsidRPr="00560C57" w:rsidRDefault="00CB340B" w:rsidP="00CB340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Уровень основного общего образования</w:t>
      </w:r>
    </w:p>
    <w:p w:rsidR="00CB340B" w:rsidRDefault="00CB340B" w:rsidP="00CB340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Срок освоения: 1 год (5 класс)</w:t>
      </w:r>
    </w:p>
    <w:p w:rsidR="00CB340B" w:rsidRDefault="00CB340B" w:rsidP="00CB340B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CB340B" w:rsidRDefault="00CB340B" w:rsidP="00CB340B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CB340B" w:rsidRDefault="00CB340B" w:rsidP="00CB340B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CB340B" w:rsidRPr="00560C57" w:rsidRDefault="00CB340B" w:rsidP="00CB340B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CB340B" w:rsidRPr="00560C57" w:rsidRDefault="00CB340B" w:rsidP="00CB340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CB340B" w:rsidRDefault="00CB340B" w:rsidP="00CB340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Составитель: </w:t>
      </w:r>
    </w:p>
    <w:p w:rsidR="00CB340B" w:rsidRDefault="00FC1991" w:rsidP="00CB340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Колядин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Е.И., педагог-организатор ОБЗР</w:t>
      </w:r>
    </w:p>
    <w:p w:rsidR="00CB340B" w:rsidRDefault="00CB340B" w:rsidP="00CB340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CB340B" w:rsidRDefault="00CB340B" w:rsidP="00CB340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CB340B" w:rsidRDefault="00CB340B" w:rsidP="00CB340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CB340B" w:rsidRDefault="00CB340B" w:rsidP="00CB340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CB340B" w:rsidRDefault="00CB340B" w:rsidP="00CB340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CB340B" w:rsidRDefault="00CB340B" w:rsidP="00CB340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CB340B" w:rsidRDefault="00CB340B" w:rsidP="00CB340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CB340B" w:rsidRDefault="00CB340B" w:rsidP="00CB340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CB340B" w:rsidRDefault="00CB340B" w:rsidP="00CB340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CB340B" w:rsidRDefault="00CB340B" w:rsidP="00CB340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2024</w:t>
      </w:r>
    </w:p>
    <w:p w:rsidR="00CB340B" w:rsidRDefault="00CB340B"/>
    <w:p w:rsidR="00CB340B" w:rsidRPr="00ED6F30" w:rsidRDefault="00CB340B" w:rsidP="00CB34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br w:type="page"/>
      </w:r>
      <w:r w:rsidRPr="00ED6F30">
        <w:rPr>
          <w:rFonts w:ascii="Times New Roman" w:eastAsia="Arial" w:hAnsi="Times New Roman" w:cs="Times New Roman"/>
          <w:b/>
          <w:color w:val="000000"/>
          <w:sz w:val="24"/>
          <w:szCs w:val="24"/>
          <w:lang w:val="en-US"/>
        </w:rPr>
        <w:lastRenderedPageBreak/>
        <w:t>I</w:t>
      </w:r>
      <w:r w:rsidRPr="00ED6F30">
        <w:rPr>
          <w:rFonts w:ascii="Times New Roman" w:eastAsia="Arial" w:hAnsi="Times New Roman" w:cs="Times New Roman"/>
          <w:b/>
          <w:color w:val="000000"/>
          <w:sz w:val="24"/>
          <w:szCs w:val="24"/>
        </w:rPr>
        <w:t>.</w:t>
      </w:r>
      <w:r w:rsidRPr="00CB34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D6F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Планируемые результаты</w:t>
      </w:r>
    </w:p>
    <w:p w:rsidR="00CB340B" w:rsidRPr="00ED6F30" w:rsidRDefault="00CB340B" w:rsidP="00CB340B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ED6F3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Личностные результаты:</w:t>
      </w:r>
    </w:p>
    <w:p w:rsidR="00CB340B" w:rsidRPr="00ED6F30" w:rsidRDefault="00CB340B" w:rsidP="00CB340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D6F3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усвоение правил индивидуального и коллективного безопасного поведения в чрезвычайных ситуациях, угрожающих жизни и здоровью людей, правил поведения </w:t>
      </w:r>
      <w:proofErr w:type="gramStart"/>
      <w:r w:rsidRPr="00ED6F30">
        <w:rPr>
          <w:rFonts w:ascii="Times New Roman" w:eastAsia="Calibri" w:hAnsi="Times New Roman" w:cs="Times New Roman"/>
          <w:color w:val="000000"/>
          <w:sz w:val="24"/>
          <w:szCs w:val="24"/>
        </w:rPr>
        <w:t>при возникновения</w:t>
      </w:r>
      <w:proofErr w:type="gramEnd"/>
      <w:r w:rsidRPr="00ED6F3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пожара;</w:t>
      </w:r>
    </w:p>
    <w:p w:rsidR="00CB340B" w:rsidRPr="00ED6F30" w:rsidRDefault="00CB340B" w:rsidP="00CB340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D6F30">
        <w:rPr>
          <w:rFonts w:ascii="Times New Roman" w:eastAsia="Calibri" w:hAnsi="Times New Roman" w:cs="Times New Roman"/>
          <w:color w:val="000000"/>
          <w:sz w:val="24"/>
          <w:szCs w:val="24"/>
        </w:rPr>
        <w:t>формирование понимания ценности здорового и безопасного образа жизни;</w:t>
      </w:r>
    </w:p>
    <w:p w:rsidR="00CB340B" w:rsidRPr="00ED6F30" w:rsidRDefault="00CB340B" w:rsidP="00CB340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D6F3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формирование ответственного отношения к учению, </w:t>
      </w:r>
      <w:proofErr w:type="gramStart"/>
      <w:r w:rsidRPr="00ED6F30">
        <w:rPr>
          <w:rFonts w:ascii="Times New Roman" w:eastAsia="Calibri" w:hAnsi="Times New Roman" w:cs="Times New Roman"/>
          <w:color w:val="000000"/>
          <w:sz w:val="24"/>
          <w:szCs w:val="24"/>
        </w:rPr>
        <w:t>готовности и способности</w:t>
      </w:r>
      <w:proofErr w:type="gramEnd"/>
      <w:r w:rsidRPr="00ED6F3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интересов;</w:t>
      </w:r>
    </w:p>
    <w:p w:rsidR="00CB340B" w:rsidRPr="00ED6F30" w:rsidRDefault="00CB340B" w:rsidP="00CB340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D6F30">
        <w:rPr>
          <w:rFonts w:ascii="Times New Roman" w:eastAsia="Calibri" w:hAnsi="Times New Roman" w:cs="Times New Roman"/>
          <w:color w:val="000000"/>
          <w:sz w:val="24"/>
          <w:szCs w:val="24"/>
        </w:rPr>
        <w:t>формирование готовности и способности вести диалог с другими людьми и достигать в нём взаимопонимания;</w:t>
      </w:r>
    </w:p>
    <w:p w:rsidR="00CB340B" w:rsidRPr="00ED6F30" w:rsidRDefault="00CB340B" w:rsidP="00CB340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D6F30">
        <w:rPr>
          <w:rFonts w:ascii="Times New Roman" w:eastAsia="Calibri" w:hAnsi="Times New Roman" w:cs="Times New Roman"/>
          <w:color w:val="000000"/>
          <w:sz w:val="24"/>
          <w:szCs w:val="24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CB340B" w:rsidRPr="00ED6F30" w:rsidRDefault="00CB340B" w:rsidP="00CB340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D6F30">
        <w:rPr>
          <w:rFonts w:ascii="Times New Roman" w:eastAsia="Calibri" w:hAnsi="Times New Roman" w:cs="Times New Roman"/>
          <w:color w:val="000000"/>
          <w:sz w:val="24"/>
          <w:szCs w:val="24"/>
        </w:rPr>
        <w:t>развитие правового мышления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CB340B" w:rsidRPr="00ED6F30" w:rsidRDefault="00CB340B" w:rsidP="00CB340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D6F30">
        <w:rPr>
          <w:rFonts w:ascii="Times New Roman" w:eastAsia="Calibri" w:hAnsi="Times New Roman" w:cs="Times New Roman"/>
          <w:color w:val="000000"/>
          <w:sz w:val="24"/>
          <w:szCs w:val="24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CB340B" w:rsidRPr="00ED6F30" w:rsidRDefault="00CB340B" w:rsidP="00CB340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D6F30">
        <w:rPr>
          <w:rFonts w:ascii="Times New Roman" w:eastAsia="Calibri" w:hAnsi="Times New Roman" w:cs="Times New Roman"/>
          <w:color w:val="000000"/>
          <w:sz w:val="24"/>
          <w:szCs w:val="24"/>
        </w:rPr>
        <w:t>потребностей соблюдать нормы здорового образа жизни, осознанно выполнять правила безопасности жизнедеятельности.</w:t>
      </w:r>
    </w:p>
    <w:p w:rsidR="00CB340B" w:rsidRPr="00ED6F30" w:rsidRDefault="00CB340B" w:rsidP="00CB340B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proofErr w:type="spellStart"/>
      <w:r w:rsidRPr="00ED6F3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Метапредметные</w:t>
      </w:r>
      <w:proofErr w:type="spellEnd"/>
      <w:r w:rsidRPr="00ED6F3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результаты:</w:t>
      </w:r>
    </w:p>
    <w:p w:rsidR="00CB340B" w:rsidRPr="00ED6F30" w:rsidRDefault="00CB340B" w:rsidP="00CB340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D6F30">
        <w:rPr>
          <w:rFonts w:ascii="Times New Roman" w:eastAsia="Calibri" w:hAnsi="Times New Roman" w:cs="Times New Roman"/>
          <w:color w:val="000000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CB340B" w:rsidRPr="00ED6F30" w:rsidRDefault="00CB340B" w:rsidP="00CB340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D6F30">
        <w:rPr>
          <w:rFonts w:ascii="Times New Roman" w:eastAsia="Calibri" w:hAnsi="Times New Roman" w:cs="Times New Roman"/>
          <w:color w:val="000000"/>
          <w:sz w:val="24"/>
          <w:szCs w:val="24"/>
        </w:rPr>
        <w:t>умение самостоятельно планировать пути достижения целей защищённости, в том числе альтернативные, осознанно выбирать наиболее эффективные способы решения учебных и познавательных задач;</w:t>
      </w:r>
    </w:p>
    <w:p w:rsidR="00CB340B" w:rsidRPr="00ED6F30" w:rsidRDefault="00CB340B" w:rsidP="00CB340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D6F30">
        <w:rPr>
          <w:rFonts w:ascii="Times New Roman" w:eastAsia="Calibri" w:hAnsi="Times New Roman" w:cs="Times New Roman"/>
          <w:color w:val="000000"/>
          <w:sz w:val="24"/>
          <w:szCs w:val="24"/>
        </w:rPr>
        <w:t>умение соотносить свои действия с планируемыми результатами курса, осуществлять контроль своей деятельности в процессе достижения результата, определять способы действий в опасных и чрезвычайных ситуациях в рамках предложенных условий и требований, корректировать свои действия в соответствии с изменяющейся ситуацией;</w:t>
      </w:r>
    </w:p>
    <w:p w:rsidR="00CB340B" w:rsidRPr="00ED6F30" w:rsidRDefault="00CB340B" w:rsidP="00CB340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D6F30">
        <w:rPr>
          <w:rFonts w:ascii="Times New Roman" w:eastAsia="Calibri" w:hAnsi="Times New Roman" w:cs="Times New Roman"/>
          <w:color w:val="000000"/>
          <w:sz w:val="24"/>
          <w:szCs w:val="24"/>
        </w:rPr>
        <w:t>умение оценивать правильность выполнения учебной задачи в области безопасности жизнедеятельности, собственные возможности её решения;</w:t>
      </w:r>
    </w:p>
    <w:p w:rsidR="00CB340B" w:rsidRPr="00ED6F30" w:rsidRDefault="00CB340B" w:rsidP="00CB340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D6F30">
        <w:rPr>
          <w:rFonts w:ascii="Times New Roman" w:eastAsia="Calibri" w:hAnsi="Times New Roman" w:cs="Times New Roman"/>
          <w:color w:val="000000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CB340B" w:rsidRPr="00ED6F30" w:rsidRDefault="00CB340B" w:rsidP="00CB340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D6F30">
        <w:rPr>
          <w:rFonts w:ascii="Times New Roman" w:eastAsia="Calibri" w:hAnsi="Times New Roman" w:cs="Times New Roman"/>
          <w:color w:val="000000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CB340B" w:rsidRPr="00ED6F30" w:rsidRDefault="00CB340B" w:rsidP="00CB340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D6F30">
        <w:rPr>
          <w:rFonts w:ascii="Times New Roman" w:eastAsia="Calibri" w:hAnsi="Times New Roman" w:cs="Times New Roman"/>
          <w:color w:val="000000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CB340B" w:rsidRPr="00ED6F30" w:rsidRDefault="00CB340B" w:rsidP="00CB340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D6F30">
        <w:rPr>
          <w:rFonts w:ascii="Times New Roman" w:eastAsia="Calibri" w:hAnsi="Times New Roman" w:cs="Times New Roman"/>
          <w:color w:val="000000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технологий;</w:t>
      </w:r>
    </w:p>
    <w:p w:rsidR="00CB340B" w:rsidRPr="00ED6F30" w:rsidRDefault="00CB340B" w:rsidP="00CB340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D6F30">
        <w:rPr>
          <w:rFonts w:ascii="Times New Roman" w:eastAsia="Calibri" w:hAnsi="Times New Roman" w:cs="Times New Roman"/>
          <w:color w:val="000000"/>
          <w:sz w:val="24"/>
          <w:szCs w:val="24"/>
        </w:rPr>
        <w:t>освоение приёмов действий в опасных и чрезвычайных ситуациях природного, техногенного и социального характера, в том числе оказание первой помощи пострадавшим;</w:t>
      </w:r>
    </w:p>
    <w:p w:rsidR="00CB340B" w:rsidRPr="00ED6F30" w:rsidRDefault="00CB340B" w:rsidP="00CB340B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ED6F3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Предметные</w:t>
      </w:r>
    </w:p>
    <w:p w:rsidR="00CB340B" w:rsidRPr="00ED6F30" w:rsidRDefault="00CB340B" w:rsidP="00CB340B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ED6F30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Обучающиеся научатся:</w:t>
      </w:r>
    </w:p>
    <w:p w:rsidR="00CB340B" w:rsidRPr="00ED6F30" w:rsidRDefault="00CB340B" w:rsidP="00CB340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D6F30">
        <w:rPr>
          <w:rFonts w:ascii="Times New Roman" w:eastAsia="Calibri" w:hAnsi="Times New Roman" w:cs="Times New Roman"/>
          <w:color w:val="000000"/>
          <w:sz w:val="24"/>
          <w:szCs w:val="24"/>
        </w:rPr>
        <w:t>- раскрывать содержание понятий здоровья, здоровый образ жизни;</w:t>
      </w:r>
    </w:p>
    <w:p w:rsidR="00CB340B" w:rsidRPr="00ED6F30" w:rsidRDefault="00CB340B" w:rsidP="00CB340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D6F30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- проводить аргументацию зависимости здоровья человека от состояния окружающей</w:t>
      </w:r>
    </w:p>
    <w:p w:rsidR="00CB340B" w:rsidRPr="00ED6F30" w:rsidRDefault="00CB340B" w:rsidP="00CB340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D6F30">
        <w:rPr>
          <w:rFonts w:ascii="Times New Roman" w:eastAsia="Calibri" w:hAnsi="Times New Roman" w:cs="Times New Roman"/>
          <w:color w:val="000000"/>
          <w:sz w:val="24"/>
          <w:szCs w:val="24"/>
        </w:rPr>
        <w:t>среды;</w:t>
      </w:r>
    </w:p>
    <w:p w:rsidR="00CB340B" w:rsidRPr="00ED6F30" w:rsidRDefault="00CB340B" w:rsidP="00CB340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D6F30">
        <w:rPr>
          <w:rFonts w:ascii="Times New Roman" w:eastAsia="Calibri" w:hAnsi="Times New Roman" w:cs="Times New Roman"/>
          <w:color w:val="000000"/>
          <w:sz w:val="24"/>
          <w:szCs w:val="24"/>
        </w:rPr>
        <w:t>- знать и аргументировать основные правила поведения в природе и быту, основные принципы здорового образа жизни, рациональной организации труда и отдыха;</w:t>
      </w:r>
    </w:p>
    <w:p w:rsidR="00CB340B" w:rsidRPr="00ED6F30" w:rsidRDefault="00CB340B" w:rsidP="00CB340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D6F30">
        <w:rPr>
          <w:rFonts w:ascii="Times New Roman" w:eastAsia="Calibri" w:hAnsi="Times New Roman" w:cs="Times New Roman"/>
          <w:color w:val="000000"/>
          <w:sz w:val="24"/>
          <w:szCs w:val="24"/>
        </w:rPr>
        <w:t>- знать влияние факторов риска на здоровье человека;</w:t>
      </w:r>
    </w:p>
    <w:p w:rsidR="00CB340B" w:rsidRPr="00ED6F30" w:rsidRDefault="00CB340B" w:rsidP="00CB340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D6F30">
        <w:rPr>
          <w:rFonts w:ascii="Times New Roman" w:eastAsia="Calibri" w:hAnsi="Times New Roman" w:cs="Times New Roman"/>
          <w:color w:val="000000"/>
          <w:sz w:val="24"/>
          <w:szCs w:val="24"/>
        </w:rPr>
        <w:t>-оценивать явления с точки зрения пожарной безопасности;</w:t>
      </w:r>
    </w:p>
    <w:p w:rsidR="00CB340B" w:rsidRPr="00ED6F30" w:rsidRDefault="00CB340B" w:rsidP="00CB340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D6F3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-предвидеть возможность возникновения пожара и его последствия;                                                                                                             </w:t>
      </w:r>
    </w:p>
    <w:p w:rsidR="00CB340B" w:rsidRPr="00ED6F30" w:rsidRDefault="00CB340B" w:rsidP="00CB340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D6F30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-</w:t>
      </w:r>
      <w:r w:rsidRPr="00ED6F30">
        <w:rPr>
          <w:rFonts w:ascii="Times New Roman" w:eastAsia="Calibri" w:hAnsi="Times New Roman" w:cs="Times New Roman"/>
          <w:color w:val="000000"/>
          <w:sz w:val="24"/>
          <w:szCs w:val="24"/>
        </w:rPr>
        <w:t>-взаимодействовать с сотрудниками ГПС в процессе проведения профилактической работы;</w:t>
      </w:r>
    </w:p>
    <w:p w:rsidR="00CB340B" w:rsidRPr="00ED6F30" w:rsidRDefault="00CB340B" w:rsidP="00CB340B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ED6F30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Обучающиеся получат возможность научиться:</w:t>
      </w:r>
    </w:p>
    <w:p w:rsidR="00CB340B" w:rsidRPr="00ED6F30" w:rsidRDefault="00CB340B" w:rsidP="00CB340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D6F3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-оказывать первую помощь пострадавшему на пожаре;                                                                         -убеждать окружающих в необходимости проведения профилактической работы и привитию им навыков пожароопасного поведения;                                                                                            -планировать профилактическую деятельность и проводить её с родительской общественностью и школьниками;                                                                                                                 -применять на практике методы и формы пропаганды пожарной безопасности;                                          -реализовать свои творческие способности по ППБ (составлять сценарии выступлений, сочинять стихи, выполнять рисунки);                            </w:t>
      </w:r>
    </w:p>
    <w:p w:rsidR="00CB340B" w:rsidRDefault="00CB340B" w:rsidP="00CB340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D6F30">
        <w:rPr>
          <w:rFonts w:ascii="Times New Roman" w:eastAsia="Calibri" w:hAnsi="Times New Roman" w:cs="Times New Roman"/>
          <w:color w:val="000000"/>
          <w:sz w:val="24"/>
          <w:szCs w:val="24"/>
        </w:rPr>
        <w:t>-изготовлять материалы и оборудование для проведения различных мероприятий (карточки, газет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ы, плакаты, листовки).</w:t>
      </w:r>
    </w:p>
    <w:p w:rsidR="00CB340B" w:rsidRPr="00ED6F30" w:rsidRDefault="00CB340B" w:rsidP="00CB340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D6F3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</w:t>
      </w:r>
    </w:p>
    <w:p w:rsidR="00CB340B" w:rsidRPr="00ED6F30" w:rsidRDefault="00CB340B" w:rsidP="00CB34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II</w:t>
      </w:r>
      <w:r w:rsidRPr="00ED6F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 w:rsidRPr="00ED6F30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Содержание программы учебного курса </w:t>
      </w:r>
    </w:p>
    <w:p w:rsidR="00CB340B" w:rsidRPr="00ED6F30" w:rsidRDefault="00CB340B" w:rsidP="00CB340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D6F3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Задачи и план работы дружины юных пожарных. Выбор актива. Знакомство с оборудованием кабинета и необходимыми принадлежностями. Инструктаж по технике безопасности во время проведения занятий. Цели и задачи дружины. Значение пожарной охраны в жизни страны и каждого гражданина. Причины пожаров в жилом доме. Шалость детей с огнем. Неосторожность старших при курении. Неосторожное обращение с пиротехническими средствами. Неосторожное обращение с огнем. Неправильная эксплуатация электросети. Спички - детям не игрушка. Место хранения спичек. Действия при возникновении пожара. Правила вызова пожарных и сообщения о пожаре. Способы эвакуации из помещения. Противопожарная безопасность в школе. Эвакуация при пожаре из здания школы. Участие </w:t>
      </w:r>
      <w:proofErr w:type="gramStart"/>
      <w:r w:rsidRPr="00ED6F30">
        <w:rPr>
          <w:rFonts w:ascii="Times New Roman" w:eastAsia="Calibri" w:hAnsi="Times New Roman" w:cs="Times New Roman"/>
          <w:color w:val="000000"/>
          <w:sz w:val="24"/>
          <w:szCs w:val="24"/>
        </w:rPr>
        <w:t>в  конкурсе</w:t>
      </w:r>
      <w:proofErr w:type="gramEnd"/>
      <w:r w:rsidRPr="00ED6F3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«Служба спасения 01». Первичные средства пожаротушения. Пожарные щиты, их назначение. Ручной пожарный инструмент, его виды и назначение. Подсобные средства тушения пожара. Пожарные щиты, их назначение. Ручной пожарный инструмент, его виды и назначение. Подсобные средства тушения пожара. Правила пользования первичными средствами пожаротушения. Пожарный топор. Пожарный лом. Пожарный багор. Пожарный крюк. Противопожарные водопроводы. Пожарный водоем. Виды и назначение огнетушителей. Огнетушитель химический пенный. Углекислотные огнетушители. Порошковые огнетушители. Правила эксплуатации огнетушителей. Пожарная безопасность в местах массового скопления людей. Соблюдение правил пожарной безопасности в кинотеатрах, в спортивных сооружениях, в парках культуры и отдыха. Травмы, полученные при пожаре.</w:t>
      </w:r>
    </w:p>
    <w:p w:rsidR="00CB340B" w:rsidRDefault="00CB340B" w:rsidP="00CB340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D6F30">
        <w:rPr>
          <w:rFonts w:ascii="Times New Roman" w:eastAsia="Calibri" w:hAnsi="Times New Roman" w:cs="Times New Roman"/>
          <w:color w:val="000000"/>
          <w:sz w:val="24"/>
          <w:szCs w:val="24"/>
        </w:rPr>
        <w:t>Ожоги. Отравление угарным газом. Поражение электрическим током.</w:t>
      </w:r>
      <w:r w:rsidRPr="00ED6F30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ED6F30">
        <w:rPr>
          <w:rFonts w:ascii="Times New Roman" w:eastAsia="Calibri" w:hAnsi="Times New Roman" w:cs="Times New Roman"/>
          <w:color w:val="000000"/>
          <w:sz w:val="24"/>
          <w:szCs w:val="24"/>
        </w:rPr>
        <w:t>Поражение электрическим током. Экскурсия в пожарную часть.</w:t>
      </w:r>
      <w:r w:rsidRPr="00ED6F30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ED6F3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Знаки пожарной безопасности. Рисуем Знаки пожарной безопасности. Пожарно-прикладной вид спорта. Противопожарная профилактика. Конкурс рисунков </w:t>
      </w:r>
      <w:proofErr w:type="gramStart"/>
      <w:r w:rsidRPr="00ED6F30">
        <w:rPr>
          <w:rFonts w:ascii="Times New Roman" w:eastAsia="Calibri" w:hAnsi="Times New Roman" w:cs="Times New Roman"/>
          <w:color w:val="000000"/>
          <w:sz w:val="24"/>
          <w:szCs w:val="24"/>
        </w:rPr>
        <w:t>« Осторожно</w:t>
      </w:r>
      <w:proofErr w:type="gramEnd"/>
      <w:r w:rsidRPr="00ED6F3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! Огонь». Изготовление </w:t>
      </w:r>
      <w:proofErr w:type="gramStart"/>
      <w:r w:rsidRPr="00ED6F30">
        <w:rPr>
          <w:rFonts w:ascii="Times New Roman" w:eastAsia="Calibri" w:hAnsi="Times New Roman" w:cs="Times New Roman"/>
          <w:color w:val="000000"/>
          <w:sz w:val="24"/>
          <w:szCs w:val="24"/>
        </w:rPr>
        <w:t>памятки  «</w:t>
      </w:r>
      <w:proofErr w:type="gramEnd"/>
      <w:r w:rsidRPr="00ED6F3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Береги лес  от пожара». Раздача памятки. Экскурсия в музей истории пожарного дела. Итоговое занятие.</w:t>
      </w:r>
    </w:p>
    <w:p w:rsidR="00CB340B" w:rsidRDefault="00CB340B" w:rsidP="00CB340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B340B" w:rsidRDefault="00CB340B" w:rsidP="00CB340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B340B" w:rsidRDefault="00CB340B" w:rsidP="00CB340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B340B" w:rsidRPr="00ED6F30" w:rsidRDefault="00CB340B" w:rsidP="00CB340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B340B" w:rsidRPr="00ED6F30" w:rsidRDefault="00CB340B" w:rsidP="00CB340B">
      <w:pPr>
        <w:spacing w:after="0"/>
        <w:ind w:left="-142" w:firstLine="14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D6F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lastRenderedPageBreak/>
        <w:t>III</w:t>
      </w:r>
      <w:r w:rsidRPr="00ED6F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Тематическое планирование</w:t>
      </w:r>
    </w:p>
    <w:tbl>
      <w:tblPr>
        <w:tblW w:w="9214" w:type="dxa"/>
        <w:tblInd w:w="-1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2"/>
        <w:gridCol w:w="4291"/>
        <w:gridCol w:w="1434"/>
        <w:gridCol w:w="2677"/>
      </w:tblGrid>
      <w:tr w:rsidR="00CB340B" w:rsidRPr="00ED6F30" w:rsidTr="00CB340B">
        <w:trPr>
          <w:trHeight w:val="276"/>
        </w:trPr>
        <w:tc>
          <w:tcPr>
            <w:tcW w:w="81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340B" w:rsidRPr="00ED6F30" w:rsidRDefault="00CB340B" w:rsidP="008B70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D6F3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№ </w:t>
            </w:r>
          </w:p>
          <w:p w:rsidR="00CB340B" w:rsidRPr="00ED6F30" w:rsidRDefault="00CB340B" w:rsidP="008B70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D6F3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2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340B" w:rsidRPr="00ED6F30" w:rsidRDefault="00CB340B" w:rsidP="008B70D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ED6F3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4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B340B" w:rsidRPr="00ED6F30" w:rsidRDefault="00CB340B" w:rsidP="008B70D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ED6F3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CB340B" w:rsidRPr="00ED6F30" w:rsidRDefault="00CB340B" w:rsidP="008B7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6F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CB340B" w:rsidRPr="00ED6F30" w:rsidTr="00CB340B">
        <w:trPr>
          <w:trHeight w:val="276"/>
        </w:trPr>
        <w:tc>
          <w:tcPr>
            <w:tcW w:w="81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340B" w:rsidRPr="00ED6F30" w:rsidRDefault="00CB340B" w:rsidP="008B70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340B" w:rsidRPr="00ED6F30" w:rsidRDefault="00CB340B" w:rsidP="008B70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B340B" w:rsidRPr="00ED6F30" w:rsidRDefault="00CB340B" w:rsidP="008B70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B340B" w:rsidRPr="00ED6F30" w:rsidRDefault="00CB340B" w:rsidP="008B70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340B" w:rsidRPr="00ED6F30" w:rsidTr="00CB340B">
        <w:trPr>
          <w:trHeight w:val="659"/>
        </w:trPr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340B" w:rsidRPr="00ED6F30" w:rsidRDefault="00CB340B" w:rsidP="008B70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D6F3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340B" w:rsidRPr="00ED6F30" w:rsidRDefault="00CB340B" w:rsidP="008B70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D6F3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Вводное занятие.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340B" w:rsidRPr="00ED6F30" w:rsidRDefault="00CB340B" w:rsidP="008B70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D6F3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B340B" w:rsidRPr="00ED6F30" w:rsidRDefault="00615091" w:rsidP="008B70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4" w:history="1">
              <w:r w:rsidR="00CB340B" w:rsidRPr="00ED6F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http://www.videouroki.net/</w:t>
              </w:r>
            </w:hyperlink>
            <w:r w:rsidR="00CB340B" w:rsidRPr="00ED6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B340B" w:rsidRPr="00ED6F30" w:rsidTr="00CB340B">
        <w:trPr>
          <w:trHeight w:val="267"/>
        </w:trPr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B340B" w:rsidRPr="00ED6F30" w:rsidRDefault="00CB340B" w:rsidP="008B70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D6F3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B340B" w:rsidRPr="00ED6F30" w:rsidRDefault="00CB340B" w:rsidP="008B70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D6F3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Задачи и план работы дружины юных пожарных. Выбор актива. Знакомство с оборудованием кабинета и необходимыми принадлежностями. Инструктаж по технике безопасности во время проведения занятий.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B340B" w:rsidRPr="00ED6F30" w:rsidRDefault="00CB340B" w:rsidP="008B70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D6F3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B340B" w:rsidRPr="00ED6F30" w:rsidRDefault="00615091" w:rsidP="008B7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5" w:history="1">
              <w:r w:rsidR="00CB340B" w:rsidRPr="00ED6F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https://www.google.com/url?q=http://school-collection.edu.ru/catalog/rubr/92178f2b-02ec-40f0-96db-bc60c2b5ecba&amp;sa=D&amp;source=editors&amp;ust=1667915438776841&amp;usg=AOvVaw2ZYZjafodsFSpbOYQSC7Dy</w:t>
              </w:r>
            </w:hyperlink>
            <w:r w:rsidR="00CB340B" w:rsidRPr="00ED6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B340B" w:rsidRPr="00ED6F30" w:rsidRDefault="00615091" w:rsidP="008B7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6" w:history="1">
              <w:r w:rsidR="00CB340B" w:rsidRPr="00ED6F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http://www.videouroki.net/</w:t>
              </w:r>
            </w:hyperlink>
          </w:p>
          <w:p w:rsidR="00CB340B" w:rsidRPr="00ED6F30" w:rsidRDefault="00615091" w:rsidP="008B7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7" w:history="1">
              <w:r w:rsidR="00CB340B" w:rsidRPr="00ED6F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http://www.multiurok.ru/</w:t>
              </w:r>
            </w:hyperlink>
          </w:p>
        </w:tc>
      </w:tr>
      <w:tr w:rsidR="00CB340B" w:rsidRPr="00ED6F30" w:rsidTr="00CB340B">
        <w:trPr>
          <w:trHeight w:val="79"/>
        </w:trPr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B340B" w:rsidRPr="00ED6F30" w:rsidRDefault="00CB340B" w:rsidP="008B70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D6F3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B340B" w:rsidRPr="00ED6F30" w:rsidRDefault="00CB340B" w:rsidP="008B70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D6F3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Причины пожаров в жилом доме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B340B" w:rsidRPr="00ED6F30" w:rsidRDefault="00CB340B" w:rsidP="008B70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D6F3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B340B" w:rsidRPr="00ED6F30" w:rsidRDefault="00615091" w:rsidP="008B70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8" w:history="1">
              <w:r w:rsidR="00CB340B" w:rsidRPr="00ED6F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http://www.multiurok.ru/</w:t>
              </w:r>
            </w:hyperlink>
          </w:p>
          <w:p w:rsidR="00CB340B" w:rsidRPr="00ED6F30" w:rsidRDefault="00615091" w:rsidP="008B70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9" w:history="1">
              <w:r w:rsidR="00CB340B" w:rsidRPr="00ED6F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https://www.google.com/url?q=https://www.youtube.com/watch?v%3Dy7mHP0ccibY&amp;sa=D&amp;source=editors&amp;ust=1667915438666616&amp;usg=AOvVaw1QlAclc7vHdRkrgQ-lpinv</w:t>
              </w:r>
            </w:hyperlink>
          </w:p>
        </w:tc>
      </w:tr>
      <w:tr w:rsidR="00CB340B" w:rsidRPr="00ED6F30" w:rsidTr="00CB340B">
        <w:trPr>
          <w:trHeight w:val="68"/>
        </w:trPr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B340B" w:rsidRPr="00ED6F30" w:rsidRDefault="00CB340B" w:rsidP="008B70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D6F3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B340B" w:rsidRPr="00ED6F30" w:rsidRDefault="00CB340B" w:rsidP="008B70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D6F3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Действия при возникновении пожара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B340B" w:rsidRPr="00ED6F30" w:rsidRDefault="00CB340B" w:rsidP="008B70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D6F3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B340B" w:rsidRPr="00ED6F30" w:rsidRDefault="00615091" w:rsidP="008B70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0" w:history="1">
              <w:r w:rsidR="00CB340B" w:rsidRPr="00ED6F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http://5psy.ru/</w:t>
              </w:r>
            </w:hyperlink>
            <w:r w:rsidR="00CB340B" w:rsidRPr="00ED6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B340B" w:rsidRPr="00ED6F30" w:rsidRDefault="00615091" w:rsidP="008B70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1" w:history="1">
              <w:r w:rsidR="00CB340B" w:rsidRPr="00ED6F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http://www.videouroki.net/</w:t>
              </w:r>
            </w:hyperlink>
          </w:p>
          <w:p w:rsidR="00CB340B" w:rsidRPr="00ED6F30" w:rsidRDefault="00615091" w:rsidP="008B70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2" w:history="1">
              <w:r w:rsidR="00CB340B" w:rsidRPr="00ED6F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http://www.multiurok.ru/</w:t>
              </w:r>
            </w:hyperlink>
          </w:p>
          <w:p w:rsidR="00CB340B" w:rsidRPr="00ED6F30" w:rsidRDefault="00615091" w:rsidP="008B70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3" w:history="1">
              <w:r w:rsidR="00CB340B" w:rsidRPr="00ED6F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http://www.centrdetki.ru/</w:t>
              </w:r>
            </w:hyperlink>
          </w:p>
        </w:tc>
      </w:tr>
      <w:tr w:rsidR="00CB340B" w:rsidRPr="00ED6F30" w:rsidTr="00CB340B">
        <w:trPr>
          <w:trHeight w:val="148"/>
        </w:trPr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B340B" w:rsidRPr="00ED6F30" w:rsidRDefault="00CB340B" w:rsidP="008B70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D6F3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B340B" w:rsidRPr="00ED6F30" w:rsidRDefault="00CB340B" w:rsidP="008B70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D6F3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Пожарная безопасность в местах массового скопления людей.</w:t>
            </w:r>
          </w:p>
          <w:p w:rsidR="00CB340B" w:rsidRPr="00ED6F30" w:rsidRDefault="00CB340B" w:rsidP="008B70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B340B" w:rsidRPr="00ED6F30" w:rsidRDefault="00CB340B" w:rsidP="008B70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D6F3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B340B" w:rsidRPr="00ED6F30" w:rsidRDefault="00615091" w:rsidP="008B70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4" w:history="1">
              <w:r w:rsidR="00CB340B" w:rsidRPr="00ED6F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http://www.filolog41.ukoz.ru/</w:t>
              </w:r>
            </w:hyperlink>
          </w:p>
        </w:tc>
      </w:tr>
      <w:tr w:rsidR="00CB340B" w:rsidRPr="00ED6F30" w:rsidTr="00CB340B">
        <w:trPr>
          <w:trHeight w:val="72"/>
        </w:trPr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B340B" w:rsidRPr="00ED6F30" w:rsidRDefault="00CB340B" w:rsidP="008B70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D6F3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B340B" w:rsidRPr="00ED6F30" w:rsidRDefault="00CB340B" w:rsidP="008B70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D6F3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Поражение электрическим током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B340B" w:rsidRPr="00ED6F30" w:rsidRDefault="00CB340B" w:rsidP="008B70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D6F3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B340B" w:rsidRPr="00ED6F30" w:rsidRDefault="00CB340B" w:rsidP="008B70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340B" w:rsidRPr="00ED6F30" w:rsidTr="00CB340B">
        <w:trPr>
          <w:trHeight w:val="72"/>
        </w:trPr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B340B" w:rsidRPr="00ED6F30" w:rsidRDefault="00CB340B" w:rsidP="008B70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D6F3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B340B" w:rsidRPr="00ED6F30" w:rsidRDefault="00CB340B" w:rsidP="008B70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D6F3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Экскурсия в пожарную часть.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B340B" w:rsidRPr="00ED6F30" w:rsidRDefault="00CB340B" w:rsidP="008B70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D6F3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B340B" w:rsidRPr="00ED6F30" w:rsidRDefault="00615091" w:rsidP="008B70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5" w:history="1">
              <w:r w:rsidR="00CB340B" w:rsidRPr="00ED6F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http://www.centrdetki.ru/</w:t>
              </w:r>
            </w:hyperlink>
            <w:r w:rsidR="00CB340B" w:rsidRPr="00ED6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B340B" w:rsidRPr="00ED6F30" w:rsidTr="00CB340B">
        <w:trPr>
          <w:trHeight w:val="36"/>
        </w:trPr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B340B" w:rsidRPr="00ED6F30" w:rsidRDefault="00CB340B" w:rsidP="008B70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D6F3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B340B" w:rsidRPr="00ED6F30" w:rsidRDefault="00CB340B" w:rsidP="008B70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D6F3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Пожарно-прикладной вид спорта.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B340B" w:rsidRPr="00ED6F30" w:rsidRDefault="00CB340B" w:rsidP="008B70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D6F3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B340B" w:rsidRPr="00ED6F30" w:rsidRDefault="00CB340B" w:rsidP="008B70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340B" w:rsidRPr="00ED6F30" w:rsidTr="00CB340B">
        <w:trPr>
          <w:trHeight w:val="36"/>
        </w:trPr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340B" w:rsidRPr="00ED6F30" w:rsidRDefault="00CB340B" w:rsidP="008B70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D6F3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340B" w:rsidRPr="00ED6F30" w:rsidRDefault="00CB340B" w:rsidP="008B70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D6F3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Противопожарная </w:t>
            </w:r>
            <w:proofErr w:type="spellStart"/>
            <w:proofErr w:type="gramStart"/>
            <w:r w:rsidRPr="00ED6F3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профилактика.Конкурс</w:t>
            </w:r>
            <w:proofErr w:type="spellEnd"/>
            <w:proofErr w:type="gramEnd"/>
            <w:r w:rsidRPr="00ED6F3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рисунков « Осторожно! Огонь»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B340B" w:rsidRPr="00ED6F30" w:rsidRDefault="00CB340B" w:rsidP="008B70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D6F3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B340B" w:rsidRPr="00ED6F30" w:rsidRDefault="00615091" w:rsidP="008B70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6" w:history="1">
              <w:r w:rsidR="00CB340B" w:rsidRPr="00ED6F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http://www.filolog41.ukoz.ru/</w:t>
              </w:r>
            </w:hyperlink>
            <w:r w:rsidR="00CB340B" w:rsidRPr="00ED6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B340B" w:rsidRPr="00ED6F30" w:rsidTr="00CB340B">
        <w:trPr>
          <w:trHeight w:val="36"/>
        </w:trPr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B340B" w:rsidRPr="00ED6F30" w:rsidRDefault="00CB340B" w:rsidP="008B70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B340B" w:rsidRPr="00ED6F30" w:rsidRDefault="00CB340B" w:rsidP="008B70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B340B" w:rsidRPr="00ED6F30" w:rsidRDefault="00CB340B" w:rsidP="008B70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ED6F3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B340B" w:rsidRPr="00ED6F30" w:rsidRDefault="00CB340B" w:rsidP="008B70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2A6FA0" w:rsidRDefault="002A6FA0" w:rsidP="00CB340B">
      <w:pPr>
        <w:spacing w:after="160" w:line="259" w:lineRule="auto"/>
      </w:pPr>
    </w:p>
    <w:sectPr w:rsidR="002A6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24D"/>
    <w:rsid w:val="002A6FA0"/>
    <w:rsid w:val="0051524D"/>
    <w:rsid w:val="00615091"/>
    <w:rsid w:val="00CB340B"/>
    <w:rsid w:val="00FC1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215A7"/>
  <w15:chartTrackingRefBased/>
  <w15:docId w15:val="{914764BB-7E5A-4993-A1D9-64BB1CBE8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40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ltiurok.ru/" TargetMode="External"/><Relationship Id="rId13" Type="http://schemas.openxmlformats.org/officeDocument/2006/relationships/hyperlink" Target="http://www.centrdetki.ru/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multiurok.ru/" TargetMode="External"/><Relationship Id="rId12" Type="http://schemas.openxmlformats.org/officeDocument/2006/relationships/hyperlink" Target="http://www.multiurok.ru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filolog41.ukoz.ru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videouroki.net/" TargetMode="External"/><Relationship Id="rId11" Type="http://schemas.openxmlformats.org/officeDocument/2006/relationships/hyperlink" Target="http://www.videouroki.net/" TargetMode="External"/><Relationship Id="rId5" Type="http://schemas.openxmlformats.org/officeDocument/2006/relationships/hyperlink" Target="https://www.google.com/url?q=http://school-collection.edu.ru/catalog/rubr/92178f2b-02ec-40f0-96db-bc60c2b5ecba&amp;sa=D&amp;source=editors&amp;ust=1667915438776841&amp;usg=AOvVaw2ZYZjafodsFSpbOYQSC7Dy" TargetMode="External"/><Relationship Id="rId15" Type="http://schemas.openxmlformats.org/officeDocument/2006/relationships/hyperlink" Target="http://www.centrdetki.ru/" TargetMode="External"/><Relationship Id="rId10" Type="http://schemas.openxmlformats.org/officeDocument/2006/relationships/hyperlink" Target="http://5psy.ru/" TargetMode="External"/><Relationship Id="rId4" Type="http://schemas.openxmlformats.org/officeDocument/2006/relationships/hyperlink" Target="http://www.videouroki.net/" TargetMode="External"/><Relationship Id="rId9" Type="http://schemas.openxmlformats.org/officeDocument/2006/relationships/hyperlink" Target="https://www.google.com/url?q=https://www.youtube.com/watch?v%3Dy7mHP0ccibY&amp;sa=D&amp;source=editors&amp;ust=1667915438666616&amp;usg=AOvVaw1QlAclc7vHdRkrgQ-lpinv" TargetMode="External"/><Relationship Id="rId14" Type="http://schemas.openxmlformats.org/officeDocument/2006/relationships/hyperlink" Target="http://www.filolog41.uko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1417</Words>
  <Characters>8078</Characters>
  <Application>Microsoft Office Word</Application>
  <DocSecurity>0</DocSecurity>
  <Lines>67</Lines>
  <Paragraphs>18</Paragraphs>
  <ScaleCrop>false</ScaleCrop>
  <Company/>
  <LinksUpToDate>false</LinksUpToDate>
  <CharactersWithSpaces>9477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Равиловна Хаснетдинова</dc:creator>
  <cp:keywords/>
  <dc:description/>
  <cp:lastModifiedBy>Юлия Равиловна Хаснетдинова</cp:lastModifiedBy>
  <cp:revision>5</cp:revision>
  <dcterms:created xsi:type="dcterms:W3CDTF">2024-07-24T07:26:00Z</dcterms:created>
  <dcterms:modified xsi:type="dcterms:W3CDTF">2024-07-24T10:47:00Z</dcterms:modified>
</cp:coreProperties>
</file>