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413" w:rsidRPr="004C4413" w:rsidRDefault="004C4413" w:rsidP="004C4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t>Муниципальное общеобразовательное автономное учреждение</w:t>
      </w: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br/>
        <w:t>«Средняя общеобразовательная школа № 91»</w:t>
      </w:r>
    </w:p>
    <w:p w:rsidR="004C4413" w:rsidRPr="004C4413" w:rsidRDefault="004C4413" w:rsidP="004C4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t>МОАУ «СОШ № 91»</w:t>
      </w: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B71F7B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F7B" w:rsidRPr="00D7485F" w:rsidRDefault="00B71F7B" w:rsidP="00B71F7B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B71F7B" w:rsidRDefault="00B71F7B" w:rsidP="00B71F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B71F7B" w:rsidRDefault="00B71F7B" w:rsidP="00B71F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художественно-прикладного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B71F7B" w:rsidRDefault="00B71F7B" w:rsidP="00B71F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B71F7B" w:rsidRPr="00D7485F" w:rsidRDefault="00B71F7B" w:rsidP="00B71F7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1F7B" w:rsidRPr="00D7485F" w:rsidRDefault="00B71F7B" w:rsidP="00B71F7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1F7B" w:rsidRPr="00D7485F" w:rsidRDefault="00B71F7B" w:rsidP="00B71F7B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B71F7B" w:rsidRDefault="00B71F7B" w:rsidP="00B71F7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B71F7B" w:rsidRPr="00D7485F" w:rsidRDefault="00B71F7B" w:rsidP="00B71F7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0D8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B71F7B" w:rsidRDefault="00B71F7B" w:rsidP="00B71F7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B71F7B" w:rsidRDefault="00B71F7B" w:rsidP="00B71F7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B71F7B" w:rsidRPr="00560C57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«Кружок: «Театральная маска</w:t>
      </w:r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B71F7B" w:rsidRPr="00560C57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Pr="00560C57" w:rsidRDefault="00B71F7B" w:rsidP="00B71F7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B71F7B" w:rsidRDefault="00B71F7B" w:rsidP="00B71F7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(5-9 классы)</w:t>
      </w:r>
    </w:p>
    <w:p w:rsidR="00B71F7B" w:rsidRDefault="00B71F7B" w:rsidP="00B71F7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Pr="00560C57" w:rsidRDefault="00B71F7B" w:rsidP="00B71F7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Pr="00560C57" w:rsidRDefault="00B71F7B" w:rsidP="00B71F7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B71F7B" w:rsidRDefault="001D0D83" w:rsidP="00B71F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Андреева С.В., учитель музыки</w:t>
      </w:r>
      <w:bookmarkStart w:id="0" w:name="_GoBack"/>
      <w:bookmarkEnd w:id="0"/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71F7B" w:rsidRDefault="00B71F7B" w:rsidP="00B71F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4C4413" w:rsidRPr="00ED6F30" w:rsidRDefault="004C4413" w:rsidP="004C44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lastRenderedPageBreak/>
        <w:t>I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Воспитательные</w:t>
      </w:r>
      <w:r w:rsidRPr="00ED6F3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D6F3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6F3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D6F3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ED6F3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D6F3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ED6F30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оценить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трём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уровням.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</w:rPr>
        <w:t>первого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</w:rPr>
        <w:t>уровня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</w:rPr>
        <w:t>Приобретение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</w:rPr>
        <w:t>школьником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</w:rPr>
        <w:t>социальных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</w:rPr>
        <w:t>знаний):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Овладение способами самопознания, рефлексии; приобретение социальных знаний о ситуации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межличностного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взаимодействия; развитие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актёрских</w:t>
      </w:r>
      <w:r w:rsidRPr="00ED6F3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</w:p>
    <w:p w:rsidR="004C4413" w:rsidRPr="00ED6F30" w:rsidRDefault="004C4413" w:rsidP="004C441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Результаты второго уровня (формирование ценностного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отношения к социальной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реальности)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Получение школьником опыта переживания и позитивного отношения к базовым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ценностям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(человек, семья,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Отечество,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природа, мир,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культура)</w:t>
      </w:r>
    </w:p>
    <w:p w:rsidR="004C4413" w:rsidRPr="00ED6F30" w:rsidRDefault="004C4413" w:rsidP="004C441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Результаты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третьего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уровня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(получение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школьником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опыта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самостоятельного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общественного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действия):</w:t>
      </w:r>
      <w:r w:rsidRPr="00ED6F30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приобрести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социальных групп, других поколений, опыт самоорганизации, организации совместной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детьми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команде;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нравственно-этический</w:t>
      </w:r>
      <w:r w:rsidRPr="00ED6F30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  <w:r w:rsidRPr="00ED6F30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со сверстниками, старшими и младшими детьми, взрослыми в соответствии с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общепринятыми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нравственными нормами.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у</w:t>
      </w:r>
      <w:r w:rsidRPr="00ED6F3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УУД.</w:t>
      </w:r>
    </w:p>
    <w:p w:rsidR="004C4413" w:rsidRPr="00ED6F30" w:rsidRDefault="004C4413" w:rsidP="004C4413">
      <w:pPr>
        <w:keepNext/>
        <w:keepLines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Pr="00ED6F3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результаты.</w:t>
      </w:r>
    </w:p>
    <w:p w:rsidR="004C4413" w:rsidRPr="00ED6F30" w:rsidRDefault="004C4413" w:rsidP="004C441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ED6F3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учеников</w:t>
      </w:r>
      <w:r w:rsidRPr="00ED6F3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будут</w:t>
      </w:r>
      <w:r w:rsidRPr="00ED6F30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сформированы: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потребность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сотрудничества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сверстниками,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доброжелательное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отношение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сверстникам,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бесконфликтное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поведение,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стремление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прислушиваться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ED6F30">
        <w:rPr>
          <w:rFonts w:ascii="Times New Roman" w:eastAsia="Calibri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мнению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одноклассников;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целостность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взгляда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Pr="00ED6F30">
        <w:rPr>
          <w:rFonts w:ascii="Times New Roman" w:eastAsia="Calibri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средствами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литературных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произведений;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этические чувства, эстетические потребности, ценности и чувства на основе опыта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слушания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 заучивания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произведений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художественной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литературы;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значимости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занятий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театральным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искусством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для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личного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развития.</w:t>
      </w:r>
    </w:p>
    <w:p w:rsidR="004C4413" w:rsidRPr="00ED6F30" w:rsidRDefault="004C4413" w:rsidP="004C4413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6F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ED6F30">
        <w:rPr>
          <w:rFonts w:ascii="Times New Roman" w:eastAsia="Times New Roman" w:hAnsi="Times New Roman" w:cs="Times New Roman"/>
          <w:b/>
          <w:spacing w:val="5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результатами</w:t>
      </w:r>
      <w:r w:rsidRPr="00ED6F30">
        <w:rPr>
          <w:rFonts w:ascii="Times New Roman" w:eastAsia="Times New Roman" w:hAnsi="Times New Roman" w:cs="Times New Roman"/>
          <w:b/>
          <w:spacing w:val="5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</w:t>
      </w:r>
      <w:r w:rsidRPr="00ED6F30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ED6F30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ED6F30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ED6F30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Pr="00ED6F30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универсальных</w:t>
      </w:r>
      <w:r w:rsidRPr="00ED6F3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Pr="00ED6F3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(УУД).</w:t>
      </w:r>
    </w:p>
    <w:p w:rsidR="004C4413" w:rsidRPr="00ED6F30" w:rsidRDefault="004C4413" w:rsidP="004C4413">
      <w:pPr>
        <w:keepNext/>
        <w:keepLines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  <w:r w:rsidRPr="00ED6F3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УУД:</w:t>
      </w:r>
    </w:p>
    <w:p w:rsidR="004C4413" w:rsidRPr="00ED6F30" w:rsidRDefault="004C4413" w:rsidP="004C4413">
      <w:pPr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r w:rsidRPr="00ED6F30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</w:t>
      </w:r>
      <w:r w:rsidRPr="00ED6F30">
        <w:rPr>
          <w:rFonts w:ascii="Times New Roman" w:eastAsia="Calibri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принимать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учебную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задачу,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сформулированную учителем;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планировать свои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действия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отдельных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этапах работы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над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пьесой;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контроль,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коррекцию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оценку</w:t>
      </w:r>
      <w:r w:rsidRPr="00ED6F30">
        <w:rPr>
          <w:rFonts w:ascii="Times New Roman" w:eastAsia="Calibri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результатов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своей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деятельности;</w:t>
      </w:r>
    </w:p>
    <w:p w:rsidR="004C4413" w:rsidRPr="00ED6F30" w:rsidRDefault="004C4413" w:rsidP="004C4413">
      <w:pPr>
        <w:widowControl w:val="0"/>
        <w:tabs>
          <w:tab w:val="left" w:pos="1630"/>
          <w:tab w:val="left" w:pos="3379"/>
          <w:tab w:val="left" w:pos="4562"/>
          <w:tab w:val="left" w:pos="6559"/>
          <w:tab w:val="left" w:pos="7830"/>
          <w:tab w:val="left" w:pos="8200"/>
          <w:tab w:val="left" w:pos="9463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причины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успеха/неуспеха,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осваивать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с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proofErr w:type="spellStart"/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помощью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учителя</w:t>
      </w:r>
      <w:proofErr w:type="spellEnd"/>
      <w:r w:rsidRPr="00ED6F30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позитивные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установки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типа: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«У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меня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всё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получится»,</w:t>
      </w:r>
      <w:r w:rsidRPr="00ED6F30"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«Я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ещё многое смогу».</w:t>
      </w:r>
    </w:p>
    <w:p w:rsidR="004C4413" w:rsidRPr="00ED6F30" w:rsidRDefault="004C4413" w:rsidP="004C4413">
      <w:pPr>
        <w:keepNext/>
        <w:keepLines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</w:t>
      </w:r>
      <w:r w:rsidRPr="00ED6F3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УУД:</w:t>
      </w:r>
    </w:p>
    <w:p w:rsidR="004C4413" w:rsidRPr="00ED6F30" w:rsidRDefault="004C4413" w:rsidP="004C4413">
      <w:pPr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r w:rsidRPr="00ED6F30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</w:t>
      </w:r>
      <w:r w:rsidRPr="00ED6F30">
        <w:rPr>
          <w:rFonts w:ascii="Times New Roman" w:eastAsia="Calibri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приёмами</w:t>
      </w:r>
      <w:r w:rsidRPr="00ED6F30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анализа</w:t>
      </w:r>
      <w:r w:rsidRPr="00ED6F30">
        <w:rPr>
          <w:rFonts w:ascii="Times New Roman" w:eastAsia="Calibri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синтеза</w:t>
      </w:r>
      <w:r w:rsidRPr="00ED6F30">
        <w:rPr>
          <w:rFonts w:ascii="Times New Roman" w:eastAsia="Calibri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 w:rsidRPr="00ED6F30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чтении</w:t>
      </w:r>
      <w:r w:rsidRPr="00ED6F30">
        <w:rPr>
          <w:rFonts w:ascii="Times New Roman" w:eastAsia="Calibri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просмотре</w:t>
      </w:r>
      <w:r w:rsidRPr="00ED6F30">
        <w:rPr>
          <w:rFonts w:ascii="Times New Roman" w:eastAsia="Calibri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видеозаписей,</w:t>
      </w:r>
      <w:r w:rsidRPr="00ED6F30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анализ поведения героя;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полученную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выполнении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заданий;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проявлять</w:t>
      </w:r>
      <w:r w:rsidRPr="00ED6F30">
        <w:rPr>
          <w:rFonts w:ascii="Times New Roman" w:eastAsia="Calibri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индивидуальные</w:t>
      </w:r>
      <w:r w:rsidRPr="00ED6F30">
        <w:rPr>
          <w:rFonts w:ascii="Times New Roman" w:eastAsia="Calibri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творческие</w:t>
      </w:r>
      <w:r w:rsidRPr="00ED6F30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способности</w:t>
      </w:r>
      <w:r w:rsidRPr="00ED6F30">
        <w:rPr>
          <w:rFonts w:ascii="Times New Roman" w:eastAsia="Calibri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 w:rsidRPr="00ED6F30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сочинении</w:t>
      </w:r>
      <w:r w:rsidRPr="00ED6F30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рассказов,</w:t>
      </w:r>
      <w:r w:rsidRPr="00ED6F30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сказок,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этюдов,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подборе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простейших</w:t>
      </w:r>
      <w:r w:rsidRPr="00ED6F30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рифм,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чтении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ролям и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инсценировании</w:t>
      </w:r>
      <w:proofErr w:type="spellEnd"/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C4413" w:rsidRPr="00ED6F30" w:rsidRDefault="004C4413" w:rsidP="004C4413">
      <w:pPr>
        <w:keepNext/>
        <w:keepLines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</w:t>
      </w:r>
      <w:r w:rsidRPr="00ED6F3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УУД:</w:t>
      </w:r>
    </w:p>
    <w:p w:rsidR="004C4413" w:rsidRPr="00ED6F30" w:rsidRDefault="004C4413" w:rsidP="004C4413">
      <w:pPr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r w:rsidRPr="00ED6F30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включаться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диалог,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коллективное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обсуждение,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проявлять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инициативу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активность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работать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группе,</w:t>
      </w:r>
      <w:r w:rsidRPr="00ED6F30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учитывать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мнения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партнёров,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отличные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собственных;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обращаться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помощью;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формулировать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свои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затруднения;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предлагать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помощь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сотрудничество;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слушать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собеседника;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договариваться</w:t>
      </w:r>
      <w:r w:rsidRPr="00ED6F30">
        <w:rPr>
          <w:rFonts w:ascii="Times New Roman" w:eastAsia="Calibri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ED6F30">
        <w:rPr>
          <w:rFonts w:ascii="Times New Roman" w:eastAsia="Calibri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распределении</w:t>
      </w:r>
      <w:r w:rsidRPr="00ED6F30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функций</w:t>
      </w:r>
      <w:r w:rsidRPr="00ED6F30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ролей</w:t>
      </w:r>
      <w:r w:rsidRPr="00ED6F30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ED6F30">
        <w:rPr>
          <w:rFonts w:ascii="Times New Roman" w:eastAsia="Calibri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совместной</w:t>
      </w:r>
      <w:r w:rsidRPr="00ED6F30">
        <w:rPr>
          <w:rFonts w:ascii="Times New Roman" w:eastAsia="Calibri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деятельности,</w:t>
      </w:r>
      <w:r w:rsidRPr="00ED6F30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приходить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к общему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решению;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формулировать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собственное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мнение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позицию;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взаимный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адекватно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собственное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поведение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поведение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окружающих. </w:t>
      </w:r>
    </w:p>
    <w:p w:rsidR="004C4413" w:rsidRPr="00ED6F30" w:rsidRDefault="004C4413" w:rsidP="004C4413">
      <w:pPr>
        <w:keepNext/>
        <w:keepLines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  <w:r w:rsidRPr="00ED6F3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результаты:</w:t>
      </w:r>
    </w:p>
    <w:p w:rsidR="004C4413" w:rsidRPr="00ED6F30" w:rsidRDefault="004C4413" w:rsidP="004C4413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</w:t>
      </w:r>
      <w:r w:rsidRPr="00ED6F30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научатся: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читать,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соблюдая</w:t>
      </w:r>
      <w:r w:rsidRPr="00ED6F30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орфоэпические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интонационные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нормы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чтения;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выразительному</w:t>
      </w:r>
      <w:r w:rsidRPr="00ED6F30">
        <w:rPr>
          <w:rFonts w:ascii="Times New Roman" w:eastAsia="Calibri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чтению;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произведения</w:t>
      </w:r>
      <w:r w:rsidRPr="00ED6F30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жанру;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речевое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дыхание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правильную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артикуляцию;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видам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театрального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искусства,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основам</w:t>
      </w:r>
      <w:r w:rsidRPr="00ED6F30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актёрского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мастерства;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сочинять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этюды</w:t>
      </w:r>
      <w:r w:rsidRPr="00ED6F30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 w:rsidRPr="00ED6F30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сказкам;</w:t>
      </w:r>
    </w:p>
    <w:p w:rsidR="004C4413" w:rsidRPr="00ED6F30" w:rsidRDefault="004C4413" w:rsidP="004C4413">
      <w:pPr>
        <w:widowControl w:val="0"/>
        <w:tabs>
          <w:tab w:val="left" w:pos="163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умению</w:t>
      </w:r>
      <w:r w:rsidRPr="00ED6F30">
        <w:rPr>
          <w:rFonts w:ascii="Times New Roman" w:eastAsia="Calibri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выражать</w:t>
      </w:r>
      <w:r w:rsidRPr="00ED6F30">
        <w:rPr>
          <w:rFonts w:ascii="Times New Roman" w:eastAsia="Calibri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разнообразные</w:t>
      </w:r>
      <w:r w:rsidRPr="00ED6F30">
        <w:rPr>
          <w:rFonts w:ascii="Times New Roman" w:eastAsia="Calibri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эмоциональные</w:t>
      </w:r>
      <w:r w:rsidRPr="00ED6F30">
        <w:rPr>
          <w:rFonts w:ascii="Times New Roman" w:eastAsia="Calibri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состояния</w:t>
      </w:r>
      <w:r w:rsidRPr="00ED6F30">
        <w:rPr>
          <w:rFonts w:ascii="Times New Roman" w:eastAsia="Calibri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(грусть,</w:t>
      </w:r>
      <w:r w:rsidRPr="00ED6F30">
        <w:rPr>
          <w:rFonts w:ascii="Times New Roman" w:eastAsia="Calibri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радость,</w:t>
      </w:r>
      <w:r w:rsidRPr="00ED6F30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Calibri" w:hAnsi="Times New Roman" w:cs="Times New Roman"/>
          <w:sz w:val="24"/>
          <w:szCs w:val="24"/>
          <w:lang w:eastAsia="ru-RU"/>
        </w:rPr>
        <w:t>злоба, удивление, восхищение)</w:t>
      </w:r>
    </w:p>
    <w:p w:rsidR="004C4413" w:rsidRDefault="004C4413" w:rsidP="004C4413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4C4413" w:rsidRPr="004C4413" w:rsidRDefault="004C4413" w:rsidP="004C44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Содержание программы учебного курса  </w:t>
      </w:r>
    </w:p>
    <w:p w:rsidR="004C4413" w:rsidRPr="00ED6F30" w:rsidRDefault="004C4413" w:rsidP="004C4413">
      <w:pPr>
        <w:widowControl w:val="0"/>
        <w:tabs>
          <w:tab w:val="left" w:pos="110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</w:rPr>
        <w:t>Вводные</w:t>
      </w:r>
      <w:r w:rsidRPr="00ED6F3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занятия.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На первом вводном занятии знакомство с коллективом проходит в игре «Снежный ком».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Руководитель кружка знакомит ребят с программой кружка, правилами поведения на кружке, с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инструкциями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охране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труда.</w:t>
      </w:r>
      <w:r w:rsidRPr="00ED6F30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ED6F3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игра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«Театр –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экспромт»:</w:t>
      </w:r>
      <w:r w:rsidRPr="00ED6F3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«Колобок».</w:t>
      </w:r>
    </w:p>
    <w:p w:rsidR="004C4413" w:rsidRPr="00ED6F30" w:rsidRDefault="004C4413" w:rsidP="004C4413">
      <w:pPr>
        <w:widowControl w:val="0"/>
        <w:numPr>
          <w:ilvl w:val="0"/>
          <w:numId w:val="1"/>
        </w:numPr>
        <w:tabs>
          <w:tab w:val="left" w:pos="106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Беседа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театре.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театра,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отличие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ED6F3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искусств.</w:t>
      </w:r>
    </w:p>
    <w:p w:rsidR="004C4413" w:rsidRPr="00ED6F30" w:rsidRDefault="004C4413" w:rsidP="004C4413">
      <w:pPr>
        <w:widowControl w:val="0"/>
        <w:numPr>
          <w:ilvl w:val="0"/>
          <w:numId w:val="1"/>
        </w:numPr>
        <w:tabs>
          <w:tab w:val="left" w:pos="106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театрами Оренбурга (презентация).</w:t>
      </w:r>
    </w:p>
    <w:p w:rsidR="004C4413" w:rsidRPr="00ED6F30" w:rsidRDefault="004C4413" w:rsidP="004C4413">
      <w:pPr>
        <w:widowControl w:val="0"/>
        <w:tabs>
          <w:tab w:val="left" w:pos="120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sz w:val="24"/>
          <w:szCs w:val="24"/>
        </w:rPr>
        <w:t>Театральная</w:t>
      </w:r>
      <w:r w:rsidRPr="00ED6F30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sz w:val="24"/>
          <w:szCs w:val="24"/>
        </w:rPr>
        <w:t>игра</w:t>
      </w:r>
      <w:r w:rsidRPr="00ED6F30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исторически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сложившееся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общественное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явление,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самостоятельный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вид деятельности, свойственный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человеку.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i/>
          <w:sz w:val="24"/>
          <w:szCs w:val="24"/>
        </w:rPr>
        <w:t xml:space="preserve">Задачи учителя.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Учить детей ориентироваться в пространстве,</w:t>
      </w:r>
      <w:r w:rsidRPr="00ED6F30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равномерно размещаться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на площадке, строить диалог с партнером на заданную тему; развивать способность произвольно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напрягать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расслаблять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отдельные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мышц,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запоминать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ED6F30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спектаклей;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зрительное,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слуховое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внимание,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память,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наблюдательность,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образное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мышление,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фантазию, воображение, интерес к сценическому искусству; упражнять в четком произношении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слов,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отрабатывать дикцию; воспитывать нравственно-эстетические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качества.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sz w:val="24"/>
          <w:szCs w:val="24"/>
        </w:rPr>
        <w:t>Ритмопластика</w:t>
      </w:r>
      <w:r w:rsidRPr="00ED6F30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комплексные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ритмические,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музыкальные</w:t>
      </w:r>
      <w:r w:rsidRPr="00ED6F3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пластические</w:t>
      </w:r>
      <w:r w:rsidRPr="00ED6F3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Pr="00ED6F3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 w:rsidRPr="00ED6F3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обеспечивающие</w:t>
      </w:r>
      <w:r w:rsidRPr="00ED6F3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6F30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естественных</w:t>
      </w:r>
      <w:r w:rsidRPr="00ED6F30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психомоторных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способностей детей, свободы и выразительности телодвижении; обретение ощущения гармонии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тела с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окружающим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миром.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ED6F3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«Зеркало»,</w:t>
      </w:r>
      <w:r w:rsidRPr="00ED6F3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«Зонтик»,</w:t>
      </w:r>
      <w:r w:rsidRPr="00ED6F3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«Пальма».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i/>
          <w:sz w:val="24"/>
          <w:szCs w:val="24"/>
        </w:rPr>
        <w:t xml:space="preserve">Задачи учителя.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Развивать умение произвольно реагировать на команду или музыкальный</w:t>
      </w:r>
      <w:r w:rsidRPr="00ED6F3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сигнал,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согласованно,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включаясь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одновременно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последовательно; развивать координацию движений; учить запоминать заданные позы и образно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передавать их; развивать способность искренне верить в любую воображаемую ситуацию; учить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создавать образы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выразительных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пластических движений.</w:t>
      </w:r>
    </w:p>
    <w:p w:rsidR="004C4413" w:rsidRPr="00ED6F30" w:rsidRDefault="004C4413" w:rsidP="004C4413">
      <w:pPr>
        <w:widowControl w:val="0"/>
        <w:tabs>
          <w:tab w:val="left" w:pos="11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sz w:val="24"/>
          <w:szCs w:val="24"/>
        </w:rPr>
        <w:t xml:space="preserve">Культура и техника речи.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Игры и упражнения, направленные на развитие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дыхания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 свободы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аппарата.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i/>
          <w:sz w:val="24"/>
          <w:szCs w:val="24"/>
        </w:rPr>
        <w:t xml:space="preserve">Задачи учителя.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Развивать речевое дыхание и правильную артикуляцию, четкую дикцию,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разнообразную интонацию, логику речи; связную образную речь, творческую фантазию; учить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сочинять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рассказы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сказки,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подбирать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простейшие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рифмы;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произносить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скороговорки и стихи; тренировать четкое произношение согласных в конце слова; пользоваться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интонациями,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выражающими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чувства;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пополнять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словарный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запас.</w:t>
      </w:r>
    </w:p>
    <w:p w:rsidR="004C4413" w:rsidRPr="00ED6F30" w:rsidRDefault="004C4413" w:rsidP="004C4413">
      <w:pPr>
        <w:widowControl w:val="0"/>
        <w:tabs>
          <w:tab w:val="left" w:pos="110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Основы театральной культуры.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Детей знакомят с элементарными понятиями,</w:t>
      </w:r>
      <w:r w:rsidRPr="00ED6F3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профессиональной терминологией театрального искусства (особенности театрального искусства;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театрального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искусства, основы актерского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мастерства; культура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зрителя).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i/>
          <w:sz w:val="24"/>
          <w:szCs w:val="24"/>
        </w:rPr>
        <w:t>Задачи учителя.</w:t>
      </w:r>
      <w:r w:rsidRPr="00ED6F30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Познакомить детей с театральной терминологией; с основными видами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lastRenderedPageBreak/>
        <w:t>театрального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искусства; воспитывать культуру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поведения в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театре.</w:t>
      </w:r>
    </w:p>
    <w:p w:rsidR="004C4413" w:rsidRPr="00ED6F30" w:rsidRDefault="004C4413" w:rsidP="004C4413">
      <w:pPr>
        <w:widowControl w:val="0"/>
        <w:tabs>
          <w:tab w:val="left" w:pos="11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над спектаклем (пьесой, сказкой)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базируется на авторских пьесах 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включает в себя знакомство с пьесой, сказкой, работу над спектаклем – от этюдов к рождению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спектакля. </w:t>
      </w:r>
      <w:r w:rsidRPr="00ED6F30">
        <w:rPr>
          <w:rFonts w:ascii="Times New Roman" w:eastAsia="Times New Roman" w:hAnsi="Times New Roman" w:cs="Times New Roman"/>
          <w:b/>
          <w:sz w:val="24"/>
          <w:szCs w:val="24"/>
        </w:rPr>
        <w:t>Показ спектакля.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i/>
          <w:sz w:val="24"/>
          <w:szCs w:val="24"/>
        </w:rPr>
        <w:t>Задачи учителя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. Учить сочинять этюды по сказкам, басням; развивать навыки действий с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воображаемыми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предметами;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учить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ключевые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фразах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предложениях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голосом;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интонациями,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выражающими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разнообразные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эмоциональные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(грустно,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радостно,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сердито,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удивительно, восхищенно, жалобно, презрительно, осуждающе, таинственно и т.д.); пополнять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словарный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запас, образный строй</w:t>
      </w:r>
      <w:r w:rsidRPr="00ED6F3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речи</w:t>
      </w:r>
    </w:p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Заключительные</w:t>
      </w:r>
      <w:r w:rsidRPr="00ED6F3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занятие</w:t>
      </w:r>
    </w:p>
    <w:tbl>
      <w:tblPr>
        <w:tblStyle w:val="TableNormal5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3293"/>
        <w:gridCol w:w="2030"/>
        <w:gridCol w:w="2410"/>
      </w:tblGrid>
      <w:tr w:rsidR="004C4413" w:rsidRPr="00ED6F30" w:rsidTr="008B70D9">
        <w:trPr>
          <w:trHeight w:val="318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ED6F30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4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ED6F30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C4413" w:rsidRPr="00ED6F30" w:rsidTr="008B70D9">
        <w:trPr>
          <w:trHeight w:val="279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/>
                <w:sz w:val="24"/>
                <w:szCs w:val="24"/>
              </w:rPr>
              <w:t>Аудиторных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/>
                <w:sz w:val="24"/>
                <w:szCs w:val="24"/>
              </w:rPr>
              <w:t>Неаудиторных</w:t>
            </w:r>
            <w:proofErr w:type="spellEnd"/>
          </w:p>
        </w:tc>
      </w:tr>
      <w:tr w:rsidR="004C4413" w:rsidRPr="00ED6F30" w:rsidTr="008B70D9">
        <w:trPr>
          <w:trHeight w:val="19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Вводное</w:t>
            </w:r>
            <w:proofErr w:type="spellEnd"/>
            <w:r w:rsidRPr="00ED6F3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4C4413" w:rsidRPr="00ED6F30" w:rsidTr="008B70D9">
        <w:trPr>
          <w:trHeight w:val="34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Ритмопластика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C4413" w:rsidRPr="00ED6F30" w:rsidTr="008B70D9">
        <w:trPr>
          <w:trHeight w:val="28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Культура</w:t>
            </w:r>
            <w:proofErr w:type="spellEnd"/>
            <w:r w:rsidRPr="00ED6F3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ED6F30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техника</w:t>
            </w:r>
            <w:proofErr w:type="spellEnd"/>
            <w:r w:rsidRPr="00ED6F3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C4413" w:rsidRPr="00ED6F30" w:rsidTr="008B70D9">
        <w:trPr>
          <w:trHeight w:val="27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</w:t>
            </w:r>
            <w:proofErr w:type="spellEnd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театральной</w:t>
            </w:r>
            <w:proofErr w:type="spellEnd"/>
            <w:r w:rsidRPr="00ED6F30">
              <w:rPr>
                <w:rFonts w:ascii="Times New Roman" w:eastAsia="Times New Roman" w:hAnsi="Times New Roman"/>
                <w:bCs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C4413" w:rsidRPr="00ED6F30" w:rsidTr="008B70D9">
        <w:trPr>
          <w:trHeight w:val="2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Работа</w:t>
            </w:r>
            <w:proofErr w:type="spellEnd"/>
            <w:r w:rsidRPr="00ED6F30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над</w:t>
            </w:r>
            <w:proofErr w:type="spellEnd"/>
            <w:r w:rsidRPr="00ED6F3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спектаклем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4C4413" w:rsidRPr="00ED6F30" w:rsidTr="008B70D9">
        <w:trPr>
          <w:trHeight w:val="26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Заключительное</w:t>
            </w:r>
            <w:proofErr w:type="spellEnd"/>
            <w:r w:rsidRPr="00ED6F30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4C4413" w:rsidRPr="00ED6F30" w:rsidRDefault="004C4413" w:rsidP="004C44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4413" w:rsidRPr="00ED6F30" w:rsidRDefault="004C4413" w:rsidP="004C4413">
      <w:pPr>
        <w:spacing w:after="0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Style w:val="TableNormal6"/>
        <w:tblW w:w="1019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8212"/>
      </w:tblGrid>
      <w:tr w:rsidR="004C4413" w:rsidRPr="00ED6F30" w:rsidTr="008B70D9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56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ED6F3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56" w:lineRule="exact"/>
              <w:ind w:left="1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56" w:lineRule="exact"/>
              <w:ind w:left="1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Мероприятие</w:t>
            </w:r>
            <w:proofErr w:type="spellEnd"/>
          </w:p>
        </w:tc>
      </w:tr>
      <w:tr w:rsidR="004C4413" w:rsidRPr="00ED6F30" w:rsidTr="008B70D9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0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0" w:lineRule="exact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Здравствуй</w:t>
            </w:r>
            <w:proofErr w:type="spellEnd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ED6F30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театр</w:t>
            </w:r>
            <w:proofErr w:type="spellEnd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!</w:t>
            </w:r>
            <w:r w:rsidRPr="00ED6F3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Вводное</w:t>
            </w:r>
            <w:proofErr w:type="spellEnd"/>
            <w:r w:rsidRPr="00ED6F30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занятие</w:t>
            </w:r>
            <w:proofErr w:type="spellEnd"/>
          </w:p>
        </w:tc>
      </w:tr>
      <w:tr w:rsidR="004C4413" w:rsidRPr="00ED6F30" w:rsidTr="008B70D9">
        <w:trPr>
          <w:trHeight w:val="56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58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3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76" w:lineRule="exact"/>
              <w:ind w:left="111" w:right="38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Театральная азбука. Разучивание скороговорок,</w:t>
            </w:r>
            <w:r w:rsidRPr="00DD297F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считалок,</w:t>
            </w:r>
            <w:r w:rsidRPr="00DD297F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потешек</w:t>
            </w:r>
            <w:proofErr w:type="spellEnd"/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</w:t>
            </w:r>
            <w:r w:rsidRPr="00DD297F">
              <w:rPr>
                <w:rFonts w:ascii="Times New Roman" w:eastAsia="Times New Roman" w:hAnsi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обыгрывание</w:t>
            </w:r>
          </w:p>
        </w:tc>
      </w:tr>
      <w:tr w:rsidR="004C4413" w:rsidRPr="00ED6F30" w:rsidTr="008B70D9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DD297F" w:rsidRDefault="004C4413" w:rsidP="008B70D9">
            <w:pPr>
              <w:spacing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413" w:rsidRPr="00DD297F" w:rsidRDefault="004C4413" w:rsidP="008B70D9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56" w:lineRule="exact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Шуточная</w:t>
            </w:r>
            <w:proofErr w:type="spellEnd"/>
            <w:r w:rsidRPr="00ED6F30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сценка</w:t>
            </w:r>
            <w:proofErr w:type="spellEnd"/>
            <w:r w:rsidRPr="00ED6F3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Семья</w:t>
            </w:r>
            <w:proofErr w:type="spellEnd"/>
            <w:r w:rsidRPr="00ED6F30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учительницы</w:t>
            </w:r>
            <w:proofErr w:type="spellEnd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4C4413" w:rsidRPr="00ED6F30" w:rsidTr="008B70D9">
        <w:trPr>
          <w:trHeight w:val="3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0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70" w:lineRule="exact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Театральная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игра.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Правила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поведения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сцене</w:t>
            </w:r>
          </w:p>
        </w:tc>
      </w:tr>
      <w:tr w:rsidR="004C4413" w:rsidRPr="00ED6F30" w:rsidTr="008B70D9">
        <w:trPr>
          <w:trHeight w:val="28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3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76" w:lineRule="exact"/>
              <w:ind w:left="111" w:right="4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.День</w:t>
            </w:r>
            <w:proofErr w:type="gramEnd"/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народного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единства.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 «Друг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беде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 бросит»</w:t>
            </w:r>
          </w:p>
        </w:tc>
      </w:tr>
      <w:tr w:rsidR="004C4413" w:rsidRPr="00ED6F30" w:rsidTr="008B70D9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DD297F" w:rsidRDefault="004C4413" w:rsidP="008B70D9">
            <w:pPr>
              <w:spacing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413" w:rsidRPr="00DD297F" w:rsidRDefault="004C4413" w:rsidP="008B70D9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56" w:lineRule="exact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Музыкальная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 «Ах,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мамочка,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саночках»,</w:t>
            </w:r>
          </w:p>
        </w:tc>
      </w:tr>
      <w:tr w:rsidR="004C4413" w:rsidRPr="00ED6F30" w:rsidTr="008B70D9">
        <w:trPr>
          <w:trHeight w:val="56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0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70" w:lineRule="exact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Театральная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игра.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Игры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развитие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мышления, фантазии,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воображения,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викторина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сказкам</w:t>
            </w:r>
          </w:p>
        </w:tc>
      </w:tr>
      <w:tr w:rsidR="004C4413" w:rsidRPr="00ED6F30" w:rsidTr="008B70D9">
        <w:trPr>
          <w:trHeight w:val="27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4413" w:rsidRPr="00DD297F" w:rsidRDefault="004C4413" w:rsidP="008B70D9">
            <w:pPr>
              <w:spacing w:line="258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413" w:rsidRPr="00DD297F" w:rsidRDefault="004C4413" w:rsidP="008B70D9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58" w:lineRule="exact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ED6F30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музыкальных</w:t>
            </w:r>
            <w:proofErr w:type="spellEnd"/>
            <w:r w:rsidRPr="00ED6F30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новогодних</w:t>
            </w:r>
            <w:proofErr w:type="spellEnd"/>
            <w:r w:rsidRPr="00ED6F30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игр</w:t>
            </w:r>
            <w:proofErr w:type="spellEnd"/>
          </w:p>
        </w:tc>
      </w:tr>
      <w:tr w:rsidR="004C4413" w:rsidRPr="00ED6F30" w:rsidTr="008B70D9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56" w:lineRule="exact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ED6F30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Новогодняя</w:t>
            </w:r>
            <w:proofErr w:type="spellEnd"/>
            <w:r w:rsidRPr="00ED6F30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сказка</w:t>
            </w:r>
            <w:proofErr w:type="spellEnd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4C4413" w:rsidRPr="00ED6F30" w:rsidTr="008B70D9">
        <w:trPr>
          <w:trHeight w:val="55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0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ind w:left="111" w:right="78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мире пословиц. Разучиваем пословицы.</w:t>
            </w:r>
            <w:r w:rsidRPr="00DD297F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Инсценировка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пословиц.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Игра-миниатюра</w:t>
            </w:r>
            <w:r w:rsidRPr="00DD297F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 пословицами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Объяснялки</w:t>
            </w:r>
            <w:proofErr w:type="spellEnd"/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4C4413" w:rsidRPr="00ED6F30" w:rsidTr="008B70D9">
        <w:trPr>
          <w:trHeight w:val="24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DD297F" w:rsidRDefault="004C4413" w:rsidP="008B70D9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70" w:lineRule="exact"/>
              <w:ind w:left="11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70" w:lineRule="exact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лицах стихов</w:t>
            </w:r>
            <w:r w:rsidRPr="00DD297F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А.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И.Токмаковой,Э.Успенского</w:t>
            </w:r>
            <w:proofErr w:type="spellEnd"/>
          </w:p>
        </w:tc>
      </w:tr>
      <w:tr w:rsidR="004C4413" w:rsidRPr="00ED6F30" w:rsidTr="008B70D9">
        <w:trPr>
          <w:trHeight w:val="27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56" w:lineRule="exact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DD297F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«Три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девицы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окном»</w:t>
            </w:r>
          </w:p>
        </w:tc>
      </w:tr>
      <w:tr w:rsidR="004C4413" w:rsidRPr="00ED6F30" w:rsidTr="008B70D9">
        <w:trPr>
          <w:trHeight w:val="55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DD297F" w:rsidRDefault="004C4413" w:rsidP="008B70D9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413" w:rsidRPr="00DD297F" w:rsidRDefault="004C4413" w:rsidP="008B70D9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76" w:lineRule="exact"/>
              <w:ind w:left="111" w:right="176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«Наши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мамы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лучше</w:t>
            </w:r>
            <w:r w:rsidRPr="00DD297F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всех»,</w:t>
            </w:r>
            <w:r w:rsidRPr="00DD297F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DD297F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«Как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Коля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маме помогал»</w:t>
            </w:r>
          </w:p>
        </w:tc>
      </w:tr>
      <w:tr w:rsidR="004C4413" w:rsidRPr="00ED6F30" w:rsidTr="008B70D9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56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56" w:lineRule="exact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Всемирный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день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 «Заглядывая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кулисы»</w:t>
            </w:r>
          </w:p>
        </w:tc>
      </w:tr>
      <w:tr w:rsidR="004C4413" w:rsidRPr="00ED6F30" w:rsidTr="008B70D9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0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70" w:lineRule="exact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Спектакль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празднику</w:t>
            </w:r>
            <w:r w:rsidRPr="00DD297F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апреля</w:t>
            </w:r>
            <w:r w:rsidRPr="00DD297F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«Лопни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</w:t>
            </w:r>
            <w:r w:rsidRPr="00DD297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смеха»</w:t>
            </w:r>
          </w:p>
        </w:tc>
      </w:tr>
      <w:tr w:rsidR="004C4413" w:rsidRPr="00ED6F30" w:rsidTr="008B70D9">
        <w:trPr>
          <w:trHeight w:val="294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4413" w:rsidRPr="00DD297F" w:rsidRDefault="004C4413" w:rsidP="008B70D9">
            <w:pPr>
              <w:spacing w:line="271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C4413" w:rsidRPr="00DD297F" w:rsidRDefault="004C4413" w:rsidP="008B70D9">
            <w:pPr>
              <w:spacing w:line="271" w:lineRule="exact"/>
              <w:ind w:left="11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1" w:lineRule="exact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Разучивание</w:t>
            </w:r>
            <w:proofErr w:type="spellEnd"/>
            <w:r w:rsidRPr="00ED6F30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стихотворений</w:t>
            </w:r>
            <w:proofErr w:type="spellEnd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ED6F30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посвященных</w:t>
            </w:r>
            <w:proofErr w:type="spellEnd"/>
            <w:r w:rsidRPr="00ED6F30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ВОВ</w:t>
            </w:r>
          </w:p>
        </w:tc>
      </w:tr>
      <w:tr w:rsidR="004C4413" w:rsidRPr="00ED6F30" w:rsidTr="008B70D9">
        <w:trPr>
          <w:trHeight w:val="20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413" w:rsidRPr="00ED6F30" w:rsidRDefault="004C4413" w:rsidP="008B70D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893B9F" w:rsidRDefault="004C4413" w:rsidP="008B70D9">
            <w:pPr>
              <w:spacing w:line="270" w:lineRule="exact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DD297F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дню</w:t>
            </w:r>
            <w:r w:rsidRPr="00DD297F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Победы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«Дети</w:t>
            </w:r>
            <w:r w:rsidRPr="00DD297F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297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войны». </w:t>
            </w:r>
            <w:r w:rsidRPr="00893B9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893B9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93B9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«Фотография</w:t>
            </w:r>
            <w:r w:rsidRPr="00893B9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93B9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сына»</w:t>
            </w:r>
          </w:p>
        </w:tc>
      </w:tr>
      <w:tr w:rsidR="004C4413" w:rsidRPr="00ED6F30" w:rsidTr="008B70D9">
        <w:trPr>
          <w:trHeight w:val="3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3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8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413" w:rsidRPr="00ED6F30" w:rsidRDefault="004C4413" w:rsidP="008B70D9">
            <w:pPr>
              <w:spacing w:line="273" w:lineRule="exact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Театрализованное</w:t>
            </w:r>
            <w:proofErr w:type="spellEnd"/>
            <w:r w:rsidRPr="00ED6F30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представление</w:t>
            </w:r>
            <w:proofErr w:type="spellEnd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ED6F30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посвященное</w:t>
            </w:r>
            <w:proofErr w:type="spellEnd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 xml:space="preserve"> ВОВ</w:t>
            </w:r>
          </w:p>
        </w:tc>
      </w:tr>
      <w:tr w:rsidR="004C4413" w:rsidRPr="00ED6F30" w:rsidTr="008B70D9">
        <w:trPr>
          <w:trHeight w:val="275"/>
        </w:trPr>
        <w:tc>
          <w:tcPr>
            <w:tcW w:w="10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13" w:rsidRPr="00ED6F30" w:rsidRDefault="004C4413" w:rsidP="008B70D9">
            <w:pPr>
              <w:spacing w:line="256" w:lineRule="exact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Заключительное</w:t>
            </w:r>
            <w:proofErr w:type="spellEnd"/>
            <w:r w:rsidRPr="00ED6F30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занятие</w:t>
            </w:r>
            <w:proofErr w:type="spellEnd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ED6F30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Подведение</w:t>
            </w:r>
            <w:proofErr w:type="spellEnd"/>
            <w:r w:rsidRPr="00ED6F30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итогов</w:t>
            </w:r>
            <w:proofErr w:type="spellEnd"/>
            <w:r w:rsidRPr="00ED6F3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2A6FA0" w:rsidRDefault="002A6FA0"/>
    <w:sectPr w:rsidR="002A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230AC"/>
    <w:multiLevelType w:val="hybridMultilevel"/>
    <w:tmpl w:val="08F852DE"/>
    <w:lvl w:ilvl="0" w:tplc="5EE6FEFE">
      <w:numFmt w:val="bullet"/>
      <w:lvlText w:val="-"/>
      <w:lvlJc w:val="left"/>
      <w:pPr>
        <w:ind w:left="10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7A0F450">
      <w:numFmt w:val="bullet"/>
      <w:lvlText w:val="•"/>
      <w:lvlJc w:val="left"/>
      <w:pPr>
        <w:ind w:left="2004" w:hanging="140"/>
      </w:pPr>
      <w:rPr>
        <w:lang w:val="ru-RU" w:eastAsia="en-US" w:bidi="ar-SA"/>
      </w:rPr>
    </w:lvl>
    <w:lvl w:ilvl="2" w:tplc="55E8FB22">
      <w:numFmt w:val="bullet"/>
      <w:lvlText w:val="•"/>
      <w:lvlJc w:val="left"/>
      <w:pPr>
        <w:ind w:left="2948" w:hanging="140"/>
      </w:pPr>
      <w:rPr>
        <w:lang w:val="ru-RU" w:eastAsia="en-US" w:bidi="ar-SA"/>
      </w:rPr>
    </w:lvl>
    <w:lvl w:ilvl="3" w:tplc="D9AC2576">
      <w:numFmt w:val="bullet"/>
      <w:lvlText w:val="•"/>
      <w:lvlJc w:val="left"/>
      <w:pPr>
        <w:ind w:left="3892" w:hanging="140"/>
      </w:pPr>
      <w:rPr>
        <w:lang w:val="ru-RU" w:eastAsia="en-US" w:bidi="ar-SA"/>
      </w:rPr>
    </w:lvl>
    <w:lvl w:ilvl="4" w:tplc="8BE40F10">
      <w:numFmt w:val="bullet"/>
      <w:lvlText w:val="•"/>
      <w:lvlJc w:val="left"/>
      <w:pPr>
        <w:ind w:left="4836" w:hanging="140"/>
      </w:pPr>
      <w:rPr>
        <w:lang w:val="ru-RU" w:eastAsia="en-US" w:bidi="ar-SA"/>
      </w:rPr>
    </w:lvl>
    <w:lvl w:ilvl="5" w:tplc="4722697E">
      <w:numFmt w:val="bullet"/>
      <w:lvlText w:val="•"/>
      <w:lvlJc w:val="left"/>
      <w:pPr>
        <w:ind w:left="5780" w:hanging="140"/>
      </w:pPr>
      <w:rPr>
        <w:lang w:val="ru-RU" w:eastAsia="en-US" w:bidi="ar-SA"/>
      </w:rPr>
    </w:lvl>
    <w:lvl w:ilvl="6" w:tplc="A09AB0CE">
      <w:numFmt w:val="bullet"/>
      <w:lvlText w:val="•"/>
      <w:lvlJc w:val="left"/>
      <w:pPr>
        <w:ind w:left="6724" w:hanging="140"/>
      </w:pPr>
      <w:rPr>
        <w:lang w:val="ru-RU" w:eastAsia="en-US" w:bidi="ar-SA"/>
      </w:rPr>
    </w:lvl>
    <w:lvl w:ilvl="7" w:tplc="604A9406">
      <w:numFmt w:val="bullet"/>
      <w:lvlText w:val="•"/>
      <w:lvlJc w:val="left"/>
      <w:pPr>
        <w:ind w:left="7668" w:hanging="140"/>
      </w:pPr>
      <w:rPr>
        <w:lang w:val="ru-RU" w:eastAsia="en-US" w:bidi="ar-SA"/>
      </w:rPr>
    </w:lvl>
    <w:lvl w:ilvl="8" w:tplc="51F222C0">
      <w:numFmt w:val="bullet"/>
      <w:lvlText w:val="•"/>
      <w:lvlJc w:val="left"/>
      <w:pPr>
        <w:ind w:left="8612" w:hanging="140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00"/>
    <w:rsid w:val="001D0D83"/>
    <w:rsid w:val="002A6FA0"/>
    <w:rsid w:val="004C4413"/>
    <w:rsid w:val="00B71F7B"/>
    <w:rsid w:val="00E82200"/>
    <w:rsid w:val="00F0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4193A"/>
  <w15:chartTrackingRefBased/>
  <w15:docId w15:val="{850E1E02-507E-4D72-998E-9C4B4C9F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4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5">
    <w:name w:val="Table Normal5"/>
    <w:uiPriority w:val="2"/>
    <w:semiHidden/>
    <w:qFormat/>
    <w:rsid w:val="004C44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4C44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C4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4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1307</Words>
  <Characters>7450</Characters>
  <Application>Microsoft Office Word</Application>
  <DocSecurity>0</DocSecurity>
  <Lines>62</Lines>
  <Paragraphs>17</Paragraphs>
  <ScaleCrop>false</ScaleCrop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5</cp:revision>
  <cp:lastPrinted>2024-07-24T04:45:00Z</cp:lastPrinted>
  <dcterms:created xsi:type="dcterms:W3CDTF">2024-07-24T04:42:00Z</dcterms:created>
  <dcterms:modified xsi:type="dcterms:W3CDTF">2024-07-24T09:43:00Z</dcterms:modified>
</cp:coreProperties>
</file>