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46" w:rsidRDefault="00A07146" w:rsidP="00D0141A">
      <w:pPr>
        <w:widowControl w:val="0"/>
        <w:autoSpaceDE w:val="0"/>
        <w:autoSpaceDN w:val="0"/>
        <w:spacing w:after="0" w:line="240" w:lineRule="auto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7146" w:rsidRDefault="00A07146" w:rsidP="00D0141A">
      <w:pPr>
        <w:widowControl w:val="0"/>
        <w:autoSpaceDE w:val="0"/>
        <w:autoSpaceDN w:val="0"/>
        <w:spacing w:after="0" w:line="240" w:lineRule="auto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7146" w:rsidRPr="00A07146" w:rsidRDefault="00A07146" w:rsidP="00A07146">
      <w:pPr>
        <w:autoSpaceDN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07146">
        <w:rPr>
          <w:rFonts w:ascii="Times New Roman" w:eastAsia="Calibri" w:hAnsi="Times New Roman" w:cs="Times New Roman"/>
          <w:sz w:val="26"/>
          <w:szCs w:val="26"/>
        </w:rPr>
        <w:t>Муниципальное общеобразовательное автономное учреждение</w:t>
      </w:r>
      <w:r w:rsidRPr="00A07146">
        <w:rPr>
          <w:rFonts w:ascii="Times New Roman" w:eastAsia="Calibri" w:hAnsi="Times New Roman" w:cs="Times New Roman"/>
          <w:sz w:val="26"/>
          <w:szCs w:val="26"/>
        </w:rPr>
        <w:br/>
        <w:t>«Средняя общеобразовательная школа № 91»</w:t>
      </w:r>
      <w:r w:rsidRPr="00A07146">
        <w:rPr>
          <w:rFonts w:ascii="Times New Roman" w:eastAsia="Calibri" w:hAnsi="Times New Roman" w:cs="Times New Roman"/>
          <w:sz w:val="26"/>
          <w:szCs w:val="26"/>
        </w:rPr>
        <w:br/>
        <w:t>(МОАУ «СОШ № 91»)</w:t>
      </w:r>
    </w:p>
    <w:tbl>
      <w:tblPr>
        <w:tblpPr w:leftFromText="180" w:rightFromText="180" w:bottomFromText="160" w:vertAnchor="page" w:horzAnchor="margin" w:tblpY="2566"/>
        <w:tblW w:w="5251" w:type="pct"/>
        <w:tblLook w:val="0600" w:firstRow="0" w:lastRow="0" w:firstColumn="0" w:lastColumn="0" w:noHBand="1" w:noVBand="1"/>
      </w:tblPr>
      <w:tblGrid>
        <w:gridCol w:w="7592"/>
        <w:gridCol w:w="1400"/>
        <w:gridCol w:w="7661"/>
      </w:tblGrid>
      <w:tr w:rsidR="00BF7393" w:rsidRPr="00BF7393" w:rsidTr="00BF7393">
        <w:trPr>
          <w:trHeight w:val="1057"/>
        </w:trPr>
        <w:tc>
          <w:tcPr>
            <w:tcW w:w="2279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393" w:rsidRPr="00BF7393" w:rsidRDefault="00BF7393" w:rsidP="00BF7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BF7393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ПРИНЯТО</w:t>
            </w:r>
          </w:p>
          <w:p w:rsidR="00BF7393" w:rsidRPr="00BF7393" w:rsidRDefault="00BF7393" w:rsidP="00BF73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F739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решением методического объединения </w:t>
            </w:r>
          </w:p>
          <w:p w:rsidR="00BF7393" w:rsidRPr="00BF7393" w:rsidRDefault="00BF7393" w:rsidP="00BF73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F7393">
              <w:rPr>
                <w:rFonts w:ascii="Times New Roman" w:eastAsia="Calibri" w:hAnsi="Times New Roman" w:cs="Times New Roman"/>
                <w:sz w:val="28"/>
                <w:szCs w:val="24"/>
              </w:rPr>
              <w:t>учителей начальных классов</w:t>
            </w:r>
          </w:p>
          <w:p w:rsidR="00BF7393" w:rsidRPr="00BF7393" w:rsidRDefault="00BF7393" w:rsidP="00BF73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 w:rsidRPr="00BF7393">
              <w:rPr>
                <w:rFonts w:ascii="Times New Roman" w:eastAsia="Calibri" w:hAnsi="Times New Roman" w:cs="Times New Roman"/>
                <w:sz w:val="28"/>
                <w:szCs w:val="24"/>
              </w:rPr>
              <w:t>протокол  28.08.2025  № 1</w:t>
            </w:r>
          </w:p>
        </w:tc>
        <w:tc>
          <w:tcPr>
            <w:tcW w:w="4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393" w:rsidRPr="00BF7393" w:rsidRDefault="00BF7393" w:rsidP="00BF73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3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393" w:rsidRPr="00BF7393" w:rsidRDefault="00BF7393" w:rsidP="00BF7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BF7393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СОГЛАСОВАНО</w:t>
            </w:r>
          </w:p>
          <w:p w:rsidR="00BF7393" w:rsidRPr="00BF7393" w:rsidRDefault="00BF7393" w:rsidP="00BF73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F7393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директора по УВР</w:t>
            </w:r>
          </w:p>
          <w:p w:rsidR="00BF7393" w:rsidRPr="00BF7393" w:rsidRDefault="00BF7393" w:rsidP="00BF73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F7393">
              <w:rPr>
                <w:rFonts w:ascii="Times New Roman" w:eastAsia="Calibri" w:hAnsi="Times New Roman" w:cs="Times New Roman"/>
                <w:sz w:val="28"/>
                <w:szCs w:val="24"/>
              </w:rPr>
              <w:t>___________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Абдразакова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Ш.С.</w:t>
            </w:r>
            <w:bookmarkStart w:id="0" w:name="_GoBack"/>
            <w:bookmarkEnd w:id="0"/>
            <w:r w:rsidRPr="00BF7393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28.08.2025</w:t>
            </w:r>
          </w:p>
        </w:tc>
      </w:tr>
    </w:tbl>
    <w:p w:rsidR="00A07146" w:rsidRPr="00A07146" w:rsidRDefault="00A07146" w:rsidP="00A07146">
      <w:pPr>
        <w:autoSpaceDN w:val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07146" w:rsidRPr="00A07146" w:rsidRDefault="00A07146" w:rsidP="00A07146">
      <w:pPr>
        <w:autoSpaceDN w:val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07146" w:rsidRPr="00C154A2" w:rsidRDefault="00A07146" w:rsidP="00A07146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36"/>
          <w:szCs w:val="36"/>
        </w:rPr>
      </w:pPr>
      <w:r w:rsidRPr="00A07146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br/>
      </w:r>
      <w:r w:rsidRPr="00C154A2"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учебного предмета</w:t>
      </w:r>
    </w:p>
    <w:p w:rsidR="00A07146" w:rsidRPr="00C154A2" w:rsidRDefault="00A07146" w:rsidP="00A07146">
      <w:pPr>
        <w:shd w:val="clear" w:color="auto" w:fill="FFFFFF"/>
        <w:autoSpaceDN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154A2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Pr="00C154A2">
        <w:rPr>
          <w:rFonts w:ascii="Times New Roman" w:eastAsia="SchoolBookSanPin" w:hAnsi="Times New Roman" w:cs="Times New Roman"/>
          <w:b/>
          <w:sz w:val="36"/>
          <w:szCs w:val="36"/>
          <w:lang w:eastAsia="x-none"/>
        </w:rPr>
        <w:t>Математика</w:t>
      </w:r>
      <w:r w:rsidRPr="00C154A2">
        <w:rPr>
          <w:rFonts w:ascii="Times New Roman" w:eastAsia="Times New Roman" w:hAnsi="Times New Roman" w:cs="Times New Roman"/>
          <w:b/>
          <w:sz w:val="36"/>
          <w:szCs w:val="36"/>
        </w:rPr>
        <w:t xml:space="preserve">» </w:t>
      </w:r>
    </w:p>
    <w:p w:rsidR="00E36DB3" w:rsidRPr="00C154A2" w:rsidRDefault="00E36DB3" w:rsidP="00A07146">
      <w:pPr>
        <w:shd w:val="clear" w:color="auto" w:fill="FFFFFF"/>
        <w:autoSpaceDN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07146" w:rsidRPr="00C154A2" w:rsidRDefault="00A07146" w:rsidP="00A07146">
      <w:pPr>
        <w:shd w:val="clear" w:color="auto" w:fill="FFFFFF"/>
        <w:autoSpaceDN w:val="0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C154A2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АООП </w:t>
      </w:r>
      <w:r w:rsidR="00E36DB3" w:rsidRPr="00C154A2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 для обучающихся с УО (интеллектуальными нарушениями), вариант 1</w:t>
      </w:r>
      <w:r w:rsidRPr="00C154A2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 </w:t>
      </w:r>
    </w:p>
    <w:p w:rsidR="00A07146" w:rsidRPr="00C154A2" w:rsidRDefault="00A07146" w:rsidP="00A07146">
      <w:pPr>
        <w:autoSpaceDE w:val="0"/>
        <w:autoSpaceDN w:val="0"/>
        <w:spacing w:after="0" w:line="252" w:lineRule="auto"/>
        <w:ind w:right="226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154A2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Уровень начального общего образования</w:t>
      </w:r>
      <w:r w:rsidRPr="00C154A2">
        <w:rPr>
          <w:rFonts w:ascii="Times New Roman" w:eastAsia="MS Mincho" w:hAnsi="Times New Roman" w:cs="Times New Roman"/>
          <w:sz w:val="36"/>
          <w:szCs w:val="36"/>
          <w:u w:val="single"/>
        </w:rPr>
        <w:br/>
      </w:r>
      <w:r w:rsidRPr="00C154A2">
        <w:rPr>
          <w:rFonts w:ascii="Times New Roman" w:eastAsia="Times New Roman" w:hAnsi="Times New Roman" w:cs="Times New Roman"/>
          <w:sz w:val="36"/>
          <w:szCs w:val="36"/>
        </w:rPr>
        <w:t xml:space="preserve">                 Срок освоения   программы: 5 лет  </w:t>
      </w:r>
    </w:p>
    <w:p w:rsidR="00A07146" w:rsidRPr="00C154A2" w:rsidRDefault="00A07146" w:rsidP="00A07146">
      <w:pPr>
        <w:autoSpaceDE w:val="0"/>
        <w:autoSpaceDN w:val="0"/>
        <w:spacing w:after="0" w:line="252" w:lineRule="auto"/>
        <w:ind w:right="226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154A2">
        <w:rPr>
          <w:rFonts w:ascii="Times New Roman" w:eastAsia="Times New Roman" w:hAnsi="Times New Roman" w:cs="Times New Roman"/>
          <w:sz w:val="36"/>
          <w:szCs w:val="36"/>
        </w:rPr>
        <w:t xml:space="preserve">                    (1 класс)</w:t>
      </w:r>
    </w:p>
    <w:p w:rsidR="00A07146" w:rsidRPr="00A07146" w:rsidRDefault="00A07146" w:rsidP="00A07146">
      <w:pPr>
        <w:autoSpaceDE w:val="0"/>
        <w:autoSpaceDN w:val="0"/>
        <w:spacing w:after="0" w:line="252" w:lineRule="auto"/>
        <w:ind w:right="2266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A07146" w:rsidRPr="00A07146" w:rsidRDefault="00A07146" w:rsidP="00A07146">
      <w:pPr>
        <w:shd w:val="clear" w:color="auto" w:fill="FFFFFF"/>
        <w:autoSpaceDN w:val="0"/>
        <w:spacing w:line="240" w:lineRule="auto"/>
        <w:ind w:firstLine="227"/>
        <w:jc w:val="right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A07146" w:rsidRPr="00A07146" w:rsidRDefault="00A07146" w:rsidP="00A07146">
      <w:pPr>
        <w:shd w:val="clear" w:color="auto" w:fill="FFFFFF"/>
        <w:autoSpaceDN w:val="0"/>
        <w:spacing w:after="0" w:line="240" w:lineRule="auto"/>
        <w:ind w:right="3233" w:firstLine="22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07146">
        <w:rPr>
          <w:rFonts w:ascii="Times New Roman" w:eastAsia="Times New Roman" w:hAnsi="Times New Roman" w:cs="Times New Roman"/>
          <w:sz w:val="26"/>
          <w:szCs w:val="26"/>
        </w:rPr>
        <w:t>Составитель:</w:t>
      </w:r>
      <w:r w:rsidRPr="00A07146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proofErr w:type="spellStart"/>
      <w:r w:rsidRPr="00A07146">
        <w:rPr>
          <w:rFonts w:ascii="Times New Roman" w:eastAsia="Times New Roman" w:hAnsi="Times New Roman" w:cs="Times New Roman"/>
          <w:sz w:val="26"/>
          <w:szCs w:val="26"/>
        </w:rPr>
        <w:t>Бусурманова</w:t>
      </w:r>
      <w:proofErr w:type="spellEnd"/>
      <w:r w:rsidRPr="00A07146">
        <w:rPr>
          <w:rFonts w:ascii="Times New Roman" w:eastAsia="Times New Roman" w:hAnsi="Times New Roman" w:cs="Times New Roman"/>
          <w:sz w:val="26"/>
          <w:szCs w:val="26"/>
        </w:rPr>
        <w:t xml:space="preserve"> И.Б. ,</w:t>
      </w:r>
    </w:p>
    <w:p w:rsidR="00A07146" w:rsidRPr="00A07146" w:rsidRDefault="00A07146" w:rsidP="00A07146">
      <w:pPr>
        <w:shd w:val="clear" w:color="auto" w:fill="FFFFFF"/>
        <w:autoSpaceDN w:val="0"/>
        <w:spacing w:after="0" w:line="240" w:lineRule="auto"/>
        <w:ind w:right="3233" w:firstLine="22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714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Pr="00A07146">
        <w:rPr>
          <w:rFonts w:ascii="Times New Roman" w:eastAsia="Times New Roman" w:hAnsi="Times New Roman" w:cs="Times New Roman"/>
          <w:sz w:val="26"/>
          <w:szCs w:val="26"/>
        </w:rPr>
        <w:t xml:space="preserve">  учитель начальных классов</w:t>
      </w:r>
    </w:p>
    <w:p w:rsidR="00A07146" w:rsidRPr="00A07146" w:rsidRDefault="00A07146" w:rsidP="00A07146">
      <w:pPr>
        <w:autoSpaceDN w:val="0"/>
        <w:ind w:right="3233"/>
        <w:rPr>
          <w:rFonts w:ascii="Times New Roman" w:eastAsia="MS Mincho" w:hAnsi="Times New Roman" w:cs="Times New Roman"/>
          <w:sz w:val="26"/>
          <w:szCs w:val="26"/>
        </w:rPr>
      </w:pPr>
    </w:p>
    <w:p w:rsidR="00A07146" w:rsidRDefault="00A07146" w:rsidP="00D0141A">
      <w:pPr>
        <w:widowControl w:val="0"/>
        <w:autoSpaceDE w:val="0"/>
        <w:autoSpaceDN w:val="0"/>
        <w:spacing w:after="0" w:line="274" w:lineRule="exact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7146" w:rsidRDefault="00A07146" w:rsidP="00D0141A">
      <w:pPr>
        <w:widowControl w:val="0"/>
        <w:autoSpaceDE w:val="0"/>
        <w:autoSpaceDN w:val="0"/>
        <w:spacing w:after="0" w:line="274" w:lineRule="exact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7146" w:rsidRDefault="00A07146" w:rsidP="00D0141A">
      <w:pPr>
        <w:widowControl w:val="0"/>
        <w:autoSpaceDE w:val="0"/>
        <w:autoSpaceDN w:val="0"/>
        <w:spacing w:after="0" w:line="274" w:lineRule="exact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7146" w:rsidRDefault="00A07146" w:rsidP="00D0141A">
      <w:pPr>
        <w:widowControl w:val="0"/>
        <w:autoSpaceDE w:val="0"/>
        <w:autoSpaceDN w:val="0"/>
        <w:spacing w:after="0" w:line="274" w:lineRule="exact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7146" w:rsidRDefault="00A07146" w:rsidP="00D0141A">
      <w:pPr>
        <w:widowControl w:val="0"/>
        <w:autoSpaceDE w:val="0"/>
        <w:autoSpaceDN w:val="0"/>
        <w:spacing w:after="0" w:line="274" w:lineRule="exact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141A" w:rsidRPr="00D0141A" w:rsidRDefault="00D0141A" w:rsidP="00D0141A">
      <w:pPr>
        <w:widowControl w:val="0"/>
        <w:autoSpaceDE w:val="0"/>
        <w:autoSpaceDN w:val="0"/>
        <w:spacing w:after="0" w:line="274" w:lineRule="exact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0141A">
        <w:rPr>
          <w:rFonts w:ascii="Times New Roman" w:eastAsia="Times New Roman" w:hAnsi="Times New Roman" w:cs="Times New Roman"/>
          <w:b/>
          <w:sz w:val="24"/>
        </w:rPr>
        <w:t>ПОЯСНИТЕЛЬНАЯ</w:t>
      </w:r>
      <w:r w:rsidRPr="00D0141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b/>
          <w:spacing w:val="-2"/>
          <w:sz w:val="24"/>
        </w:rPr>
        <w:t>ЗАПИСКА</w:t>
      </w:r>
    </w:p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ind w:right="7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«Математика»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 г. № 1026 (</w:t>
      </w:r>
      <w:hyperlink r:id="rId6">
        <w:r w:rsidRPr="00D014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https://clck.ru/33NMkR</w:t>
        </w:r>
      </w:hyperlink>
      <w:r w:rsidRPr="00D014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0141A" w:rsidRPr="00D0141A" w:rsidRDefault="00D0141A" w:rsidP="00D0141A">
      <w:pPr>
        <w:widowControl w:val="0"/>
        <w:autoSpaceDE w:val="0"/>
        <w:autoSpaceDN w:val="0"/>
        <w:spacing w:after="0" w:line="242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 xml:space="preserve">ФАООП УО (вариант 1) </w:t>
      </w:r>
      <w:proofErr w:type="gramStart"/>
      <w:r w:rsidRPr="00D0141A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Pr="00D0141A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 нарушением интеллекта с учетом реализации их особых образовательных потребностей, а также индивидуальных особенностей и возможностей.</w:t>
      </w:r>
    </w:p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ind w:righ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</w:t>
      </w:r>
      <w:r w:rsidRPr="00D0141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Математика» относится к предметной области «Математика» и является обязательной частью учебного плана. В соответствии</w:t>
      </w:r>
      <w:r w:rsidRPr="00D014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с учебным планом</w:t>
      </w:r>
      <w:r w:rsidRPr="00D014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D014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по учебному</w:t>
      </w:r>
      <w:r w:rsidRPr="00D014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D014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«Математика»</w:t>
      </w:r>
      <w:r w:rsidRPr="00D014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14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1 классе рассчитана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на 33</w:t>
      </w:r>
      <w:r w:rsidRPr="00D014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учебные недели и составляет 99 часов в год (3 часа в неделю).</w:t>
      </w:r>
    </w:p>
    <w:p w:rsidR="00D0141A" w:rsidRPr="00D0141A" w:rsidRDefault="00D0141A" w:rsidP="00D0141A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>Федеральная</w:t>
      </w:r>
      <w:r w:rsidRPr="00D0141A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адаптированная</w:t>
      </w:r>
      <w:r w:rsidRPr="00D0141A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D0141A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общеобразовательная</w:t>
      </w:r>
      <w:r w:rsidRPr="00D0141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D0141A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D0141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D0141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141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D0141A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D0141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предмета</w:t>
      </w:r>
    </w:p>
    <w:p w:rsidR="00D0141A" w:rsidRPr="00D0141A" w:rsidRDefault="00D0141A" w:rsidP="00D0141A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>«Математика».</w:t>
      </w:r>
    </w:p>
    <w:p w:rsidR="00D0141A" w:rsidRPr="00D0141A" w:rsidRDefault="00D0141A" w:rsidP="00D0141A">
      <w:pPr>
        <w:widowControl w:val="0"/>
        <w:autoSpaceDE w:val="0"/>
        <w:autoSpaceDN w:val="0"/>
        <w:spacing w:after="0" w:line="237" w:lineRule="auto"/>
        <w:ind w:right="711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 xml:space="preserve">Цель обучения – подготовка </w:t>
      </w:r>
      <w:proofErr w:type="gramStart"/>
      <w:r w:rsidRPr="00D0141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0141A">
        <w:rPr>
          <w:rFonts w:ascii="Times New Roman" w:eastAsia="Times New Roman" w:hAnsi="Times New Roman" w:cs="Times New Roman"/>
          <w:sz w:val="24"/>
          <w:szCs w:val="24"/>
        </w:rPr>
        <w:t xml:space="preserve"> с нарушением интеллекта</w:t>
      </w:r>
      <w:r w:rsidRPr="00D0141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к жизни в современном обществе и овладение доступными профессионально-трудовыми навыками.</w:t>
      </w:r>
    </w:p>
    <w:p w:rsidR="00D0141A" w:rsidRPr="00D0141A" w:rsidRDefault="00D0141A" w:rsidP="00D0141A">
      <w:pPr>
        <w:widowControl w:val="0"/>
        <w:autoSpaceDE w:val="0"/>
        <w:autoSpaceDN w:val="0"/>
        <w:spacing w:before="2"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D014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>обучения:</w:t>
      </w:r>
    </w:p>
    <w:p w:rsidR="00D0141A" w:rsidRPr="00D0141A" w:rsidRDefault="00D0141A" w:rsidP="00D0141A">
      <w:pPr>
        <w:widowControl w:val="0"/>
        <w:numPr>
          <w:ilvl w:val="0"/>
          <w:numId w:val="5"/>
        </w:numPr>
        <w:tabs>
          <w:tab w:val="left" w:pos="1411"/>
        </w:tabs>
        <w:autoSpaceDE w:val="0"/>
        <w:autoSpaceDN w:val="0"/>
        <w:spacing w:after="0" w:line="240" w:lineRule="auto"/>
        <w:ind w:right="711" w:firstLine="42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D0141A">
        <w:rPr>
          <w:rFonts w:ascii="Times New Roman" w:eastAsia="Times New Roman" w:hAnsi="Times New Roman" w:cs="Times New Roman"/>
          <w:sz w:val="24"/>
        </w:rPr>
        <w:t>формирование доступных обучающимся с нарушением интеллекта математических знаний и умений, необходимых для решения учебно-познавательных, учебно-практических, житейских и профессиональных задач; развитие способности их использования при решении соответствующих возрасту задач;</w:t>
      </w:r>
      <w:proofErr w:type="gramEnd"/>
    </w:p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p w:rsidR="00D0141A" w:rsidRPr="00D0141A" w:rsidRDefault="00D0141A" w:rsidP="00D0141A">
      <w:pPr>
        <w:widowControl w:val="0"/>
        <w:numPr>
          <w:ilvl w:val="0"/>
          <w:numId w:val="5"/>
        </w:numPr>
        <w:tabs>
          <w:tab w:val="left" w:pos="1411"/>
        </w:tabs>
        <w:autoSpaceDE w:val="0"/>
        <w:autoSpaceDN w:val="0"/>
        <w:spacing w:before="79" w:after="0" w:line="237" w:lineRule="auto"/>
        <w:ind w:right="703" w:firstLine="427"/>
        <w:jc w:val="both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lastRenderedPageBreak/>
        <w:t xml:space="preserve">коррекция и развитие познавательной деятельности и личностных </w:t>
      </w:r>
      <w:proofErr w:type="gramStart"/>
      <w:r w:rsidRPr="00D0141A">
        <w:rPr>
          <w:rFonts w:ascii="Times New Roman" w:eastAsia="Times New Roman" w:hAnsi="Times New Roman" w:cs="Times New Roman"/>
          <w:sz w:val="24"/>
        </w:rPr>
        <w:t>качеств</w:t>
      </w:r>
      <w:proofErr w:type="gramEnd"/>
      <w:r w:rsidRPr="00D0141A">
        <w:rPr>
          <w:rFonts w:ascii="Times New Roman" w:eastAsia="Times New Roman" w:hAnsi="Times New Roman" w:cs="Times New Roman"/>
          <w:sz w:val="24"/>
        </w:rPr>
        <w:t xml:space="preserve"> обучающихся с нарушением интеллекта средствами математики с учетом их индивидуальных возможностей;</w:t>
      </w:r>
    </w:p>
    <w:p w:rsidR="00D0141A" w:rsidRPr="00D0141A" w:rsidRDefault="00D0141A" w:rsidP="00D0141A">
      <w:pPr>
        <w:widowControl w:val="0"/>
        <w:numPr>
          <w:ilvl w:val="0"/>
          <w:numId w:val="5"/>
        </w:numPr>
        <w:tabs>
          <w:tab w:val="left" w:pos="1411"/>
        </w:tabs>
        <w:autoSpaceDE w:val="0"/>
        <w:autoSpaceDN w:val="0"/>
        <w:spacing w:before="7" w:after="0" w:line="237" w:lineRule="auto"/>
        <w:ind w:right="718" w:firstLine="427"/>
        <w:jc w:val="both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 xml:space="preserve">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самоконтроль.</w:t>
      </w:r>
    </w:p>
    <w:p w:rsidR="00D0141A" w:rsidRPr="00D0141A" w:rsidRDefault="00D0141A" w:rsidP="00D0141A">
      <w:pPr>
        <w:widowControl w:val="0"/>
        <w:autoSpaceDE w:val="0"/>
        <w:autoSpaceDN w:val="0"/>
        <w:spacing w:before="3" w:after="0"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D014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D014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0141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учебному</w:t>
      </w:r>
      <w:r w:rsidRPr="00D014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D014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«Математика»</w:t>
      </w:r>
      <w:r w:rsidRPr="00D014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в 1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D014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задачи:</w:t>
      </w:r>
    </w:p>
    <w:p w:rsidR="00D0141A" w:rsidRPr="00D0141A" w:rsidRDefault="00D0141A" w:rsidP="00D0141A">
      <w:pPr>
        <w:widowControl w:val="0"/>
        <w:numPr>
          <w:ilvl w:val="0"/>
          <w:numId w:val="5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формирование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умения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выделять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свойства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предметов,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такие</w:t>
      </w:r>
      <w:r w:rsidRPr="00D0141A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как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цвет,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форма, размер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сравнивать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их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свойствам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предметов;</w:t>
      </w:r>
    </w:p>
    <w:p w:rsidR="00D0141A" w:rsidRPr="00D0141A" w:rsidRDefault="00D0141A" w:rsidP="00D0141A">
      <w:pPr>
        <w:widowControl w:val="0"/>
        <w:numPr>
          <w:ilvl w:val="0"/>
          <w:numId w:val="5"/>
        </w:numPr>
        <w:tabs>
          <w:tab w:val="left" w:pos="1411"/>
        </w:tabs>
        <w:autoSpaceDE w:val="0"/>
        <w:autoSpaceDN w:val="0"/>
        <w:spacing w:before="2" w:after="0" w:line="237" w:lineRule="auto"/>
        <w:ind w:right="716" w:firstLine="42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формирование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умения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определять положения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предметов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относительно себя,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друг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друга,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показывать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себе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положение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частей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тела, определять положение предметов на плоскости и в пространстве;</w:t>
      </w:r>
    </w:p>
    <w:p w:rsidR="00D0141A" w:rsidRPr="00D0141A" w:rsidRDefault="00D0141A" w:rsidP="00D0141A">
      <w:pPr>
        <w:widowControl w:val="0"/>
        <w:numPr>
          <w:ilvl w:val="0"/>
          <w:numId w:val="5"/>
        </w:numPr>
        <w:tabs>
          <w:tab w:val="left" w:pos="1411"/>
        </w:tabs>
        <w:autoSpaceDE w:val="0"/>
        <w:autoSpaceDN w:val="0"/>
        <w:spacing w:before="7" w:after="0" w:line="237" w:lineRule="auto"/>
        <w:ind w:right="715" w:firstLine="42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формирование</w:t>
      </w:r>
      <w:r w:rsidRPr="00D0141A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умения</w:t>
      </w:r>
      <w:r w:rsidRPr="00D0141A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образовывать</w:t>
      </w:r>
      <w:r w:rsidRPr="00D0141A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числа</w:t>
      </w:r>
      <w:r w:rsidRPr="00D0141A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первого</w:t>
      </w:r>
      <w:r w:rsidRPr="00D0141A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десятка,</w:t>
      </w:r>
      <w:r w:rsidRPr="00D0141A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писать</w:t>
      </w:r>
      <w:r w:rsidRPr="00D0141A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цифры, обозначающие</w:t>
      </w:r>
      <w:r w:rsidRPr="00D0141A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числа</w:t>
      </w:r>
      <w:r w:rsidRPr="00D0141A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первого</w:t>
      </w:r>
      <w:r w:rsidRPr="00D0141A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десятка,</w:t>
      </w:r>
      <w:r w:rsidRPr="00D0141A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их</w:t>
      </w:r>
      <w:r w:rsidRPr="00D0141A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сравнение, выполнять арифметические действия (сложение и вычитание) с ними;</w:t>
      </w:r>
    </w:p>
    <w:p w:rsidR="00D0141A" w:rsidRPr="00D0141A" w:rsidRDefault="00D0141A" w:rsidP="00D0141A">
      <w:pPr>
        <w:widowControl w:val="0"/>
        <w:numPr>
          <w:ilvl w:val="0"/>
          <w:numId w:val="5"/>
        </w:numPr>
        <w:tabs>
          <w:tab w:val="left" w:pos="1411"/>
        </w:tabs>
        <w:autoSpaceDE w:val="0"/>
        <w:autoSpaceDN w:val="0"/>
        <w:spacing w:before="5"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формирование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умения решать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простые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арифметические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задачи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нахождение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суммы</w:t>
      </w:r>
      <w:r w:rsidRPr="00D0141A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остатка;</w:t>
      </w:r>
    </w:p>
    <w:p w:rsidR="00D0141A" w:rsidRPr="00D0141A" w:rsidRDefault="00D0141A" w:rsidP="00D0141A">
      <w:pPr>
        <w:widowControl w:val="0"/>
        <w:numPr>
          <w:ilvl w:val="0"/>
          <w:numId w:val="5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формирование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первоначальных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представлений</w:t>
      </w:r>
      <w:r w:rsidRPr="00D0141A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геометрических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фигурах.</w:t>
      </w:r>
    </w:p>
    <w:p w:rsidR="00D0141A" w:rsidRPr="00D0141A" w:rsidRDefault="00D0141A" w:rsidP="00D0141A">
      <w:pPr>
        <w:widowControl w:val="0"/>
        <w:autoSpaceDE w:val="0"/>
        <w:autoSpaceDN w:val="0"/>
        <w:spacing w:before="271" w:after="0" w:line="240" w:lineRule="auto"/>
        <w:ind w:right="10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СОДЕРЖАНИЕ_ОБУЧЕНИЯ_(2)"/>
      <w:bookmarkEnd w:id="1"/>
      <w:r w:rsidRPr="00D0141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D014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>ОБУЧЕНИЯ</w:t>
      </w:r>
    </w:p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>Обучение математике в 1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</w:t>
      </w:r>
    </w:p>
    <w:p w:rsidR="00D0141A" w:rsidRPr="00D0141A" w:rsidRDefault="00D0141A" w:rsidP="00D0141A">
      <w:pPr>
        <w:widowControl w:val="0"/>
        <w:autoSpaceDE w:val="0"/>
        <w:autoSpaceDN w:val="0"/>
        <w:spacing w:before="3" w:after="0" w:line="240" w:lineRule="auto"/>
        <w:ind w:right="7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>Программа обучения в 1 классе предусматривает значительный подготовительный (пропедевтический) период. Задача подготовительного периода — выявление количественных, пространственных, временных представлений обучающихся, представлений</w:t>
      </w:r>
      <w:r w:rsidRPr="00D014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 xml:space="preserve">о размерах, форме предметов, установление потенциальных возможностей детей в усвоении математических знаний и подготовка их к усвоению систематического курса математики и элементов наглядной геометрии, формирование </w:t>
      </w:r>
      <w:proofErr w:type="spellStart"/>
      <w:r w:rsidRPr="00D0141A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D0141A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навыков.</w:t>
      </w:r>
    </w:p>
    <w:p w:rsidR="00D0141A" w:rsidRPr="00D0141A" w:rsidRDefault="00D0141A" w:rsidP="00D0141A">
      <w:pPr>
        <w:widowControl w:val="0"/>
        <w:autoSpaceDE w:val="0"/>
        <w:autoSpaceDN w:val="0"/>
        <w:spacing w:before="2" w:after="0" w:line="237" w:lineRule="auto"/>
        <w:ind w:right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>В пропедевтический период уточняются и формируются у обучающихся понятия о размерах предметов, пространственные представления, количественные представления, временные понятия и представления.</w:t>
      </w:r>
    </w:p>
    <w:p w:rsidR="00D0141A" w:rsidRPr="00D0141A" w:rsidRDefault="00D0141A" w:rsidP="00D0141A">
      <w:pPr>
        <w:widowControl w:val="0"/>
        <w:autoSpaceDE w:val="0"/>
        <w:autoSpaceDN w:val="0"/>
        <w:spacing w:before="4"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>После пропедевтического периода излагается содержание разделов математики: знакомство с числами первого десятка, цифрами для записи этих чисел, действиями сложения</w:t>
      </w:r>
      <w:r w:rsidRPr="00D014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и вычитания;</w:t>
      </w:r>
      <w:r w:rsidRPr="00D014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одновременно обучающиеся знакомятся с единицами измерения стоимости — копейкой, рублем, монетами достоинством в 50 копеек, 1 руб., 2 руб., 5 р., 10 р., обучение решению арифметических задач.</w:t>
      </w:r>
    </w:p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ind w:right="7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>Выбор методов обучения обусловливается рядом факторов: содержанием изучаемого материала, возрастом и уровнем развития обучающихся, а также уровнем готовности их к овладению учебным материалом. На выбор методов обучения оказывает влияние коррекционная направленность обучения, а также решение задач социальной адаптации.</w:t>
      </w:r>
    </w:p>
    <w:p w:rsidR="00D0141A" w:rsidRPr="00D0141A" w:rsidRDefault="00D0141A" w:rsidP="00D0141A">
      <w:pPr>
        <w:widowControl w:val="0"/>
        <w:autoSpaceDE w:val="0"/>
        <w:autoSpaceDN w:val="0"/>
        <w:spacing w:before="3" w:after="0" w:line="237" w:lineRule="auto"/>
        <w:ind w:right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>На уроках математики широкое применение находят дидактические игры. Известно, что если ребенок заинтересован работой, положительно эмоционально настроен, то эффективность</w:t>
      </w:r>
      <w:r w:rsidRPr="00D014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D014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заметно возрастает. Выработка</w:t>
      </w:r>
      <w:r w:rsidRPr="00D014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любых умений и</w:t>
      </w:r>
      <w:r w:rsidRPr="00D014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навыков у</w:t>
      </w:r>
      <w:r w:rsidRPr="00D014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школьников</w:t>
      </w:r>
    </w:p>
    <w:p w:rsidR="00D0141A" w:rsidRPr="00D0141A" w:rsidRDefault="00D0141A" w:rsidP="00D0141A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0141A" w:rsidRPr="00D0141A">
          <w:pgSz w:w="16840" w:h="11910" w:orient="landscape"/>
          <w:pgMar w:top="600" w:right="141" w:bottom="280" w:left="992" w:header="720" w:footer="720" w:gutter="0"/>
          <w:cols w:space="720"/>
        </w:sectPr>
      </w:pPr>
    </w:p>
    <w:p w:rsidR="00D0141A" w:rsidRPr="00D0141A" w:rsidRDefault="00D0141A" w:rsidP="00D0141A">
      <w:pPr>
        <w:widowControl w:val="0"/>
        <w:autoSpaceDE w:val="0"/>
        <w:autoSpaceDN w:val="0"/>
        <w:spacing w:before="74" w:after="0" w:line="240" w:lineRule="auto"/>
        <w:ind w:right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нарушением интеллекта требует не только больших усилий, длительного времени, но и однотипных упражнений. Дидактические игры позволяют однообразный материал сделать интересным для </w:t>
      </w:r>
      <w:proofErr w:type="gramStart"/>
      <w:r w:rsidRPr="00D0141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0141A">
        <w:rPr>
          <w:rFonts w:ascii="Times New Roman" w:eastAsia="Times New Roman" w:hAnsi="Times New Roman" w:cs="Times New Roman"/>
          <w:sz w:val="24"/>
          <w:szCs w:val="24"/>
        </w:rPr>
        <w:t>, придать ему занимательную форму. Положительные эмоции, возникающие во время игры, активизируют деятельность ребенка, развивают его произвольное внимание, память.</w:t>
      </w:r>
    </w:p>
    <w:p w:rsidR="00D0141A" w:rsidRPr="00D0141A" w:rsidRDefault="00D0141A" w:rsidP="00D0141A">
      <w:pPr>
        <w:widowControl w:val="0"/>
        <w:autoSpaceDE w:val="0"/>
        <w:autoSpaceDN w:val="0"/>
        <w:spacing w:before="3" w:after="0" w:line="240" w:lineRule="auto"/>
        <w:ind w:righ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>На всех этапах процесса обучения математике необходимо широко использовать предметно-практическую деятельность обучающихся. При этом учитывается накопление не только математических знаний, но и навыков учебной деятельности.</w:t>
      </w:r>
    </w:p>
    <w:p w:rsidR="00D0141A" w:rsidRPr="00D0141A" w:rsidRDefault="00D0141A" w:rsidP="00D0141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ind w:right="1012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D0141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разделов</w:t>
      </w:r>
    </w:p>
    <w:p w:rsidR="00D0141A" w:rsidRPr="00D0141A" w:rsidRDefault="00D0141A" w:rsidP="00D0141A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3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161"/>
        <w:gridCol w:w="1421"/>
        <w:gridCol w:w="1661"/>
      </w:tblGrid>
      <w:tr w:rsidR="00D0141A" w:rsidRPr="00D0141A" w:rsidTr="005A3C76">
        <w:trPr>
          <w:trHeight w:val="551"/>
        </w:trPr>
        <w:tc>
          <w:tcPr>
            <w:tcW w:w="542" w:type="dxa"/>
          </w:tcPr>
          <w:p w:rsidR="00D0141A" w:rsidRPr="00D0141A" w:rsidRDefault="00D0141A" w:rsidP="00D0141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  <w:p w:rsidR="00D0141A" w:rsidRPr="00D0141A" w:rsidRDefault="00D0141A" w:rsidP="00D0141A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5161" w:type="dxa"/>
          </w:tcPr>
          <w:p w:rsidR="00D0141A" w:rsidRPr="00D0141A" w:rsidRDefault="00D0141A" w:rsidP="00D0141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4"/>
              </w:rPr>
              <w:t>раздела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1421" w:type="dxa"/>
          </w:tcPr>
          <w:p w:rsidR="00D0141A" w:rsidRPr="00D0141A" w:rsidRDefault="00D0141A" w:rsidP="00D0141A">
            <w:pPr>
              <w:spacing w:line="268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</w:t>
            </w:r>
            <w:proofErr w:type="spellEnd"/>
          </w:p>
          <w:p w:rsidR="00D0141A" w:rsidRPr="00D0141A" w:rsidRDefault="00D0141A" w:rsidP="00D0141A">
            <w:pPr>
              <w:spacing w:before="2"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661" w:type="dxa"/>
          </w:tcPr>
          <w:p w:rsidR="00D0141A" w:rsidRPr="00D0141A" w:rsidRDefault="00D0141A" w:rsidP="00D0141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Контрольные</w:t>
            </w:r>
            <w:proofErr w:type="spellEnd"/>
          </w:p>
          <w:p w:rsidR="00D0141A" w:rsidRPr="00D0141A" w:rsidRDefault="00D0141A" w:rsidP="00D0141A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</w:tr>
      <w:tr w:rsidR="00D0141A" w:rsidRPr="00D0141A" w:rsidTr="005A3C76">
        <w:trPr>
          <w:trHeight w:val="278"/>
        </w:trPr>
        <w:tc>
          <w:tcPr>
            <w:tcW w:w="542" w:type="dxa"/>
          </w:tcPr>
          <w:p w:rsidR="00D0141A" w:rsidRPr="00D0141A" w:rsidRDefault="00D0141A" w:rsidP="00D0141A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5161" w:type="dxa"/>
          </w:tcPr>
          <w:p w:rsidR="00D0141A" w:rsidRPr="00D0141A" w:rsidRDefault="00D0141A" w:rsidP="00D0141A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D0141A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4"/>
              </w:rPr>
              <w:t>изучению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математики</w:t>
            </w:r>
            <w:proofErr w:type="spellEnd"/>
          </w:p>
        </w:tc>
        <w:tc>
          <w:tcPr>
            <w:tcW w:w="1421" w:type="dxa"/>
          </w:tcPr>
          <w:p w:rsidR="00D0141A" w:rsidRPr="00D0141A" w:rsidRDefault="00D0141A" w:rsidP="00D0141A">
            <w:pPr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16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141A" w:rsidRPr="00D0141A" w:rsidTr="005A3C76">
        <w:trPr>
          <w:trHeight w:val="273"/>
        </w:trPr>
        <w:tc>
          <w:tcPr>
            <w:tcW w:w="542" w:type="dxa"/>
          </w:tcPr>
          <w:p w:rsidR="00D0141A" w:rsidRPr="00D0141A" w:rsidRDefault="00D0141A" w:rsidP="00D0141A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5161" w:type="dxa"/>
          </w:tcPr>
          <w:p w:rsidR="00D0141A" w:rsidRPr="00D0141A" w:rsidRDefault="00D0141A" w:rsidP="00D0141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4"/>
              </w:rPr>
              <w:t>Первый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4"/>
              </w:rPr>
              <w:t>десяток</w:t>
            </w:r>
            <w:proofErr w:type="spellEnd"/>
          </w:p>
        </w:tc>
        <w:tc>
          <w:tcPr>
            <w:tcW w:w="1421" w:type="dxa"/>
          </w:tcPr>
          <w:p w:rsidR="00D0141A" w:rsidRPr="00D0141A" w:rsidRDefault="00D0141A" w:rsidP="00D0141A">
            <w:pPr>
              <w:spacing w:line="25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4"/>
              </w:rPr>
              <w:t>74</w:t>
            </w:r>
          </w:p>
        </w:tc>
        <w:tc>
          <w:tcPr>
            <w:tcW w:w="16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141A" w:rsidRPr="00D0141A" w:rsidTr="005A3C76">
        <w:trPr>
          <w:trHeight w:val="278"/>
        </w:trPr>
        <w:tc>
          <w:tcPr>
            <w:tcW w:w="542" w:type="dxa"/>
          </w:tcPr>
          <w:p w:rsidR="00D0141A" w:rsidRPr="00D0141A" w:rsidRDefault="00D0141A" w:rsidP="00D0141A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5161" w:type="dxa"/>
          </w:tcPr>
          <w:p w:rsidR="00D0141A" w:rsidRPr="00D0141A" w:rsidRDefault="00D0141A" w:rsidP="00D0141A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4"/>
              </w:rPr>
              <w:t>Итоговое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повторение</w:t>
            </w:r>
            <w:proofErr w:type="spellEnd"/>
          </w:p>
        </w:tc>
        <w:tc>
          <w:tcPr>
            <w:tcW w:w="1421" w:type="dxa"/>
          </w:tcPr>
          <w:p w:rsidR="00D0141A" w:rsidRPr="00D0141A" w:rsidRDefault="00D0141A" w:rsidP="00D0141A">
            <w:pPr>
              <w:spacing w:line="25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6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141A" w:rsidRPr="00D0141A" w:rsidTr="005A3C76">
        <w:trPr>
          <w:trHeight w:val="278"/>
        </w:trPr>
        <w:tc>
          <w:tcPr>
            <w:tcW w:w="5703" w:type="dxa"/>
            <w:gridSpan w:val="2"/>
          </w:tcPr>
          <w:p w:rsidR="00D0141A" w:rsidRPr="00D0141A" w:rsidRDefault="00D0141A" w:rsidP="00D0141A">
            <w:pPr>
              <w:spacing w:line="259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421" w:type="dxa"/>
          </w:tcPr>
          <w:p w:rsidR="00D0141A" w:rsidRPr="00D0141A" w:rsidRDefault="00D0141A" w:rsidP="00D0141A">
            <w:pPr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4"/>
              </w:rPr>
              <w:t>99</w:t>
            </w:r>
          </w:p>
        </w:tc>
        <w:tc>
          <w:tcPr>
            <w:tcW w:w="16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before="267" w:after="0" w:line="240" w:lineRule="auto"/>
        <w:ind w:right="10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D014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>РЕЗУЛЬТАТЫ</w:t>
      </w:r>
    </w:p>
    <w:p w:rsidR="00D0141A" w:rsidRPr="00D0141A" w:rsidRDefault="00D0141A" w:rsidP="00D0141A">
      <w:pPr>
        <w:widowControl w:val="0"/>
        <w:autoSpaceDE w:val="0"/>
        <w:autoSpaceDN w:val="0"/>
        <w:spacing w:before="7" w:after="0" w:line="271" w:lineRule="exac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Личностные:</w:t>
      </w:r>
    </w:p>
    <w:p w:rsidR="00D0141A" w:rsidRPr="00D0141A" w:rsidRDefault="00D0141A" w:rsidP="00D0141A">
      <w:pPr>
        <w:widowControl w:val="0"/>
        <w:numPr>
          <w:ilvl w:val="0"/>
          <w:numId w:val="4"/>
        </w:numPr>
        <w:tabs>
          <w:tab w:val="left" w:pos="707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принятие</w:t>
      </w:r>
      <w:r w:rsidRPr="00D0141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 частичное</w:t>
      </w:r>
      <w:r w:rsidRPr="00D0141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освоение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социальной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роли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D0141A">
        <w:rPr>
          <w:rFonts w:ascii="Times New Roman" w:eastAsia="Times New Roman" w:hAnsi="Times New Roman" w:cs="Times New Roman"/>
          <w:spacing w:val="-2"/>
          <w:sz w:val="24"/>
        </w:rPr>
        <w:t>обучающегося</w:t>
      </w:r>
      <w:proofErr w:type="gramEnd"/>
      <w:r w:rsidRPr="00D0141A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:rsidR="00D0141A" w:rsidRPr="00D0141A" w:rsidRDefault="00D0141A" w:rsidP="00D0141A">
      <w:pPr>
        <w:widowControl w:val="0"/>
        <w:numPr>
          <w:ilvl w:val="0"/>
          <w:numId w:val="4"/>
        </w:numPr>
        <w:tabs>
          <w:tab w:val="left" w:pos="707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позитивное</w:t>
      </w:r>
      <w:r w:rsidRPr="00D0141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отношение</w:t>
      </w:r>
      <w:r w:rsidRPr="00D014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к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изучению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математики,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желание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выполнить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учебное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задание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хорошо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(правильно);</w:t>
      </w:r>
    </w:p>
    <w:p w:rsidR="00D0141A" w:rsidRPr="00D0141A" w:rsidRDefault="00D0141A" w:rsidP="00D0141A">
      <w:pPr>
        <w:widowControl w:val="0"/>
        <w:numPr>
          <w:ilvl w:val="0"/>
          <w:numId w:val="4"/>
        </w:numPr>
        <w:tabs>
          <w:tab w:val="left" w:pos="707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начальные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навыки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применения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математических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знаний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самообслуживании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доступных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видах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хозяйственно-бытового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труда.</w:t>
      </w:r>
    </w:p>
    <w:p w:rsidR="00D0141A" w:rsidRPr="00D0141A" w:rsidRDefault="00D0141A" w:rsidP="00D0141A">
      <w:pPr>
        <w:widowControl w:val="0"/>
        <w:autoSpaceDE w:val="0"/>
        <w:autoSpaceDN w:val="0"/>
        <w:spacing w:before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Предметные:</w:t>
      </w:r>
    </w:p>
    <w:p w:rsidR="00D0141A" w:rsidRPr="00D0141A" w:rsidRDefault="00D0141A" w:rsidP="00D0141A">
      <w:pPr>
        <w:widowControl w:val="0"/>
        <w:autoSpaceDE w:val="0"/>
        <w:autoSpaceDN w:val="0"/>
        <w:spacing w:before="3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D0141A">
        <w:rPr>
          <w:rFonts w:ascii="Times New Roman" w:eastAsia="Times New Roman" w:hAnsi="Times New Roman" w:cs="Times New Roman"/>
          <w:b/>
          <w:sz w:val="24"/>
          <w:u w:val="single"/>
        </w:rPr>
        <w:t>Минимальный</w:t>
      </w:r>
      <w:r w:rsidRPr="00D0141A">
        <w:rPr>
          <w:rFonts w:ascii="Times New Roman" w:eastAsia="Times New Roman" w:hAnsi="Times New Roman" w:cs="Times New Roman"/>
          <w:b/>
          <w:spacing w:val="-2"/>
          <w:sz w:val="24"/>
          <w:u w:val="single"/>
        </w:rPr>
        <w:t xml:space="preserve"> уровень: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1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различать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2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предмета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цвету,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величине,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размеру,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массе;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сравнивать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предметы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 одному</w:t>
      </w:r>
      <w:r w:rsidRPr="00D014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признаку;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определять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положение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предметов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 xml:space="preserve">на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плоскости;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before="3" w:after="0" w:line="294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определять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положение</w:t>
      </w:r>
      <w:r w:rsidRPr="00D0141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предметов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пространстве</w:t>
      </w:r>
      <w:r w:rsidRPr="00D0141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относительно</w:t>
      </w:r>
      <w:r w:rsidRPr="00D0141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себя;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образовывать,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читать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записывать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числа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 xml:space="preserve">первого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десятка;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считать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прямом и</w:t>
      </w:r>
      <w:r w:rsidRPr="00D0141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обратном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порядке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</w:t>
      </w:r>
      <w:r w:rsidRPr="00D0141A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единице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пределах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>10;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сравнивать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группы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предметов;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решать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примеры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сложение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вычитание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пределах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10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помощью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счётного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 дидактического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материала;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4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пользоваться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таблицей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состава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чисел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(из двух чисел), таблицей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сложения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вычитания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пределах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>10;</w:t>
      </w:r>
    </w:p>
    <w:p w:rsidR="00D0141A" w:rsidRPr="00D0141A" w:rsidRDefault="00D0141A" w:rsidP="00D0141A">
      <w:pPr>
        <w:widowControl w:val="0"/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  <w:sectPr w:rsidR="00D0141A" w:rsidRPr="00D0141A">
          <w:pgSz w:w="16840" w:h="11910" w:orient="landscape"/>
          <w:pgMar w:top="600" w:right="141" w:bottom="280" w:left="992" w:header="720" w:footer="720" w:gutter="0"/>
          <w:cols w:space="720"/>
        </w:sectPr>
      </w:pP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before="79" w:after="0" w:line="237" w:lineRule="auto"/>
        <w:ind w:right="723" w:firstLine="42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lastRenderedPageBreak/>
        <w:t>решать простые арифметические задачи на нахождение суммы и остатка, записывать решение в виде арифметического примера (с помощью учителя);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before="4"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строить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прямую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линию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помощью</w:t>
      </w:r>
      <w:r w:rsidRPr="00D014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линейки,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проводить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кривую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линию;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обводить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геометрические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фигуры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трафарету;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before="2" w:after="0" w:line="237" w:lineRule="auto"/>
        <w:ind w:right="707" w:firstLine="42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иметь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представления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 временах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года,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 частях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суток, порядке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их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следования;</w:t>
      </w:r>
      <w:r w:rsidRPr="00D014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 смене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дней: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вчера, сегодня,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завтра;</w:t>
      </w:r>
      <w:r w:rsidRPr="00D014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 днях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 xml:space="preserve">недели (7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дней).</w:t>
      </w:r>
    </w:p>
    <w:p w:rsidR="00D0141A" w:rsidRPr="00D0141A" w:rsidRDefault="00D0141A" w:rsidP="00D0141A">
      <w:pPr>
        <w:widowControl w:val="0"/>
        <w:autoSpaceDE w:val="0"/>
        <w:autoSpaceDN w:val="0"/>
        <w:spacing w:before="3" w:after="0" w:line="276" w:lineRule="exact"/>
        <w:rPr>
          <w:rFonts w:ascii="Times New Roman" w:eastAsia="Times New Roman" w:hAnsi="Times New Roman" w:cs="Times New Roman"/>
          <w:b/>
          <w:sz w:val="24"/>
        </w:rPr>
      </w:pPr>
      <w:r w:rsidRPr="00D0141A">
        <w:rPr>
          <w:rFonts w:ascii="Times New Roman" w:eastAsia="Times New Roman" w:hAnsi="Times New Roman" w:cs="Times New Roman"/>
          <w:b/>
          <w:sz w:val="24"/>
          <w:u w:val="single"/>
        </w:rPr>
        <w:t>Достаточный</w:t>
      </w:r>
      <w:r w:rsidRPr="00D0141A">
        <w:rPr>
          <w:rFonts w:ascii="Times New Roman" w:eastAsia="Times New Roman" w:hAnsi="Times New Roman" w:cs="Times New Roman"/>
          <w:b/>
          <w:spacing w:val="-2"/>
          <w:sz w:val="24"/>
          <w:u w:val="single"/>
        </w:rPr>
        <w:t xml:space="preserve"> уровень: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сравнивать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 цвету,</w:t>
      </w:r>
      <w:r w:rsidRPr="00D0141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величине,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размеру,</w:t>
      </w:r>
      <w:r w:rsidRPr="00D0141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массе,</w:t>
      </w:r>
      <w:r w:rsidRPr="00D0141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форме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2—4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предмета;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одному</w:t>
      </w:r>
      <w:r w:rsidRPr="00D0141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нескольким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признакам;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before="2" w:after="0" w:line="237" w:lineRule="auto"/>
        <w:ind w:right="722" w:firstLine="42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показывать</w:t>
      </w:r>
      <w:r w:rsidRPr="00D0141A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</w:t>
      </w:r>
      <w:r w:rsidRPr="00D0141A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себе</w:t>
      </w:r>
      <w:r w:rsidRPr="00D0141A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положение</w:t>
      </w:r>
      <w:r w:rsidRPr="00D0141A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частей</w:t>
      </w:r>
      <w:r w:rsidRPr="00D0141A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тела,</w:t>
      </w:r>
      <w:r w:rsidRPr="00D0141A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называть</w:t>
      </w:r>
      <w:r w:rsidRPr="00D0141A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положение</w:t>
      </w:r>
      <w:r w:rsidRPr="00D0141A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предметов</w:t>
      </w:r>
      <w:r w:rsidRPr="00D0141A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относительно</w:t>
      </w:r>
      <w:r w:rsidRPr="00D0141A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себя,</w:t>
      </w:r>
      <w:r w:rsidRPr="00D0141A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друг</w:t>
      </w:r>
      <w:r w:rsidRPr="00D0141A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друга,</w:t>
      </w:r>
      <w:r w:rsidRPr="00D0141A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называть</w:t>
      </w:r>
      <w:r w:rsidRPr="00D0141A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положение предметов на плоскости и в пространстве;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before="4"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образовывать,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читать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записывать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числа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0,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1-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>10;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считать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прямом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обратном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порядке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пределах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10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оперировать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количественными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порядковыми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числительными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пределах</w:t>
      </w:r>
      <w:r w:rsidRPr="00D0141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первого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десятка;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заменять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10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единиц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1 десятком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 xml:space="preserve">(1 </w:t>
      </w:r>
      <w:proofErr w:type="spellStart"/>
      <w:r w:rsidRPr="00D0141A">
        <w:rPr>
          <w:rFonts w:ascii="Times New Roman" w:eastAsia="Times New Roman" w:hAnsi="Times New Roman" w:cs="Times New Roman"/>
          <w:sz w:val="24"/>
        </w:rPr>
        <w:t>дес</w:t>
      </w:r>
      <w:proofErr w:type="spellEnd"/>
      <w:r w:rsidRPr="00D0141A">
        <w:rPr>
          <w:rFonts w:ascii="Times New Roman" w:eastAsia="Times New Roman" w:hAnsi="Times New Roman" w:cs="Times New Roman"/>
          <w:sz w:val="24"/>
        </w:rPr>
        <w:t>.</w:t>
      </w:r>
      <w:r w:rsidRPr="00D0141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=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10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>ед.);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сравнивать</w:t>
      </w:r>
      <w:r w:rsidRPr="00D0141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числа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предметные</w:t>
      </w:r>
      <w:r w:rsidRPr="00D0141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совокупности,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добавлять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недостающие,</w:t>
      </w:r>
      <w:r w:rsidRPr="00D0141A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убирать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лишние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предметы;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решать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примеры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сложение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вычитание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пределах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>10;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пользоваться</w:t>
      </w:r>
      <w:r w:rsidRPr="00D014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переместительным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свойством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сложения;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пользоваться</w:t>
      </w:r>
      <w:r w:rsidRPr="00D0141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таблицей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состава</w:t>
      </w:r>
      <w:r w:rsidRPr="00D014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чисел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первого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десятка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из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двух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слагаемых;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пользоваться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таблицей сложения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вычитания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 пределах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>10;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before="2" w:after="0" w:line="237" w:lineRule="auto"/>
        <w:ind w:right="728" w:firstLine="42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 xml:space="preserve">решать простые текстовые арифметические задачи на нахождение суммы и остатка, записывать решение в виде арифметического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примера;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before="5"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отображать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точку</w:t>
      </w:r>
      <w:r w:rsidRPr="00D0141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листе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бумаги,</w:t>
      </w:r>
      <w:r w:rsidRPr="00D0141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классной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доске;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строить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прямую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линию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помощью</w:t>
      </w:r>
      <w:r w:rsidRPr="00D014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линейки,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проводить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кривую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линию;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проводить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прямую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линию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через одну</w:t>
      </w:r>
      <w:r w:rsidRPr="00D0141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две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точки;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93" w:lineRule="exact"/>
        <w:ind w:left="1411" w:hanging="27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обводить</w:t>
      </w:r>
      <w:r w:rsidRPr="00D014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геометрические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фигуры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по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контуру,</w:t>
      </w:r>
      <w:r w:rsidRPr="00D0141A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шаблону</w:t>
      </w:r>
      <w:r w:rsidRPr="00D0141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трафарету;</w:t>
      </w:r>
    </w:p>
    <w:p w:rsidR="00D0141A" w:rsidRPr="00D0141A" w:rsidRDefault="00D0141A" w:rsidP="00D0141A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before="2" w:after="0" w:line="237" w:lineRule="auto"/>
        <w:ind w:right="707" w:firstLine="427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иметь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представления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 временах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года,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 частях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суток, порядке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их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следования;</w:t>
      </w:r>
      <w:r w:rsidRPr="00D014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 смене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дней: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вчера, сегодня,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завтра;</w:t>
      </w:r>
      <w:r w:rsidRPr="00D014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 днях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 xml:space="preserve">недели (7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дней).</w:t>
      </w:r>
    </w:p>
    <w:p w:rsidR="00D0141A" w:rsidRPr="00D0141A" w:rsidRDefault="00D0141A" w:rsidP="00D0141A">
      <w:pPr>
        <w:widowControl w:val="0"/>
        <w:autoSpaceDE w:val="0"/>
        <w:autoSpaceDN w:val="0"/>
        <w:spacing w:before="8" w:after="0" w:line="273" w:lineRule="exac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D0141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b/>
          <w:bCs/>
          <w:sz w:val="24"/>
          <w:szCs w:val="24"/>
        </w:rPr>
        <w:t>дифференцированных</w:t>
      </w:r>
      <w:r w:rsidRPr="00D0141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</w:t>
      </w:r>
      <w:r w:rsidRPr="00D0141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обучающихся</w:t>
      </w:r>
    </w:p>
    <w:p w:rsidR="00D0141A" w:rsidRPr="00D0141A" w:rsidRDefault="00D0141A" w:rsidP="00D0141A">
      <w:pPr>
        <w:widowControl w:val="0"/>
        <w:numPr>
          <w:ilvl w:val="0"/>
          <w:numId w:val="4"/>
        </w:numPr>
        <w:tabs>
          <w:tab w:val="left" w:pos="707"/>
        </w:tabs>
        <w:autoSpaceDE w:val="0"/>
        <w:autoSpaceDN w:val="0"/>
        <w:spacing w:after="0" w:line="237" w:lineRule="auto"/>
        <w:ind w:right="1493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Группу,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осваивающую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достаточный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уровень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усвоения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знаний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овладения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навыками,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составляют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дети,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которые</w:t>
      </w:r>
      <w:r w:rsidRPr="00D0141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целом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 xml:space="preserve">правильно </w:t>
      </w:r>
      <w:proofErr w:type="gramStart"/>
      <w:r w:rsidRPr="00D0141A">
        <w:rPr>
          <w:rFonts w:ascii="Times New Roman" w:eastAsia="Times New Roman" w:hAnsi="Times New Roman" w:cs="Times New Roman"/>
          <w:sz w:val="24"/>
        </w:rPr>
        <w:t>выполняют предъявляемые им задания наиболее активны</w:t>
      </w:r>
      <w:proofErr w:type="gramEnd"/>
      <w:r w:rsidRPr="00D0141A">
        <w:rPr>
          <w:rFonts w:ascii="Times New Roman" w:eastAsia="Times New Roman" w:hAnsi="Times New Roman" w:cs="Times New Roman"/>
          <w:sz w:val="24"/>
        </w:rPr>
        <w:t xml:space="preserve"> и самостоятельны в усвоении программного материала.</w:t>
      </w:r>
    </w:p>
    <w:p w:rsidR="00D0141A" w:rsidRPr="00D0141A" w:rsidRDefault="00D0141A" w:rsidP="00D0141A">
      <w:pPr>
        <w:widowControl w:val="0"/>
        <w:numPr>
          <w:ilvl w:val="0"/>
          <w:numId w:val="4"/>
        </w:numPr>
        <w:tabs>
          <w:tab w:val="left" w:pos="707"/>
        </w:tabs>
        <w:autoSpaceDE w:val="0"/>
        <w:autoSpaceDN w:val="0"/>
        <w:spacing w:before="7" w:after="0" w:line="237" w:lineRule="auto"/>
        <w:ind w:right="1641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Для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группы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детей,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усваивающих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знания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овладевающих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навыками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</w:t>
      </w:r>
      <w:r w:rsidRPr="00D0141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минимальном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уровне,</w:t>
      </w:r>
      <w:r w:rsidRPr="00D014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характерен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D0141A">
        <w:rPr>
          <w:rFonts w:ascii="Times New Roman" w:eastAsia="Times New Roman" w:hAnsi="Times New Roman" w:cs="Times New Roman"/>
          <w:sz w:val="24"/>
        </w:rPr>
        <w:t>более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замедленный</w:t>
      </w:r>
      <w:proofErr w:type="gramEnd"/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темп усвоения учебного материала. Дети, входящие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 эту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группу, успешнее реализуют знания в конкретно заданных условиях, т.к.</w:t>
      </w:r>
    </w:p>
    <w:p w:rsidR="00D0141A" w:rsidRPr="00D0141A" w:rsidRDefault="00D0141A" w:rsidP="00D0141A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D0141A" w:rsidRPr="00D0141A">
          <w:pgSz w:w="16840" w:h="11910" w:orient="landscape"/>
          <w:pgMar w:top="600" w:right="141" w:bottom="280" w:left="992" w:header="720" w:footer="720" w:gutter="0"/>
          <w:cols w:space="720"/>
        </w:sectPr>
      </w:pPr>
    </w:p>
    <w:p w:rsidR="00D0141A" w:rsidRPr="00D0141A" w:rsidRDefault="00D0141A" w:rsidP="00D0141A">
      <w:pPr>
        <w:widowControl w:val="0"/>
        <w:autoSpaceDE w:val="0"/>
        <w:autoSpaceDN w:val="0"/>
        <w:spacing w:before="74" w:after="0" w:line="240" w:lineRule="auto"/>
        <w:ind w:right="711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самостоятельный анализ и планирование своей деятельности у них затруднены, хотя с</w:t>
      </w:r>
      <w:r w:rsidRPr="00D014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программы они справляются.</w:t>
      </w:r>
      <w:r w:rsidRPr="00D014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D014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D014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отличаются</w:t>
      </w:r>
      <w:r w:rsidRPr="00D014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пассивностью,</w:t>
      </w:r>
      <w:r w:rsidRPr="00D014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внимания,</w:t>
      </w:r>
      <w:r w:rsidRPr="00D014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D014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приводит</w:t>
      </w:r>
      <w:r w:rsidRPr="00D014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14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D014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ошибкам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при выполнении заданий.</w:t>
      </w:r>
    </w:p>
    <w:p w:rsidR="00D0141A" w:rsidRPr="00D0141A" w:rsidRDefault="00D0141A" w:rsidP="00D0141A">
      <w:pPr>
        <w:widowControl w:val="0"/>
        <w:numPr>
          <w:ilvl w:val="0"/>
          <w:numId w:val="4"/>
        </w:numPr>
        <w:tabs>
          <w:tab w:val="left" w:pos="707"/>
        </w:tabs>
        <w:autoSpaceDE w:val="0"/>
        <w:autoSpaceDN w:val="0"/>
        <w:spacing w:before="5" w:after="5" w:line="240" w:lineRule="auto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*В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течение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учебного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года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D0141A">
        <w:rPr>
          <w:rFonts w:ascii="Times New Roman" w:eastAsia="Times New Roman" w:hAnsi="Times New Roman" w:cs="Times New Roman"/>
          <w:sz w:val="24"/>
        </w:rPr>
        <w:t>обучающийся</w:t>
      </w:r>
      <w:proofErr w:type="gramEnd"/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может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переходить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из</w:t>
      </w:r>
      <w:r w:rsidRPr="00D014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одной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группы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 xml:space="preserve">в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другую.</w:t>
      </w:r>
    </w:p>
    <w:tbl>
      <w:tblPr>
        <w:tblStyle w:val="TableNormal"/>
        <w:tblW w:w="0" w:type="auto"/>
        <w:tblInd w:w="3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D0141A" w:rsidRPr="00D0141A" w:rsidTr="005A3C76">
        <w:trPr>
          <w:trHeight w:val="273"/>
        </w:trPr>
        <w:tc>
          <w:tcPr>
            <w:tcW w:w="4532" w:type="dxa"/>
          </w:tcPr>
          <w:p w:rsidR="00D0141A" w:rsidRPr="00D0141A" w:rsidRDefault="00D0141A" w:rsidP="00D0141A">
            <w:pPr>
              <w:spacing w:line="25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b/>
                <w:sz w:val="24"/>
              </w:rPr>
              <w:t>Минимальный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4532" w:type="dxa"/>
          </w:tcPr>
          <w:p w:rsidR="00D0141A" w:rsidRPr="00D0141A" w:rsidRDefault="00D0141A" w:rsidP="00D0141A">
            <w:pPr>
              <w:spacing w:line="25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b/>
                <w:sz w:val="24"/>
              </w:rPr>
              <w:t>Достаточный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  <w:proofErr w:type="spellEnd"/>
          </w:p>
        </w:tc>
      </w:tr>
      <w:tr w:rsidR="00D0141A" w:rsidRPr="00D0141A" w:rsidTr="005A3C76">
        <w:trPr>
          <w:trHeight w:val="277"/>
        </w:trPr>
        <w:tc>
          <w:tcPr>
            <w:tcW w:w="453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141A" w:rsidRPr="00D0141A" w:rsidTr="005A3C76">
        <w:trPr>
          <w:trHeight w:val="277"/>
        </w:trPr>
        <w:tc>
          <w:tcPr>
            <w:tcW w:w="453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before="273" w:after="0" w:line="275" w:lineRule="exac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</w:t>
      </w:r>
      <w:r w:rsidRPr="00D014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D0141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достижений</w:t>
      </w:r>
    </w:p>
    <w:p w:rsidR="00D0141A" w:rsidRPr="00D0141A" w:rsidRDefault="00D0141A" w:rsidP="00D0141A">
      <w:pPr>
        <w:widowControl w:val="0"/>
        <w:autoSpaceDE w:val="0"/>
        <w:autoSpaceDN w:val="0"/>
        <w:spacing w:before="1"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D014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D014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D014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предполагает,</w:t>
      </w:r>
      <w:r w:rsidRPr="00D0141A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D014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D014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D014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продвижения</w:t>
      </w:r>
      <w:r w:rsidRPr="00D014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D014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14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овладении</w:t>
      </w:r>
      <w:r w:rsidRPr="00D014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D014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(жизненными) компетенциями, может быть представлена в условных единицах:</w:t>
      </w:r>
    </w:p>
    <w:p w:rsidR="00D0141A" w:rsidRPr="00D0141A" w:rsidRDefault="00D0141A" w:rsidP="00D0141A">
      <w:pPr>
        <w:widowControl w:val="0"/>
        <w:numPr>
          <w:ilvl w:val="0"/>
          <w:numId w:val="4"/>
        </w:numPr>
        <w:tabs>
          <w:tab w:val="left" w:pos="2541"/>
        </w:tabs>
        <w:autoSpaceDE w:val="0"/>
        <w:autoSpaceDN w:val="0"/>
        <w:spacing w:after="0" w:line="240" w:lineRule="auto"/>
        <w:ind w:left="2541" w:hanging="2194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0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баллов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-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нет фиксируемой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динамики;</w:t>
      </w:r>
    </w:p>
    <w:p w:rsidR="00D0141A" w:rsidRPr="00D0141A" w:rsidRDefault="00D0141A" w:rsidP="00D0141A">
      <w:pPr>
        <w:widowControl w:val="0"/>
        <w:numPr>
          <w:ilvl w:val="0"/>
          <w:numId w:val="4"/>
        </w:numPr>
        <w:tabs>
          <w:tab w:val="left" w:pos="2541"/>
        </w:tabs>
        <w:autoSpaceDE w:val="0"/>
        <w:autoSpaceDN w:val="0"/>
        <w:spacing w:before="4" w:after="0" w:line="294" w:lineRule="exact"/>
        <w:ind w:left="2541" w:hanging="2194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1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балл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-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 xml:space="preserve">минимальная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динамика;</w:t>
      </w:r>
    </w:p>
    <w:p w:rsidR="00D0141A" w:rsidRPr="00D0141A" w:rsidRDefault="00D0141A" w:rsidP="00D0141A">
      <w:pPr>
        <w:widowControl w:val="0"/>
        <w:numPr>
          <w:ilvl w:val="0"/>
          <w:numId w:val="4"/>
        </w:numPr>
        <w:tabs>
          <w:tab w:val="left" w:pos="2541"/>
        </w:tabs>
        <w:autoSpaceDE w:val="0"/>
        <w:autoSpaceDN w:val="0"/>
        <w:spacing w:after="0" w:line="293" w:lineRule="exact"/>
        <w:ind w:left="2541" w:hanging="2194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2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балла</w:t>
      </w:r>
      <w:r w:rsidRPr="00D014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- удовлетворительная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динамика;</w:t>
      </w:r>
    </w:p>
    <w:p w:rsidR="00D0141A" w:rsidRPr="00D0141A" w:rsidRDefault="00D0141A" w:rsidP="00D0141A">
      <w:pPr>
        <w:widowControl w:val="0"/>
        <w:numPr>
          <w:ilvl w:val="0"/>
          <w:numId w:val="4"/>
        </w:numPr>
        <w:tabs>
          <w:tab w:val="left" w:pos="2541"/>
        </w:tabs>
        <w:autoSpaceDE w:val="0"/>
        <w:autoSpaceDN w:val="0"/>
        <w:spacing w:after="0" w:line="292" w:lineRule="exact"/>
        <w:ind w:left="2541" w:hanging="2194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3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балла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- значительная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>динамика.</w:t>
      </w:r>
    </w:p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ind w:right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z w:val="24"/>
          <w:szCs w:val="24"/>
        </w:rPr>
        <w:t xml:space="preserve">Оценка предметных результатов во время обучения в первом классе не проводится. Результат продвижения первоклассников в развитии определяется на основе анализа их продуктивной деятельности: поделок, рисунков, уровня формирования учебных навыков, </w:t>
      </w:r>
      <w:r w:rsidRPr="00D0141A">
        <w:rPr>
          <w:rFonts w:ascii="Times New Roman" w:eastAsia="Times New Roman" w:hAnsi="Times New Roman" w:cs="Times New Roman"/>
          <w:spacing w:val="-4"/>
          <w:sz w:val="24"/>
          <w:szCs w:val="24"/>
        </w:rPr>
        <w:t>речи.</w:t>
      </w:r>
    </w:p>
    <w:p w:rsidR="00D0141A" w:rsidRPr="00D0141A" w:rsidRDefault="00D0141A" w:rsidP="00D0141A">
      <w:pPr>
        <w:widowControl w:val="0"/>
        <w:autoSpaceDE w:val="0"/>
        <w:autoSpaceDN w:val="0"/>
        <w:spacing w:after="0" w:line="242" w:lineRule="auto"/>
        <w:ind w:right="711"/>
        <w:rPr>
          <w:rFonts w:ascii="Times New Roman" w:eastAsia="Times New Roman" w:hAnsi="Times New Roman" w:cs="Times New Roman"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>Работа</w:t>
      </w:r>
      <w:r w:rsidRPr="00D014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</w:t>
      </w:r>
      <w:r w:rsidRPr="00D014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>поощряется</w:t>
      </w:r>
      <w:r w:rsidRPr="00D014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D014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>стимулируется</w:t>
      </w:r>
      <w:r w:rsidRPr="00D014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>использованием качественной</w:t>
      </w:r>
      <w:r w:rsidRPr="00D014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>оценки:</w:t>
      </w:r>
      <w:r w:rsidRPr="00D014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>«верно», «частично</w:t>
      </w:r>
      <w:r w:rsidRPr="00D014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верно», «неверно»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Соотнесение</w:t>
      </w:r>
      <w:r w:rsidRPr="00D014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D014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оценочной</w:t>
      </w:r>
      <w:r w:rsidRPr="00D014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014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  <w:szCs w:val="24"/>
        </w:rPr>
        <w:t>демонстрируемые</w:t>
      </w:r>
      <w:r w:rsidRPr="00D014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D0141A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D014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141A" w:rsidRPr="00D0141A" w:rsidRDefault="00D0141A" w:rsidP="00D0141A">
      <w:pPr>
        <w:widowControl w:val="0"/>
        <w:numPr>
          <w:ilvl w:val="0"/>
          <w:numId w:val="4"/>
        </w:numPr>
        <w:tabs>
          <w:tab w:val="left" w:pos="1417"/>
        </w:tabs>
        <w:autoSpaceDE w:val="0"/>
        <w:autoSpaceDN w:val="0"/>
        <w:spacing w:after="0" w:line="290" w:lineRule="exact"/>
        <w:ind w:left="1417" w:hanging="1070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«верно»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-</w:t>
      </w:r>
      <w:r w:rsidRPr="00D0141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задание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выполнено на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70</w:t>
      </w:r>
      <w:r w:rsidRPr="00D0141A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–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100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>%;</w:t>
      </w:r>
    </w:p>
    <w:p w:rsidR="00D0141A" w:rsidRPr="00D0141A" w:rsidRDefault="00D0141A" w:rsidP="00D0141A">
      <w:pPr>
        <w:widowControl w:val="0"/>
        <w:numPr>
          <w:ilvl w:val="0"/>
          <w:numId w:val="4"/>
        </w:numPr>
        <w:tabs>
          <w:tab w:val="left" w:pos="1417"/>
        </w:tabs>
        <w:autoSpaceDE w:val="0"/>
        <w:autoSpaceDN w:val="0"/>
        <w:spacing w:after="0" w:line="293" w:lineRule="exact"/>
        <w:ind w:left="1417" w:hanging="1070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«частично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верно»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-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задание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выполнено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на</w:t>
      </w:r>
      <w:r w:rsidRPr="00D014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30</w:t>
      </w:r>
      <w:r w:rsidRPr="00D014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-</w:t>
      </w:r>
      <w:r w:rsidRPr="00D0141A">
        <w:rPr>
          <w:rFonts w:ascii="Times New Roman" w:eastAsia="Times New Roman" w:hAnsi="Times New Roman" w:cs="Times New Roman"/>
          <w:spacing w:val="-4"/>
          <w:sz w:val="24"/>
        </w:rPr>
        <w:t>70%;</w:t>
      </w:r>
    </w:p>
    <w:p w:rsidR="00D0141A" w:rsidRPr="00D0141A" w:rsidRDefault="00D0141A" w:rsidP="00D0141A">
      <w:pPr>
        <w:widowControl w:val="0"/>
        <w:numPr>
          <w:ilvl w:val="0"/>
          <w:numId w:val="4"/>
        </w:numPr>
        <w:tabs>
          <w:tab w:val="left" w:pos="1417"/>
        </w:tabs>
        <w:autoSpaceDE w:val="0"/>
        <w:autoSpaceDN w:val="0"/>
        <w:spacing w:after="0" w:line="294" w:lineRule="exact"/>
        <w:ind w:left="1417" w:hanging="1070"/>
        <w:rPr>
          <w:rFonts w:ascii="Times New Roman" w:eastAsia="Times New Roman" w:hAnsi="Times New Roman" w:cs="Times New Roman"/>
          <w:sz w:val="24"/>
        </w:rPr>
      </w:pPr>
      <w:r w:rsidRPr="00D0141A">
        <w:rPr>
          <w:rFonts w:ascii="Times New Roman" w:eastAsia="Times New Roman" w:hAnsi="Times New Roman" w:cs="Times New Roman"/>
          <w:sz w:val="24"/>
        </w:rPr>
        <w:t>«неверно»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-</w:t>
      </w:r>
      <w:r w:rsidRPr="00D014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задание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выполнено</w:t>
      </w:r>
      <w:r w:rsidRPr="00D0141A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менее</w:t>
      </w:r>
      <w:r w:rsidRPr="00D014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>чем на</w:t>
      </w:r>
      <w:r w:rsidRPr="00D014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sz w:val="24"/>
        </w:rPr>
        <w:t xml:space="preserve">30 </w:t>
      </w:r>
      <w:r w:rsidRPr="00D0141A">
        <w:rPr>
          <w:rFonts w:ascii="Times New Roman" w:eastAsia="Times New Roman" w:hAnsi="Times New Roman" w:cs="Times New Roman"/>
          <w:spacing w:val="-5"/>
          <w:sz w:val="24"/>
        </w:rPr>
        <w:t>%.</w:t>
      </w:r>
    </w:p>
    <w:p w:rsidR="00D0141A" w:rsidRPr="00D0141A" w:rsidRDefault="00D0141A" w:rsidP="00D0141A">
      <w:pPr>
        <w:widowControl w:val="0"/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  <w:sectPr w:rsidR="00D0141A" w:rsidRPr="00D0141A">
          <w:pgSz w:w="16840" w:h="11910" w:orient="landscape"/>
          <w:pgMar w:top="600" w:right="141" w:bottom="280" w:left="992" w:header="720" w:footer="720" w:gutter="0"/>
          <w:cols w:space="720"/>
        </w:sectPr>
      </w:pPr>
    </w:p>
    <w:p w:rsidR="00D0141A" w:rsidRPr="00D0141A" w:rsidRDefault="00D0141A" w:rsidP="00D0141A">
      <w:pPr>
        <w:widowControl w:val="0"/>
        <w:autoSpaceDE w:val="0"/>
        <w:autoSpaceDN w:val="0"/>
        <w:spacing w:before="79" w:after="0" w:line="240" w:lineRule="auto"/>
        <w:ind w:right="101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4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ТЕМАТИЧЕСКОЕ</w:t>
      </w:r>
      <w:r w:rsidRPr="00D0141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014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ПЛАНИРОВАНИЕ</w:t>
      </w:r>
    </w:p>
    <w:p w:rsidR="00D0141A" w:rsidRPr="00D0141A" w:rsidRDefault="00D0141A" w:rsidP="00D0141A">
      <w:pPr>
        <w:widowControl w:val="0"/>
        <w:autoSpaceDE w:val="0"/>
        <w:autoSpaceDN w:val="0"/>
        <w:spacing w:before="4" w:after="0" w:line="240" w:lineRule="auto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0141A">
        <w:rPr>
          <w:rFonts w:ascii="Times New Roman" w:eastAsia="Times New Roman" w:hAnsi="Times New Roman" w:cs="Times New Roman"/>
          <w:b/>
          <w:sz w:val="24"/>
        </w:rPr>
        <w:t>«</w:t>
      </w:r>
      <w:r w:rsidRPr="00D0141A">
        <w:rPr>
          <w:rFonts w:ascii="Times New Roman" w:eastAsia="Times New Roman" w:hAnsi="Times New Roman" w:cs="Times New Roman"/>
          <w:b/>
          <w:sz w:val="28"/>
        </w:rPr>
        <w:t>Математика</w:t>
      </w:r>
      <w:r w:rsidRPr="00D0141A">
        <w:rPr>
          <w:rFonts w:ascii="Times New Roman" w:eastAsia="Times New Roman" w:hAnsi="Times New Roman" w:cs="Times New Roman"/>
          <w:b/>
          <w:sz w:val="24"/>
        </w:rPr>
        <w:t>»</w:t>
      </w:r>
      <w:r w:rsidRPr="00D0141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b/>
          <w:sz w:val="24"/>
        </w:rPr>
        <w:t>99</w:t>
      </w:r>
      <w:r w:rsidRPr="00D0141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b/>
          <w:sz w:val="24"/>
        </w:rPr>
        <w:t>часов</w:t>
      </w:r>
      <w:r w:rsidRPr="00D0141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b/>
          <w:sz w:val="24"/>
        </w:rPr>
        <w:t>(3</w:t>
      </w:r>
      <w:r w:rsidRPr="00D0141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b/>
          <w:sz w:val="24"/>
        </w:rPr>
        <w:t>часа</w:t>
      </w:r>
      <w:r w:rsidRPr="00D0141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b/>
          <w:sz w:val="24"/>
        </w:rPr>
        <w:t>в</w:t>
      </w:r>
      <w:r w:rsidRPr="00D0141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0141A">
        <w:rPr>
          <w:rFonts w:ascii="Times New Roman" w:eastAsia="Times New Roman" w:hAnsi="Times New Roman" w:cs="Times New Roman"/>
          <w:b/>
          <w:spacing w:val="-2"/>
          <w:sz w:val="24"/>
        </w:rPr>
        <w:t>неделю)</w:t>
      </w:r>
    </w:p>
    <w:p w:rsidR="00D0141A" w:rsidRPr="00D0141A" w:rsidRDefault="00D0141A" w:rsidP="00D0141A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585"/>
        </w:trPr>
        <w:tc>
          <w:tcPr>
            <w:tcW w:w="682" w:type="dxa"/>
            <w:vMerge w:val="restart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D0141A" w:rsidRDefault="00D0141A" w:rsidP="00D0141A">
            <w:pPr>
              <w:spacing w:before="7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№</w:t>
            </w:r>
          </w:p>
        </w:tc>
        <w:tc>
          <w:tcPr>
            <w:tcW w:w="2157" w:type="dxa"/>
            <w:vMerge w:val="restart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78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Тема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предмета</w:t>
            </w:r>
            <w:proofErr w:type="spellEnd"/>
          </w:p>
        </w:tc>
        <w:tc>
          <w:tcPr>
            <w:tcW w:w="711" w:type="dxa"/>
            <w:vMerge w:val="restart"/>
            <w:textDirection w:val="btLr"/>
          </w:tcPr>
          <w:p w:rsidR="00D0141A" w:rsidRPr="00D0141A" w:rsidRDefault="00D0141A" w:rsidP="00D0141A">
            <w:pPr>
              <w:spacing w:before="172" w:line="244" w:lineRule="auto"/>
              <w:ind w:right="35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Кол-во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3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Дата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405" w:type="dxa"/>
            <w:vMerge w:val="restart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78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Программное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содержание</w:t>
            </w:r>
            <w:proofErr w:type="spellEnd"/>
          </w:p>
        </w:tc>
        <w:tc>
          <w:tcPr>
            <w:tcW w:w="6666" w:type="dxa"/>
            <w:gridSpan w:val="2"/>
          </w:tcPr>
          <w:p w:rsidR="00D0141A" w:rsidRPr="00D0141A" w:rsidRDefault="00D0141A" w:rsidP="00D0141A">
            <w:pPr>
              <w:spacing w:before="173"/>
              <w:ind w:right="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Дифференциация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видов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обучающихся</w:t>
            </w:r>
            <w:proofErr w:type="spellEnd"/>
          </w:p>
        </w:tc>
      </w:tr>
      <w:tr w:rsidR="00D0141A" w:rsidRPr="00D0141A" w:rsidTr="005A3C76">
        <w:trPr>
          <w:trHeight w:val="714"/>
        </w:trPr>
        <w:tc>
          <w:tcPr>
            <w:tcW w:w="682" w:type="dxa"/>
            <w:vMerge/>
            <w:tcBorders>
              <w:top w:val="nil"/>
            </w:tcBorders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1" w:type="dxa"/>
          </w:tcPr>
          <w:p w:rsidR="00D0141A" w:rsidRPr="00D0141A" w:rsidRDefault="00D0141A" w:rsidP="00D0141A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Минимальный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уровень</w:t>
            </w:r>
            <w:proofErr w:type="spellEnd"/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Достаточный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уровень</w:t>
            </w:r>
            <w:proofErr w:type="spellEnd"/>
          </w:p>
        </w:tc>
      </w:tr>
      <w:tr w:rsidR="00D0141A" w:rsidRPr="00D0141A" w:rsidTr="005A3C76">
        <w:trPr>
          <w:trHeight w:val="230"/>
        </w:trPr>
        <w:tc>
          <w:tcPr>
            <w:tcW w:w="3550" w:type="dxa"/>
            <w:gridSpan w:val="3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205" w:type="dxa"/>
            <w:gridSpan w:val="4"/>
          </w:tcPr>
          <w:p w:rsidR="00D0141A" w:rsidRPr="00D0141A" w:rsidRDefault="00D0141A" w:rsidP="00D0141A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Подготовка</w:t>
            </w:r>
            <w:r w:rsidRPr="00D0141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</w:t>
            </w:r>
            <w:r w:rsidRPr="00D0141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изучению</w:t>
            </w:r>
            <w:r w:rsidRPr="00D0141A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математики</w:t>
            </w:r>
            <w:r w:rsidRPr="00D0141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22</w:t>
            </w:r>
            <w:r w:rsidRPr="00D0141A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>часа</w:t>
            </w:r>
          </w:p>
        </w:tc>
      </w:tr>
      <w:tr w:rsidR="00D0141A" w:rsidRPr="00D0141A" w:rsidTr="005A3C76">
        <w:trPr>
          <w:trHeight w:val="2073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ind w:right="10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>Цвет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.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Назначение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предметов</w:t>
            </w:r>
            <w:proofErr w:type="spellEnd"/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учебником,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рабочей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тетрадью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Различение предметов по цвету на основе предметно-практической деятельности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изображений в учебнике</w:t>
            </w:r>
          </w:p>
          <w:p w:rsidR="00D0141A" w:rsidRPr="00D0141A" w:rsidRDefault="00D0141A" w:rsidP="00D0141A">
            <w:pPr>
              <w:spacing w:line="230" w:lineRule="atLeast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 предметов в совокупности по цвету Сравнение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цвету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(понимают в речи учителя)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определяющие цвет предметов.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2 предмета по цвету. Сравнивают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цвету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и используют в собственной речи слова, определяющие цвет предметов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азличают предметы по цвету Сравнивают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цвету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2 -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</w:t>
            </w:r>
          </w:p>
        </w:tc>
      </w:tr>
      <w:tr w:rsidR="00D0141A" w:rsidRPr="00D0141A" w:rsidTr="005A3C76">
        <w:trPr>
          <w:trHeight w:val="2529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Круг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73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Распознавание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моделей геометрических фигур круга,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называние</w:t>
            </w:r>
          </w:p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формы предметов путём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соотнесения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кругом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(похожа на круг, круглая; не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похожа на круг) Различение предметов, имеющих форму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круга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Сравнение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предметов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>форме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Распознают, называют круг как геометрическую фигуру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азличают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предмета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форме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(круг)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форме,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</w:t>
            </w:r>
          </w:p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одному из признаков (цвет, форма) Обводят круг по шаблону и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трафарету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Распознают, называют круг как геометрическую фигуру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ыделяют в окружающей обстановке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имеющие форму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круга</w:t>
            </w:r>
          </w:p>
          <w:p w:rsidR="00D0141A" w:rsidRPr="00D0141A" w:rsidRDefault="00D0141A" w:rsidP="00D0141A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(2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-</w:t>
            </w:r>
            <w:proofErr w:type="gramEnd"/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D0141A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предмета)</w:t>
            </w:r>
            <w:proofErr w:type="gramEnd"/>
          </w:p>
          <w:p w:rsidR="00D0141A" w:rsidRPr="00D0141A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 нескольким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признакам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форма) Обводят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круг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контуру,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шаблону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трафарету</w:t>
            </w:r>
          </w:p>
        </w:tc>
      </w:tr>
      <w:tr w:rsidR="00D0141A" w:rsidRPr="00D0141A" w:rsidTr="005A3C76">
        <w:trPr>
          <w:trHeight w:val="2069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  <w:p w:rsidR="00D0141A" w:rsidRPr="00D0141A" w:rsidRDefault="00D0141A" w:rsidP="00D0141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Большой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маленький.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D0141A" w:rsidRDefault="00D0141A" w:rsidP="00D0141A">
            <w:pPr>
              <w:ind w:right="2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Одинаковые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равные по величине.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 предметов в совокупности по размеру</w:t>
            </w:r>
            <w:r w:rsidRPr="00D0141A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размеру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основе предметно-практической деятельности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изображений в учебнике</w:t>
            </w:r>
          </w:p>
          <w:p w:rsidR="00D0141A" w:rsidRPr="00D0141A" w:rsidRDefault="00D0141A" w:rsidP="00D0141A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Различение слов, определяющих величину предметов: большой, маленький,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равные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(одинаковые)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(понимают в речи учителя)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определяющие величину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</w:p>
          <w:p w:rsidR="00D0141A" w:rsidRPr="00D0141A" w:rsidRDefault="00D0141A" w:rsidP="00D0141A">
            <w:pPr>
              <w:spacing w:line="237" w:lineRule="auto"/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2 предмета по размеру (большой, маленький, равные) Сравнивают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размеру, 2 предмета</w:t>
            </w:r>
          </w:p>
          <w:p w:rsidR="00D0141A" w:rsidRPr="00D0141A" w:rsidRDefault="00D0141A" w:rsidP="00D0141A">
            <w:pPr>
              <w:spacing w:line="230" w:lineRule="atLeast"/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из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признаков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размер)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и используют в собственной речи слова, определяющие величину предметов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азличают предметы по размеру Сравнивают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размеру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(2</w:t>
            </w:r>
          </w:p>
          <w:p w:rsidR="00D0141A" w:rsidRPr="00D0141A" w:rsidRDefault="00D0141A" w:rsidP="00D0141A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- 4</w:t>
            </w:r>
            <w:r w:rsidRPr="00D0141A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предмета)</w:t>
            </w:r>
            <w:proofErr w:type="gramEnd"/>
          </w:p>
          <w:p w:rsidR="00D0141A" w:rsidRPr="00D0141A" w:rsidRDefault="00D0141A" w:rsidP="00D0141A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 нескольким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признакам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форма,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размер)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30" w:lineRule="exact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230"/>
        </w:trPr>
        <w:tc>
          <w:tcPr>
            <w:tcW w:w="68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1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величине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0141A" w:rsidRPr="00D0141A" w:rsidTr="005A3C76">
        <w:trPr>
          <w:trHeight w:val="2068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ind w:right="55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Слева, справа, в середине,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между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1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Различение расположения объектов</w:t>
            </w:r>
            <w:r w:rsidRPr="00D0141A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пространстве и на плоскости Выполнение практических упражнений на различение направлений: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правый,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левый,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справа, слева, в середине,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между</w:t>
            </w:r>
            <w:proofErr w:type="gramEnd"/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5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 на плоскости</w:t>
            </w:r>
          </w:p>
          <w:p w:rsidR="00D0141A" w:rsidRPr="00D0141A" w:rsidRDefault="00D0141A" w:rsidP="00D0141A">
            <w:pPr>
              <w:ind w:right="31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направления: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правый, левый;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справа,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слева,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середине,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между</w:t>
            </w:r>
            <w:proofErr w:type="gramEnd"/>
          </w:p>
          <w:p w:rsidR="00D0141A" w:rsidRPr="00D0141A" w:rsidRDefault="00D0141A" w:rsidP="00D0141A">
            <w:pPr>
              <w:ind w:right="15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 в пространстве относительно себя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положение предметов на плоскости и в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пространстве</w:t>
            </w:r>
          </w:p>
          <w:p w:rsidR="00D0141A" w:rsidRPr="00D0141A" w:rsidRDefault="00D0141A" w:rsidP="00D0141A">
            <w:pPr>
              <w:ind w:right="4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направления: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правый, левый,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справа,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слева,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середине,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между</w:t>
            </w:r>
            <w:proofErr w:type="gramEnd"/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положение</w:t>
            </w:r>
          </w:p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 в пространстве относительно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друга</w:t>
            </w:r>
          </w:p>
        </w:tc>
      </w:tr>
      <w:tr w:rsidR="00D0141A" w:rsidRPr="00D0141A" w:rsidTr="005A3C76">
        <w:trPr>
          <w:trHeight w:val="3221"/>
        </w:trPr>
        <w:tc>
          <w:tcPr>
            <w:tcW w:w="682" w:type="dxa"/>
          </w:tcPr>
          <w:p w:rsidR="00D0141A" w:rsidRPr="00D0141A" w:rsidRDefault="00D0141A" w:rsidP="00D0141A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6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Квадрат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Распознавание среди моделей геометрических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фигур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квадрата, называние формы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формы предметов путем соотнесения с квадратом (похожа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квадрат,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квадратная;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похожа на квадрат)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 предметов в совокупности по форме Дифференциация круга и квадрата Сравнение предметов по форме на основе предметно-практической деятельности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изображений</w:t>
            </w:r>
          </w:p>
          <w:p w:rsidR="00D0141A" w:rsidRPr="00D0141A" w:rsidRDefault="00D0141A" w:rsidP="00D0141A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учебнике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Распознают,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квадрат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геометрическую фигуру.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предмета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форме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(квадрат)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форме,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</w:t>
            </w:r>
          </w:p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из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признаков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размер) Обводят геометрические фигуры (квадрат) по шаблону и трафарету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3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Распознают,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квадрат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геометрическую фигуру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азличают предметы по форме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(квадрат)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(2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-</w:t>
            </w:r>
            <w:proofErr w:type="gramEnd"/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D0141A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предмета)</w:t>
            </w:r>
            <w:proofErr w:type="gramEnd"/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 нескольким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признакам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форма) Обводят геометрические фигуры (квадрат) по контуру, шаблону и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трафарету</w:t>
            </w:r>
          </w:p>
        </w:tc>
      </w:tr>
      <w:tr w:rsidR="00D0141A" w:rsidRPr="00D0141A" w:rsidTr="005A3C76">
        <w:trPr>
          <w:trHeight w:val="3682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Вверху, внизу, верхний,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нижний,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на, над, под.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расположения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объектов в пространстве и на плоскости Определение положения «вверху»,</w:t>
            </w:r>
          </w:p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«внизу»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применительно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предметам в пространстве относительно себя; по отношению друг к другу; на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плоскости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Определение</w:t>
            </w:r>
            <w:r w:rsidRPr="00D0141A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положения</w:t>
            </w:r>
            <w:r w:rsidRPr="00D0141A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«выше»,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«ниже»,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«верхний»,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«нижний» применительно к положению предметов в пространстве по отношению друг к другу; на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плоскости</w:t>
            </w:r>
          </w:p>
          <w:p w:rsidR="00D0141A" w:rsidRPr="00D0141A" w:rsidRDefault="00D0141A" w:rsidP="00D0141A">
            <w:pPr>
              <w:spacing w:line="230" w:lineRule="exact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пространственных отношений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между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собой на основе использования в речи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 на плоскости, в пространстве относительно себя</w:t>
            </w:r>
          </w:p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положения: вверху, внизу,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верхний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нижний,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над, 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под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положение предметов на плоскости и в пространстве, относительно себя, друг друга</w:t>
            </w:r>
          </w:p>
          <w:p w:rsidR="00D0141A" w:rsidRPr="00D0141A" w:rsidRDefault="00D0141A" w:rsidP="00D0141A">
            <w:pPr>
              <w:ind w:right="12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положения: вверху, внизу,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верхний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нижний,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690"/>
        </w:trPr>
        <w:tc>
          <w:tcPr>
            <w:tcW w:w="68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предлогов «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», «над», «под» Перемещение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указанное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положение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141A" w:rsidRPr="00D0141A" w:rsidTr="005A3C76">
        <w:trPr>
          <w:trHeight w:val="506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Длинный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короткий. Внутри, снаружи, в, около, рядом.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69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двух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 размеру: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длинный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короткий, длиннее – короче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трех-четырех предметов по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длине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(длиннее,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самый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длинный, короче, самый короткий) Выявление одинаковых, равных по длине предметов в результате сравнения двух предметов, тре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х-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четырех предметов</w:t>
            </w:r>
          </w:p>
          <w:p w:rsidR="00D0141A" w:rsidRPr="00D0141A" w:rsidRDefault="00D0141A" w:rsidP="00D0141A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Определение</w:t>
            </w:r>
            <w:r w:rsidRPr="00D0141A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положения</w:t>
            </w:r>
            <w:r w:rsidRPr="00D0141A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«внутри»,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«снаружи» применительно к положению предметов в пространстве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отношению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 другу; на плоскости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пространственных отношений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между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собой на основе использования в речи предлогов и наречий «в», «рядом»,</w:t>
            </w:r>
          </w:p>
          <w:p w:rsidR="00D0141A" w:rsidRPr="00D0141A" w:rsidRDefault="00D0141A" w:rsidP="00D0141A">
            <w:pPr>
              <w:spacing w:line="22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«около»</w:t>
            </w:r>
          </w:p>
          <w:p w:rsidR="00D0141A" w:rsidRPr="00D0141A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Перемещение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указанное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положение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Понимают в речи слова длинный, короткий, длиннее, короче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азличают 2 предмета по длине Сравнивают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длине,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</w:t>
            </w:r>
          </w:p>
          <w:p w:rsidR="00D0141A" w:rsidRPr="00D0141A" w:rsidRDefault="00D0141A" w:rsidP="00D0141A">
            <w:pPr>
              <w:spacing w:line="237" w:lineRule="auto"/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из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признаков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размер,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длина)</w:t>
            </w:r>
          </w:p>
          <w:p w:rsidR="00D0141A" w:rsidRPr="00D0141A" w:rsidRDefault="00D0141A" w:rsidP="00D0141A">
            <w:pPr>
              <w:spacing w:before="2"/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 на плоскости.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положения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внутри, снаружи,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, около, рядом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Понимают и используют в речи: длинный,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короткий,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длиннее,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короче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азличают предметы по длине Сравнивают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длине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</w:t>
            </w:r>
          </w:p>
          <w:p w:rsidR="00D0141A" w:rsidRPr="00D0141A" w:rsidRDefault="00D0141A" w:rsidP="00D0141A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 нескольким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признакам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 размер, длина)</w:t>
            </w:r>
          </w:p>
          <w:p w:rsidR="00D0141A" w:rsidRPr="00D0141A" w:rsidRDefault="00D0141A" w:rsidP="00D0141A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положение предметов на плоскости и в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пространстве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используют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слова, называющие положения: внутри, снаружи, в, около, рядом</w:t>
            </w:r>
          </w:p>
        </w:tc>
      </w:tr>
      <w:tr w:rsidR="00D0141A" w:rsidRPr="00D0141A" w:rsidTr="005A3C76">
        <w:trPr>
          <w:trHeight w:val="3452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9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ind w:right="2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Выделение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имеющих форму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треугольника.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геометрической фигурой треугольник: распознавание, называние Определение формы предметов путем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соотнесения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треугольником (похожа на треугольник, треугольная; не похожа на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треугольник)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Дифференциация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круга,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квадрата,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треугольника</w:t>
            </w:r>
          </w:p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 в целостном объекте (предмете, изображении предмета) его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частей,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этих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частей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Составление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5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целостного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объекта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из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Распознают, называют треугольник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геометрическую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фигуру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форме,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</w:t>
            </w:r>
          </w:p>
          <w:p w:rsidR="00D0141A" w:rsidRPr="00D0141A" w:rsidRDefault="00D0141A" w:rsidP="00D0141A">
            <w:pPr>
              <w:ind w:right="1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из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признаков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размер) Обводят геометрические фигуры (треугольник) шаблону и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трафарету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Распознают, называют треугольник как геометрическую фигуру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форме,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- 4 предмета</w:t>
            </w:r>
          </w:p>
          <w:p w:rsidR="00D0141A" w:rsidRPr="00D0141A" w:rsidRDefault="00D0141A" w:rsidP="00D0141A">
            <w:pPr>
              <w:ind w:right="12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 нескольким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признакам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форма) Обводят геометрические фигуры (треугольник) по контуру, шаблону</w:t>
            </w:r>
            <w:r w:rsidRPr="00D0141A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трафарету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690"/>
        </w:trPr>
        <w:tc>
          <w:tcPr>
            <w:tcW w:w="68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отдельных частей (в виде композиции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геометрических</w:t>
            </w:r>
            <w:proofErr w:type="gramEnd"/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фигур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141A" w:rsidRPr="00D0141A" w:rsidTr="005A3C76">
        <w:trPr>
          <w:trHeight w:val="2299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Широкий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узкий</w:t>
            </w:r>
            <w:proofErr w:type="spellEnd"/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двух предметов по размеру: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широкий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узкий,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шире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уже</w:t>
            </w:r>
          </w:p>
          <w:p w:rsidR="00D0141A" w:rsidRPr="00D0141A" w:rsidRDefault="00D0141A" w:rsidP="00D0141A">
            <w:pPr>
              <w:ind w:right="23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трех-четырех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 по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ширине (шире,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самый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широкий, уже, самый узкий)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одинаковых,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равных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 ширине предметов в результате</w:t>
            </w:r>
          </w:p>
          <w:p w:rsidR="00D0141A" w:rsidRPr="00D0141A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двух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х-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четырех предметов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2 предмета по ширине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ширине, 2 предмета</w:t>
            </w:r>
          </w:p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из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признаков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размер, длина, ширина)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предметы по ширине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ширине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- 4 предмета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 нескольким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признакам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 размер, длина, ширина)</w:t>
            </w:r>
          </w:p>
        </w:tc>
      </w:tr>
      <w:tr w:rsidR="00D0141A" w:rsidRPr="00D0141A" w:rsidTr="005A3C76">
        <w:trPr>
          <w:trHeight w:val="276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ind w:right="2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Положения: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далеко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близко, дальше – ближе,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, от.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Определение</w:t>
            </w:r>
            <w:r w:rsidRPr="00D0141A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положения</w:t>
            </w:r>
            <w:r w:rsidRPr="00D0141A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«далеко»,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«близко», «дальше», «ближе» применительно к положению предметов в пространстве относительно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отношению друг к другу</w:t>
            </w:r>
          </w:p>
          <w:p w:rsidR="00D0141A" w:rsidRPr="00D0141A" w:rsidRDefault="00D0141A" w:rsidP="00D0141A">
            <w:pPr>
              <w:spacing w:before="3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пространственных отношений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между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собой на основе использования в речи предлогов «к», «от»</w:t>
            </w:r>
          </w:p>
          <w:p w:rsidR="00D0141A" w:rsidRPr="00D0141A" w:rsidRDefault="00D0141A" w:rsidP="00D0141A">
            <w:pPr>
              <w:spacing w:line="22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Перемещение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указанное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положение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положения: далеко – близко, дальше – ближе, к, от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пределяют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 в пространстве относительно себя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положение предметов на плоскости и в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пространстве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и используют в речи слова, называющие положения: далеко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близко,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дальше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ближе,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к, 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от</w:t>
            </w:r>
            <w:proofErr w:type="gramEnd"/>
          </w:p>
        </w:tc>
      </w:tr>
      <w:tr w:rsidR="00D0141A" w:rsidRPr="00D0141A" w:rsidTr="005A3C76">
        <w:trPr>
          <w:trHeight w:val="3452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Прямоугольник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геометрической фигурой прямоугольник: распознавание, называние Определение формы предметов путем соотнесения с прямоугольником (похожа на прямоугольник,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прямоугольная;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не похожа на прямоугольник) Дифференциация круга, квадрата, треугольника, прямоугольника; дифференциация предметов по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форме.</w:t>
            </w:r>
          </w:p>
          <w:p w:rsidR="00D0141A" w:rsidRPr="00D0141A" w:rsidRDefault="00D0141A" w:rsidP="00D0141A">
            <w:pPr>
              <w:spacing w:line="230" w:lineRule="atLeast"/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 в целостном объекте (предмете, изображении предмета) его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частей,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этих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Распознают, называют прямоугольник как геометрическую фигуру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форме,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</w:t>
            </w:r>
          </w:p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из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признаков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размер) Обводят геометрические фигуры (прямоугольник) по трафарету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Распознают, называют прямоугольник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геометрическую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фигуру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(2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-</w:t>
            </w:r>
            <w:proofErr w:type="gramEnd"/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D0141A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предмета)</w:t>
            </w:r>
            <w:proofErr w:type="gramEnd"/>
          </w:p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 нескольким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признакам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форма) Обводят геометрические фигуры (прямоугольник) по контуру, шаблону и трафарету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1151"/>
        </w:trPr>
        <w:tc>
          <w:tcPr>
            <w:tcW w:w="68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частей.</w:t>
            </w:r>
          </w:p>
          <w:p w:rsidR="00D0141A" w:rsidRPr="00D0141A" w:rsidRDefault="00D0141A" w:rsidP="00D0141A">
            <w:pPr>
              <w:spacing w:line="230" w:lineRule="atLeast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целостного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объекта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 отдельных частей (в виде композиции из геометрических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фигур)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0141A" w:rsidRPr="00D0141A" w:rsidTr="005A3C76">
        <w:trPr>
          <w:trHeight w:val="2991"/>
        </w:trPr>
        <w:tc>
          <w:tcPr>
            <w:tcW w:w="682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13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Высокий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низкий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двух предметов по размеру: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высокий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низкий,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выше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ниже</w:t>
            </w:r>
          </w:p>
          <w:p w:rsidR="00D0141A" w:rsidRPr="00D0141A" w:rsidRDefault="00D0141A" w:rsidP="00D0141A">
            <w:pPr>
              <w:spacing w:line="237" w:lineRule="auto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трех-четырех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предметов по высоте (выше,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самый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высокий, ниже, самый низкий)</w:t>
            </w:r>
          </w:p>
          <w:p w:rsidR="00D0141A" w:rsidRPr="00D0141A" w:rsidRDefault="00D0141A" w:rsidP="00D0141A">
            <w:pPr>
              <w:ind w:right="2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Выявление одинаковых, равных по высоте предметов в результате сравнения двух предметов, тре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х-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четырех предметов на основе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предметно-практической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изображений</w:t>
            </w:r>
          </w:p>
          <w:p w:rsidR="00D0141A" w:rsidRPr="00D0141A" w:rsidRDefault="00D0141A" w:rsidP="00D0141A">
            <w:pPr>
              <w:spacing w:before="4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учебнике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2 предмета по высоте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2 предмета по высоте Сравнивают предметы по одному из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признаков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размер, длина, ширина, высота)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предметы по высоте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У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потребляют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слова: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высокий, низкий, выше, ниже</w:t>
            </w:r>
          </w:p>
          <w:p w:rsidR="00D0141A" w:rsidRPr="00D0141A" w:rsidRDefault="00D0141A" w:rsidP="00D0141A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высоте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(2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-</w:t>
            </w:r>
            <w:proofErr w:type="gramEnd"/>
          </w:p>
          <w:p w:rsidR="00D0141A" w:rsidRPr="00D0141A" w:rsidRDefault="00D0141A" w:rsidP="00D0141A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D0141A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предмета)</w:t>
            </w:r>
            <w:proofErr w:type="gramEnd"/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 нескольким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признакам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 размер, длина, ширина, высота)</w:t>
            </w:r>
          </w:p>
        </w:tc>
      </w:tr>
      <w:tr w:rsidR="00D0141A" w:rsidRPr="00D0141A" w:rsidTr="005A3C76">
        <w:trPr>
          <w:trHeight w:val="2299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14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Глубокий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мелкий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2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двух предметов по глубине: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глубокий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мелкий,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глубже – мельче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трех-четырех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предметов по глубине (глубже,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самый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глубокий, мельче, самый мелкий) Выявление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одинаковых, равных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 глубине предметов в результате сравнения двух предметов, трех-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четырех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предметов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2 предмета по глубине. Сравнивают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предмета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глубине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предметы по одному из признаков (цвет,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 размер, длина, ширина, высота, глубина)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предметы по глубине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У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потребляют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слова: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глубже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мельче</w:t>
            </w:r>
          </w:p>
          <w:p w:rsidR="00D0141A" w:rsidRPr="00D0141A" w:rsidRDefault="00D0141A" w:rsidP="00D0141A">
            <w:pPr>
              <w:spacing w:line="22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D0141A">
              <w:rPr>
                <w:rFonts w:ascii="Times New Roman" w:eastAsia="Times New Roman" w:hAnsi="Times New Roman" w:cs="Times New Roman"/>
                <w:spacing w:val="-1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глубине,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2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D0141A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D0141A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 нескольким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признакам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форма, размер, длина, ширина, высота,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глубина)</w:t>
            </w:r>
            <w:proofErr w:type="gramEnd"/>
          </w:p>
        </w:tc>
      </w:tr>
      <w:tr w:rsidR="00D0141A" w:rsidRPr="00D0141A" w:rsidTr="005A3C76">
        <w:trPr>
          <w:trHeight w:val="276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15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ind w:right="11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Впереди,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сзади,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, за, первый,</w:t>
            </w:r>
            <w:r w:rsidRPr="00D0141A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последний. Крайний, после, следом, следующий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Определение</w:t>
            </w:r>
            <w:r w:rsidRPr="00D0141A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положения</w:t>
            </w:r>
            <w:r w:rsidRPr="00D0141A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«впереди»,</w:t>
            </w:r>
          </w:p>
          <w:p w:rsidR="00D0141A" w:rsidRPr="00D0141A" w:rsidRDefault="00D0141A" w:rsidP="00D0141A">
            <w:pPr>
              <w:ind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«сзади», применительно к положению предметов в пространстве относительно себя, по отношению друг к другу Определение пространственных отношений предметов между собой на основе использования в речи предлогов «перед», «за» Перемещение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указанное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положение</w:t>
            </w:r>
          </w:p>
          <w:p w:rsidR="00D0141A" w:rsidRPr="00D0141A" w:rsidRDefault="00D0141A" w:rsidP="00D0141A">
            <w:pPr>
              <w:spacing w:before="1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Определение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порядка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следования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 на плоскости</w:t>
            </w:r>
          </w:p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 в пространстве относительно себя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азличают отношения порядка следования: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впереди,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сзади,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перед, за, первый, последний, после, следующий за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положение предметов на плоскости и в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пространстве</w:t>
            </w:r>
          </w:p>
          <w:p w:rsidR="00D0141A" w:rsidRPr="00D0141A" w:rsidRDefault="00D0141A" w:rsidP="00D0141A">
            <w:pPr>
              <w:ind w:right="10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 и называют положение предметов в пространстве относительно себя, друг друга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азличают,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используют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слова, обозначающие отношения порядка следования: впереди, сзади, перед, за, первый, последний, крайний, после, следом, следующий за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1843"/>
        </w:trPr>
        <w:tc>
          <w:tcPr>
            <w:tcW w:w="68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расположенных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предметов, изображений предметов на основе понимания и использования в собственной речи слов, характеризующих их пространственное расположение</w:t>
            </w:r>
          </w:p>
          <w:p w:rsidR="00D0141A" w:rsidRPr="00D0141A" w:rsidRDefault="00D0141A" w:rsidP="00D0141A">
            <w:pPr>
              <w:spacing w:line="230" w:lineRule="atLeast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(первый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последний,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крайний, после, следом, следующий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0141A" w:rsidRPr="00D0141A" w:rsidTr="005A3C76">
        <w:trPr>
          <w:trHeight w:val="2299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16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Толстый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тонкий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37" w:lineRule="auto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двух предметов по размеру: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толстый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тонкий,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толще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тоньше</w:t>
            </w:r>
          </w:p>
          <w:p w:rsidR="00D0141A" w:rsidRPr="00D0141A" w:rsidRDefault="00D0141A" w:rsidP="00D0141A">
            <w:pPr>
              <w:ind w:right="1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трех-четырех предметов по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толщине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(толще,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самый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толстый, тоньше, самый тонкий).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одинаковых,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равных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 толщине предметов в результате сравнения двух предметов, трех-</w:t>
            </w:r>
          </w:p>
          <w:p w:rsidR="00D0141A" w:rsidRPr="00D0141A" w:rsidRDefault="00D0141A" w:rsidP="00D0141A">
            <w:pPr>
              <w:spacing w:before="2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четырех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предметов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spacing w:line="237" w:lineRule="auto"/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предмета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толщине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равнивают 2 предмета по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толщине</w:t>
            </w:r>
          </w:p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из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признаков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размер, длина, ширина, высота, толщина)</w:t>
            </w:r>
            <w:proofErr w:type="gramEnd"/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предметы по толщине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У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потребляют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слова: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толстый, тонкий, толще, тоньше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толщине,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2 -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D0141A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предмета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 нескольким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признакам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форма, размер, длина, ширина, высота,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толщина)</w:t>
            </w:r>
            <w:proofErr w:type="gramEnd"/>
          </w:p>
        </w:tc>
      </w:tr>
      <w:tr w:rsidR="00D0141A" w:rsidRPr="00D0141A" w:rsidTr="005A3C76">
        <w:trPr>
          <w:trHeight w:val="4368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17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ind w:right="2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Сутки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(утро,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день, вечер,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ночь),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рано, поздно, сегодня, завтра, вчера, на следующий день.</w:t>
            </w:r>
            <w:proofErr w:type="gramEnd"/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частей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суток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(утро,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день, вечер, ночь), установление порядка их следования.</w:t>
            </w:r>
          </w:p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Овладение представлением: утро, день, вечер, ночь – это одни сутки. Определение времени событий в жизни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обучающихся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применительно к частям суток.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Ориентирование во времени на основе усвоения временных представлений: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«рано»,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«поздно»,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«сегодня», «завтра», «вчера», «на следующий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день»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применительно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 событиям в жизни обучающихся.</w:t>
            </w:r>
          </w:p>
          <w:p w:rsidR="00D0141A" w:rsidRPr="00D0141A" w:rsidRDefault="00D0141A" w:rsidP="00D0141A">
            <w:pPr>
              <w:ind w:right="3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Установление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последовательности событий на основе оперирования понятиями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«раньше», «позже» (на конкретных примерах из жизни</w:t>
            </w:r>
            <w:proofErr w:type="gramEnd"/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обучающихся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Имеют представления о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временах года, о днях недели, о частях суток, их последовательности (возможно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наглядного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материала)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Имеют представления о временах года, о днях недели, о частях суток, их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последовательности.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Используют в речи названия времен года, дней недели, частей суток</w:t>
            </w:r>
          </w:p>
        </w:tc>
      </w:tr>
      <w:tr w:rsidR="00D0141A" w:rsidRPr="00D0141A" w:rsidTr="005A3C76">
        <w:trPr>
          <w:trHeight w:val="691"/>
        </w:trPr>
        <w:tc>
          <w:tcPr>
            <w:tcW w:w="682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18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Быстро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медленно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двух предметов по скорости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передвижения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основе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рассмотрения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конкретных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примеров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предмета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скорости движения предметов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Сравнивают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предмета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по</w:t>
            </w:r>
            <w:proofErr w:type="spellEnd"/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скорости движения предметов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Употребляют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слова: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быстро,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690"/>
        </w:trPr>
        <w:tc>
          <w:tcPr>
            <w:tcW w:w="68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движущихся объектов Различение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понятий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быстрее,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медленнее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скорости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движения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предметов</w:t>
            </w:r>
            <w:proofErr w:type="spellEnd"/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медленно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быстрее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медленнее</w:t>
            </w:r>
            <w:proofErr w:type="spellEnd"/>
          </w:p>
        </w:tc>
      </w:tr>
      <w:tr w:rsidR="00D0141A" w:rsidRPr="00D0141A" w:rsidTr="005A3C76">
        <w:trPr>
          <w:trHeight w:val="276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19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Тяжёлый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лёгкий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2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двух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массе: тяжелый – легкий, тяжелее – легче Сравнение трех-четырех предметов по тяжести (тяжелее, самый тяжелый, легче, самый легкий) Выявление одинаковых, равных по тяжести предметов в результате сравнения двух предметов, тре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х-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четырех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предметов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26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понятия: тяжёлый, лёгкий, тяжелее, легче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азличают 2 предмета по массе Сравнивают</w:t>
            </w:r>
            <w:r w:rsidRPr="00D0141A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предмета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массе Сравнивают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одному</w:t>
            </w:r>
          </w:p>
          <w:p w:rsidR="00D0141A" w:rsidRPr="00D0141A" w:rsidRDefault="00D0141A" w:rsidP="00D0141A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признаков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размер, длина, ширина, высота, толщина, скорость движения предметов)</w:t>
            </w:r>
            <w:proofErr w:type="gramEnd"/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скорости движения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(2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предмета) Различают предметы по массе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У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потребляют в речи слова:</w:t>
            </w:r>
          </w:p>
          <w:p w:rsidR="00D0141A" w:rsidRPr="00D0141A" w:rsidRDefault="00D0141A" w:rsidP="00D0141A">
            <w:pPr>
              <w:spacing w:line="237" w:lineRule="auto"/>
              <w:ind w:right="1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тяжёлый, лёгкий, тяжелее, легче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массе</w:t>
            </w:r>
            <w:r w:rsidRPr="00D0141A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(2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- 4 предмета)</w:t>
            </w:r>
          </w:p>
          <w:p w:rsidR="00D0141A" w:rsidRPr="00D0141A" w:rsidRDefault="00D0141A" w:rsidP="00D0141A">
            <w:pPr>
              <w:spacing w:line="230" w:lineRule="atLeast"/>
              <w:ind w:right="11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или нескольким признакам (цвет, форма, размер, длина, ширина, высота,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толщина,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скорость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движения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предметов)</w:t>
            </w:r>
            <w:proofErr w:type="gramEnd"/>
          </w:p>
        </w:tc>
      </w:tr>
      <w:tr w:rsidR="00D0141A" w:rsidRPr="00D0141A" w:rsidTr="005A3C76">
        <w:trPr>
          <w:trHeight w:val="276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20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Много, мало, несколько,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ни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одного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двух-трех предметных совокупностей по количеству предметов, их составляющих Оценивание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количества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 совокупностях на глаз: много – мало, несколько, один, ни одного Сравнение количества предметов одной совокупности до и после изменения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количества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ее составляющих (стало несколько,</w:t>
            </w:r>
            <w:proofErr w:type="gramEnd"/>
          </w:p>
          <w:p w:rsidR="00D0141A" w:rsidRPr="00D0141A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много;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осталось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несколько,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мало,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ни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одного)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предметные совокупности по количеству предметов их составляющих: много,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мало,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несколько,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ни одного (с помощью учителя)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предметные совокупности по количеству предметов их составляющих, используют в собственной речи слова: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много,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мало,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несколько,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один, ни одного</w:t>
            </w:r>
          </w:p>
        </w:tc>
      </w:tr>
      <w:tr w:rsidR="00D0141A" w:rsidRPr="00D0141A" w:rsidTr="005A3C76">
        <w:trPr>
          <w:trHeight w:val="276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21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Временные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представления: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давно, недавно,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молодой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старый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Ориентирование во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времени на основе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усвоения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представлений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«давно»,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«недавно»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применительно к событиям в личном опыте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обучающихся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по возрасту: молодой – старый, моложе (младше) – старше Сравнение по возрасту двух - трех людей из ближайшего социального окружения обучающихся (членов семьи,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участников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образовательного</w:t>
            </w:r>
            <w:proofErr w:type="gramEnd"/>
          </w:p>
          <w:p w:rsidR="00D0141A" w:rsidRPr="00D0141A" w:rsidRDefault="00D0141A" w:rsidP="00D0141A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процесса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временные представления: давно, недавно, раньше,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позже,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молодой,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старый, моложе, старше (на примере близких людей, с помощью наглядного материала)</w:t>
            </w:r>
            <w:proofErr w:type="gramEnd"/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временные представления, используют в собственной речи слова: давно, недавно,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раньше,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позже,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молодой, старый, моложе, старше</w:t>
            </w:r>
            <w:proofErr w:type="gramEnd"/>
          </w:p>
        </w:tc>
      </w:tr>
      <w:tr w:rsidR="00D0141A" w:rsidRPr="00D0141A" w:rsidTr="005A3C76">
        <w:trPr>
          <w:trHeight w:val="230"/>
        </w:trPr>
        <w:tc>
          <w:tcPr>
            <w:tcW w:w="682" w:type="dxa"/>
          </w:tcPr>
          <w:p w:rsidR="00D0141A" w:rsidRPr="00D0141A" w:rsidRDefault="00D0141A" w:rsidP="00D0141A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22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Больше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меньше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Сравнение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небольших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предметных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Различают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количественные</w:t>
            </w:r>
            <w:proofErr w:type="spellEnd"/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Различают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количественные</w:t>
            </w:r>
            <w:proofErr w:type="spellEnd"/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10" w:lineRule="exact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2068"/>
        </w:trPr>
        <w:tc>
          <w:tcPr>
            <w:tcW w:w="68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7" w:type="dxa"/>
          </w:tcPr>
          <w:p w:rsidR="00D0141A" w:rsidRPr="00D0141A" w:rsidRDefault="00D0141A" w:rsidP="00D0141A">
            <w:pPr>
              <w:ind w:right="2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столько же,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одинаковое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лишние.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совокупностей путем установления взаимно однозначного соответствия между ними или их частями: больше,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меньше,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одинаковое,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равное количество, столько же, сколько, лишние, недостающие предметы Уравнивание предметных</w:t>
            </w:r>
          </w:p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совокупностей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количеству предметов,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составляющих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отношения: больше, меньше, столько же, одинаковое количество,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лишние,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недостающие предметы (возможно с помощью)</w:t>
            </w:r>
            <w:proofErr w:type="gramEnd"/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 используют в собственной речи слова: больше, меньше, столько же, одинаковое количество,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лишние,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недостающие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предметы</w:t>
            </w:r>
            <w:proofErr w:type="gramEnd"/>
          </w:p>
        </w:tc>
      </w:tr>
      <w:tr w:rsidR="00D0141A" w:rsidRPr="00D0141A" w:rsidTr="005A3C76">
        <w:trPr>
          <w:trHeight w:val="2304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23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ind w:right="2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объёмов жидкостей,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сыпучих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веществ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объемов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жидкостей, сыпучих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веществ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одинаковых емкостях: больше, меньше, одинаково, равно, столько же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2 предмета по объёму. Сравнивают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предмета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объёму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предметы по одному из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признаков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размер, длина, ширина, высота, толщина, масса, объём)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предметы по объёму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спользуют в собственной речи слова: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больше,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меньше,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одинаково, равно, столько же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предмета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объёму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предметы по одному и нескольким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признакам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форма,</w:t>
            </w:r>
            <w:proofErr w:type="gramEnd"/>
          </w:p>
          <w:p w:rsidR="00D0141A" w:rsidRPr="00D0141A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размер,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длина,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ширина,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высота, толщина, масса, объём)</w:t>
            </w:r>
          </w:p>
        </w:tc>
      </w:tr>
      <w:tr w:rsidR="00D0141A" w:rsidRPr="00D0141A" w:rsidTr="005A3C76">
        <w:trPr>
          <w:trHeight w:val="229"/>
        </w:trPr>
        <w:tc>
          <w:tcPr>
            <w:tcW w:w="14755" w:type="dxa"/>
            <w:gridSpan w:val="7"/>
          </w:tcPr>
          <w:p w:rsidR="00D0141A" w:rsidRPr="00D0141A" w:rsidRDefault="00D0141A" w:rsidP="00D0141A">
            <w:pPr>
              <w:spacing w:line="210" w:lineRule="exac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b/>
                <w:sz w:val="20"/>
              </w:rPr>
              <w:t>Первый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b/>
                <w:sz w:val="20"/>
              </w:rPr>
              <w:t>десяток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b/>
                <w:sz w:val="20"/>
              </w:rPr>
              <w:t>74</w:t>
            </w:r>
            <w:r w:rsidRPr="00D0141A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часа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</w:tr>
      <w:tr w:rsidR="00D0141A" w:rsidRPr="00D0141A" w:rsidTr="005A3C76">
        <w:trPr>
          <w:trHeight w:val="916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24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 Число и цифра 1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37" w:lineRule="auto"/>
              <w:ind w:right="15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числом и цифрой 1 Обозначение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цифрой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(запись)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 1 Соотношение количества,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числительного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цифры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записывают число 1 (возможно с помощью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учителя)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записывают число 1</w:t>
            </w:r>
          </w:p>
        </w:tc>
      </w:tr>
      <w:tr w:rsidR="00D0141A" w:rsidRPr="00D0141A" w:rsidTr="005A3C76">
        <w:trPr>
          <w:trHeight w:val="299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25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цифра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Образование,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обозначение цифрой (запись) числа 2 Определение места числа 2 в числовом ряду Числовой ряд в пределах 2</w:t>
            </w:r>
          </w:p>
          <w:p w:rsidR="00D0141A" w:rsidRPr="00D0141A" w:rsidRDefault="00D0141A" w:rsidP="00D0141A">
            <w:pPr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Счёт предметов в пределах 2 Соотношение количества, числительного и цифры Сравнение чисел в пределах 2 Усвоение понятия «пара предметов»: определение пары предметов,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пары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proofErr w:type="gramEnd"/>
          </w:p>
          <w:p w:rsidR="00D0141A" w:rsidRPr="00D0141A" w:rsidRDefault="00D0141A" w:rsidP="00D0141A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знакомых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предметов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записывают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(возможно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 помощью учителя)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2</w:t>
            </w:r>
          </w:p>
        </w:tc>
      </w:tr>
      <w:tr w:rsidR="00D0141A" w:rsidRPr="00D0141A" w:rsidTr="005A3C76">
        <w:trPr>
          <w:trHeight w:val="691"/>
        </w:trPr>
        <w:tc>
          <w:tcPr>
            <w:tcW w:w="682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26</w:t>
            </w: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27</w:t>
            </w:r>
          </w:p>
          <w:p w:rsidR="00D0141A" w:rsidRPr="00D0141A" w:rsidRDefault="00D0141A" w:rsidP="00D0141A">
            <w:pPr>
              <w:spacing w:before="1" w:line="21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28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цифра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2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D0141A" w:rsidRDefault="00D0141A" w:rsidP="00D0141A">
            <w:pPr>
              <w:spacing w:before="1"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 w:line="21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арифметическими действиями: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вычитание;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название: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плюс,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минус;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их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 примеры на сложение и вычитание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счётного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дидактического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материала</w:t>
            </w:r>
            <w:proofErr w:type="spellEnd"/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Решать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примеры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вычитание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Составляют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решают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простые</w:t>
            </w:r>
            <w:proofErr w:type="spellEnd"/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7360"/>
        </w:trPr>
        <w:tc>
          <w:tcPr>
            <w:tcW w:w="68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вычитание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пределах</w:t>
            </w:r>
            <w:proofErr w:type="spellEnd"/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>Шар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>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значение прибавить, вычесть Знакомство со знаком «=», его значением (равно, получится) Составление математического числового выражения (1 + 1, 2 – 1) на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соотнесения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о-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практической деятельностью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(ситуацией)</w:t>
            </w:r>
          </w:p>
          <w:p w:rsidR="00D0141A" w:rsidRPr="00D0141A" w:rsidRDefault="00D0141A" w:rsidP="00D0141A">
            <w:pPr>
              <w:ind w:right="1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математического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выражения в виде равенства (примера): 1 + 1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= 2, 2 – 1 = 1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Задача,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ее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структура: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условие, вопрос,</w:t>
            </w:r>
            <w:r w:rsidRPr="00D0141A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 и ответ.</w:t>
            </w:r>
          </w:p>
          <w:p w:rsidR="00D0141A" w:rsidRPr="00D0141A" w:rsidRDefault="00D0141A" w:rsidP="00D0141A">
            <w:pPr>
              <w:ind w:right="21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арифметических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 на нахождение суммы, остатка по предложенному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сюжету</w:t>
            </w:r>
            <w:r w:rsidRPr="00D0141A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объёмной фигурой шар: распознавание, называние Определение форм предметов окружающей среды путем соотнесения с шаром Дифференциация круга и шара Дифференциация предметов окружающей среды по форме (похожи на круг, похожи на шар) Нахождение в ближайшем окружении предметов одинаковой формы (мяч, апельсин – похожи на шар,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одинаковые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форме;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монета, пуговица –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похожи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круг,</w:t>
            </w:r>
          </w:p>
          <w:p w:rsidR="00D0141A" w:rsidRPr="00D0141A" w:rsidRDefault="00D0141A" w:rsidP="00D0141A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одинаковые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т.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п.),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разной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формы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простые арифметические задачи на нахождение суммы, остатка с помощью учителя</w:t>
            </w:r>
          </w:p>
          <w:p w:rsidR="00D0141A" w:rsidRPr="00D0141A" w:rsidRDefault="00D0141A" w:rsidP="00D0141A">
            <w:pPr>
              <w:ind w:right="26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объёмную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фигуру: 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шар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Дифференцируют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объёмные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плоские фигуры: шар и круг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арифметические задачи на нахождение суммы, остатка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аспознают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объёмную фигуру: шар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Дифференцируют и называют объёмные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плоские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фигуры: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шар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круг</w:t>
            </w:r>
          </w:p>
        </w:tc>
      </w:tr>
      <w:tr w:rsidR="00D0141A" w:rsidRPr="00D0141A" w:rsidTr="005A3C76">
        <w:trPr>
          <w:trHeight w:val="1843"/>
        </w:trPr>
        <w:tc>
          <w:tcPr>
            <w:tcW w:w="682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29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 и цифра 3 Образование,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пределах 3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Образование,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обозначение цифрой (запись) числа 3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Числовой ряд в пределах 3 Определение места числа 3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 числовом ряду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</w:p>
          <w:p w:rsidR="00D0141A" w:rsidRPr="00D0141A" w:rsidRDefault="00D0141A" w:rsidP="00D0141A">
            <w:pPr>
              <w:spacing w:line="230" w:lineRule="atLeast"/>
              <w:ind w:right="105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Соотношение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количества, числительного и цифры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записывают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(возможно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 помощью учителя)</w:t>
            </w:r>
          </w:p>
          <w:p w:rsidR="00D0141A" w:rsidRPr="00D0141A" w:rsidRDefault="00D0141A" w:rsidP="00D0141A">
            <w:pPr>
              <w:ind w:right="51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обратном порядке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числового 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ряда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3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обратном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порядке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460"/>
        </w:trPr>
        <w:tc>
          <w:tcPr>
            <w:tcW w:w="68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Количественные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порядковые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числительные,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дифференциация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0141A" w:rsidRPr="00D0141A" w:rsidTr="005A3C76">
        <w:trPr>
          <w:trHeight w:val="1612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30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ind w:righ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Число и цифра 3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Сравнение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 и чисел в пределах 3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Знание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числового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ряда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3 Счет предметов в пределах 3 Использование порядковых числительных для определения порядка следования предметов</w:t>
            </w:r>
          </w:p>
          <w:p w:rsidR="00D0141A" w:rsidRPr="00D0141A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3 Изучение состава чисел 2, 3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3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предметные множества и числа в пределах 3 (возможно с помощью учителя)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3</w:t>
            </w:r>
          </w:p>
          <w:p w:rsidR="00D0141A" w:rsidRPr="00D0141A" w:rsidRDefault="00D0141A" w:rsidP="00D0141A">
            <w:pPr>
              <w:ind w:right="1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множества и числа в пределах 3</w:t>
            </w:r>
          </w:p>
        </w:tc>
      </w:tr>
      <w:tr w:rsidR="00D0141A" w:rsidRPr="00D0141A" w:rsidTr="005A3C76">
        <w:trPr>
          <w:trHeight w:val="1608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31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37" w:lineRule="auto"/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 и вычитание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пределах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переместительным свойством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сложения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(практическое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использование)</w:t>
            </w:r>
          </w:p>
          <w:p w:rsidR="00D0141A" w:rsidRPr="00D0141A" w:rsidRDefault="00D0141A" w:rsidP="00D0141A">
            <w:pPr>
              <w:spacing w:line="230" w:lineRule="atLeast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и решение арифметических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нахождение суммы, по предложенному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сюжету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действие сложения, записывают его в виде примера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оставляют и решают простые арифметические задачи на нахождение суммы, записывают решение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арифметического</w:t>
            </w:r>
          </w:p>
          <w:p w:rsidR="00D0141A" w:rsidRPr="00D0141A" w:rsidRDefault="00D0141A" w:rsidP="00D0141A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примера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(с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помощью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учителя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действие сложения, записывают его в виде примера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оставляют и решают простые арифметические задачи на нахождение суммы, записывают решение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арифметического</w:t>
            </w:r>
          </w:p>
          <w:p w:rsidR="00D0141A" w:rsidRPr="00D0141A" w:rsidRDefault="00D0141A" w:rsidP="00D0141A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примера</w:t>
            </w:r>
            <w:proofErr w:type="spellEnd"/>
          </w:p>
        </w:tc>
      </w:tr>
      <w:tr w:rsidR="00D0141A" w:rsidRPr="00D0141A" w:rsidTr="005A3C76">
        <w:trPr>
          <w:trHeight w:val="4829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32-</w:t>
            </w: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34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3.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задач.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>Куб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>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78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использование переместительного свойства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сложения</w:t>
            </w:r>
          </w:p>
          <w:p w:rsidR="00D0141A" w:rsidRPr="00D0141A" w:rsidRDefault="00D0141A" w:rsidP="00D0141A">
            <w:pPr>
              <w:ind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арифметических задач на нахождение суммы, остатка по предложенному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сюжету Определение форм предметов окружающей среды путем соотнесения с кубом Дифференциация квадрата и куба Дифференциация предметов окружающей среды по форме (похожи на квадрат, похожи на куб) Нахождение в ближайшем окружении предметов одинаковой формы (кубик игровой, деталь конструктора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куба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похожи на куб, одинаковые по форме;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платок, салфетка –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похожи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</w:t>
            </w:r>
          </w:p>
          <w:p w:rsidR="00D0141A" w:rsidRPr="00D0141A" w:rsidRDefault="00D0141A" w:rsidP="00D0141A">
            <w:pPr>
              <w:spacing w:line="230" w:lineRule="exact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квадрат,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одинаковые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т. п.), разной формы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3</w:t>
            </w:r>
          </w:p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 чисел (из двух чисел)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 примеры на сложение и вычитание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счётного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дидактического материала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азличают объёмные и плоские фигуры: куб и квадрат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3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 первого десятка из двух слагаемых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ешают примеры на сложение и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вычитание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объёмные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плоские фигуры: куб и квадрат</w:t>
            </w:r>
          </w:p>
        </w:tc>
      </w:tr>
      <w:tr w:rsidR="00D0141A" w:rsidRPr="00D0141A" w:rsidTr="005A3C76">
        <w:trPr>
          <w:trHeight w:val="691"/>
        </w:trPr>
        <w:tc>
          <w:tcPr>
            <w:tcW w:w="682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35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цифра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Образование,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обозначение цифрой (запись) числа 4.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Числовой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ряд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пределах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читают</w:t>
            </w:r>
          </w:p>
          <w:p w:rsidR="00D0141A" w:rsidRPr="00D0141A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записывают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(возможно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помощью).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4.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обратном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1151"/>
        </w:trPr>
        <w:tc>
          <w:tcPr>
            <w:tcW w:w="68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 числовом ряду.</w:t>
            </w:r>
          </w:p>
          <w:p w:rsidR="00D0141A" w:rsidRPr="00D0141A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4. Соотношение количества, числительного и цифры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51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обратном порядке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числового 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ряда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порядке</w:t>
            </w:r>
            <w:proofErr w:type="spellEnd"/>
          </w:p>
        </w:tc>
      </w:tr>
      <w:tr w:rsidR="00D0141A" w:rsidRPr="00D0141A" w:rsidTr="005A3C76">
        <w:trPr>
          <w:trHeight w:val="1377"/>
        </w:trPr>
        <w:tc>
          <w:tcPr>
            <w:tcW w:w="682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36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цифра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3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 предметов в пределах 4 Соотношение количества, числительного и цифры Сравнение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множеств, чисел в пределах 4</w:t>
            </w:r>
          </w:p>
          <w:p w:rsidR="00D0141A" w:rsidRPr="00D0141A" w:rsidRDefault="00D0141A" w:rsidP="00D0141A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Изучение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состава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4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предметные множества и числа в пределах 4 (возможно с помощью учителя)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4</w:t>
            </w:r>
          </w:p>
          <w:p w:rsidR="00D0141A" w:rsidRPr="00D0141A" w:rsidRDefault="00D0141A" w:rsidP="00D0141A">
            <w:pPr>
              <w:ind w:right="1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множества и числа в пределах 4</w:t>
            </w:r>
          </w:p>
        </w:tc>
      </w:tr>
      <w:tr w:rsidR="00D0141A" w:rsidRPr="00D0141A" w:rsidTr="005A3C76">
        <w:trPr>
          <w:trHeight w:val="1843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37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Числовой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ряд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1-4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Сравнение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чисел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чисел в пределах 4 Составление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вычитание с опорой на иллюстративное изображение состава числа 4</w:t>
            </w:r>
          </w:p>
          <w:p w:rsidR="00D0141A" w:rsidRPr="00D0141A" w:rsidRDefault="00D0141A" w:rsidP="00D0141A">
            <w:pPr>
              <w:spacing w:line="230" w:lineRule="atLeast"/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 примеров на последовательное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присчитывание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 1 единице (1 + 1 + 1 + = 4)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4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числа в пределах 4 (возможно с помощью).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Составляют, записывают, решают примеры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</w:p>
          <w:p w:rsidR="00D0141A" w:rsidRPr="00D0141A" w:rsidRDefault="00D0141A" w:rsidP="00D0141A">
            <w:pPr>
              <w:spacing w:line="230" w:lineRule="atLeast"/>
              <w:ind w:right="86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 помощью счётного и дидактического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4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числа в пределах 4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оставляют, записывают, решают примеры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</w:p>
        </w:tc>
      </w:tr>
      <w:tr w:rsidR="00D0141A" w:rsidRPr="00D0141A" w:rsidTr="005A3C76">
        <w:trPr>
          <w:trHeight w:val="1377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38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ind w:right="2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 простых задач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нахождение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суммы.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и решение арифметических задач на нахождение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суммы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 предложенному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сюжету Составление задач по готовому</w:t>
            </w:r>
            <w:proofErr w:type="gramEnd"/>
          </w:p>
          <w:p w:rsidR="00D0141A" w:rsidRPr="00D0141A" w:rsidRDefault="00D0141A" w:rsidP="00D0141A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решению</w:t>
            </w:r>
            <w:proofErr w:type="spellEnd"/>
          </w:p>
        </w:tc>
        <w:tc>
          <w:tcPr>
            <w:tcW w:w="3261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Составляют и решают простые арифметические задачи на нахождение суммы, записывают решение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арифметического примера (с помощью учителя)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Составляют и решают простые арифметические задачи на нахождение суммы, записывают решение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арифметического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примера</w:t>
            </w:r>
          </w:p>
        </w:tc>
      </w:tr>
      <w:tr w:rsidR="00D0141A" w:rsidRPr="00D0141A" w:rsidTr="005A3C76">
        <w:trPr>
          <w:trHeight w:val="276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39-</w:t>
            </w:r>
          </w:p>
          <w:p w:rsidR="00D0141A" w:rsidRPr="00D0141A" w:rsidRDefault="00D0141A" w:rsidP="00D0141A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41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ind w:right="13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 числа 4 Решение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сложение и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вычитание.</w:t>
            </w:r>
          </w:p>
          <w:p w:rsidR="00D0141A" w:rsidRPr="00A07146" w:rsidRDefault="00D0141A" w:rsidP="00D0141A">
            <w:pPr>
              <w:spacing w:before="228"/>
              <w:ind w:right="2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 задач на нахождение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остатка.</w:t>
            </w:r>
          </w:p>
          <w:p w:rsidR="00D0141A" w:rsidRPr="00A07146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>Брус</w:t>
            </w:r>
            <w:proofErr w:type="spellEnd"/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Закрепление знания состава числа 4 Составление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вычитание с опорой на иллюстративное изображение состава числа 4</w:t>
            </w:r>
          </w:p>
          <w:p w:rsidR="00D0141A" w:rsidRPr="00A07146" w:rsidRDefault="00D0141A" w:rsidP="00D0141A">
            <w:pPr>
              <w:ind w:right="21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и решение арифметических задач на нахождение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остатка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 предложенному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сюжету</w:t>
            </w:r>
            <w:r w:rsidRPr="00A0714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объёмной фигурой брус: распознавание, называние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4</w:t>
            </w:r>
          </w:p>
          <w:p w:rsidR="00D0141A" w:rsidRPr="00A07146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 чисел (из двух чисел)</w:t>
            </w:r>
          </w:p>
          <w:p w:rsidR="00D0141A" w:rsidRPr="00A07146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Читают, записывают, решают примеры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 с помощью счётного и дидактического материала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аспознают объёмную фигуру: 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брус</w:t>
            </w:r>
          </w:p>
          <w:p w:rsidR="00D0141A" w:rsidRPr="00A07146" w:rsidRDefault="00D0141A" w:rsidP="00D0141A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объёмные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плоские фигуры: брус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прямоугольник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4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 первого десятка из двух слагаемых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оставляют, читают, записывают, решают примеры на сложение и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вычитание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объёмную фигуру: брус.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объёмные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плоские фигуры: брус и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прямоугольник</w:t>
            </w:r>
            <w:proofErr w:type="spellEnd"/>
          </w:p>
        </w:tc>
      </w:tr>
      <w:tr w:rsidR="00D0141A" w:rsidRPr="00D0141A" w:rsidTr="005A3C76">
        <w:trPr>
          <w:trHeight w:val="691"/>
        </w:trPr>
        <w:tc>
          <w:tcPr>
            <w:tcW w:w="682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42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 и цифра 5. Образование,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пределах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Образование,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обозначение цифрой (запись) числа 5.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Числовой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ряд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пределах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записывают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(возможно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с</w:t>
            </w:r>
            <w:proofErr w:type="gramEnd"/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помощью</w:t>
            </w:r>
            <w:proofErr w:type="spellEnd"/>
            <w:proofErr w:type="gram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).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5.</w:t>
            </w:r>
          </w:p>
          <w:p w:rsidR="00D0141A" w:rsidRPr="00A07146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A071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обратном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1151"/>
        </w:trPr>
        <w:tc>
          <w:tcPr>
            <w:tcW w:w="682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57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1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числовом ряду.</w:t>
            </w:r>
          </w:p>
          <w:p w:rsidR="00D0141A" w:rsidRPr="00A07146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5. Соотношение количества, числительного и цифры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51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обратном порядке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числового 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ряда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порядке</w:t>
            </w:r>
            <w:proofErr w:type="spellEnd"/>
          </w:p>
        </w:tc>
      </w:tr>
      <w:tr w:rsidR="00D0141A" w:rsidRPr="00D0141A" w:rsidTr="005A3C76">
        <w:trPr>
          <w:trHeight w:val="1608"/>
        </w:trPr>
        <w:tc>
          <w:tcPr>
            <w:tcW w:w="682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43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ind w:righ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Число и цифра 5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Сравнение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ств в пр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еделах 5.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множеств, чисел в пределах 5</w:t>
            </w:r>
          </w:p>
          <w:p w:rsidR="00D0141A" w:rsidRPr="00A07146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вычитание с опорой на иллюстративное изображение состава числа 5</w:t>
            </w:r>
          </w:p>
          <w:p w:rsidR="00D0141A" w:rsidRPr="00D0141A" w:rsidRDefault="00D0141A" w:rsidP="00D0141A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Изучение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состава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5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предметные множества и числа в пределах 5 (возможно с помощью)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5</w:t>
            </w:r>
          </w:p>
          <w:p w:rsidR="00D0141A" w:rsidRPr="00A07146" w:rsidRDefault="00D0141A" w:rsidP="00D0141A">
            <w:pPr>
              <w:ind w:right="1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множества и числа в пределах 5</w:t>
            </w:r>
          </w:p>
        </w:tc>
      </w:tr>
      <w:tr w:rsidR="00D0141A" w:rsidRPr="00D0141A" w:rsidTr="005A3C76">
        <w:trPr>
          <w:trHeight w:val="1843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44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ind w:right="53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Числовой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ряд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1-5 Сравнение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чисел, запись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решение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примеров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вычитание с опорой на иллюстративное изображение состава числа 5</w:t>
            </w:r>
          </w:p>
          <w:p w:rsidR="00D0141A" w:rsidRPr="00A07146" w:rsidRDefault="00D0141A" w:rsidP="00D0141A">
            <w:pPr>
              <w:spacing w:line="230" w:lineRule="atLeast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прибавление (вычитание) числа 5 с помощью последовательного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присчитывания по 1 (1 + 1 + 1 + 1 + 1 = 5)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5 (возможно с помощью).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Составляют, записывают,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 примеры в одно действие на сложение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помощью счётного и дидактического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материала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числа в пределах 5. Составляют,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записывают,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 примеры в одно действие на сложение и вычитание</w:t>
            </w:r>
          </w:p>
        </w:tc>
      </w:tr>
      <w:tr w:rsidR="00D0141A" w:rsidRPr="00D0141A" w:rsidTr="005A3C76">
        <w:trPr>
          <w:trHeight w:val="2069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45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spacing w:line="237" w:lineRule="auto"/>
              <w:ind w:right="2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 простых задач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нахождение суммы, остатка.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5 Изучение состава числа 5.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и решение арифметических задач на нахождение суммы, остатка в пределах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предложенному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сюжету.</w:t>
            </w:r>
          </w:p>
          <w:p w:rsidR="00D0141A" w:rsidRPr="00A07146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готовому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решению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простые арифметические задачи на нахождение суммы, остатка, записывают решение в виде арифметического примера (с помощью учителя)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простые арифметические задачи на нахождение суммы, остатка, записывают решение в виде арифметического примера</w:t>
            </w:r>
          </w:p>
        </w:tc>
      </w:tr>
      <w:tr w:rsidR="00D0141A" w:rsidRPr="00D0141A" w:rsidTr="005A3C76">
        <w:trPr>
          <w:trHeight w:val="2529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46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ind w:right="2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Состав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задач</w:t>
            </w:r>
            <w:proofErr w:type="spellEnd"/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Закрепление знания состава числа 5 Сравнение чисел в пределах 5 Составление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 сложение и вычитание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и решение арифметических задач на нахождение суммы, остатка в пределах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предложенному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сюжету</w:t>
            </w:r>
          </w:p>
          <w:p w:rsidR="00D0141A" w:rsidRPr="00A07146" w:rsidRDefault="00D0141A" w:rsidP="00D0141A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готовому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решению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5</w:t>
            </w:r>
          </w:p>
          <w:p w:rsidR="00D0141A" w:rsidRPr="00A07146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 чисел (из двух чисел)</w:t>
            </w:r>
          </w:p>
          <w:p w:rsidR="00D0141A" w:rsidRPr="00A07146" w:rsidRDefault="00D0141A" w:rsidP="00D0141A">
            <w:pPr>
              <w:spacing w:line="237" w:lineRule="auto"/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Читают, записывают, решают примеры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 с помощью счётного и дидактического материала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5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 первого десятка из двух слагаемых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оставляют, читают, записывают, решают примеры на сложение и вычитание,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требующие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 одного действия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4373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47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48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49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</w:t>
            </w:r>
            <w:r w:rsidRPr="00A071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цифры</w:t>
            </w:r>
            <w:r w:rsidRPr="00A071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до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5</w:t>
            </w:r>
          </w:p>
          <w:p w:rsidR="00D0141A" w:rsidRPr="00A07146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Повторение</w:t>
            </w:r>
            <w:proofErr w:type="spellEnd"/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89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Точка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линии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Часть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 2)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чисел в пределах 5</w:t>
            </w:r>
          </w:p>
          <w:p w:rsidR="00D0141A" w:rsidRPr="00A07146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вычитание в пределах 5 Составление и решение арифметических задач на нахождение суммы, остатка в пределах 5</w:t>
            </w:r>
          </w:p>
          <w:p w:rsidR="00D0141A" w:rsidRPr="00A07146" w:rsidRDefault="00D0141A" w:rsidP="00D0141A">
            <w:pPr>
              <w:ind w:right="4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Знакомство с геометрическими фигурами: точка, линия Распознавание, называние Дифференциация точки и круга Линии прямые и кривые: распознавание, называние,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дифференциация</w:t>
            </w:r>
            <w:r w:rsidRPr="00A0714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прямых,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кривых линий на основе практических действий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предметами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(веревка,</w:t>
            </w:r>
            <w:proofErr w:type="gramEnd"/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проволока</w:t>
            </w:r>
            <w:proofErr w:type="spellEnd"/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нить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>пр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>.)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5</w:t>
            </w:r>
          </w:p>
          <w:p w:rsidR="00D0141A" w:rsidRPr="00A07146" w:rsidRDefault="00D0141A" w:rsidP="00D0141A">
            <w:pPr>
              <w:ind w:right="4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 таблицей состава чисел (из двух чисел) Сравнивают предметные множества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5 (возможно с помощью)</w:t>
            </w:r>
            <w:r w:rsidRPr="00A0714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Читают, записывают, решают примеры в одно действие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proofErr w:type="gramEnd"/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помощью счётного и дидактического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материала</w:t>
            </w:r>
          </w:p>
          <w:p w:rsidR="00D0141A" w:rsidRPr="00A07146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геометрические фигуры: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точка,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линия,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прямая линия, кривая линия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Строят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прямую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линию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 линейки, проводят кривую линию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5</w:t>
            </w:r>
          </w:p>
          <w:p w:rsidR="00D0141A" w:rsidRPr="00A07146" w:rsidRDefault="00D0141A" w:rsidP="00D0141A">
            <w:pPr>
              <w:ind w:right="1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 первого десятка из двух слагаемых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множества и числа в пределах 5)</w:t>
            </w:r>
          </w:p>
          <w:p w:rsidR="00D0141A" w:rsidRPr="00A07146" w:rsidRDefault="00D0141A" w:rsidP="00D0141A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Составляют, читают, записывают, решают примеры на сложение и вычитание,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требующие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 одного действия</w:t>
            </w:r>
          </w:p>
          <w:p w:rsidR="00D0141A" w:rsidRPr="00A07146" w:rsidRDefault="00D0141A" w:rsidP="00D0141A">
            <w:pPr>
              <w:spacing w:before="5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и называют геометрические фигуры: точка, линия,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прямая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линия,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кривая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линия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троят прямую линию с помощью линейки (через одну и две точки), проводят кривую линию</w:t>
            </w:r>
          </w:p>
        </w:tc>
      </w:tr>
      <w:tr w:rsidR="00D0141A" w:rsidRPr="00D0141A" w:rsidTr="005A3C76">
        <w:trPr>
          <w:trHeight w:val="253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50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 и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цифры</w:t>
            </w:r>
            <w:r w:rsidRPr="00A071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A071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A071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до</w:t>
            </w:r>
          </w:p>
          <w:p w:rsidR="00D0141A" w:rsidRPr="00A07146" w:rsidRDefault="00D0141A" w:rsidP="00D0141A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5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spacing w:line="237" w:lineRule="auto"/>
              <w:ind w:right="72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геометрической фигурой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овал: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распознавание,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называние</w:t>
            </w:r>
          </w:p>
          <w:p w:rsidR="00D0141A" w:rsidRPr="00A07146" w:rsidRDefault="00D0141A" w:rsidP="00D0141A">
            <w:pPr>
              <w:ind w:right="12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формы предметов путем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соотнесения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овалом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(похожа на овал, овальная; не похожа на овал) Дифференциация круга и овала; дифференциация предметов окружающей среды по форме (похожи на круг, похожи на овал).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предмета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форме</w:t>
            </w:r>
          </w:p>
          <w:p w:rsidR="00D0141A" w:rsidRPr="00A07146" w:rsidRDefault="00D0141A" w:rsidP="00D0141A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(овал)</w:t>
            </w:r>
          </w:p>
          <w:p w:rsidR="00D0141A" w:rsidRPr="00A07146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2 предмета по форме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предметы по одному признаку (цвет, форма, размер) Различают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геометрические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фигуры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(овал)</w:t>
            </w:r>
          </w:p>
          <w:p w:rsidR="00D0141A" w:rsidRPr="00A07146" w:rsidRDefault="00D0141A" w:rsidP="00D0141A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Обводят</w:t>
            </w:r>
            <w:r w:rsidRPr="00A0714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геометрические</w:t>
            </w:r>
            <w:r w:rsidRPr="00A07146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фигуры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(овал)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трафарету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форме</w:t>
            </w:r>
          </w:p>
          <w:p w:rsidR="00D0141A" w:rsidRPr="00A07146" w:rsidRDefault="00D0141A" w:rsidP="00D0141A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(овал)</w:t>
            </w:r>
          </w:p>
          <w:p w:rsidR="00D0141A" w:rsidRPr="00A07146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предмета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предметы по одному и нескольким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признакам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(цвет,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форма,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размер)</w:t>
            </w:r>
          </w:p>
          <w:p w:rsidR="00D0141A" w:rsidRPr="00A07146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Различают</w:t>
            </w:r>
            <w:r w:rsidRPr="00A07146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геометрические</w:t>
            </w:r>
            <w:r w:rsidRPr="00A07146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фигуры</w:t>
            </w:r>
          </w:p>
          <w:p w:rsidR="00D0141A" w:rsidRPr="00A07146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(овал)</w:t>
            </w:r>
          </w:p>
          <w:p w:rsidR="00D0141A" w:rsidRPr="00A07146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Обводят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геометрические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фигуры (овал) по контуру, шаблону и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трафарету</w:t>
            </w:r>
          </w:p>
        </w:tc>
      </w:tr>
      <w:tr w:rsidR="00D0141A" w:rsidRPr="00D0141A" w:rsidTr="005A3C76">
        <w:trPr>
          <w:trHeight w:val="2299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51-</w:t>
            </w: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52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цифра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0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>Овал</w:t>
            </w:r>
            <w:proofErr w:type="spellEnd"/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ind w:right="3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Получение нуля на основе практических действий с предметами,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которых не остается ни одного предмета, использованного для счета Название, обозначение цифрой числа 0</w:t>
            </w:r>
          </w:p>
          <w:p w:rsidR="00D0141A" w:rsidRPr="00A07146" w:rsidRDefault="00D0141A" w:rsidP="00D0141A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 0 как обозначение ситуации отсутствия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подлежащих счету Сравнение чисел с числом 0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0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число 0 с числами в пределах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(возможно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помощью) Составляют, записывают, решают примеры в одно действие на вычитание с помощью счётного и дидактического материала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0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числами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пределах 5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записывают,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решают примеры в одно действие на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вычитание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460"/>
        </w:trPr>
        <w:tc>
          <w:tcPr>
            <w:tcW w:w="682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57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1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Нуль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как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результат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вычитания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(2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D0141A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0)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141A" w:rsidRPr="00D0141A" w:rsidTr="005A3C76">
        <w:trPr>
          <w:trHeight w:val="2299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53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цифра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Образование,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обозначение цифрой (запись) числа 6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Числовой ряд в пределах 6 Определение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числовом ряду</w:t>
            </w:r>
          </w:p>
          <w:p w:rsidR="00D0141A" w:rsidRPr="00A07146" w:rsidRDefault="00D0141A" w:rsidP="00D0141A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6 Соотношение количества, числительного и цифры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</w:t>
            </w:r>
            <w:r w:rsidRPr="00A071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записывают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A071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(с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помощью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учителя)</w:t>
            </w:r>
          </w:p>
          <w:p w:rsidR="00D0141A" w:rsidRPr="00A07146" w:rsidRDefault="00D0141A" w:rsidP="00D0141A">
            <w:pPr>
              <w:ind w:right="51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обратном порядке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числового 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ряда</w:t>
            </w:r>
          </w:p>
          <w:p w:rsidR="00D0141A" w:rsidRPr="00A07146" w:rsidRDefault="00D0141A" w:rsidP="00D0141A">
            <w:pPr>
              <w:spacing w:line="237" w:lineRule="auto"/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Соотносят количество, числительное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цифру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6 (возможно с помощью)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6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обратном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порядке</w:t>
            </w:r>
          </w:p>
          <w:p w:rsidR="00D0141A" w:rsidRPr="00A07146" w:rsidRDefault="00D0141A" w:rsidP="00D0141A">
            <w:pPr>
              <w:ind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Соотносят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числительное и цифру в пределах 6</w:t>
            </w:r>
          </w:p>
          <w:p w:rsidR="00D0141A" w:rsidRPr="00A07146" w:rsidRDefault="00D0141A" w:rsidP="00D0141A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 следующее число, предыдущее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отношению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 данному числу без опоры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proofErr w:type="gramEnd"/>
          </w:p>
          <w:p w:rsidR="00D0141A" w:rsidRPr="00D0141A" w:rsidRDefault="00D0141A" w:rsidP="00D0141A">
            <w:pPr>
              <w:spacing w:before="2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числовой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ряд</w:t>
            </w:r>
            <w:proofErr w:type="spellEnd"/>
          </w:p>
        </w:tc>
      </w:tr>
      <w:tr w:rsidR="00D0141A" w:rsidRPr="00D0141A" w:rsidTr="005A3C76">
        <w:trPr>
          <w:trHeight w:val="3221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54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55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ind w:righ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Сравнение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 и чисел в пределах 6</w:t>
            </w:r>
          </w:p>
          <w:p w:rsidR="00D0141A" w:rsidRPr="00A07146" w:rsidRDefault="00D0141A" w:rsidP="00D0141A">
            <w:pPr>
              <w:spacing w:before="227"/>
              <w:ind w:right="2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Получение числа 6 путем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отсчитывания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единицы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ind w:right="3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 предметов в пределах 6 Изучение состава числа 6 Соотношение количества, числительного и цифры Сравнение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множеств, чисел в пределах 6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следующего числа, предыдущего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отношению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 данному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числу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опорой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числовой ряд и без опоры на числовой ряд Составление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A071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вычитание с опорой на иллюстративное изображение</w:t>
            </w:r>
          </w:p>
          <w:p w:rsidR="00D0141A" w:rsidRPr="00D0141A" w:rsidRDefault="00D0141A" w:rsidP="00D0141A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состава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6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6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предметные</w:t>
            </w:r>
          </w:p>
          <w:p w:rsidR="00D0141A" w:rsidRPr="00A07146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множества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(возможно с помощью)</w:t>
            </w:r>
          </w:p>
          <w:p w:rsidR="00D0141A" w:rsidRPr="00A07146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 следующее число, предыдущее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отношению к данному числу с опорой на числовой ряд</w:t>
            </w:r>
          </w:p>
          <w:p w:rsidR="00D0141A" w:rsidRPr="00A07146" w:rsidRDefault="00D0141A" w:rsidP="00D0141A">
            <w:pPr>
              <w:ind w:right="41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Оперируют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количественными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порядковыми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числительными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6</w:t>
            </w:r>
          </w:p>
          <w:p w:rsidR="00D0141A" w:rsidRPr="00A07146" w:rsidRDefault="00D0141A" w:rsidP="00D0141A">
            <w:pPr>
              <w:ind w:right="1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множества в пределах 6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 следующее число, предыдущее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отношению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 данному числу без опоры на числовой ряд</w:t>
            </w:r>
          </w:p>
          <w:p w:rsidR="00D0141A" w:rsidRPr="00A07146" w:rsidRDefault="00D0141A" w:rsidP="00D0141A">
            <w:pPr>
              <w:spacing w:before="3" w:line="235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Оперируют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количественными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порядковыми числительными</w:t>
            </w:r>
          </w:p>
        </w:tc>
      </w:tr>
      <w:tr w:rsidR="00D0141A" w:rsidRPr="00D0141A" w:rsidTr="005A3C76">
        <w:trPr>
          <w:trHeight w:val="3221"/>
        </w:trPr>
        <w:tc>
          <w:tcPr>
            <w:tcW w:w="682" w:type="dxa"/>
          </w:tcPr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56-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57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58</w:t>
            </w:r>
          </w:p>
          <w:p w:rsidR="00D0141A" w:rsidRPr="00D0141A" w:rsidRDefault="00D0141A" w:rsidP="00D0141A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59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Числовой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ряд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1-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6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A07146" w:rsidRDefault="00D0141A" w:rsidP="00D0141A">
            <w:pPr>
              <w:spacing w:before="1"/>
              <w:ind w:righ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Сравнение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 и чисел,</w:t>
            </w:r>
          </w:p>
          <w:p w:rsidR="00D0141A" w:rsidRPr="00A07146" w:rsidRDefault="00D0141A" w:rsidP="00D0141A">
            <w:pPr>
              <w:spacing w:before="3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A07146" w:rsidRDefault="00D0141A" w:rsidP="00D0141A">
            <w:pPr>
              <w:spacing w:before="1" w:line="237" w:lineRule="auto"/>
              <w:ind w:right="2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 и решение примеров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пределах 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6.</w:t>
            </w:r>
          </w:p>
          <w:p w:rsidR="00D0141A" w:rsidRPr="00A07146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A07146" w:rsidRDefault="00D0141A" w:rsidP="00D0141A">
            <w:pPr>
              <w:spacing w:before="1"/>
              <w:ind w:right="3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Построение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прямой линии через одну точку, две точки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 в заданных пределах Сложение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пределах 6</w:t>
            </w:r>
          </w:p>
          <w:p w:rsidR="00D0141A" w:rsidRPr="00A07146" w:rsidRDefault="00D0141A" w:rsidP="00D0141A">
            <w:pPr>
              <w:ind w:right="14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текстовых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арифметических задач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нахождение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суммы,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остатка в пределах 6</w:t>
            </w:r>
          </w:p>
          <w:p w:rsidR="00D0141A" w:rsidRPr="00A07146" w:rsidRDefault="00D0141A" w:rsidP="00D0141A">
            <w:pPr>
              <w:spacing w:before="1"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и решение арифметических задач по предложенному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сюжету,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готовому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решению</w:t>
            </w:r>
          </w:p>
          <w:p w:rsidR="00D0141A" w:rsidRPr="00A07146" w:rsidRDefault="00D0141A" w:rsidP="00D0141A">
            <w:pPr>
              <w:spacing w:before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и решение арифметических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краткой</w:t>
            </w:r>
            <w:proofErr w:type="gramEnd"/>
          </w:p>
          <w:p w:rsidR="00D0141A" w:rsidRPr="00D0141A" w:rsidRDefault="00D0141A" w:rsidP="00D0141A">
            <w:pPr>
              <w:spacing w:line="230" w:lineRule="atLeast"/>
              <w:ind w:right="19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записи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использованием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иллюстраций</w:t>
            </w:r>
            <w:proofErr w:type="spellEnd"/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записывают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числа в пределах 6 (возможно с помощью) Пользуются таблицей состава чисел (из двух чисел) Составляют, записывают, решают примеры в одно действие на сложение</w:t>
            </w:r>
            <w:r w:rsidRPr="00A071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  <w:r w:rsidRPr="00A071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помощью счётного и дидактического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материала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линии: прямая, кривая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троят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прямую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линию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 линейки, проводят кривую</w:t>
            </w:r>
            <w:r w:rsidRPr="00A071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линию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6.</w:t>
            </w:r>
          </w:p>
          <w:p w:rsidR="00D0141A" w:rsidRPr="00A07146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числа в пределах 6. Пользуются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 первого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десятка из двух слагаемых. Составляют, записывают, решают примеры в одно действие на сложение и вычитание.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линии: прямая, кривая.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Строят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прямую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линию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 линейки (через одну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две точки), проводят кривую линию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1151"/>
        </w:trPr>
        <w:tc>
          <w:tcPr>
            <w:tcW w:w="682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57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1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линейкой Использование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линейки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чертежного инструмента.</w:t>
            </w:r>
          </w:p>
          <w:p w:rsidR="00D0141A" w:rsidRPr="00A07146" w:rsidRDefault="00D0141A" w:rsidP="00D0141A">
            <w:pPr>
              <w:spacing w:line="230" w:lineRule="atLeast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Построение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прямой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линии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через одну точку, две точки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0141A" w:rsidRPr="00D0141A" w:rsidTr="005A3C76">
        <w:trPr>
          <w:trHeight w:val="3221"/>
        </w:trPr>
        <w:tc>
          <w:tcPr>
            <w:tcW w:w="682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60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 и цифра 7 Образование,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счёт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пределах 7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Образование,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обозначение цифрой (запись) числа 7</w:t>
            </w:r>
          </w:p>
          <w:p w:rsidR="00D0141A" w:rsidRPr="00A07146" w:rsidRDefault="00D0141A" w:rsidP="00D0141A">
            <w:pPr>
              <w:spacing w:line="237" w:lineRule="auto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Числовой ряд в пределах 7 Определение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числовом ряду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7 Соотношение количества, числительного и цифры</w:t>
            </w:r>
          </w:p>
          <w:p w:rsidR="00D0141A" w:rsidRPr="00A07146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следующего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путем присчитывания (прибавления) 1 к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числу</w:t>
            </w:r>
          </w:p>
          <w:p w:rsidR="00D0141A" w:rsidRPr="00A07146" w:rsidRDefault="00D0141A" w:rsidP="00D0141A">
            <w:pPr>
              <w:spacing w:line="230" w:lineRule="atLeast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Получение предыдущего числа путем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отсчитывания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(вычитания)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1 от числа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записывают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(возможно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помощью)</w:t>
            </w:r>
          </w:p>
          <w:p w:rsidR="00D0141A" w:rsidRPr="00A07146" w:rsidRDefault="00D0141A" w:rsidP="00D0141A">
            <w:pPr>
              <w:spacing w:line="237" w:lineRule="auto"/>
              <w:ind w:right="51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обратном порядке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числового 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ряда</w:t>
            </w:r>
          </w:p>
          <w:p w:rsidR="00D0141A" w:rsidRPr="00A07146" w:rsidRDefault="00D0141A" w:rsidP="00D0141A">
            <w:pPr>
              <w:ind w:righ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Соотносят количество, числительное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цифру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7 (возможно с помощью) Определяют следующее число, предыдущее число по отношению</w:t>
            </w:r>
            <w:r w:rsidRPr="00A0714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 данному числу с опорой на числовой ряд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7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обратном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порядке</w:t>
            </w:r>
          </w:p>
          <w:p w:rsidR="00D0141A" w:rsidRPr="00A07146" w:rsidRDefault="00D0141A" w:rsidP="00D0141A">
            <w:pPr>
              <w:ind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Соотносят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числительное и цифру в пределах 7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 следующее число, предыдущее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отношению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 данному числу без опоры на числовой ряд</w:t>
            </w:r>
          </w:p>
        </w:tc>
      </w:tr>
      <w:tr w:rsidR="00D0141A" w:rsidRPr="00D0141A" w:rsidTr="005A3C76">
        <w:trPr>
          <w:trHeight w:val="276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61-</w:t>
            </w:r>
          </w:p>
          <w:p w:rsidR="00D0141A" w:rsidRPr="00D0141A" w:rsidRDefault="00D0141A" w:rsidP="00D0141A">
            <w:pPr>
              <w:spacing w:before="22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62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63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spacing w:line="237" w:lineRule="auto"/>
              <w:ind w:righ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Сравнение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 и чисел в пределах 7</w:t>
            </w:r>
          </w:p>
          <w:p w:rsidR="00D0141A" w:rsidRPr="00A07146" w:rsidRDefault="00D0141A" w:rsidP="00D0141A">
            <w:pPr>
              <w:spacing w:before="229"/>
              <w:ind w:right="2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 и решение примеров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пределах 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7</w:t>
            </w:r>
          </w:p>
          <w:p w:rsidR="00D0141A" w:rsidRPr="00A07146" w:rsidRDefault="00D0141A" w:rsidP="00D0141A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A07146" w:rsidRDefault="00D0141A" w:rsidP="00D0141A">
            <w:pPr>
              <w:ind w:right="2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Получение числа 7 путем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отсчитывания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единицы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spacing w:before="22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множеств, чисел в пределах 7</w:t>
            </w:r>
          </w:p>
          <w:p w:rsidR="00D0141A" w:rsidRPr="00A07146" w:rsidRDefault="00D0141A" w:rsidP="00D0141A">
            <w:pPr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Изучение состава числа 7 Сложение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пределах 7</w:t>
            </w:r>
          </w:p>
          <w:p w:rsidR="00D0141A" w:rsidRPr="00A07146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вычитание с опорой на иллюстративное изображение состава числа 7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7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предметные множества и числа в пределах 7 (возможно с помощью) Определяют следующее число, предыдущее число по отношению к данному числу с опорой на числовой ряд</w:t>
            </w:r>
          </w:p>
          <w:p w:rsidR="00D0141A" w:rsidRPr="00A07146" w:rsidRDefault="00D0141A" w:rsidP="00D0141A">
            <w:pPr>
              <w:spacing w:line="230" w:lineRule="exact"/>
              <w:ind w:right="41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Оперируют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количественными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порядковыми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числительными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помощью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7</w:t>
            </w:r>
          </w:p>
          <w:p w:rsidR="00D0141A" w:rsidRPr="00A07146" w:rsidRDefault="00D0141A" w:rsidP="00D0141A">
            <w:pPr>
              <w:ind w:right="1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множества и числа в пределах 7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 следующее число, предыдущее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отношению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 данному числу без опоры на числовой ряд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Оперируют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количественными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порядковыми числительными</w:t>
            </w:r>
          </w:p>
        </w:tc>
      </w:tr>
      <w:tr w:rsidR="00D0141A" w:rsidRPr="00D0141A" w:rsidTr="005A3C76">
        <w:trPr>
          <w:trHeight w:val="2069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64-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65</w:t>
            </w:r>
          </w:p>
          <w:p w:rsidR="00D0141A" w:rsidRPr="00D0141A" w:rsidRDefault="00D0141A" w:rsidP="00D0141A">
            <w:pPr>
              <w:spacing w:before="226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66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67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68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ind w:right="2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чисел, запись и решение примеров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пределах 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7</w:t>
            </w:r>
          </w:p>
          <w:p w:rsidR="00D0141A" w:rsidRPr="00D0141A" w:rsidRDefault="00D0141A" w:rsidP="00D0141A">
            <w:pPr>
              <w:spacing w:before="40" w:line="462" w:lineRule="exact"/>
              <w:ind w:right="77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задач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Сутки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неделя</w:t>
            </w:r>
            <w:proofErr w:type="spellEnd"/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  <w:p w:rsidR="00D0141A" w:rsidRPr="00D0141A" w:rsidRDefault="00D0141A" w:rsidP="00D0141A">
            <w:pPr>
              <w:spacing w:before="22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spacing w:line="237" w:lineRule="auto"/>
              <w:ind w:right="14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текстовых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арифметических задач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нахождение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суммы,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остатка в пределах 7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и решение арифметических задач по предложенному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сюжету,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готовому решению, краткой записи с использованием иллюстраций</w:t>
            </w:r>
          </w:p>
          <w:p w:rsidR="00D0141A" w:rsidRPr="00A07146" w:rsidRDefault="00D0141A" w:rsidP="00D0141A">
            <w:pPr>
              <w:spacing w:before="2"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понятием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сутки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как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7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числа в пределах 7 (возможно с помощью) Пользуются таблицей состава чисел (из двух чисел)</w:t>
            </w:r>
          </w:p>
          <w:p w:rsidR="00D0141A" w:rsidRPr="00A07146" w:rsidRDefault="00D0141A" w:rsidP="00D0141A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Составляют, записывают,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 примеры в одно действие на сложение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7</w:t>
            </w:r>
          </w:p>
          <w:p w:rsidR="00D0141A" w:rsidRPr="00A07146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числа в пределах 7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ользуются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 первого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десятка из двух слагаемых. Составляют, записывают, решают примеры в одно действие на сложение и вычитание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Различают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называют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временные</w:t>
            </w:r>
            <w:proofErr w:type="spellEnd"/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3451"/>
        </w:trPr>
        <w:tc>
          <w:tcPr>
            <w:tcW w:w="68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Отрезок</w:t>
            </w:r>
            <w:proofErr w:type="spellEnd"/>
          </w:p>
        </w:tc>
        <w:tc>
          <w:tcPr>
            <w:tcW w:w="71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времени.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Краткое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обозначение суток (</w:t>
            </w:r>
            <w:proofErr w:type="spell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сут</w:t>
            </w:r>
            <w:proofErr w:type="spell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.)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понятием неделя Изучение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соотношения: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неделя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– семь суток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Различение</w:t>
            </w:r>
            <w:r w:rsidRPr="00A071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названий дней недели Изучение порядка дней недели Получение отрезка на основе практических действий с предметами (отрезание куска веревки,</w:t>
            </w:r>
            <w:r w:rsidRPr="00A071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нити)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Получение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отрезка как части прямой линии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Распознавание,</w:t>
            </w:r>
            <w:r w:rsidRPr="00A07146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называние</w:t>
            </w:r>
            <w:r w:rsidRPr="00A071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отрезка</w:t>
            </w:r>
          </w:p>
          <w:p w:rsidR="00D0141A" w:rsidRPr="00A07146" w:rsidRDefault="00D0141A" w:rsidP="00D0141A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Построение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отрезка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произвольной длины с помощью линейки.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счётного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дидактического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материала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временные понятия: сутки,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неделя,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дни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недели,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порядок дней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недели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(возможно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 дидактического материала)</w:t>
            </w:r>
          </w:p>
          <w:p w:rsidR="00D0141A" w:rsidRPr="00A07146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Строят отрезок произвольной длины с помощью линейки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отрезки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длине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«на глаз» (самый длинный, самый короткий, длиннее, короче, одинаковой длины) с помощью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педагога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понятия: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сутки,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неделя,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дни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недели, порядок дней недели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Строят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прямую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линию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 линейки, проводят кривую линию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отрезки по</w:t>
            </w:r>
            <w:r w:rsidRPr="00A071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длине «на глаз» (самый длинный, самый короткий, длиннее, короче, одинаковой длины)</w:t>
            </w:r>
          </w:p>
        </w:tc>
      </w:tr>
      <w:tr w:rsidR="00D0141A" w:rsidRPr="00D0141A" w:rsidTr="005A3C76">
        <w:trPr>
          <w:trHeight w:val="2991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69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 и цифра 8 Образование,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счёт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пределах 8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Образование,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обозначение цифрой (запись) числа 8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Числовой ряд в пределах 8 Определение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числовом ряду</w:t>
            </w:r>
          </w:p>
          <w:p w:rsidR="00D0141A" w:rsidRPr="00A07146" w:rsidRDefault="00D0141A" w:rsidP="00D0141A">
            <w:pPr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 предметов в пределах 8 Соотношение количества, числительного и цифры Сравнение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отрезков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основе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результатов</w:t>
            </w:r>
            <w:r w:rsidRPr="00A071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измерения</w:t>
            </w:r>
            <w:r w:rsidRPr="00A071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мерках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записывают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(возможно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помощью)</w:t>
            </w:r>
          </w:p>
          <w:p w:rsidR="00D0141A" w:rsidRPr="00A07146" w:rsidRDefault="00D0141A" w:rsidP="00D0141A">
            <w:pPr>
              <w:spacing w:line="237" w:lineRule="auto"/>
              <w:ind w:right="51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обратном порядке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числового 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ряда</w:t>
            </w:r>
          </w:p>
          <w:p w:rsidR="00D0141A" w:rsidRPr="00A07146" w:rsidRDefault="00D0141A" w:rsidP="00D0141A">
            <w:pPr>
              <w:spacing w:before="1"/>
              <w:ind w:righ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Соотносят количество, числительное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цифру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8 (возможно с помощью) Определяют следующее число, предыдущее число по отношению</w:t>
            </w:r>
            <w:r w:rsidRPr="00A0714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 данному числу с опорой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proofErr w:type="gramEnd"/>
          </w:p>
          <w:p w:rsidR="00D0141A" w:rsidRPr="00D0141A" w:rsidRDefault="00D0141A" w:rsidP="00D0141A">
            <w:pPr>
              <w:spacing w:before="3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числовой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ряд</w:t>
            </w:r>
            <w:proofErr w:type="spellEnd"/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8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обратном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порядке</w:t>
            </w:r>
          </w:p>
          <w:p w:rsidR="00D0141A" w:rsidRPr="00A07146" w:rsidRDefault="00D0141A" w:rsidP="00D0141A">
            <w:pPr>
              <w:spacing w:before="1" w:line="235" w:lineRule="auto"/>
              <w:ind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Соотносят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числительное и цифру в пределах 8</w:t>
            </w:r>
          </w:p>
          <w:p w:rsidR="00D0141A" w:rsidRPr="00A07146" w:rsidRDefault="00D0141A" w:rsidP="00D0141A">
            <w:pPr>
              <w:spacing w:before="2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 следующее число, предыдущее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отношению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 данному числу без опоры на числовой ряд</w:t>
            </w:r>
          </w:p>
        </w:tc>
      </w:tr>
      <w:tr w:rsidR="00D0141A" w:rsidRPr="00D0141A" w:rsidTr="005A3C76">
        <w:trPr>
          <w:trHeight w:val="276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70-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71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ind w:righ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Сравнение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 и чисел в пределах 8</w:t>
            </w:r>
          </w:p>
          <w:p w:rsidR="00D0141A" w:rsidRPr="00A07146" w:rsidRDefault="00D0141A" w:rsidP="00D0141A">
            <w:pPr>
              <w:spacing w:before="223"/>
              <w:ind w:right="2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 и решение примеров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пределах 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8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8 Соотношение количества, числительного и цифры.</w:t>
            </w:r>
          </w:p>
          <w:p w:rsidR="00D0141A" w:rsidRPr="00A07146" w:rsidRDefault="00D0141A" w:rsidP="00D0141A">
            <w:pPr>
              <w:spacing w:line="235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множеств, чисел в пределах 8</w:t>
            </w:r>
          </w:p>
          <w:p w:rsidR="00D0141A" w:rsidRPr="00A07146" w:rsidRDefault="00D0141A" w:rsidP="00D0141A">
            <w:pPr>
              <w:spacing w:before="2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Изучение состава числа 8 Сложение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пределах 8</w:t>
            </w:r>
          </w:p>
          <w:p w:rsidR="00D0141A" w:rsidRPr="00A07146" w:rsidRDefault="00D0141A" w:rsidP="00D0141A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вычитание с опорой на</w:t>
            </w:r>
          </w:p>
          <w:p w:rsidR="00D0141A" w:rsidRPr="00D0141A" w:rsidRDefault="00D0141A" w:rsidP="00D0141A">
            <w:pPr>
              <w:spacing w:line="230" w:lineRule="atLeast"/>
              <w:ind w:right="71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иллюстративное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изображение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состава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 8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8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предметные</w:t>
            </w:r>
          </w:p>
          <w:p w:rsidR="00D0141A" w:rsidRPr="00A07146" w:rsidRDefault="00D0141A" w:rsidP="00D0141A">
            <w:pPr>
              <w:spacing w:line="235" w:lineRule="auto"/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множества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(возможно с помощью)</w:t>
            </w:r>
          </w:p>
          <w:p w:rsidR="00D0141A" w:rsidRPr="00A07146" w:rsidRDefault="00D0141A" w:rsidP="00D0141A">
            <w:pPr>
              <w:spacing w:before="2"/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 следующее число, предыдущее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отношению к данному числу с опорой на числовой ряд</w:t>
            </w:r>
          </w:p>
          <w:p w:rsidR="00D0141A" w:rsidRPr="00A07146" w:rsidRDefault="00D0141A" w:rsidP="00D0141A">
            <w:pPr>
              <w:spacing w:line="230" w:lineRule="atLeast"/>
              <w:ind w:right="41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Оперируют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количественными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порядковыми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числительными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помощью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8</w:t>
            </w:r>
          </w:p>
          <w:p w:rsidR="00D0141A" w:rsidRPr="00A07146" w:rsidRDefault="00D0141A" w:rsidP="00D0141A">
            <w:pPr>
              <w:ind w:right="1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множества в пределах 8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 следующее число, предыдущее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отношению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 данному числу без опоры на числовой ряд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Оперируют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количественными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порядковыми числительными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230"/>
        </w:trPr>
        <w:tc>
          <w:tcPr>
            <w:tcW w:w="682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157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11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134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3261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D0141A" w:rsidRPr="00D0141A" w:rsidTr="005A3C76">
        <w:trPr>
          <w:trHeight w:val="3452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72-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73-</w:t>
            </w: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74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75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76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spacing w:line="225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Числовой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ряд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1-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8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A07146" w:rsidRDefault="00D0141A" w:rsidP="00D0141A">
            <w:pPr>
              <w:spacing w:before="1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Сравнение,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решение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пределах 8</w:t>
            </w:r>
          </w:p>
          <w:p w:rsidR="00D0141A" w:rsidRPr="00A07146" w:rsidRDefault="00D0141A" w:rsidP="00D0141A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A07146" w:rsidRDefault="00D0141A" w:rsidP="00D0141A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задач</w:t>
            </w:r>
          </w:p>
          <w:p w:rsidR="00D0141A" w:rsidRPr="00A07146" w:rsidRDefault="00D0141A" w:rsidP="00D0141A">
            <w:pPr>
              <w:spacing w:before="226"/>
              <w:ind w:right="2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Построение треугольника квадрата прямоугольника.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spacing w:before="22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ind w:right="14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текстовых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арифметических задач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нахождение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суммы,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остатка в пределах 8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и решение арифметических задач по предложенному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сюжету,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готовому решению, краткой записи с использованием иллюстраций Построение квадрата по точкам (вершинам) с помощью линейки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8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числа в пределах 8 (возможно с помощью) Пользуются таблицей состава чисел (из двух чисел)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Составляют, записывают,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 примеры в одно действие на сложение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помощью счётного и дидактического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материала</w:t>
            </w:r>
          </w:p>
          <w:p w:rsidR="00D0141A" w:rsidRPr="00A07146" w:rsidRDefault="00D0141A" w:rsidP="00D0141A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Строят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квадрат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плоскости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точкам (вершинам) с помощью линейки (возможна помощь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педагога)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8</w:t>
            </w:r>
          </w:p>
          <w:p w:rsidR="00D0141A" w:rsidRPr="00A07146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числа в пределах 8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ользуются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 первого десятка из двух слагаемых Составляют, записывают, решают примеры в одно действие на сложение и вычитание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Строят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квадрат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плоскости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точкам (вершинам) с помощью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линейки</w:t>
            </w:r>
          </w:p>
        </w:tc>
      </w:tr>
      <w:tr w:rsidR="00D0141A" w:rsidRPr="00D0141A" w:rsidTr="005A3C76">
        <w:trPr>
          <w:trHeight w:val="3221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77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цифра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Образование,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обозначение цифрой (запись) числа 9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Числовой ряд в пределах 9 Определение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числовом ряду</w:t>
            </w:r>
          </w:p>
          <w:p w:rsidR="00D0141A" w:rsidRPr="00A07146" w:rsidRDefault="00D0141A" w:rsidP="00D0141A">
            <w:pPr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 предметов в пределах 9 Соотношение количества, числительного и цифры Построение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прямоугольника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точкам (вершинам) с помощью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линейки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51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обратном порядке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числового 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ряда</w:t>
            </w:r>
          </w:p>
          <w:p w:rsidR="00D0141A" w:rsidRPr="00A07146" w:rsidRDefault="00D0141A" w:rsidP="00D0141A">
            <w:pPr>
              <w:ind w:righ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Соотносят количество, числительное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цифру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9 (возможно с помощью) Определяют следующее число, предыдущее число по отношению</w:t>
            </w:r>
            <w:r w:rsidRPr="00A0714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 данному числу с опорой на числовой ряд</w:t>
            </w:r>
          </w:p>
          <w:p w:rsidR="00D0141A" w:rsidRPr="00A07146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Строят прямоугольник на плоскости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точкам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(вершинам)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</w:p>
          <w:p w:rsidR="00D0141A" w:rsidRPr="00A07146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линейки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(возможна помощь педагога)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9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обратном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порядке.</w:t>
            </w:r>
          </w:p>
          <w:p w:rsidR="00D0141A" w:rsidRPr="00A07146" w:rsidRDefault="00D0141A" w:rsidP="00D0141A">
            <w:pPr>
              <w:spacing w:before="1" w:line="235" w:lineRule="auto"/>
              <w:ind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Соотносят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числительное и цифру в пределах 9</w:t>
            </w:r>
          </w:p>
          <w:p w:rsidR="00D0141A" w:rsidRPr="00A07146" w:rsidRDefault="00D0141A" w:rsidP="00D0141A">
            <w:pPr>
              <w:spacing w:before="1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 следующее число, предыдущее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отношению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 данному числу без опоры на числовой ряд</w:t>
            </w:r>
          </w:p>
          <w:p w:rsidR="00D0141A" w:rsidRPr="00A07146" w:rsidRDefault="00D0141A" w:rsidP="00D0141A">
            <w:pPr>
              <w:spacing w:before="2"/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Строят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прямоугольник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плоскости по точкам (вершинам) с помощью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линейки</w:t>
            </w:r>
          </w:p>
        </w:tc>
      </w:tr>
      <w:tr w:rsidR="00D0141A" w:rsidRPr="00D0141A" w:rsidTr="005A3C76">
        <w:trPr>
          <w:trHeight w:val="2299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78-</w:t>
            </w:r>
          </w:p>
          <w:p w:rsidR="00D0141A" w:rsidRPr="00D0141A" w:rsidRDefault="00D0141A" w:rsidP="00D0141A">
            <w:pPr>
              <w:spacing w:before="22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79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ind w:righ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Сравнение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 и чисел в пределах 9</w:t>
            </w:r>
          </w:p>
          <w:p w:rsidR="00D0141A" w:rsidRPr="00A07146" w:rsidRDefault="00D0141A" w:rsidP="00D0141A">
            <w:pPr>
              <w:spacing w:before="223"/>
              <w:ind w:right="2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 и решение примеров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пределах 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9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228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множеств, чисел в пределах 9</w:t>
            </w:r>
          </w:p>
          <w:p w:rsidR="00D0141A" w:rsidRPr="00A07146" w:rsidRDefault="00D0141A" w:rsidP="00D0141A">
            <w:pPr>
              <w:spacing w:line="235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пределах 9. Счет по 3</w:t>
            </w:r>
          </w:p>
          <w:p w:rsidR="00D0141A" w:rsidRPr="00A07146" w:rsidRDefault="00D0141A" w:rsidP="00D0141A">
            <w:pPr>
              <w:spacing w:before="2"/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вычитание с опорой на иллюстративное изображение состава числа 9</w:t>
            </w:r>
          </w:p>
          <w:p w:rsidR="00D0141A" w:rsidRPr="00A07146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Рассмотрение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практическом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плане ситуации, когда невозможно 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End"/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9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предметные множества и числа</w:t>
            </w:r>
            <w:r w:rsidRPr="00A0714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пределах 9 (возможно с помощью) Определяют следующее число, предыдущее число по отношению к данному числу с опорой на числовой ряд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Оперируют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количественными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и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9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предметные множества и числа</w:t>
            </w:r>
            <w:r w:rsidRPr="00A0714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пределах 9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 следующее число, предыдущее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отношению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 данному числу без опоры на числовой ряд</w:t>
            </w:r>
          </w:p>
          <w:p w:rsidR="00D0141A" w:rsidRPr="00A07146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Оперируют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количественными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порядковыми числительными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30" w:lineRule="atLeast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690"/>
        </w:trPr>
        <w:tc>
          <w:tcPr>
            <w:tcW w:w="682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57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1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меньшего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количества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 отнять большее количество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предметов</w:t>
            </w:r>
            <w:proofErr w:type="spellEnd"/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порядковыми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числительными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помощью</w:t>
            </w:r>
            <w:proofErr w:type="spellEnd"/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141A" w:rsidRPr="00D0141A" w:rsidTr="005A3C76">
        <w:trPr>
          <w:trHeight w:val="253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80-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81-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82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  <w:tc>
          <w:tcPr>
            <w:tcW w:w="2157" w:type="dxa"/>
          </w:tcPr>
          <w:p w:rsidR="00D0141A" w:rsidRPr="00A07146" w:rsidRDefault="00D0141A" w:rsidP="00D0141A">
            <w:pPr>
              <w:spacing w:line="225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Числовой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ряд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1-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9</w:t>
            </w:r>
          </w:p>
          <w:p w:rsidR="00D0141A" w:rsidRPr="00A07146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A07146" w:rsidRDefault="00D0141A" w:rsidP="00D0141A">
            <w:pPr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Сравнение,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решение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пределах 9</w:t>
            </w:r>
          </w:p>
          <w:p w:rsidR="00D0141A" w:rsidRPr="00D0141A" w:rsidRDefault="00D0141A" w:rsidP="00D0141A">
            <w:pPr>
              <w:spacing w:before="22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задач</w:t>
            </w:r>
            <w:proofErr w:type="spellEnd"/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22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ind w:right="14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текстовых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арифметических задач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нахождение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суммы,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остатка в пределах 9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и решение арифметических задач по предложенному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сюжету,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готовому решению, краткой записи с использованием иллюстраций</w:t>
            </w:r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1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9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равнивают числа в пределах 9 (возможно с помощью) Пользуются таблицей состава чисел (из двух чисел)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Составляют, записывают,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 примеры в одно действие на сложение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</w:p>
          <w:p w:rsidR="00D0141A" w:rsidRPr="00D0141A" w:rsidRDefault="00D0141A" w:rsidP="00D0141A">
            <w:pPr>
              <w:spacing w:line="230" w:lineRule="atLeast"/>
              <w:ind w:right="18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счётного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дидактического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материала</w:t>
            </w:r>
            <w:proofErr w:type="spellEnd"/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9</w:t>
            </w:r>
          </w:p>
          <w:p w:rsidR="00D0141A" w:rsidRPr="00A07146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числа в пределах 9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ользуются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 первого десятка из двух слагаемых Составляют, записывают, решают примеры в одно действие на сложение и вычитание</w:t>
            </w:r>
          </w:p>
        </w:tc>
      </w:tr>
      <w:tr w:rsidR="00D0141A" w:rsidRPr="00D0141A" w:rsidTr="005A3C76">
        <w:trPr>
          <w:trHeight w:val="276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84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ind w:right="2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Мера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длины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сантиметр</w:t>
            </w:r>
            <w:proofErr w:type="spellEnd"/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мерой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длины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сантиметром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Краткое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обозначение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сантиметра </w:t>
            </w:r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(</w:t>
            </w:r>
            <w:proofErr w:type="gramStart"/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см</w:t>
            </w:r>
            <w:proofErr w:type="gramEnd"/>
            <w:r w:rsidRPr="00A071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)</w:t>
            </w:r>
          </w:p>
          <w:p w:rsidR="00D0141A" w:rsidRPr="00A07146" w:rsidRDefault="00D0141A" w:rsidP="00D0141A">
            <w:pPr>
              <w:ind w:right="15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прибором для измерения длины – линейкой Измерение длины предметов и отрезков с помощью линейки</w:t>
            </w:r>
            <w:r w:rsidRPr="00A0714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 и чтение числа, полученного при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измерении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длины</w:t>
            </w:r>
            <w:r w:rsidRPr="00A0714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071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сантиметрах (6 см)</w:t>
            </w:r>
          </w:p>
          <w:p w:rsidR="00D0141A" w:rsidRPr="00D0141A" w:rsidRDefault="00D0141A" w:rsidP="00D0141A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Построение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отрезка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заданной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>длины</w:t>
            </w:r>
            <w:proofErr w:type="spellEnd"/>
          </w:p>
        </w:tc>
        <w:tc>
          <w:tcPr>
            <w:tcW w:w="3261" w:type="dxa"/>
          </w:tcPr>
          <w:p w:rsidR="00D0141A" w:rsidRPr="00A07146" w:rsidRDefault="00D0141A" w:rsidP="00D0141A">
            <w:pPr>
              <w:ind w:right="26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меру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длины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сантиметр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кратко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обозначать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меру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длины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Учатся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измерять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дину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отрезка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помощь линейки (возможно с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помощью)</w:t>
            </w:r>
          </w:p>
        </w:tc>
        <w:tc>
          <w:tcPr>
            <w:tcW w:w="3405" w:type="dxa"/>
          </w:tcPr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A071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меру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длины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сантиметр</w:t>
            </w:r>
          </w:p>
          <w:p w:rsidR="00D0141A" w:rsidRPr="00A07146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Умеют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кратко</w:t>
            </w:r>
            <w:r w:rsidRPr="00A0714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обозначать</w:t>
            </w:r>
            <w:r w:rsidRPr="00A071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меру </w:t>
            </w:r>
            <w:r w:rsidRPr="00A071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длины</w:t>
            </w:r>
          </w:p>
          <w:p w:rsidR="00D0141A" w:rsidRPr="00A07146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Учатся</w:t>
            </w:r>
            <w:r w:rsidRPr="00A071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измерять</w:t>
            </w:r>
            <w:r w:rsidRPr="00A071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дину</w:t>
            </w:r>
            <w:r w:rsidRPr="00A0714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отрезка</w:t>
            </w:r>
            <w:r w:rsidRPr="00A071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07146">
              <w:rPr>
                <w:rFonts w:ascii="Times New Roman" w:eastAsia="Times New Roman" w:hAnsi="Times New Roman" w:cs="Times New Roman"/>
                <w:sz w:val="20"/>
                <w:lang w:val="ru-RU"/>
              </w:rPr>
              <w:t>с помощь линейки</w:t>
            </w:r>
          </w:p>
        </w:tc>
      </w:tr>
      <w:tr w:rsidR="00D0141A" w:rsidRPr="00D0141A" w:rsidTr="005A3C76">
        <w:trPr>
          <w:trHeight w:val="1838"/>
        </w:trPr>
        <w:tc>
          <w:tcPr>
            <w:tcW w:w="682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85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10.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Образование,</w:t>
            </w:r>
            <w:r w:rsidRPr="00D0141A">
              <w:rPr>
                <w:rFonts w:ascii="Times New Roman" w:eastAsia="Times New Roman" w:hAnsi="Times New Roman" w:cs="Times New Roman"/>
                <w:spacing w:val="-1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название,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числа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10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Числовой ряд в пределах 10 Определение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 числовом ряду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Счёт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обратном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порядке Счет предметов в пределах 10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5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10 (возможно с помощью)</w:t>
            </w:r>
          </w:p>
          <w:p w:rsidR="00D0141A" w:rsidRPr="00D0141A" w:rsidRDefault="00D0141A" w:rsidP="00D0141A">
            <w:pPr>
              <w:ind w:right="36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обратном порядке в пределах 10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оотносят количество,</w:t>
            </w:r>
          </w:p>
          <w:p w:rsidR="00D0141A" w:rsidRPr="00D0141A" w:rsidRDefault="00D0141A" w:rsidP="00D0141A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числительное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цифру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пределах</w:t>
            </w:r>
          </w:p>
          <w:p w:rsidR="00D0141A" w:rsidRPr="00D0141A" w:rsidRDefault="00D0141A" w:rsidP="00D0141A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(возможно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помощью.</w:t>
            </w:r>
            <w:proofErr w:type="gramEnd"/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10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прямом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обратном порядке в пределах 10</w:t>
            </w:r>
          </w:p>
          <w:p w:rsidR="00D0141A" w:rsidRPr="00D0141A" w:rsidRDefault="00D0141A" w:rsidP="00D0141A">
            <w:pPr>
              <w:ind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Соотносят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числительное и цифру в пределах 10</w:t>
            </w:r>
          </w:p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 первого десятка из двух слагаемых</w:t>
            </w:r>
          </w:p>
        </w:tc>
      </w:tr>
      <w:tr w:rsidR="00D0141A" w:rsidRPr="00D0141A" w:rsidTr="005A3C76">
        <w:trPr>
          <w:trHeight w:val="1382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86-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87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ind w:righ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Сравнение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предметных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ств в пр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еделах 10</w:t>
            </w:r>
          </w:p>
          <w:p w:rsidR="00D0141A" w:rsidRPr="00D0141A" w:rsidRDefault="00D0141A" w:rsidP="00D0141A">
            <w:pPr>
              <w:spacing w:before="212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 и решение примеров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line="21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Получение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десятка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единиц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основе практических действий с предметными совокупностями Сравнение предметных множеств, чисел в пределах 10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Изучение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состава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числа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10 (возможно с помощью)</w:t>
            </w:r>
          </w:p>
          <w:p w:rsidR="00D0141A" w:rsidRPr="00D0141A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Считают в прямом и обратном порядке в пределах 10 (счёт по 2) Заменяют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единиц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десятком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(1</w:t>
            </w:r>
            <w:proofErr w:type="gramEnd"/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10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Заменяют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единиц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десятком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(1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дес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. = 10 ед.)</w:t>
            </w:r>
          </w:p>
          <w:p w:rsidR="00D0141A" w:rsidRPr="00D0141A" w:rsidRDefault="00D0141A" w:rsidP="00D0141A">
            <w:pPr>
              <w:spacing w:line="230" w:lineRule="atLeast"/>
              <w:ind w:right="1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предметные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множества и числа в пределах 10</w:t>
            </w:r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30" w:lineRule="atLeast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2299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88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10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D0141A" w:rsidRDefault="00D0141A" w:rsidP="00D0141A">
            <w:pPr>
              <w:spacing w:before="1"/>
              <w:ind w:right="2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Получение числа 9 путем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отсчитывания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единицы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пределах 10</w:t>
            </w:r>
          </w:p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вычитание с опорой на иллюстративное изображение состава числа 10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дес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= 10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ед.)</w:t>
            </w:r>
            <w:proofErr w:type="gramEnd"/>
          </w:p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предметные множества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(с помощью дидактического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материала)</w:t>
            </w:r>
          </w:p>
          <w:p w:rsidR="00D0141A" w:rsidRPr="00D0141A" w:rsidRDefault="00D0141A" w:rsidP="00D0141A">
            <w:pPr>
              <w:spacing w:before="4" w:line="237" w:lineRule="auto"/>
              <w:ind w:right="186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Соотносят количество, числительное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цифру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пределах 10 (возможно с помощью)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Пользуются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таблицей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состава</w:t>
            </w:r>
            <w:proofErr w:type="spellEnd"/>
          </w:p>
          <w:p w:rsidR="00D0141A" w:rsidRPr="00D0141A" w:rsidRDefault="00D0141A" w:rsidP="00D0141A">
            <w:pPr>
              <w:spacing w:before="4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чисел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двух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чисел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Соотносят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числительное и цифру в пределах 10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 первого десятка из двух слагаемых</w:t>
            </w:r>
          </w:p>
        </w:tc>
      </w:tr>
      <w:tr w:rsidR="00D0141A" w:rsidRPr="00D0141A" w:rsidTr="005A3C76">
        <w:trPr>
          <w:trHeight w:val="2761"/>
        </w:trPr>
        <w:tc>
          <w:tcPr>
            <w:tcW w:w="682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89-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90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Числовой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ряд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1-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10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0141A" w:rsidRPr="00D0141A" w:rsidRDefault="00D0141A" w:rsidP="00D0141A">
            <w:pPr>
              <w:spacing w:before="1"/>
              <w:ind w:right="2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чисел, запись и решение примеров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пределах 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10.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141A" w:rsidRPr="00D0141A" w:rsidRDefault="00D0141A" w:rsidP="00D0141A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пределах 10</w:t>
            </w:r>
          </w:p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вычитание с опорой на иллюстративное изображение состава числа 10</w:t>
            </w:r>
          </w:p>
          <w:p w:rsidR="00D0141A" w:rsidRPr="00D0141A" w:rsidRDefault="00D0141A" w:rsidP="00D0141A">
            <w:pPr>
              <w:ind w:right="14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текстовых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арифметических задач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нахождение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суммы,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остатка в пределах 10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число 10 (возможно с помощью)</w:t>
            </w:r>
          </w:p>
          <w:p w:rsidR="00D0141A" w:rsidRPr="00D0141A" w:rsidRDefault="00D0141A" w:rsidP="00D0141A">
            <w:pPr>
              <w:ind w:right="2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числа в пределах 10 (возможно с помощью) Пользуются таблицей состава чисел (из двух чисел)</w:t>
            </w:r>
            <w:r w:rsidRPr="00D0141A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записывают,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решают примеры в одно действие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proofErr w:type="gramEnd"/>
          </w:p>
          <w:p w:rsidR="00D0141A" w:rsidRPr="00D0141A" w:rsidRDefault="00D0141A" w:rsidP="00D0141A">
            <w:pPr>
              <w:spacing w:before="4" w:line="235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помощью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счётного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дидактического</w:t>
            </w:r>
          </w:p>
          <w:p w:rsidR="00D0141A" w:rsidRPr="00D0141A" w:rsidRDefault="00D0141A" w:rsidP="00D0141A">
            <w:pPr>
              <w:spacing w:before="2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материала</w:t>
            </w:r>
            <w:proofErr w:type="spellEnd"/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Образовывают,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различают,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записывают число 10</w:t>
            </w:r>
          </w:p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Сравнивают числа в пределах 10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ользуются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 первого десятка из двух слагаемых Составляют, записывают, решают примеры в одно действие на сложение и вычитание</w:t>
            </w:r>
          </w:p>
        </w:tc>
      </w:tr>
      <w:tr w:rsidR="00D0141A" w:rsidRPr="00D0141A" w:rsidTr="005A3C76">
        <w:trPr>
          <w:trHeight w:val="3451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91-</w:t>
            </w:r>
          </w:p>
          <w:p w:rsidR="00D0141A" w:rsidRPr="00D0141A" w:rsidRDefault="00D0141A" w:rsidP="00D0141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93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 примеров, задач на сложение и вычитание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пределах 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10</w:t>
            </w:r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текстовых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арифметических задач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нахождение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суммы,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остатка в пределах 10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и решение арифметических задач по предложенному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сюжету,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готовому решению, краткой записи с использованием иллюстраций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 примеры в одно действие на сложение и вычитание в пределах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счётного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дидактического материала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ользуются переместительным свойством сложения с помощью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учителя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вычитания в пределах 10</w:t>
            </w:r>
          </w:p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простые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арифметические задачи на нахождение суммы и остатка, записывают решение в виде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арифметического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(с помощью учителя)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примеры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вычитание в пределах 10, требующие выполнения одного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действия</w:t>
            </w:r>
          </w:p>
          <w:p w:rsidR="00D0141A" w:rsidRPr="00D0141A" w:rsidRDefault="00D0141A" w:rsidP="00D0141A">
            <w:pPr>
              <w:ind w:right="5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переместительным свойством сложения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 первого десятка из двух слагаемых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ользуются таблицей сложения и вычитания в пределах 10</w:t>
            </w:r>
          </w:p>
          <w:p w:rsidR="00D0141A" w:rsidRPr="00D0141A" w:rsidRDefault="00D0141A" w:rsidP="00D0141A">
            <w:pPr>
              <w:spacing w:line="230" w:lineRule="exact"/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 простые текстовые арифметические задачи на нахождение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суммы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остатка, записывают решение в виде арифметического примера</w:t>
            </w:r>
          </w:p>
        </w:tc>
      </w:tr>
      <w:tr w:rsidR="00D0141A" w:rsidRPr="00D0141A" w:rsidTr="005A3C76">
        <w:trPr>
          <w:trHeight w:val="691"/>
        </w:trPr>
        <w:tc>
          <w:tcPr>
            <w:tcW w:w="682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94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Меры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стоимости</w:t>
            </w:r>
            <w:proofErr w:type="spellEnd"/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мерой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стоимости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-</w:t>
            </w:r>
          </w:p>
          <w:p w:rsidR="00D0141A" w:rsidRPr="00D0141A" w:rsidRDefault="00D0141A" w:rsidP="00D0141A">
            <w:pPr>
              <w:spacing w:line="230" w:lineRule="atLeast"/>
              <w:ind w:right="197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рубль.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Краткое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обозначение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рубля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>(р.)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меры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стоимости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– рубль, копейка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Кратко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обозначают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меру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меры стоимости – рубль, копейка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Используют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краткое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обозначение</w:t>
            </w:r>
            <w:proofErr w:type="spellEnd"/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2530"/>
        </w:trPr>
        <w:tc>
          <w:tcPr>
            <w:tcW w:w="68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монетой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достоинством 10 р.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мерой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стоимости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копейкой</w:t>
            </w:r>
          </w:p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Краткое обозначение копейки (к.). Чтение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стоимости: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р., 1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к.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Чтение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числа: 10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к.5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р., 10 р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..</w:t>
            </w:r>
            <w:proofErr w:type="gramEnd"/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Размен монеты крупного достоинства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монетами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более</w:t>
            </w:r>
          </w:p>
          <w:p w:rsidR="00D0141A" w:rsidRPr="00D0141A" w:rsidRDefault="00D0141A" w:rsidP="00D0141A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мелкого</w:t>
            </w:r>
            <w:proofErr w:type="spellEnd"/>
            <w:proofErr w:type="gramEnd"/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достоинства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стоимости</w:t>
            </w:r>
          </w:p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Разменивают монеты крупного достоинства монетами более мелкого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достоинства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(возможно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помощью)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меры</w:t>
            </w:r>
            <w:r w:rsidRPr="00D0141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стоимости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Разменивают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монеты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крупного достоинства монетами более мелкого достоинства</w:t>
            </w:r>
          </w:p>
        </w:tc>
      </w:tr>
      <w:tr w:rsidR="00D0141A" w:rsidRPr="00D0141A" w:rsidTr="005A3C76">
        <w:trPr>
          <w:trHeight w:val="253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95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Мера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массы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килограмм</w:t>
            </w:r>
            <w:proofErr w:type="spellEnd"/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мерой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массы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килограммом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Краткое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килограмма 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(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кг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)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Чтение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меры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массы:</w:t>
            </w:r>
            <w:r w:rsidRPr="00D0141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кг Знакомство с прибором для измерения массы предметов –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весами</w:t>
            </w:r>
          </w:p>
          <w:p w:rsidR="00D0141A" w:rsidRPr="00D0141A" w:rsidRDefault="00D0141A" w:rsidP="00D0141A">
            <w:pPr>
              <w:spacing w:before="3" w:line="235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Чтение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чисел,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полученных при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измерении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массы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(2</w:t>
            </w:r>
            <w:proofErr w:type="gramEnd"/>
          </w:p>
          <w:p w:rsidR="00D0141A" w:rsidRPr="00D0141A" w:rsidRDefault="00D0141A" w:rsidP="00D0141A">
            <w:pPr>
              <w:spacing w:before="2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кг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0141A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кг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)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меру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массы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килограмм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Кратко обозначают меру массы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Ч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итают и записывают числа, полученные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измерении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массы (возможно с помощью)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меру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массы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килограмм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Используют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краткое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обозначение меры массы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Читают и записывают числа, полученные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измерении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массы</w:t>
            </w:r>
          </w:p>
        </w:tc>
      </w:tr>
      <w:tr w:rsidR="00D0141A" w:rsidRPr="00D0141A" w:rsidTr="005A3C76">
        <w:trPr>
          <w:trHeight w:val="2990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96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Мера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ёмкости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</w:rPr>
              <w:t>литр</w:t>
            </w:r>
            <w:proofErr w:type="spellEnd"/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мерой емкости – литром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Краткое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литра 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(л)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Чтение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меры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емкости:</w:t>
            </w:r>
            <w:r w:rsidRPr="00D0141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л Практические упражнения по определению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емкости</w:t>
            </w:r>
            <w:r w:rsidRPr="00D0141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конкретных предметов путем заполнения их жидкостью (водой) с использованием мерной кружки (литровой банки)</w:t>
            </w:r>
          </w:p>
          <w:p w:rsidR="00D0141A" w:rsidRPr="00D0141A" w:rsidRDefault="00D0141A" w:rsidP="00D0141A">
            <w:pPr>
              <w:spacing w:line="230" w:lineRule="exact"/>
              <w:ind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Чтение и запись чисел, полученных при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измерении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ёмкости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предметов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(2 л, 5 л)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меру ёмкости – литр Кратко обозначают меру ёмкости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ыполняют практические упражнения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измерению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ёмкости путём заполнения их жидкостью с помощью мерной кружки (возможно с помощью)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меру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ёмкости – литр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Используют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краткое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обозначение меры ёмкости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практические упражнения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измерению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ёмкости путём заполнения их жидкостью с помощью мерной кружки</w:t>
            </w:r>
          </w:p>
        </w:tc>
      </w:tr>
      <w:tr w:rsidR="00D0141A" w:rsidRPr="00D0141A" w:rsidTr="005A3C76">
        <w:trPr>
          <w:trHeight w:val="230"/>
        </w:trPr>
        <w:tc>
          <w:tcPr>
            <w:tcW w:w="14755" w:type="dxa"/>
            <w:gridSpan w:val="7"/>
          </w:tcPr>
          <w:p w:rsidR="00D0141A" w:rsidRPr="00D0141A" w:rsidRDefault="00D0141A" w:rsidP="00D0141A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b/>
                <w:sz w:val="20"/>
              </w:rPr>
              <w:t>Повторение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 w:rsidRPr="00D0141A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 w:rsidRPr="00D0141A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часа</w:t>
            </w:r>
            <w:proofErr w:type="spellEnd"/>
          </w:p>
        </w:tc>
      </w:tr>
      <w:tr w:rsidR="00D0141A" w:rsidRPr="00D0141A" w:rsidTr="005A3C76">
        <w:trPr>
          <w:trHeight w:val="921"/>
        </w:trPr>
        <w:tc>
          <w:tcPr>
            <w:tcW w:w="682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97-</w:t>
            </w:r>
          </w:p>
          <w:p w:rsidR="00D0141A" w:rsidRPr="00D0141A" w:rsidRDefault="00D0141A" w:rsidP="00D0141A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</w:rPr>
              <w:t>99</w:t>
            </w:r>
          </w:p>
        </w:tc>
        <w:tc>
          <w:tcPr>
            <w:tcW w:w="2157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Повторение</w:t>
            </w:r>
            <w:proofErr w:type="spellEnd"/>
          </w:p>
        </w:tc>
        <w:tc>
          <w:tcPr>
            <w:tcW w:w="711" w:type="dxa"/>
          </w:tcPr>
          <w:p w:rsidR="00D0141A" w:rsidRPr="00D0141A" w:rsidRDefault="00D0141A" w:rsidP="00D0141A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вычитание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пределах</w:t>
            </w:r>
          </w:p>
          <w:p w:rsidR="00D0141A" w:rsidRPr="00D0141A" w:rsidRDefault="00D0141A" w:rsidP="00D0141A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10</w:t>
            </w:r>
          </w:p>
          <w:p w:rsidR="00D0141A" w:rsidRPr="00D0141A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простых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арифметических задач на нахождение суммы и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Решают примеры в одно действие на сложение и вычитание 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D0141A" w:rsidRPr="00D0141A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пределах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D0141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счётного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дидактического материала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примеры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0141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вычитание в пределах 10,</w:t>
            </w:r>
          </w:p>
          <w:p w:rsidR="00D0141A" w:rsidRPr="00D0141A" w:rsidRDefault="00D0141A" w:rsidP="00D0141A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требующие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выполнения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z w:val="20"/>
              </w:rPr>
              <w:t>одного</w:t>
            </w:r>
            <w:proofErr w:type="spellEnd"/>
            <w:r w:rsidRPr="00D0141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</w:rPr>
              <w:t>действия</w:t>
            </w:r>
            <w:proofErr w:type="spellEnd"/>
          </w:p>
        </w:tc>
      </w:tr>
    </w:tbl>
    <w:p w:rsidR="00D0141A" w:rsidRPr="00D0141A" w:rsidRDefault="00D0141A" w:rsidP="00D0141A">
      <w:pPr>
        <w:widowControl w:val="0"/>
        <w:autoSpaceDE w:val="0"/>
        <w:autoSpaceDN w:val="0"/>
        <w:spacing w:after="0" w:line="230" w:lineRule="atLeast"/>
        <w:rPr>
          <w:rFonts w:ascii="Times New Roman" w:eastAsia="Times New Roman" w:hAnsi="Times New Roman" w:cs="Times New Roman"/>
          <w:sz w:val="20"/>
        </w:rPr>
        <w:sectPr w:rsidR="00D0141A" w:rsidRPr="00D0141A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7"/>
        <w:gridCol w:w="711"/>
        <w:gridCol w:w="1134"/>
        <w:gridCol w:w="3405"/>
        <w:gridCol w:w="3261"/>
        <w:gridCol w:w="3405"/>
      </w:tblGrid>
      <w:tr w:rsidR="00D0141A" w:rsidRPr="00D0141A" w:rsidTr="005A3C76">
        <w:trPr>
          <w:trHeight w:val="3221"/>
        </w:trPr>
        <w:tc>
          <w:tcPr>
            <w:tcW w:w="682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7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5" w:type="dxa"/>
          </w:tcPr>
          <w:p w:rsidR="00D0141A" w:rsidRPr="00D0141A" w:rsidRDefault="00D0141A" w:rsidP="00D0141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остатка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0141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виде арифметического примера</w:t>
            </w:r>
          </w:p>
        </w:tc>
        <w:tc>
          <w:tcPr>
            <w:tcW w:w="3261" w:type="dxa"/>
          </w:tcPr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 переместительным свойством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сложения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помощью </w:t>
            </w:r>
            <w:r w:rsidRPr="00D014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учителя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 вычитания в пределах 10</w:t>
            </w:r>
          </w:p>
          <w:p w:rsidR="00D0141A" w:rsidRPr="00D0141A" w:rsidRDefault="00D0141A" w:rsidP="00D0141A">
            <w:pPr>
              <w:ind w:righ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</w:t>
            </w:r>
            <w:r w:rsidRPr="00D0141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простые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арифметические задачи на нахождение суммы и остатка, записывают решение в виде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арифметического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</w:t>
            </w:r>
            <w:r w:rsidRPr="00D0141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(с помощью учителя)</w:t>
            </w:r>
          </w:p>
        </w:tc>
        <w:tc>
          <w:tcPr>
            <w:tcW w:w="3405" w:type="dxa"/>
          </w:tcPr>
          <w:p w:rsidR="00D0141A" w:rsidRPr="00D0141A" w:rsidRDefault="00D0141A" w:rsidP="00D0141A">
            <w:pPr>
              <w:ind w:right="5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переместительным свойством сложения</w:t>
            </w:r>
          </w:p>
          <w:p w:rsidR="00D0141A" w:rsidRPr="00D0141A" w:rsidRDefault="00D0141A" w:rsidP="00D0141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Пользуются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таблицей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чисел первого десятка из двух слагаемых</w:t>
            </w:r>
            <w:proofErr w:type="gramStart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ользуются таблицей сложения и вычитания в пределах 10</w:t>
            </w:r>
          </w:p>
          <w:p w:rsidR="00D0141A" w:rsidRPr="00D0141A" w:rsidRDefault="00D0141A" w:rsidP="00D0141A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Решают простые текстовые арифметические задачи на нахождение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суммы</w:t>
            </w:r>
            <w:r w:rsidRPr="00D0141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0141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0141A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остатка, записывают решение в виде арифметического примера</w:t>
            </w:r>
          </w:p>
        </w:tc>
      </w:tr>
    </w:tbl>
    <w:p w:rsidR="00EE7116" w:rsidRDefault="00EE7116"/>
    <w:sectPr w:rsidR="00EE7116" w:rsidSect="00D014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7478E"/>
    <w:multiLevelType w:val="hybridMultilevel"/>
    <w:tmpl w:val="B2E48B42"/>
    <w:lvl w:ilvl="0" w:tplc="EAAA0498">
      <w:numFmt w:val="bullet"/>
      <w:lvlText w:val=""/>
      <w:lvlJc w:val="left"/>
      <w:pPr>
        <w:ind w:left="7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EAFF0A">
      <w:numFmt w:val="bullet"/>
      <w:lvlText w:val="•"/>
      <w:lvlJc w:val="left"/>
      <w:pPr>
        <w:ind w:left="2200" w:hanging="279"/>
      </w:pPr>
      <w:rPr>
        <w:rFonts w:hint="default"/>
        <w:lang w:val="ru-RU" w:eastAsia="en-US" w:bidi="ar-SA"/>
      </w:rPr>
    </w:lvl>
    <w:lvl w:ilvl="2" w:tplc="A9F6F29E">
      <w:numFmt w:val="bullet"/>
      <w:lvlText w:val="•"/>
      <w:lvlJc w:val="left"/>
      <w:pPr>
        <w:ind w:left="3701" w:hanging="279"/>
      </w:pPr>
      <w:rPr>
        <w:rFonts w:hint="default"/>
        <w:lang w:val="ru-RU" w:eastAsia="en-US" w:bidi="ar-SA"/>
      </w:rPr>
    </w:lvl>
    <w:lvl w:ilvl="3" w:tplc="58EA6886">
      <w:numFmt w:val="bullet"/>
      <w:lvlText w:val="•"/>
      <w:lvlJc w:val="left"/>
      <w:pPr>
        <w:ind w:left="5201" w:hanging="279"/>
      </w:pPr>
      <w:rPr>
        <w:rFonts w:hint="default"/>
        <w:lang w:val="ru-RU" w:eastAsia="en-US" w:bidi="ar-SA"/>
      </w:rPr>
    </w:lvl>
    <w:lvl w:ilvl="4" w:tplc="59628936">
      <w:numFmt w:val="bullet"/>
      <w:lvlText w:val="•"/>
      <w:lvlJc w:val="left"/>
      <w:pPr>
        <w:ind w:left="6702" w:hanging="279"/>
      </w:pPr>
      <w:rPr>
        <w:rFonts w:hint="default"/>
        <w:lang w:val="ru-RU" w:eastAsia="en-US" w:bidi="ar-SA"/>
      </w:rPr>
    </w:lvl>
    <w:lvl w:ilvl="5" w:tplc="6B181538">
      <w:numFmt w:val="bullet"/>
      <w:lvlText w:val="•"/>
      <w:lvlJc w:val="left"/>
      <w:pPr>
        <w:ind w:left="8202" w:hanging="279"/>
      </w:pPr>
      <w:rPr>
        <w:rFonts w:hint="default"/>
        <w:lang w:val="ru-RU" w:eastAsia="en-US" w:bidi="ar-SA"/>
      </w:rPr>
    </w:lvl>
    <w:lvl w:ilvl="6" w:tplc="715C4DE2">
      <w:numFmt w:val="bullet"/>
      <w:lvlText w:val="•"/>
      <w:lvlJc w:val="left"/>
      <w:pPr>
        <w:ind w:left="9703" w:hanging="279"/>
      </w:pPr>
      <w:rPr>
        <w:rFonts w:hint="default"/>
        <w:lang w:val="ru-RU" w:eastAsia="en-US" w:bidi="ar-SA"/>
      </w:rPr>
    </w:lvl>
    <w:lvl w:ilvl="7" w:tplc="40E615CA">
      <w:numFmt w:val="bullet"/>
      <w:lvlText w:val="•"/>
      <w:lvlJc w:val="left"/>
      <w:pPr>
        <w:ind w:left="11203" w:hanging="279"/>
      </w:pPr>
      <w:rPr>
        <w:rFonts w:hint="default"/>
        <w:lang w:val="ru-RU" w:eastAsia="en-US" w:bidi="ar-SA"/>
      </w:rPr>
    </w:lvl>
    <w:lvl w:ilvl="8" w:tplc="29D64994">
      <w:numFmt w:val="bullet"/>
      <w:lvlText w:val="•"/>
      <w:lvlJc w:val="left"/>
      <w:pPr>
        <w:ind w:left="12704" w:hanging="279"/>
      </w:pPr>
      <w:rPr>
        <w:rFonts w:hint="default"/>
        <w:lang w:val="ru-RU" w:eastAsia="en-US" w:bidi="ar-SA"/>
      </w:rPr>
    </w:lvl>
  </w:abstractNum>
  <w:abstractNum w:abstractNumId="1">
    <w:nsid w:val="3EE87E6D"/>
    <w:multiLevelType w:val="hybridMultilevel"/>
    <w:tmpl w:val="F372F654"/>
    <w:lvl w:ilvl="0" w:tplc="982079AA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0249D56">
      <w:numFmt w:val="bullet"/>
      <w:lvlText w:val=""/>
      <w:lvlJc w:val="left"/>
      <w:pPr>
        <w:ind w:left="1413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B4037DA">
      <w:numFmt w:val="bullet"/>
      <w:lvlText w:val="•"/>
      <w:lvlJc w:val="left"/>
      <w:pPr>
        <w:ind w:left="3007" w:hanging="279"/>
      </w:pPr>
      <w:rPr>
        <w:rFonts w:hint="default"/>
        <w:lang w:val="ru-RU" w:eastAsia="en-US" w:bidi="ar-SA"/>
      </w:rPr>
    </w:lvl>
    <w:lvl w:ilvl="3" w:tplc="181A1962">
      <w:numFmt w:val="bullet"/>
      <w:lvlText w:val="•"/>
      <w:lvlJc w:val="left"/>
      <w:pPr>
        <w:ind w:left="4594" w:hanging="279"/>
      </w:pPr>
      <w:rPr>
        <w:rFonts w:hint="default"/>
        <w:lang w:val="ru-RU" w:eastAsia="en-US" w:bidi="ar-SA"/>
      </w:rPr>
    </w:lvl>
    <w:lvl w:ilvl="4" w:tplc="2E4EEB70">
      <w:numFmt w:val="bullet"/>
      <w:lvlText w:val="•"/>
      <w:lvlJc w:val="left"/>
      <w:pPr>
        <w:ind w:left="6181" w:hanging="279"/>
      </w:pPr>
      <w:rPr>
        <w:rFonts w:hint="default"/>
        <w:lang w:val="ru-RU" w:eastAsia="en-US" w:bidi="ar-SA"/>
      </w:rPr>
    </w:lvl>
    <w:lvl w:ilvl="5" w:tplc="D1BE2196">
      <w:numFmt w:val="bullet"/>
      <w:lvlText w:val="•"/>
      <w:lvlJc w:val="left"/>
      <w:pPr>
        <w:ind w:left="7769" w:hanging="279"/>
      </w:pPr>
      <w:rPr>
        <w:rFonts w:hint="default"/>
        <w:lang w:val="ru-RU" w:eastAsia="en-US" w:bidi="ar-SA"/>
      </w:rPr>
    </w:lvl>
    <w:lvl w:ilvl="6" w:tplc="FB5A3CC0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  <w:lvl w:ilvl="7" w:tplc="09DC8D2A">
      <w:numFmt w:val="bullet"/>
      <w:lvlText w:val="•"/>
      <w:lvlJc w:val="left"/>
      <w:pPr>
        <w:ind w:left="10943" w:hanging="279"/>
      </w:pPr>
      <w:rPr>
        <w:rFonts w:hint="default"/>
        <w:lang w:val="ru-RU" w:eastAsia="en-US" w:bidi="ar-SA"/>
      </w:rPr>
    </w:lvl>
    <w:lvl w:ilvl="8" w:tplc="FAD2E884">
      <w:numFmt w:val="bullet"/>
      <w:lvlText w:val="•"/>
      <w:lvlJc w:val="left"/>
      <w:pPr>
        <w:ind w:left="12530" w:hanging="279"/>
      </w:pPr>
      <w:rPr>
        <w:rFonts w:hint="default"/>
        <w:lang w:val="ru-RU" w:eastAsia="en-US" w:bidi="ar-SA"/>
      </w:rPr>
    </w:lvl>
  </w:abstractNum>
  <w:abstractNum w:abstractNumId="2">
    <w:nsid w:val="487441C7"/>
    <w:multiLevelType w:val="hybridMultilevel"/>
    <w:tmpl w:val="70001422"/>
    <w:lvl w:ilvl="0" w:tplc="9D80DAE8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AE1140">
      <w:numFmt w:val="bullet"/>
      <w:lvlText w:val=""/>
      <w:lvlJc w:val="left"/>
      <w:pPr>
        <w:ind w:left="1413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97003DE">
      <w:numFmt w:val="bullet"/>
      <w:lvlText w:val="•"/>
      <w:lvlJc w:val="left"/>
      <w:pPr>
        <w:ind w:left="3007" w:hanging="279"/>
      </w:pPr>
      <w:rPr>
        <w:rFonts w:hint="default"/>
        <w:lang w:val="ru-RU" w:eastAsia="en-US" w:bidi="ar-SA"/>
      </w:rPr>
    </w:lvl>
    <w:lvl w:ilvl="3" w:tplc="939C4070">
      <w:numFmt w:val="bullet"/>
      <w:lvlText w:val="•"/>
      <w:lvlJc w:val="left"/>
      <w:pPr>
        <w:ind w:left="4594" w:hanging="279"/>
      </w:pPr>
      <w:rPr>
        <w:rFonts w:hint="default"/>
        <w:lang w:val="ru-RU" w:eastAsia="en-US" w:bidi="ar-SA"/>
      </w:rPr>
    </w:lvl>
    <w:lvl w:ilvl="4" w:tplc="74962706">
      <w:numFmt w:val="bullet"/>
      <w:lvlText w:val="•"/>
      <w:lvlJc w:val="left"/>
      <w:pPr>
        <w:ind w:left="6181" w:hanging="279"/>
      </w:pPr>
      <w:rPr>
        <w:rFonts w:hint="default"/>
        <w:lang w:val="ru-RU" w:eastAsia="en-US" w:bidi="ar-SA"/>
      </w:rPr>
    </w:lvl>
    <w:lvl w:ilvl="5" w:tplc="5EAAFB14">
      <w:numFmt w:val="bullet"/>
      <w:lvlText w:val="•"/>
      <w:lvlJc w:val="left"/>
      <w:pPr>
        <w:ind w:left="7769" w:hanging="279"/>
      </w:pPr>
      <w:rPr>
        <w:rFonts w:hint="default"/>
        <w:lang w:val="ru-RU" w:eastAsia="en-US" w:bidi="ar-SA"/>
      </w:rPr>
    </w:lvl>
    <w:lvl w:ilvl="6" w:tplc="CD946188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  <w:lvl w:ilvl="7" w:tplc="198A2DAA">
      <w:numFmt w:val="bullet"/>
      <w:lvlText w:val="•"/>
      <w:lvlJc w:val="left"/>
      <w:pPr>
        <w:ind w:left="10943" w:hanging="279"/>
      </w:pPr>
      <w:rPr>
        <w:rFonts w:hint="default"/>
        <w:lang w:val="ru-RU" w:eastAsia="en-US" w:bidi="ar-SA"/>
      </w:rPr>
    </w:lvl>
    <w:lvl w:ilvl="8" w:tplc="4EF686B8">
      <w:numFmt w:val="bullet"/>
      <w:lvlText w:val="•"/>
      <w:lvlJc w:val="left"/>
      <w:pPr>
        <w:ind w:left="12530" w:hanging="279"/>
      </w:pPr>
      <w:rPr>
        <w:rFonts w:hint="default"/>
        <w:lang w:val="ru-RU" w:eastAsia="en-US" w:bidi="ar-SA"/>
      </w:rPr>
    </w:lvl>
  </w:abstractNum>
  <w:abstractNum w:abstractNumId="3">
    <w:nsid w:val="57786FBA"/>
    <w:multiLevelType w:val="hybridMultilevel"/>
    <w:tmpl w:val="28A2435E"/>
    <w:lvl w:ilvl="0" w:tplc="E7F8B204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D07B92">
      <w:numFmt w:val="bullet"/>
      <w:lvlText w:val=""/>
      <w:lvlJc w:val="left"/>
      <w:pPr>
        <w:ind w:left="7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AA0FF0">
      <w:numFmt w:val="bullet"/>
      <w:lvlText w:val="•"/>
      <w:lvlJc w:val="left"/>
      <w:pPr>
        <w:ind w:left="3701" w:hanging="279"/>
      </w:pPr>
      <w:rPr>
        <w:rFonts w:hint="default"/>
        <w:lang w:val="ru-RU" w:eastAsia="en-US" w:bidi="ar-SA"/>
      </w:rPr>
    </w:lvl>
    <w:lvl w:ilvl="3" w:tplc="B1A240B2">
      <w:numFmt w:val="bullet"/>
      <w:lvlText w:val="•"/>
      <w:lvlJc w:val="left"/>
      <w:pPr>
        <w:ind w:left="5201" w:hanging="279"/>
      </w:pPr>
      <w:rPr>
        <w:rFonts w:hint="default"/>
        <w:lang w:val="ru-RU" w:eastAsia="en-US" w:bidi="ar-SA"/>
      </w:rPr>
    </w:lvl>
    <w:lvl w:ilvl="4" w:tplc="6E1A55D8">
      <w:numFmt w:val="bullet"/>
      <w:lvlText w:val="•"/>
      <w:lvlJc w:val="left"/>
      <w:pPr>
        <w:ind w:left="6702" w:hanging="279"/>
      </w:pPr>
      <w:rPr>
        <w:rFonts w:hint="default"/>
        <w:lang w:val="ru-RU" w:eastAsia="en-US" w:bidi="ar-SA"/>
      </w:rPr>
    </w:lvl>
    <w:lvl w:ilvl="5" w:tplc="B336D722">
      <w:numFmt w:val="bullet"/>
      <w:lvlText w:val="•"/>
      <w:lvlJc w:val="left"/>
      <w:pPr>
        <w:ind w:left="8202" w:hanging="279"/>
      </w:pPr>
      <w:rPr>
        <w:rFonts w:hint="default"/>
        <w:lang w:val="ru-RU" w:eastAsia="en-US" w:bidi="ar-SA"/>
      </w:rPr>
    </w:lvl>
    <w:lvl w:ilvl="6" w:tplc="F588FBFE">
      <w:numFmt w:val="bullet"/>
      <w:lvlText w:val="•"/>
      <w:lvlJc w:val="left"/>
      <w:pPr>
        <w:ind w:left="9703" w:hanging="279"/>
      </w:pPr>
      <w:rPr>
        <w:rFonts w:hint="default"/>
        <w:lang w:val="ru-RU" w:eastAsia="en-US" w:bidi="ar-SA"/>
      </w:rPr>
    </w:lvl>
    <w:lvl w:ilvl="7" w:tplc="D780D28E">
      <w:numFmt w:val="bullet"/>
      <w:lvlText w:val="•"/>
      <w:lvlJc w:val="left"/>
      <w:pPr>
        <w:ind w:left="11203" w:hanging="279"/>
      </w:pPr>
      <w:rPr>
        <w:rFonts w:hint="default"/>
        <w:lang w:val="ru-RU" w:eastAsia="en-US" w:bidi="ar-SA"/>
      </w:rPr>
    </w:lvl>
    <w:lvl w:ilvl="8" w:tplc="2744AC40">
      <w:numFmt w:val="bullet"/>
      <w:lvlText w:val="•"/>
      <w:lvlJc w:val="left"/>
      <w:pPr>
        <w:ind w:left="12704" w:hanging="279"/>
      </w:pPr>
      <w:rPr>
        <w:rFonts w:hint="default"/>
        <w:lang w:val="ru-RU" w:eastAsia="en-US" w:bidi="ar-SA"/>
      </w:rPr>
    </w:lvl>
  </w:abstractNum>
  <w:abstractNum w:abstractNumId="4">
    <w:nsid w:val="590D086A"/>
    <w:multiLevelType w:val="hybridMultilevel"/>
    <w:tmpl w:val="DD06B376"/>
    <w:lvl w:ilvl="0" w:tplc="3884AAE6">
      <w:numFmt w:val="bullet"/>
      <w:lvlText w:val=""/>
      <w:lvlJc w:val="left"/>
      <w:pPr>
        <w:ind w:left="707" w:hanging="27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80892B4">
      <w:numFmt w:val="bullet"/>
      <w:lvlText w:val="•"/>
      <w:lvlJc w:val="left"/>
      <w:pPr>
        <w:ind w:left="2200" w:hanging="279"/>
      </w:pPr>
      <w:rPr>
        <w:rFonts w:hint="default"/>
        <w:lang w:val="ru-RU" w:eastAsia="en-US" w:bidi="ar-SA"/>
      </w:rPr>
    </w:lvl>
    <w:lvl w:ilvl="2" w:tplc="71F8CAB6">
      <w:numFmt w:val="bullet"/>
      <w:lvlText w:val="•"/>
      <w:lvlJc w:val="left"/>
      <w:pPr>
        <w:ind w:left="3701" w:hanging="279"/>
      </w:pPr>
      <w:rPr>
        <w:rFonts w:hint="default"/>
        <w:lang w:val="ru-RU" w:eastAsia="en-US" w:bidi="ar-SA"/>
      </w:rPr>
    </w:lvl>
    <w:lvl w:ilvl="3" w:tplc="5448B780">
      <w:numFmt w:val="bullet"/>
      <w:lvlText w:val="•"/>
      <w:lvlJc w:val="left"/>
      <w:pPr>
        <w:ind w:left="5201" w:hanging="279"/>
      </w:pPr>
      <w:rPr>
        <w:rFonts w:hint="default"/>
        <w:lang w:val="ru-RU" w:eastAsia="en-US" w:bidi="ar-SA"/>
      </w:rPr>
    </w:lvl>
    <w:lvl w:ilvl="4" w:tplc="3D1CAAAA">
      <w:numFmt w:val="bullet"/>
      <w:lvlText w:val="•"/>
      <w:lvlJc w:val="left"/>
      <w:pPr>
        <w:ind w:left="6702" w:hanging="279"/>
      </w:pPr>
      <w:rPr>
        <w:rFonts w:hint="default"/>
        <w:lang w:val="ru-RU" w:eastAsia="en-US" w:bidi="ar-SA"/>
      </w:rPr>
    </w:lvl>
    <w:lvl w:ilvl="5" w:tplc="D9B45E04">
      <w:numFmt w:val="bullet"/>
      <w:lvlText w:val="•"/>
      <w:lvlJc w:val="left"/>
      <w:pPr>
        <w:ind w:left="8202" w:hanging="279"/>
      </w:pPr>
      <w:rPr>
        <w:rFonts w:hint="default"/>
        <w:lang w:val="ru-RU" w:eastAsia="en-US" w:bidi="ar-SA"/>
      </w:rPr>
    </w:lvl>
    <w:lvl w:ilvl="6" w:tplc="4F40A9CC">
      <w:numFmt w:val="bullet"/>
      <w:lvlText w:val="•"/>
      <w:lvlJc w:val="left"/>
      <w:pPr>
        <w:ind w:left="9703" w:hanging="279"/>
      </w:pPr>
      <w:rPr>
        <w:rFonts w:hint="default"/>
        <w:lang w:val="ru-RU" w:eastAsia="en-US" w:bidi="ar-SA"/>
      </w:rPr>
    </w:lvl>
    <w:lvl w:ilvl="7" w:tplc="A2728138">
      <w:numFmt w:val="bullet"/>
      <w:lvlText w:val="•"/>
      <w:lvlJc w:val="left"/>
      <w:pPr>
        <w:ind w:left="11203" w:hanging="279"/>
      </w:pPr>
      <w:rPr>
        <w:rFonts w:hint="default"/>
        <w:lang w:val="ru-RU" w:eastAsia="en-US" w:bidi="ar-SA"/>
      </w:rPr>
    </w:lvl>
    <w:lvl w:ilvl="8" w:tplc="C53E850E">
      <w:numFmt w:val="bullet"/>
      <w:lvlText w:val="•"/>
      <w:lvlJc w:val="left"/>
      <w:pPr>
        <w:ind w:left="12704" w:hanging="279"/>
      </w:pPr>
      <w:rPr>
        <w:rFonts w:hint="default"/>
        <w:lang w:val="ru-RU" w:eastAsia="en-US" w:bidi="ar-SA"/>
      </w:rPr>
    </w:lvl>
  </w:abstractNum>
  <w:abstractNum w:abstractNumId="5">
    <w:nsid w:val="5FEC20D0"/>
    <w:multiLevelType w:val="hybridMultilevel"/>
    <w:tmpl w:val="E17870F2"/>
    <w:lvl w:ilvl="0" w:tplc="50AC556E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E6032E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64684468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3" w:tplc="DF6E09D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4" w:tplc="6722222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5" w:tplc="8C82ECF0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  <w:lvl w:ilvl="6" w:tplc="5734C500">
      <w:numFmt w:val="bullet"/>
      <w:lvlText w:val="•"/>
      <w:lvlJc w:val="left"/>
      <w:pPr>
        <w:ind w:left="9703" w:hanging="360"/>
      </w:pPr>
      <w:rPr>
        <w:rFonts w:hint="default"/>
        <w:lang w:val="ru-RU" w:eastAsia="en-US" w:bidi="ar-SA"/>
      </w:rPr>
    </w:lvl>
    <w:lvl w:ilvl="7" w:tplc="0D1A243C">
      <w:numFmt w:val="bullet"/>
      <w:lvlText w:val="•"/>
      <w:lvlJc w:val="left"/>
      <w:pPr>
        <w:ind w:left="11203" w:hanging="360"/>
      </w:pPr>
      <w:rPr>
        <w:rFonts w:hint="default"/>
        <w:lang w:val="ru-RU" w:eastAsia="en-US" w:bidi="ar-SA"/>
      </w:rPr>
    </w:lvl>
    <w:lvl w:ilvl="8" w:tplc="5D2A6F5A">
      <w:numFmt w:val="bullet"/>
      <w:lvlText w:val="•"/>
      <w:lvlJc w:val="left"/>
      <w:pPr>
        <w:ind w:left="12704" w:hanging="360"/>
      </w:pPr>
      <w:rPr>
        <w:rFonts w:hint="default"/>
        <w:lang w:val="ru-RU" w:eastAsia="en-US" w:bidi="ar-SA"/>
      </w:rPr>
    </w:lvl>
  </w:abstractNum>
  <w:abstractNum w:abstractNumId="6">
    <w:nsid w:val="60876C09"/>
    <w:multiLevelType w:val="hybridMultilevel"/>
    <w:tmpl w:val="B952391E"/>
    <w:lvl w:ilvl="0" w:tplc="860E711A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201D9C">
      <w:numFmt w:val="bullet"/>
      <w:lvlText w:val=""/>
      <w:lvlJc w:val="left"/>
      <w:pPr>
        <w:ind w:left="1418" w:hanging="27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2A0C9564">
      <w:numFmt w:val="bullet"/>
      <w:lvlText w:val="•"/>
      <w:lvlJc w:val="left"/>
      <w:pPr>
        <w:ind w:left="3007" w:hanging="279"/>
      </w:pPr>
      <w:rPr>
        <w:rFonts w:hint="default"/>
        <w:lang w:val="ru-RU" w:eastAsia="en-US" w:bidi="ar-SA"/>
      </w:rPr>
    </w:lvl>
    <w:lvl w:ilvl="3" w:tplc="B20C0498">
      <w:numFmt w:val="bullet"/>
      <w:lvlText w:val="•"/>
      <w:lvlJc w:val="left"/>
      <w:pPr>
        <w:ind w:left="4594" w:hanging="279"/>
      </w:pPr>
      <w:rPr>
        <w:rFonts w:hint="default"/>
        <w:lang w:val="ru-RU" w:eastAsia="en-US" w:bidi="ar-SA"/>
      </w:rPr>
    </w:lvl>
    <w:lvl w:ilvl="4" w:tplc="BC30FE5E">
      <w:numFmt w:val="bullet"/>
      <w:lvlText w:val="•"/>
      <w:lvlJc w:val="left"/>
      <w:pPr>
        <w:ind w:left="6181" w:hanging="279"/>
      </w:pPr>
      <w:rPr>
        <w:rFonts w:hint="default"/>
        <w:lang w:val="ru-RU" w:eastAsia="en-US" w:bidi="ar-SA"/>
      </w:rPr>
    </w:lvl>
    <w:lvl w:ilvl="5" w:tplc="F926D42E">
      <w:numFmt w:val="bullet"/>
      <w:lvlText w:val="•"/>
      <w:lvlJc w:val="left"/>
      <w:pPr>
        <w:ind w:left="7769" w:hanging="279"/>
      </w:pPr>
      <w:rPr>
        <w:rFonts w:hint="default"/>
        <w:lang w:val="ru-RU" w:eastAsia="en-US" w:bidi="ar-SA"/>
      </w:rPr>
    </w:lvl>
    <w:lvl w:ilvl="6" w:tplc="5FB05CCC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  <w:lvl w:ilvl="7" w:tplc="54B2AF9E">
      <w:numFmt w:val="bullet"/>
      <w:lvlText w:val="•"/>
      <w:lvlJc w:val="left"/>
      <w:pPr>
        <w:ind w:left="10943" w:hanging="279"/>
      </w:pPr>
      <w:rPr>
        <w:rFonts w:hint="default"/>
        <w:lang w:val="ru-RU" w:eastAsia="en-US" w:bidi="ar-SA"/>
      </w:rPr>
    </w:lvl>
    <w:lvl w:ilvl="8" w:tplc="C5EED4E0">
      <w:numFmt w:val="bullet"/>
      <w:lvlText w:val="•"/>
      <w:lvlJc w:val="left"/>
      <w:pPr>
        <w:ind w:left="12530" w:hanging="279"/>
      </w:pPr>
      <w:rPr>
        <w:rFonts w:hint="default"/>
        <w:lang w:val="ru-RU" w:eastAsia="en-US" w:bidi="ar-SA"/>
      </w:rPr>
    </w:lvl>
  </w:abstractNum>
  <w:abstractNum w:abstractNumId="7">
    <w:nsid w:val="64E55F15"/>
    <w:multiLevelType w:val="hybridMultilevel"/>
    <w:tmpl w:val="D90C3100"/>
    <w:lvl w:ilvl="0" w:tplc="43AA25CA">
      <w:numFmt w:val="bullet"/>
      <w:lvlText w:val=""/>
      <w:lvlJc w:val="left"/>
      <w:pPr>
        <w:ind w:left="7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DE5C8E">
      <w:numFmt w:val="bullet"/>
      <w:lvlText w:val="•"/>
      <w:lvlJc w:val="left"/>
      <w:pPr>
        <w:ind w:left="2200" w:hanging="279"/>
      </w:pPr>
      <w:rPr>
        <w:rFonts w:hint="default"/>
        <w:lang w:val="ru-RU" w:eastAsia="en-US" w:bidi="ar-SA"/>
      </w:rPr>
    </w:lvl>
    <w:lvl w:ilvl="2" w:tplc="0F58E7FE">
      <w:numFmt w:val="bullet"/>
      <w:lvlText w:val="•"/>
      <w:lvlJc w:val="left"/>
      <w:pPr>
        <w:ind w:left="3701" w:hanging="279"/>
      </w:pPr>
      <w:rPr>
        <w:rFonts w:hint="default"/>
        <w:lang w:val="ru-RU" w:eastAsia="en-US" w:bidi="ar-SA"/>
      </w:rPr>
    </w:lvl>
    <w:lvl w:ilvl="3" w:tplc="A656A246">
      <w:numFmt w:val="bullet"/>
      <w:lvlText w:val="•"/>
      <w:lvlJc w:val="left"/>
      <w:pPr>
        <w:ind w:left="5201" w:hanging="279"/>
      </w:pPr>
      <w:rPr>
        <w:rFonts w:hint="default"/>
        <w:lang w:val="ru-RU" w:eastAsia="en-US" w:bidi="ar-SA"/>
      </w:rPr>
    </w:lvl>
    <w:lvl w:ilvl="4" w:tplc="C5166DA6">
      <w:numFmt w:val="bullet"/>
      <w:lvlText w:val="•"/>
      <w:lvlJc w:val="left"/>
      <w:pPr>
        <w:ind w:left="6702" w:hanging="279"/>
      </w:pPr>
      <w:rPr>
        <w:rFonts w:hint="default"/>
        <w:lang w:val="ru-RU" w:eastAsia="en-US" w:bidi="ar-SA"/>
      </w:rPr>
    </w:lvl>
    <w:lvl w:ilvl="5" w:tplc="E11ED092">
      <w:numFmt w:val="bullet"/>
      <w:lvlText w:val="•"/>
      <w:lvlJc w:val="left"/>
      <w:pPr>
        <w:ind w:left="8202" w:hanging="279"/>
      </w:pPr>
      <w:rPr>
        <w:rFonts w:hint="default"/>
        <w:lang w:val="ru-RU" w:eastAsia="en-US" w:bidi="ar-SA"/>
      </w:rPr>
    </w:lvl>
    <w:lvl w:ilvl="6" w:tplc="0EE00BFC">
      <w:numFmt w:val="bullet"/>
      <w:lvlText w:val="•"/>
      <w:lvlJc w:val="left"/>
      <w:pPr>
        <w:ind w:left="9703" w:hanging="279"/>
      </w:pPr>
      <w:rPr>
        <w:rFonts w:hint="default"/>
        <w:lang w:val="ru-RU" w:eastAsia="en-US" w:bidi="ar-SA"/>
      </w:rPr>
    </w:lvl>
    <w:lvl w:ilvl="7" w:tplc="36142086">
      <w:numFmt w:val="bullet"/>
      <w:lvlText w:val="•"/>
      <w:lvlJc w:val="left"/>
      <w:pPr>
        <w:ind w:left="11203" w:hanging="279"/>
      </w:pPr>
      <w:rPr>
        <w:rFonts w:hint="default"/>
        <w:lang w:val="ru-RU" w:eastAsia="en-US" w:bidi="ar-SA"/>
      </w:rPr>
    </w:lvl>
    <w:lvl w:ilvl="8" w:tplc="4128272C">
      <w:numFmt w:val="bullet"/>
      <w:lvlText w:val="•"/>
      <w:lvlJc w:val="left"/>
      <w:pPr>
        <w:ind w:left="12704" w:hanging="279"/>
      </w:pPr>
      <w:rPr>
        <w:rFonts w:hint="default"/>
        <w:lang w:val="ru-RU" w:eastAsia="en-US" w:bidi="ar-SA"/>
      </w:rPr>
    </w:lvl>
  </w:abstractNum>
  <w:abstractNum w:abstractNumId="8">
    <w:nsid w:val="6FD76BDF"/>
    <w:multiLevelType w:val="hybridMultilevel"/>
    <w:tmpl w:val="31BEB158"/>
    <w:lvl w:ilvl="0" w:tplc="160ABFBA">
      <w:numFmt w:val="bullet"/>
      <w:lvlText w:val="•"/>
      <w:lvlJc w:val="left"/>
      <w:pPr>
        <w:ind w:left="70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1E46E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99AAB44">
      <w:numFmt w:val="bullet"/>
      <w:lvlText w:val="•"/>
      <w:lvlJc w:val="left"/>
      <w:pPr>
        <w:ind w:left="3786" w:hanging="284"/>
      </w:pPr>
      <w:rPr>
        <w:rFonts w:hint="default"/>
        <w:lang w:val="ru-RU" w:eastAsia="en-US" w:bidi="ar-SA"/>
      </w:rPr>
    </w:lvl>
    <w:lvl w:ilvl="3" w:tplc="FF588308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4" w:tplc="2AFA2924">
      <w:numFmt w:val="bullet"/>
      <w:lvlText w:val="•"/>
      <w:lvlJc w:val="left"/>
      <w:pPr>
        <w:ind w:left="6872" w:hanging="284"/>
      </w:pPr>
      <w:rPr>
        <w:rFonts w:hint="default"/>
        <w:lang w:val="ru-RU" w:eastAsia="en-US" w:bidi="ar-SA"/>
      </w:rPr>
    </w:lvl>
    <w:lvl w:ilvl="5" w:tplc="BFC4539E">
      <w:numFmt w:val="bullet"/>
      <w:lvlText w:val="•"/>
      <w:lvlJc w:val="left"/>
      <w:pPr>
        <w:ind w:left="8415" w:hanging="284"/>
      </w:pPr>
      <w:rPr>
        <w:rFonts w:hint="default"/>
        <w:lang w:val="ru-RU" w:eastAsia="en-US" w:bidi="ar-SA"/>
      </w:rPr>
    </w:lvl>
    <w:lvl w:ilvl="6" w:tplc="52108808">
      <w:numFmt w:val="bullet"/>
      <w:lvlText w:val="•"/>
      <w:lvlJc w:val="left"/>
      <w:pPr>
        <w:ind w:left="9958" w:hanging="284"/>
      </w:pPr>
      <w:rPr>
        <w:rFonts w:hint="default"/>
        <w:lang w:val="ru-RU" w:eastAsia="en-US" w:bidi="ar-SA"/>
      </w:rPr>
    </w:lvl>
    <w:lvl w:ilvl="7" w:tplc="08E0DA64">
      <w:numFmt w:val="bullet"/>
      <w:lvlText w:val="•"/>
      <w:lvlJc w:val="left"/>
      <w:pPr>
        <w:ind w:left="11501" w:hanging="284"/>
      </w:pPr>
      <w:rPr>
        <w:rFonts w:hint="default"/>
        <w:lang w:val="ru-RU" w:eastAsia="en-US" w:bidi="ar-SA"/>
      </w:rPr>
    </w:lvl>
    <w:lvl w:ilvl="8" w:tplc="EEE4222C">
      <w:numFmt w:val="bullet"/>
      <w:lvlText w:val="•"/>
      <w:lvlJc w:val="left"/>
      <w:pPr>
        <w:ind w:left="13044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1C"/>
    <w:rsid w:val="00000D5A"/>
    <w:rsid w:val="00001D90"/>
    <w:rsid w:val="0000231A"/>
    <w:rsid w:val="000038D5"/>
    <w:rsid w:val="00004357"/>
    <w:rsid w:val="00004451"/>
    <w:rsid w:val="00004850"/>
    <w:rsid w:val="00004968"/>
    <w:rsid w:val="00004DD5"/>
    <w:rsid w:val="000050FD"/>
    <w:rsid w:val="000054ED"/>
    <w:rsid w:val="0000593F"/>
    <w:rsid w:val="000063E4"/>
    <w:rsid w:val="000075CF"/>
    <w:rsid w:val="00007E11"/>
    <w:rsid w:val="00010454"/>
    <w:rsid w:val="00010D7E"/>
    <w:rsid w:val="00010EB4"/>
    <w:rsid w:val="00010F0B"/>
    <w:rsid w:val="000117EB"/>
    <w:rsid w:val="000117F9"/>
    <w:rsid w:val="00011E54"/>
    <w:rsid w:val="00012AB6"/>
    <w:rsid w:val="000133A2"/>
    <w:rsid w:val="00013AF0"/>
    <w:rsid w:val="000140E4"/>
    <w:rsid w:val="0001477B"/>
    <w:rsid w:val="00014D21"/>
    <w:rsid w:val="00014E1A"/>
    <w:rsid w:val="00014E3C"/>
    <w:rsid w:val="00015414"/>
    <w:rsid w:val="00015C0A"/>
    <w:rsid w:val="00015C3D"/>
    <w:rsid w:val="00015D0F"/>
    <w:rsid w:val="0001634B"/>
    <w:rsid w:val="0001697B"/>
    <w:rsid w:val="00016C43"/>
    <w:rsid w:val="00016EAF"/>
    <w:rsid w:val="00017578"/>
    <w:rsid w:val="00017971"/>
    <w:rsid w:val="000209CE"/>
    <w:rsid w:val="00020A1F"/>
    <w:rsid w:val="000229AB"/>
    <w:rsid w:val="00024CFD"/>
    <w:rsid w:val="000250FD"/>
    <w:rsid w:val="00025ABD"/>
    <w:rsid w:val="00026035"/>
    <w:rsid w:val="00026076"/>
    <w:rsid w:val="00026864"/>
    <w:rsid w:val="00026F0D"/>
    <w:rsid w:val="0002753A"/>
    <w:rsid w:val="00027C83"/>
    <w:rsid w:val="00027CA2"/>
    <w:rsid w:val="000303FE"/>
    <w:rsid w:val="00030D53"/>
    <w:rsid w:val="00030E50"/>
    <w:rsid w:val="0003197E"/>
    <w:rsid w:val="00031CDB"/>
    <w:rsid w:val="000320AC"/>
    <w:rsid w:val="000322E8"/>
    <w:rsid w:val="000336FA"/>
    <w:rsid w:val="00033E1B"/>
    <w:rsid w:val="0003410B"/>
    <w:rsid w:val="00034988"/>
    <w:rsid w:val="00034AAE"/>
    <w:rsid w:val="00034EA8"/>
    <w:rsid w:val="00035146"/>
    <w:rsid w:val="000356FC"/>
    <w:rsid w:val="0003595A"/>
    <w:rsid w:val="00036044"/>
    <w:rsid w:val="00036432"/>
    <w:rsid w:val="00037296"/>
    <w:rsid w:val="00037B5F"/>
    <w:rsid w:val="00037C4D"/>
    <w:rsid w:val="00040246"/>
    <w:rsid w:val="000405D9"/>
    <w:rsid w:val="00040BF0"/>
    <w:rsid w:val="00041BF2"/>
    <w:rsid w:val="00041C72"/>
    <w:rsid w:val="00041E57"/>
    <w:rsid w:val="00042589"/>
    <w:rsid w:val="00043398"/>
    <w:rsid w:val="00043BC0"/>
    <w:rsid w:val="00044323"/>
    <w:rsid w:val="0004440B"/>
    <w:rsid w:val="00044FBB"/>
    <w:rsid w:val="00046983"/>
    <w:rsid w:val="00046A21"/>
    <w:rsid w:val="00046DF3"/>
    <w:rsid w:val="000471EC"/>
    <w:rsid w:val="000504BF"/>
    <w:rsid w:val="00050AB1"/>
    <w:rsid w:val="00050DB1"/>
    <w:rsid w:val="000512A6"/>
    <w:rsid w:val="0005202D"/>
    <w:rsid w:val="00052040"/>
    <w:rsid w:val="0005211A"/>
    <w:rsid w:val="00052625"/>
    <w:rsid w:val="00053AC3"/>
    <w:rsid w:val="00053DE1"/>
    <w:rsid w:val="0005436A"/>
    <w:rsid w:val="00054832"/>
    <w:rsid w:val="00055090"/>
    <w:rsid w:val="0005594D"/>
    <w:rsid w:val="00056066"/>
    <w:rsid w:val="0005630E"/>
    <w:rsid w:val="000563E0"/>
    <w:rsid w:val="000567E8"/>
    <w:rsid w:val="00056C05"/>
    <w:rsid w:val="00056D9A"/>
    <w:rsid w:val="00057711"/>
    <w:rsid w:val="00060A9E"/>
    <w:rsid w:val="0006130F"/>
    <w:rsid w:val="000615EE"/>
    <w:rsid w:val="00061F46"/>
    <w:rsid w:val="000627FE"/>
    <w:rsid w:val="00062A64"/>
    <w:rsid w:val="0006313B"/>
    <w:rsid w:val="00063398"/>
    <w:rsid w:val="000634AD"/>
    <w:rsid w:val="000650A8"/>
    <w:rsid w:val="00065F92"/>
    <w:rsid w:val="000664D1"/>
    <w:rsid w:val="000667D6"/>
    <w:rsid w:val="00066969"/>
    <w:rsid w:val="0006721F"/>
    <w:rsid w:val="000676E2"/>
    <w:rsid w:val="00067856"/>
    <w:rsid w:val="00070688"/>
    <w:rsid w:val="00072987"/>
    <w:rsid w:val="00072A97"/>
    <w:rsid w:val="0007324C"/>
    <w:rsid w:val="00073609"/>
    <w:rsid w:val="00073F98"/>
    <w:rsid w:val="00074142"/>
    <w:rsid w:val="000741C3"/>
    <w:rsid w:val="00074D71"/>
    <w:rsid w:val="00074E2D"/>
    <w:rsid w:val="0007533A"/>
    <w:rsid w:val="00075499"/>
    <w:rsid w:val="00076494"/>
    <w:rsid w:val="0007704D"/>
    <w:rsid w:val="000770B8"/>
    <w:rsid w:val="00077852"/>
    <w:rsid w:val="00077AD8"/>
    <w:rsid w:val="00080D67"/>
    <w:rsid w:val="00081002"/>
    <w:rsid w:val="000817E3"/>
    <w:rsid w:val="00081A42"/>
    <w:rsid w:val="0008450C"/>
    <w:rsid w:val="00085E03"/>
    <w:rsid w:val="00086187"/>
    <w:rsid w:val="00086F15"/>
    <w:rsid w:val="00087375"/>
    <w:rsid w:val="0009059D"/>
    <w:rsid w:val="00090F9C"/>
    <w:rsid w:val="000917E6"/>
    <w:rsid w:val="00092A6B"/>
    <w:rsid w:val="000934E4"/>
    <w:rsid w:val="000938C9"/>
    <w:rsid w:val="00093EB8"/>
    <w:rsid w:val="00093F86"/>
    <w:rsid w:val="000944DE"/>
    <w:rsid w:val="00094FF6"/>
    <w:rsid w:val="000953A8"/>
    <w:rsid w:val="00095807"/>
    <w:rsid w:val="000958F2"/>
    <w:rsid w:val="00095B03"/>
    <w:rsid w:val="00096E61"/>
    <w:rsid w:val="00096F8D"/>
    <w:rsid w:val="00096FCB"/>
    <w:rsid w:val="0009781F"/>
    <w:rsid w:val="000A1D08"/>
    <w:rsid w:val="000A26C6"/>
    <w:rsid w:val="000A3F81"/>
    <w:rsid w:val="000A44F7"/>
    <w:rsid w:val="000A4C4B"/>
    <w:rsid w:val="000A4EB1"/>
    <w:rsid w:val="000A4F4F"/>
    <w:rsid w:val="000A52C3"/>
    <w:rsid w:val="000A657B"/>
    <w:rsid w:val="000A6E32"/>
    <w:rsid w:val="000A707D"/>
    <w:rsid w:val="000B1077"/>
    <w:rsid w:val="000B126D"/>
    <w:rsid w:val="000B188E"/>
    <w:rsid w:val="000B2010"/>
    <w:rsid w:val="000B258D"/>
    <w:rsid w:val="000B2C83"/>
    <w:rsid w:val="000B35EF"/>
    <w:rsid w:val="000B3735"/>
    <w:rsid w:val="000B3791"/>
    <w:rsid w:val="000B379D"/>
    <w:rsid w:val="000B3850"/>
    <w:rsid w:val="000B4266"/>
    <w:rsid w:val="000B48F6"/>
    <w:rsid w:val="000B4907"/>
    <w:rsid w:val="000B5154"/>
    <w:rsid w:val="000B5727"/>
    <w:rsid w:val="000B5A6E"/>
    <w:rsid w:val="000B5C9B"/>
    <w:rsid w:val="000B72CE"/>
    <w:rsid w:val="000B74F1"/>
    <w:rsid w:val="000B77D3"/>
    <w:rsid w:val="000C02FE"/>
    <w:rsid w:val="000C12E2"/>
    <w:rsid w:val="000C2B28"/>
    <w:rsid w:val="000C5B20"/>
    <w:rsid w:val="000C6814"/>
    <w:rsid w:val="000C6AC4"/>
    <w:rsid w:val="000D0FF0"/>
    <w:rsid w:val="000D1000"/>
    <w:rsid w:val="000D1417"/>
    <w:rsid w:val="000D148E"/>
    <w:rsid w:val="000D229F"/>
    <w:rsid w:val="000D29B0"/>
    <w:rsid w:val="000D2C62"/>
    <w:rsid w:val="000D3377"/>
    <w:rsid w:val="000D384A"/>
    <w:rsid w:val="000D39EF"/>
    <w:rsid w:val="000D4149"/>
    <w:rsid w:val="000D4B75"/>
    <w:rsid w:val="000D5580"/>
    <w:rsid w:val="000D70FB"/>
    <w:rsid w:val="000D7393"/>
    <w:rsid w:val="000D7491"/>
    <w:rsid w:val="000D776B"/>
    <w:rsid w:val="000E0A99"/>
    <w:rsid w:val="000E2022"/>
    <w:rsid w:val="000E28C0"/>
    <w:rsid w:val="000E3365"/>
    <w:rsid w:val="000E3520"/>
    <w:rsid w:val="000E3C45"/>
    <w:rsid w:val="000E3E00"/>
    <w:rsid w:val="000E4804"/>
    <w:rsid w:val="000E494A"/>
    <w:rsid w:val="000E5B25"/>
    <w:rsid w:val="000E64E9"/>
    <w:rsid w:val="000E6546"/>
    <w:rsid w:val="000E76E6"/>
    <w:rsid w:val="000E7AF7"/>
    <w:rsid w:val="000F084E"/>
    <w:rsid w:val="000F0C50"/>
    <w:rsid w:val="000F0F79"/>
    <w:rsid w:val="000F101D"/>
    <w:rsid w:val="000F1250"/>
    <w:rsid w:val="000F2510"/>
    <w:rsid w:val="000F2F32"/>
    <w:rsid w:val="000F3633"/>
    <w:rsid w:val="000F3833"/>
    <w:rsid w:val="000F3BBD"/>
    <w:rsid w:val="000F3F2A"/>
    <w:rsid w:val="000F4E26"/>
    <w:rsid w:val="000F4EA8"/>
    <w:rsid w:val="000F5BFB"/>
    <w:rsid w:val="000F61F1"/>
    <w:rsid w:val="001005B8"/>
    <w:rsid w:val="00101E31"/>
    <w:rsid w:val="001026D0"/>
    <w:rsid w:val="00102CF6"/>
    <w:rsid w:val="0010390F"/>
    <w:rsid w:val="00103C4A"/>
    <w:rsid w:val="00103EBC"/>
    <w:rsid w:val="0010426C"/>
    <w:rsid w:val="0010464B"/>
    <w:rsid w:val="00104AEB"/>
    <w:rsid w:val="001079EC"/>
    <w:rsid w:val="00110B3E"/>
    <w:rsid w:val="00113335"/>
    <w:rsid w:val="001138C7"/>
    <w:rsid w:val="00113CDC"/>
    <w:rsid w:val="0011449E"/>
    <w:rsid w:val="00114B6D"/>
    <w:rsid w:val="00116C3C"/>
    <w:rsid w:val="00117E47"/>
    <w:rsid w:val="00121656"/>
    <w:rsid w:val="001217E3"/>
    <w:rsid w:val="001220D3"/>
    <w:rsid w:val="00123C1B"/>
    <w:rsid w:val="00124416"/>
    <w:rsid w:val="00124434"/>
    <w:rsid w:val="00125BBA"/>
    <w:rsid w:val="00125DBA"/>
    <w:rsid w:val="0012645E"/>
    <w:rsid w:val="001264BD"/>
    <w:rsid w:val="00126E19"/>
    <w:rsid w:val="001276AD"/>
    <w:rsid w:val="00131C13"/>
    <w:rsid w:val="00134235"/>
    <w:rsid w:val="001343F4"/>
    <w:rsid w:val="00134C8A"/>
    <w:rsid w:val="00135B1F"/>
    <w:rsid w:val="00135E54"/>
    <w:rsid w:val="00135F71"/>
    <w:rsid w:val="001363A9"/>
    <w:rsid w:val="00136DB7"/>
    <w:rsid w:val="00136F0C"/>
    <w:rsid w:val="00140750"/>
    <w:rsid w:val="0014193D"/>
    <w:rsid w:val="0014252D"/>
    <w:rsid w:val="0014296E"/>
    <w:rsid w:val="00142C1E"/>
    <w:rsid w:val="001431CD"/>
    <w:rsid w:val="00143272"/>
    <w:rsid w:val="00143557"/>
    <w:rsid w:val="001435C0"/>
    <w:rsid w:val="0014485E"/>
    <w:rsid w:val="001460F8"/>
    <w:rsid w:val="00146971"/>
    <w:rsid w:val="00146F84"/>
    <w:rsid w:val="001475A0"/>
    <w:rsid w:val="00147FBD"/>
    <w:rsid w:val="001535A3"/>
    <w:rsid w:val="00153A9E"/>
    <w:rsid w:val="00153B5C"/>
    <w:rsid w:val="00153DE8"/>
    <w:rsid w:val="0015560A"/>
    <w:rsid w:val="0015569B"/>
    <w:rsid w:val="00155DED"/>
    <w:rsid w:val="00156245"/>
    <w:rsid w:val="001564F4"/>
    <w:rsid w:val="0015665D"/>
    <w:rsid w:val="00157A65"/>
    <w:rsid w:val="00160628"/>
    <w:rsid w:val="001611C3"/>
    <w:rsid w:val="001613B1"/>
    <w:rsid w:val="00161C0F"/>
    <w:rsid w:val="00161FF4"/>
    <w:rsid w:val="0016261B"/>
    <w:rsid w:val="00163308"/>
    <w:rsid w:val="00163917"/>
    <w:rsid w:val="0016499B"/>
    <w:rsid w:val="001649E5"/>
    <w:rsid w:val="00165051"/>
    <w:rsid w:val="00165B21"/>
    <w:rsid w:val="00166245"/>
    <w:rsid w:val="00166529"/>
    <w:rsid w:val="0016680B"/>
    <w:rsid w:val="001668B2"/>
    <w:rsid w:val="001672B4"/>
    <w:rsid w:val="00167B41"/>
    <w:rsid w:val="00167BCA"/>
    <w:rsid w:val="00170D67"/>
    <w:rsid w:val="0017122C"/>
    <w:rsid w:val="0017161D"/>
    <w:rsid w:val="00172414"/>
    <w:rsid w:val="001729CA"/>
    <w:rsid w:val="00172F69"/>
    <w:rsid w:val="00172F76"/>
    <w:rsid w:val="00174C47"/>
    <w:rsid w:val="001754E7"/>
    <w:rsid w:val="001756D4"/>
    <w:rsid w:val="0017656B"/>
    <w:rsid w:val="001765B4"/>
    <w:rsid w:val="00176B10"/>
    <w:rsid w:val="00176BD4"/>
    <w:rsid w:val="00180B37"/>
    <w:rsid w:val="00182602"/>
    <w:rsid w:val="001826FB"/>
    <w:rsid w:val="00182D81"/>
    <w:rsid w:val="00183010"/>
    <w:rsid w:val="0018421D"/>
    <w:rsid w:val="0018541F"/>
    <w:rsid w:val="00185BAD"/>
    <w:rsid w:val="00185CB5"/>
    <w:rsid w:val="001862DC"/>
    <w:rsid w:val="001865D3"/>
    <w:rsid w:val="001869AC"/>
    <w:rsid w:val="00186D40"/>
    <w:rsid w:val="001871BA"/>
    <w:rsid w:val="001902C3"/>
    <w:rsid w:val="00190782"/>
    <w:rsid w:val="00190CB1"/>
    <w:rsid w:val="0019104C"/>
    <w:rsid w:val="001912D0"/>
    <w:rsid w:val="001926F4"/>
    <w:rsid w:val="0019339B"/>
    <w:rsid w:val="0019465D"/>
    <w:rsid w:val="00194E27"/>
    <w:rsid w:val="00195180"/>
    <w:rsid w:val="001953FB"/>
    <w:rsid w:val="001955EB"/>
    <w:rsid w:val="00195BCB"/>
    <w:rsid w:val="00195E99"/>
    <w:rsid w:val="0019611D"/>
    <w:rsid w:val="0019645E"/>
    <w:rsid w:val="00196798"/>
    <w:rsid w:val="00196CF1"/>
    <w:rsid w:val="00196D43"/>
    <w:rsid w:val="00197124"/>
    <w:rsid w:val="0019732C"/>
    <w:rsid w:val="00197F16"/>
    <w:rsid w:val="001A005C"/>
    <w:rsid w:val="001A1BA2"/>
    <w:rsid w:val="001A1E81"/>
    <w:rsid w:val="001A1F74"/>
    <w:rsid w:val="001A33DA"/>
    <w:rsid w:val="001A42BE"/>
    <w:rsid w:val="001A4386"/>
    <w:rsid w:val="001A45D3"/>
    <w:rsid w:val="001A54F0"/>
    <w:rsid w:val="001A615A"/>
    <w:rsid w:val="001A7626"/>
    <w:rsid w:val="001B0879"/>
    <w:rsid w:val="001B1BEA"/>
    <w:rsid w:val="001B2ECF"/>
    <w:rsid w:val="001B32D9"/>
    <w:rsid w:val="001B3AB4"/>
    <w:rsid w:val="001B3F12"/>
    <w:rsid w:val="001B48A8"/>
    <w:rsid w:val="001B4FDE"/>
    <w:rsid w:val="001B6430"/>
    <w:rsid w:val="001C06FC"/>
    <w:rsid w:val="001C0989"/>
    <w:rsid w:val="001C1834"/>
    <w:rsid w:val="001C1C48"/>
    <w:rsid w:val="001C31D2"/>
    <w:rsid w:val="001C4843"/>
    <w:rsid w:val="001C4EE4"/>
    <w:rsid w:val="001C51AD"/>
    <w:rsid w:val="001C524B"/>
    <w:rsid w:val="001C588D"/>
    <w:rsid w:val="001C599B"/>
    <w:rsid w:val="001C5C14"/>
    <w:rsid w:val="001C6C6E"/>
    <w:rsid w:val="001C7661"/>
    <w:rsid w:val="001D0714"/>
    <w:rsid w:val="001D0A52"/>
    <w:rsid w:val="001D0BFC"/>
    <w:rsid w:val="001D0C8E"/>
    <w:rsid w:val="001D22D0"/>
    <w:rsid w:val="001D2FD5"/>
    <w:rsid w:val="001D341B"/>
    <w:rsid w:val="001D3A42"/>
    <w:rsid w:val="001D4D46"/>
    <w:rsid w:val="001D6748"/>
    <w:rsid w:val="001D6C4D"/>
    <w:rsid w:val="001D72CC"/>
    <w:rsid w:val="001D7566"/>
    <w:rsid w:val="001D7BF0"/>
    <w:rsid w:val="001E050E"/>
    <w:rsid w:val="001E0FF2"/>
    <w:rsid w:val="001E3062"/>
    <w:rsid w:val="001E34AA"/>
    <w:rsid w:val="001E3D71"/>
    <w:rsid w:val="001E4698"/>
    <w:rsid w:val="001E4808"/>
    <w:rsid w:val="001E672E"/>
    <w:rsid w:val="001E798F"/>
    <w:rsid w:val="001E79F3"/>
    <w:rsid w:val="001E7F9A"/>
    <w:rsid w:val="001F02BC"/>
    <w:rsid w:val="001F073B"/>
    <w:rsid w:val="001F0C10"/>
    <w:rsid w:val="001F1AFA"/>
    <w:rsid w:val="001F32F9"/>
    <w:rsid w:val="001F47CB"/>
    <w:rsid w:val="001F5FDA"/>
    <w:rsid w:val="001F717B"/>
    <w:rsid w:val="001F7A3A"/>
    <w:rsid w:val="001F7A3B"/>
    <w:rsid w:val="001F7F12"/>
    <w:rsid w:val="0020008D"/>
    <w:rsid w:val="00200799"/>
    <w:rsid w:val="002011A2"/>
    <w:rsid w:val="002013C0"/>
    <w:rsid w:val="00201872"/>
    <w:rsid w:val="00201922"/>
    <w:rsid w:val="00201CFA"/>
    <w:rsid w:val="00203304"/>
    <w:rsid w:val="002038F6"/>
    <w:rsid w:val="00203F06"/>
    <w:rsid w:val="002042F9"/>
    <w:rsid w:val="002043EB"/>
    <w:rsid w:val="002051F4"/>
    <w:rsid w:val="00210907"/>
    <w:rsid w:val="00210BEF"/>
    <w:rsid w:val="00211216"/>
    <w:rsid w:val="00211460"/>
    <w:rsid w:val="002118C1"/>
    <w:rsid w:val="00212E49"/>
    <w:rsid w:val="0021369D"/>
    <w:rsid w:val="00214447"/>
    <w:rsid w:val="00214FEA"/>
    <w:rsid w:val="00215247"/>
    <w:rsid w:val="00215EEC"/>
    <w:rsid w:val="00216803"/>
    <w:rsid w:val="002177D0"/>
    <w:rsid w:val="00220F17"/>
    <w:rsid w:val="002216E4"/>
    <w:rsid w:val="00221902"/>
    <w:rsid w:val="002224CB"/>
    <w:rsid w:val="002229AA"/>
    <w:rsid w:val="00222A6E"/>
    <w:rsid w:val="002232F5"/>
    <w:rsid w:val="002234FD"/>
    <w:rsid w:val="0022377C"/>
    <w:rsid w:val="00225355"/>
    <w:rsid w:val="00225E07"/>
    <w:rsid w:val="00226BA3"/>
    <w:rsid w:val="00227CBF"/>
    <w:rsid w:val="00231EBB"/>
    <w:rsid w:val="00231FC9"/>
    <w:rsid w:val="0023216E"/>
    <w:rsid w:val="0023245C"/>
    <w:rsid w:val="00232516"/>
    <w:rsid w:val="00232870"/>
    <w:rsid w:val="00232D1C"/>
    <w:rsid w:val="00233657"/>
    <w:rsid w:val="00237410"/>
    <w:rsid w:val="002378C9"/>
    <w:rsid w:val="00237BF8"/>
    <w:rsid w:val="00240383"/>
    <w:rsid w:val="00240506"/>
    <w:rsid w:val="0024053A"/>
    <w:rsid w:val="00240DEF"/>
    <w:rsid w:val="002413DA"/>
    <w:rsid w:val="00242738"/>
    <w:rsid w:val="002431FC"/>
    <w:rsid w:val="002436A6"/>
    <w:rsid w:val="00243BDA"/>
    <w:rsid w:val="002442D9"/>
    <w:rsid w:val="00244BA4"/>
    <w:rsid w:val="00245317"/>
    <w:rsid w:val="002463B5"/>
    <w:rsid w:val="00246F51"/>
    <w:rsid w:val="002471BE"/>
    <w:rsid w:val="00247397"/>
    <w:rsid w:val="00247C1D"/>
    <w:rsid w:val="00247DB3"/>
    <w:rsid w:val="00247EBF"/>
    <w:rsid w:val="00251985"/>
    <w:rsid w:val="002519FD"/>
    <w:rsid w:val="00251EFC"/>
    <w:rsid w:val="00252341"/>
    <w:rsid w:val="002542B0"/>
    <w:rsid w:val="0025562B"/>
    <w:rsid w:val="00256F50"/>
    <w:rsid w:val="002574F8"/>
    <w:rsid w:val="0026058E"/>
    <w:rsid w:val="0026236E"/>
    <w:rsid w:val="002627F1"/>
    <w:rsid w:val="00262D43"/>
    <w:rsid w:val="00263530"/>
    <w:rsid w:val="00263790"/>
    <w:rsid w:val="00263C02"/>
    <w:rsid w:val="002641C6"/>
    <w:rsid w:val="00265FBD"/>
    <w:rsid w:val="00266970"/>
    <w:rsid w:val="00267130"/>
    <w:rsid w:val="00270479"/>
    <w:rsid w:val="0027299A"/>
    <w:rsid w:val="00272E60"/>
    <w:rsid w:val="002734DF"/>
    <w:rsid w:val="00273839"/>
    <w:rsid w:val="00273E58"/>
    <w:rsid w:val="00273E67"/>
    <w:rsid w:val="00274FDA"/>
    <w:rsid w:val="00275268"/>
    <w:rsid w:val="00275390"/>
    <w:rsid w:val="002755B4"/>
    <w:rsid w:val="0027644D"/>
    <w:rsid w:val="0027718A"/>
    <w:rsid w:val="002777D5"/>
    <w:rsid w:val="00277E33"/>
    <w:rsid w:val="00280025"/>
    <w:rsid w:val="0028053A"/>
    <w:rsid w:val="00281292"/>
    <w:rsid w:val="00281713"/>
    <w:rsid w:val="00281F4B"/>
    <w:rsid w:val="00282F3A"/>
    <w:rsid w:val="00283BC1"/>
    <w:rsid w:val="00284E55"/>
    <w:rsid w:val="00285E57"/>
    <w:rsid w:val="00286166"/>
    <w:rsid w:val="002874A3"/>
    <w:rsid w:val="00287907"/>
    <w:rsid w:val="002903AA"/>
    <w:rsid w:val="002908A1"/>
    <w:rsid w:val="0029108C"/>
    <w:rsid w:val="002919AB"/>
    <w:rsid w:val="00291F99"/>
    <w:rsid w:val="0029254C"/>
    <w:rsid w:val="00292A20"/>
    <w:rsid w:val="00293A1E"/>
    <w:rsid w:val="002945ED"/>
    <w:rsid w:val="00294828"/>
    <w:rsid w:val="00297D02"/>
    <w:rsid w:val="002A0414"/>
    <w:rsid w:val="002A14CA"/>
    <w:rsid w:val="002A1AAD"/>
    <w:rsid w:val="002A264F"/>
    <w:rsid w:val="002A2A48"/>
    <w:rsid w:val="002A41EB"/>
    <w:rsid w:val="002A55E5"/>
    <w:rsid w:val="002A58EC"/>
    <w:rsid w:val="002A6B7D"/>
    <w:rsid w:val="002B0558"/>
    <w:rsid w:val="002B072E"/>
    <w:rsid w:val="002B2894"/>
    <w:rsid w:val="002B3AF4"/>
    <w:rsid w:val="002B3C78"/>
    <w:rsid w:val="002B40A8"/>
    <w:rsid w:val="002B4391"/>
    <w:rsid w:val="002B5297"/>
    <w:rsid w:val="002B54EF"/>
    <w:rsid w:val="002B55E7"/>
    <w:rsid w:val="002B5DF6"/>
    <w:rsid w:val="002B6153"/>
    <w:rsid w:val="002C00DC"/>
    <w:rsid w:val="002C21BC"/>
    <w:rsid w:val="002C2351"/>
    <w:rsid w:val="002C257A"/>
    <w:rsid w:val="002C306B"/>
    <w:rsid w:val="002C3509"/>
    <w:rsid w:val="002C3DC9"/>
    <w:rsid w:val="002C567E"/>
    <w:rsid w:val="002C58B3"/>
    <w:rsid w:val="002C6909"/>
    <w:rsid w:val="002D0D29"/>
    <w:rsid w:val="002D0D61"/>
    <w:rsid w:val="002D1394"/>
    <w:rsid w:val="002D1819"/>
    <w:rsid w:val="002D18B4"/>
    <w:rsid w:val="002D1D63"/>
    <w:rsid w:val="002D20A7"/>
    <w:rsid w:val="002D2563"/>
    <w:rsid w:val="002D2A78"/>
    <w:rsid w:val="002D2B33"/>
    <w:rsid w:val="002D2C28"/>
    <w:rsid w:val="002D3041"/>
    <w:rsid w:val="002D3EEE"/>
    <w:rsid w:val="002D3EFD"/>
    <w:rsid w:val="002D4686"/>
    <w:rsid w:val="002D5722"/>
    <w:rsid w:val="002D7CF7"/>
    <w:rsid w:val="002E0824"/>
    <w:rsid w:val="002E16D5"/>
    <w:rsid w:val="002E262D"/>
    <w:rsid w:val="002E36C9"/>
    <w:rsid w:val="002E3E85"/>
    <w:rsid w:val="002E43FD"/>
    <w:rsid w:val="002E4D92"/>
    <w:rsid w:val="002E4E4E"/>
    <w:rsid w:val="002E5A68"/>
    <w:rsid w:val="002E5D82"/>
    <w:rsid w:val="002E63A9"/>
    <w:rsid w:val="002E6543"/>
    <w:rsid w:val="002E7240"/>
    <w:rsid w:val="002E7277"/>
    <w:rsid w:val="002E75DF"/>
    <w:rsid w:val="002F1D19"/>
    <w:rsid w:val="002F1DC9"/>
    <w:rsid w:val="002F23ED"/>
    <w:rsid w:val="002F3086"/>
    <w:rsid w:val="002F34CE"/>
    <w:rsid w:val="002F35DE"/>
    <w:rsid w:val="002F3C88"/>
    <w:rsid w:val="002F3D4A"/>
    <w:rsid w:val="002F597C"/>
    <w:rsid w:val="002F5A23"/>
    <w:rsid w:val="002F5BBD"/>
    <w:rsid w:val="002F6032"/>
    <w:rsid w:val="002F6873"/>
    <w:rsid w:val="002F759B"/>
    <w:rsid w:val="002F7BB8"/>
    <w:rsid w:val="00300449"/>
    <w:rsid w:val="0030076A"/>
    <w:rsid w:val="00300B15"/>
    <w:rsid w:val="0030101D"/>
    <w:rsid w:val="00301D05"/>
    <w:rsid w:val="00301E10"/>
    <w:rsid w:val="00302479"/>
    <w:rsid w:val="00302A5E"/>
    <w:rsid w:val="00303971"/>
    <w:rsid w:val="00303A08"/>
    <w:rsid w:val="003045E5"/>
    <w:rsid w:val="00304650"/>
    <w:rsid w:val="00304746"/>
    <w:rsid w:val="003058AD"/>
    <w:rsid w:val="00305CEA"/>
    <w:rsid w:val="00305DA9"/>
    <w:rsid w:val="00306E59"/>
    <w:rsid w:val="00307009"/>
    <w:rsid w:val="00307A9D"/>
    <w:rsid w:val="00307ED2"/>
    <w:rsid w:val="00310B96"/>
    <w:rsid w:val="00312007"/>
    <w:rsid w:val="003120B8"/>
    <w:rsid w:val="00312285"/>
    <w:rsid w:val="00312A32"/>
    <w:rsid w:val="00313379"/>
    <w:rsid w:val="00313437"/>
    <w:rsid w:val="0031372B"/>
    <w:rsid w:val="00313736"/>
    <w:rsid w:val="00314784"/>
    <w:rsid w:val="00314EBB"/>
    <w:rsid w:val="003151B3"/>
    <w:rsid w:val="00317502"/>
    <w:rsid w:val="00317DF6"/>
    <w:rsid w:val="00317E2B"/>
    <w:rsid w:val="00321782"/>
    <w:rsid w:val="003227C5"/>
    <w:rsid w:val="00323172"/>
    <w:rsid w:val="003232F3"/>
    <w:rsid w:val="00323DB9"/>
    <w:rsid w:val="0032404C"/>
    <w:rsid w:val="0032424C"/>
    <w:rsid w:val="00324338"/>
    <w:rsid w:val="00324430"/>
    <w:rsid w:val="003245CA"/>
    <w:rsid w:val="00324C74"/>
    <w:rsid w:val="00325057"/>
    <w:rsid w:val="00325E6A"/>
    <w:rsid w:val="00326051"/>
    <w:rsid w:val="00326206"/>
    <w:rsid w:val="00326528"/>
    <w:rsid w:val="00326CBF"/>
    <w:rsid w:val="003303A6"/>
    <w:rsid w:val="003312BB"/>
    <w:rsid w:val="00331744"/>
    <w:rsid w:val="00332B10"/>
    <w:rsid w:val="00334194"/>
    <w:rsid w:val="00334B82"/>
    <w:rsid w:val="00334D07"/>
    <w:rsid w:val="00335561"/>
    <w:rsid w:val="003363F8"/>
    <w:rsid w:val="00336A19"/>
    <w:rsid w:val="00336FCA"/>
    <w:rsid w:val="00337194"/>
    <w:rsid w:val="003375B6"/>
    <w:rsid w:val="00337B55"/>
    <w:rsid w:val="003400FF"/>
    <w:rsid w:val="00340A74"/>
    <w:rsid w:val="003411D4"/>
    <w:rsid w:val="00341868"/>
    <w:rsid w:val="00343009"/>
    <w:rsid w:val="0034322F"/>
    <w:rsid w:val="00343CBC"/>
    <w:rsid w:val="00344BDC"/>
    <w:rsid w:val="003470B9"/>
    <w:rsid w:val="00347259"/>
    <w:rsid w:val="00347E38"/>
    <w:rsid w:val="003509CB"/>
    <w:rsid w:val="00350EF1"/>
    <w:rsid w:val="003510AF"/>
    <w:rsid w:val="00351116"/>
    <w:rsid w:val="00351447"/>
    <w:rsid w:val="00353941"/>
    <w:rsid w:val="0035535F"/>
    <w:rsid w:val="00355BD0"/>
    <w:rsid w:val="00355DD7"/>
    <w:rsid w:val="00356E22"/>
    <w:rsid w:val="00357484"/>
    <w:rsid w:val="00360C74"/>
    <w:rsid w:val="00360EA7"/>
    <w:rsid w:val="00361364"/>
    <w:rsid w:val="0036143C"/>
    <w:rsid w:val="00361C04"/>
    <w:rsid w:val="00363198"/>
    <w:rsid w:val="00363837"/>
    <w:rsid w:val="00363DD8"/>
    <w:rsid w:val="00364401"/>
    <w:rsid w:val="0036493E"/>
    <w:rsid w:val="00364E17"/>
    <w:rsid w:val="00365005"/>
    <w:rsid w:val="0036565D"/>
    <w:rsid w:val="0036574E"/>
    <w:rsid w:val="00365CCE"/>
    <w:rsid w:val="0036680A"/>
    <w:rsid w:val="003676A4"/>
    <w:rsid w:val="0037016C"/>
    <w:rsid w:val="0037065A"/>
    <w:rsid w:val="00370C4C"/>
    <w:rsid w:val="00371EB3"/>
    <w:rsid w:val="003726C5"/>
    <w:rsid w:val="003730D9"/>
    <w:rsid w:val="0037361C"/>
    <w:rsid w:val="003747CE"/>
    <w:rsid w:val="0037505D"/>
    <w:rsid w:val="003754EE"/>
    <w:rsid w:val="00375599"/>
    <w:rsid w:val="0037648C"/>
    <w:rsid w:val="00376664"/>
    <w:rsid w:val="003766EA"/>
    <w:rsid w:val="003769DD"/>
    <w:rsid w:val="00376C6C"/>
    <w:rsid w:val="00376CDD"/>
    <w:rsid w:val="0037728A"/>
    <w:rsid w:val="00380594"/>
    <w:rsid w:val="003816FD"/>
    <w:rsid w:val="00381FA4"/>
    <w:rsid w:val="00382224"/>
    <w:rsid w:val="00382702"/>
    <w:rsid w:val="00383F4F"/>
    <w:rsid w:val="0038411E"/>
    <w:rsid w:val="00384830"/>
    <w:rsid w:val="00384A5D"/>
    <w:rsid w:val="00384C75"/>
    <w:rsid w:val="00384CFC"/>
    <w:rsid w:val="00385192"/>
    <w:rsid w:val="003859BB"/>
    <w:rsid w:val="003867A1"/>
    <w:rsid w:val="00387120"/>
    <w:rsid w:val="00391422"/>
    <w:rsid w:val="003915C3"/>
    <w:rsid w:val="00392908"/>
    <w:rsid w:val="00392FDD"/>
    <w:rsid w:val="0039334C"/>
    <w:rsid w:val="003938A2"/>
    <w:rsid w:val="00394B02"/>
    <w:rsid w:val="00397F98"/>
    <w:rsid w:val="003A16CB"/>
    <w:rsid w:val="003A267E"/>
    <w:rsid w:val="003A3CFB"/>
    <w:rsid w:val="003A3E0E"/>
    <w:rsid w:val="003A3EF6"/>
    <w:rsid w:val="003A43C9"/>
    <w:rsid w:val="003A599C"/>
    <w:rsid w:val="003A6B69"/>
    <w:rsid w:val="003A6E28"/>
    <w:rsid w:val="003A7089"/>
    <w:rsid w:val="003A7B3C"/>
    <w:rsid w:val="003A7B4C"/>
    <w:rsid w:val="003A7C34"/>
    <w:rsid w:val="003A7D98"/>
    <w:rsid w:val="003B03E5"/>
    <w:rsid w:val="003B22D5"/>
    <w:rsid w:val="003B3A4B"/>
    <w:rsid w:val="003B3C1C"/>
    <w:rsid w:val="003B416E"/>
    <w:rsid w:val="003B4526"/>
    <w:rsid w:val="003B4E96"/>
    <w:rsid w:val="003B5AD0"/>
    <w:rsid w:val="003B5F97"/>
    <w:rsid w:val="003B60D2"/>
    <w:rsid w:val="003B6195"/>
    <w:rsid w:val="003C0385"/>
    <w:rsid w:val="003C0FA8"/>
    <w:rsid w:val="003C1168"/>
    <w:rsid w:val="003C17FA"/>
    <w:rsid w:val="003C1DEF"/>
    <w:rsid w:val="003C46B4"/>
    <w:rsid w:val="003C49E4"/>
    <w:rsid w:val="003C4C93"/>
    <w:rsid w:val="003C4CF0"/>
    <w:rsid w:val="003C543D"/>
    <w:rsid w:val="003C7660"/>
    <w:rsid w:val="003D0AC8"/>
    <w:rsid w:val="003D1346"/>
    <w:rsid w:val="003D263B"/>
    <w:rsid w:val="003D279B"/>
    <w:rsid w:val="003D27A8"/>
    <w:rsid w:val="003D294B"/>
    <w:rsid w:val="003D2EC1"/>
    <w:rsid w:val="003D3710"/>
    <w:rsid w:val="003D41C2"/>
    <w:rsid w:val="003D4893"/>
    <w:rsid w:val="003D4B04"/>
    <w:rsid w:val="003D5872"/>
    <w:rsid w:val="003D610B"/>
    <w:rsid w:val="003D6FED"/>
    <w:rsid w:val="003D7116"/>
    <w:rsid w:val="003D7198"/>
    <w:rsid w:val="003D7ED8"/>
    <w:rsid w:val="003E03F8"/>
    <w:rsid w:val="003E173D"/>
    <w:rsid w:val="003E1CA1"/>
    <w:rsid w:val="003E2887"/>
    <w:rsid w:val="003E2D14"/>
    <w:rsid w:val="003E47D7"/>
    <w:rsid w:val="003E5294"/>
    <w:rsid w:val="003E5A91"/>
    <w:rsid w:val="003E630D"/>
    <w:rsid w:val="003E63BF"/>
    <w:rsid w:val="003E660C"/>
    <w:rsid w:val="003E76A8"/>
    <w:rsid w:val="003E7A50"/>
    <w:rsid w:val="003E7ABE"/>
    <w:rsid w:val="003F04F2"/>
    <w:rsid w:val="003F0B4F"/>
    <w:rsid w:val="003F1543"/>
    <w:rsid w:val="003F3AC1"/>
    <w:rsid w:val="003F3F2F"/>
    <w:rsid w:val="003F73F3"/>
    <w:rsid w:val="0040038C"/>
    <w:rsid w:val="004013D7"/>
    <w:rsid w:val="00401C33"/>
    <w:rsid w:val="0040295D"/>
    <w:rsid w:val="00402CCD"/>
    <w:rsid w:val="004037C3"/>
    <w:rsid w:val="0040534C"/>
    <w:rsid w:val="004056DB"/>
    <w:rsid w:val="004057B8"/>
    <w:rsid w:val="004072EC"/>
    <w:rsid w:val="00407C69"/>
    <w:rsid w:val="0041145C"/>
    <w:rsid w:val="00412237"/>
    <w:rsid w:val="004131B5"/>
    <w:rsid w:val="004132D7"/>
    <w:rsid w:val="00413DBD"/>
    <w:rsid w:val="004143CF"/>
    <w:rsid w:val="00414B60"/>
    <w:rsid w:val="00415741"/>
    <w:rsid w:val="00415EDC"/>
    <w:rsid w:val="00416216"/>
    <w:rsid w:val="00416394"/>
    <w:rsid w:val="0042057E"/>
    <w:rsid w:val="00420CE5"/>
    <w:rsid w:val="004223B5"/>
    <w:rsid w:val="004239E2"/>
    <w:rsid w:val="004240DE"/>
    <w:rsid w:val="004245D6"/>
    <w:rsid w:val="00425BBE"/>
    <w:rsid w:val="00425BF8"/>
    <w:rsid w:val="00426198"/>
    <w:rsid w:val="00426A53"/>
    <w:rsid w:val="00426D2B"/>
    <w:rsid w:val="00430D27"/>
    <w:rsid w:val="00431964"/>
    <w:rsid w:val="00431D3E"/>
    <w:rsid w:val="00432AEC"/>
    <w:rsid w:val="00432DD1"/>
    <w:rsid w:val="00433108"/>
    <w:rsid w:val="00433CCB"/>
    <w:rsid w:val="00433E2B"/>
    <w:rsid w:val="00433E46"/>
    <w:rsid w:val="00434528"/>
    <w:rsid w:val="00434BE0"/>
    <w:rsid w:val="004350CC"/>
    <w:rsid w:val="004368E6"/>
    <w:rsid w:val="0043789C"/>
    <w:rsid w:val="00440CB1"/>
    <w:rsid w:val="00441532"/>
    <w:rsid w:val="004416EB"/>
    <w:rsid w:val="00441E1A"/>
    <w:rsid w:val="00442014"/>
    <w:rsid w:val="00442272"/>
    <w:rsid w:val="00442BBE"/>
    <w:rsid w:val="00444403"/>
    <w:rsid w:val="0044460E"/>
    <w:rsid w:val="00444B87"/>
    <w:rsid w:val="00444F34"/>
    <w:rsid w:val="00445429"/>
    <w:rsid w:val="00445613"/>
    <w:rsid w:val="00446BC6"/>
    <w:rsid w:val="00447071"/>
    <w:rsid w:val="00447895"/>
    <w:rsid w:val="0045089C"/>
    <w:rsid w:val="00451B35"/>
    <w:rsid w:val="00451BE5"/>
    <w:rsid w:val="00456517"/>
    <w:rsid w:val="004566AB"/>
    <w:rsid w:val="00457558"/>
    <w:rsid w:val="00457836"/>
    <w:rsid w:val="004578D4"/>
    <w:rsid w:val="00457A51"/>
    <w:rsid w:val="00457DA5"/>
    <w:rsid w:val="00460F10"/>
    <w:rsid w:val="004610C8"/>
    <w:rsid w:val="004629D1"/>
    <w:rsid w:val="00462AB9"/>
    <w:rsid w:val="00463BBD"/>
    <w:rsid w:val="00467403"/>
    <w:rsid w:val="00467464"/>
    <w:rsid w:val="004677F6"/>
    <w:rsid w:val="00470CC7"/>
    <w:rsid w:val="00471CC4"/>
    <w:rsid w:val="0047272A"/>
    <w:rsid w:val="004732EA"/>
    <w:rsid w:val="004749E0"/>
    <w:rsid w:val="00476466"/>
    <w:rsid w:val="0047647D"/>
    <w:rsid w:val="00476A3F"/>
    <w:rsid w:val="00477A53"/>
    <w:rsid w:val="004807A8"/>
    <w:rsid w:val="00480AA3"/>
    <w:rsid w:val="004810E5"/>
    <w:rsid w:val="004819DE"/>
    <w:rsid w:val="0048399D"/>
    <w:rsid w:val="00483E1B"/>
    <w:rsid w:val="00486096"/>
    <w:rsid w:val="00486A95"/>
    <w:rsid w:val="004872A4"/>
    <w:rsid w:val="00487656"/>
    <w:rsid w:val="004877E7"/>
    <w:rsid w:val="0048797D"/>
    <w:rsid w:val="00490E1B"/>
    <w:rsid w:val="00490F9B"/>
    <w:rsid w:val="00491B00"/>
    <w:rsid w:val="00492767"/>
    <w:rsid w:val="0049289F"/>
    <w:rsid w:val="00492B61"/>
    <w:rsid w:val="00492BA6"/>
    <w:rsid w:val="00493A51"/>
    <w:rsid w:val="00493CD2"/>
    <w:rsid w:val="00494887"/>
    <w:rsid w:val="00494DE1"/>
    <w:rsid w:val="00494F5A"/>
    <w:rsid w:val="004958F3"/>
    <w:rsid w:val="00497742"/>
    <w:rsid w:val="00497F0B"/>
    <w:rsid w:val="004A089B"/>
    <w:rsid w:val="004A09D0"/>
    <w:rsid w:val="004A1B21"/>
    <w:rsid w:val="004A2B93"/>
    <w:rsid w:val="004A365E"/>
    <w:rsid w:val="004A39E3"/>
    <w:rsid w:val="004A3FD6"/>
    <w:rsid w:val="004A486F"/>
    <w:rsid w:val="004A677F"/>
    <w:rsid w:val="004A6A78"/>
    <w:rsid w:val="004A6DB6"/>
    <w:rsid w:val="004A708F"/>
    <w:rsid w:val="004A7568"/>
    <w:rsid w:val="004A7A2C"/>
    <w:rsid w:val="004B0497"/>
    <w:rsid w:val="004B0B26"/>
    <w:rsid w:val="004B1910"/>
    <w:rsid w:val="004B198B"/>
    <w:rsid w:val="004B20C0"/>
    <w:rsid w:val="004B225C"/>
    <w:rsid w:val="004B259E"/>
    <w:rsid w:val="004B3BF8"/>
    <w:rsid w:val="004B3DF5"/>
    <w:rsid w:val="004B4C84"/>
    <w:rsid w:val="004B5574"/>
    <w:rsid w:val="004B564E"/>
    <w:rsid w:val="004B5AE1"/>
    <w:rsid w:val="004B60AE"/>
    <w:rsid w:val="004B6440"/>
    <w:rsid w:val="004B660E"/>
    <w:rsid w:val="004B6724"/>
    <w:rsid w:val="004C0321"/>
    <w:rsid w:val="004C073A"/>
    <w:rsid w:val="004C0770"/>
    <w:rsid w:val="004C1F1C"/>
    <w:rsid w:val="004C2038"/>
    <w:rsid w:val="004C23C8"/>
    <w:rsid w:val="004C2BFF"/>
    <w:rsid w:val="004C4380"/>
    <w:rsid w:val="004C444F"/>
    <w:rsid w:val="004C4820"/>
    <w:rsid w:val="004C4F44"/>
    <w:rsid w:val="004C594D"/>
    <w:rsid w:val="004C5BFB"/>
    <w:rsid w:val="004C772B"/>
    <w:rsid w:val="004D0EF2"/>
    <w:rsid w:val="004D17B4"/>
    <w:rsid w:val="004D25EF"/>
    <w:rsid w:val="004D4433"/>
    <w:rsid w:val="004D7485"/>
    <w:rsid w:val="004E067E"/>
    <w:rsid w:val="004E1880"/>
    <w:rsid w:val="004E212A"/>
    <w:rsid w:val="004E2979"/>
    <w:rsid w:val="004E3A15"/>
    <w:rsid w:val="004E3C78"/>
    <w:rsid w:val="004E4E1A"/>
    <w:rsid w:val="004E5B45"/>
    <w:rsid w:val="004E63DD"/>
    <w:rsid w:val="004E6572"/>
    <w:rsid w:val="004E6B83"/>
    <w:rsid w:val="004E704C"/>
    <w:rsid w:val="004E7CF4"/>
    <w:rsid w:val="004F1016"/>
    <w:rsid w:val="004F129C"/>
    <w:rsid w:val="004F1A67"/>
    <w:rsid w:val="004F2A61"/>
    <w:rsid w:val="004F2ED0"/>
    <w:rsid w:val="004F3857"/>
    <w:rsid w:val="004F48A6"/>
    <w:rsid w:val="004F5ADD"/>
    <w:rsid w:val="004F5F3B"/>
    <w:rsid w:val="004F6626"/>
    <w:rsid w:val="004F6793"/>
    <w:rsid w:val="005002C3"/>
    <w:rsid w:val="00502150"/>
    <w:rsid w:val="0050268C"/>
    <w:rsid w:val="00502DC0"/>
    <w:rsid w:val="0050304A"/>
    <w:rsid w:val="0050311A"/>
    <w:rsid w:val="00503940"/>
    <w:rsid w:val="005045B6"/>
    <w:rsid w:val="00505BF5"/>
    <w:rsid w:val="00505D17"/>
    <w:rsid w:val="00506137"/>
    <w:rsid w:val="005064F3"/>
    <w:rsid w:val="00506B2E"/>
    <w:rsid w:val="00506F67"/>
    <w:rsid w:val="00506F68"/>
    <w:rsid w:val="00507322"/>
    <w:rsid w:val="005107B4"/>
    <w:rsid w:val="00510AA4"/>
    <w:rsid w:val="00510FD8"/>
    <w:rsid w:val="005110C2"/>
    <w:rsid w:val="00511395"/>
    <w:rsid w:val="005119FF"/>
    <w:rsid w:val="00511A24"/>
    <w:rsid w:val="00511F35"/>
    <w:rsid w:val="00512EDD"/>
    <w:rsid w:val="00515834"/>
    <w:rsid w:val="00515FA7"/>
    <w:rsid w:val="00515FB6"/>
    <w:rsid w:val="00516DA2"/>
    <w:rsid w:val="00520719"/>
    <w:rsid w:val="00520AF6"/>
    <w:rsid w:val="00521557"/>
    <w:rsid w:val="00521BE2"/>
    <w:rsid w:val="00522919"/>
    <w:rsid w:val="005233AF"/>
    <w:rsid w:val="005235C3"/>
    <w:rsid w:val="00524CCE"/>
    <w:rsid w:val="005265D1"/>
    <w:rsid w:val="00526658"/>
    <w:rsid w:val="0052672D"/>
    <w:rsid w:val="0052673C"/>
    <w:rsid w:val="00526AE3"/>
    <w:rsid w:val="005275E7"/>
    <w:rsid w:val="00527C25"/>
    <w:rsid w:val="00527E37"/>
    <w:rsid w:val="005301E9"/>
    <w:rsid w:val="005316A9"/>
    <w:rsid w:val="00531B06"/>
    <w:rsid w:val="00532310"/>
    <w:rsid w:val="0053249B"/>
    <w:rsid w:val="005326F6"/>
    <w:rsid w:val="00533A9A"/>
    <w:rsid w:val="00533EEA"/>
    <w:rsid w:val="0053402A"/>
    <w:rsid w:val="0053428B"/>
    <w:rsid w:val="00534315"/>
    <w:rsid w:val="00534880"/>
    <w:rsid w:val="00534B98"/>
    <w:rsid w:val="0053514E"/>
    <w:rsid w:val="00535592"/>
    <w:rsid w:val="0053568B"/>
    <w:rsid w:val="00535E94"/>
    <w:rsid w:val="00536095"/>
    <w:rsid w:val="0053623E"/>
    <w:rsid w:val="0053669B"/>
    <w:rsid w:val="00536809"/>
    <w:rsid w:val="005369B0"/>
    <w:rsid w:val="005376AA"/>
    <w:rsid w:val="00537748"/>
    <w:rsid w:val="00540EA6"/>
    <w:rsid w:val="00540F63"/>
    <w:rsid w:val="005412DC"/>
    <w:rsid w:val="005415D0"/>
    <w:rsid w:val="00541BBD"/>
    <w:rsid w:val="00541FB7"/>
    <w:rsid w:val="00542115"/>
    <w:rsid w:val="00544176"/>
    <w:rsid w:val="005443D6"/>
    <w:rsid w:val="00545312"/>
    <w:rsid w:val="0054552E"/>
    <w:rsid w:val="00546C7E"/>
    <w:rsid w:val="00546D68"/>
    <w:rsid w:val="00552017"/>
    <w:rsid w:val="005528DA"/>
    <w:rsid w:val="00552922"/>
    <w:rsid w:val="00552BAC"/>
    <w:rsid w:val="00553647"/>
    <w:rsid w:val="00553C8A"/>
    <w:rsid w:val="00554D18"/>
    <w:rsid w:val="00554E00"/>
    <w:rsid w:val="00555138"/>
    <w:rsid w:val="00555E3A"/>
    <w:rsid w:val="00555F9F"/>
    <w:rsid w:val="00556AC3"/>
    <w:rsid w:val="00556AD5"/>
    <w:rsid w:val="0055707A"/>
    <w:rsid w:val="00557086"/>
    <w:rsid w:val="0055731F"/>
    <w:rsid w:val="00557C81"/>
    <w:rsid w:val="00561018"/>
    <w:rsid w:val="00561F88"/>
    <w:rsid w:val="0056321A"/>
    <w:rsid w:val="00563575"/>
    <w:rsid w:val="00563887"/>
    <w:rsid w:val="00563A3D"/>
    <w:rsid w:val="00563B14"/>
    <w:rsid w:val="005643B7"/>
    <w:rsid w:val="0056466D"/>
    <w:rsid w:val="00565339"/>
    <w:rsid w:val="005658C7"/>
    <w:rsid w:val="00566893"/>
    <w:rsid w:val="00567403"/>
    <w:rsid w:val="00570306"/>
    <w:rsid w:val="005711CE"/>
    <w:rsid w:val="00571267"/>
    <w:rsid w:val="00571ACE"/>
    <w:rsid w:val="00571B2E"/>
    <w:rsid w:val="00571BA1"/>
    <w:rsid w:val="0057250D"/>
    <w:rsid w:val="005730B5"/>
    <w:rsid w:val="00573B34"/>
    <w:rsid w:val="00574BA8"/>
    <w:rsid w:val="005759C4"/>
    <w:rsid w:val="00575D55"/>
    <w:rsid w:val="0057634F"/>
    <w:rsid w:val="00576787"/>
    <w:rsid w:val="00576D89"/>
    <w:rsid w:val="00577FEE"/>
    <w:rsid w:val="00581266"/>
    <w:rsid w:val="005817A7"/>
    <w:rsid w:val="00582175"/>
    <w:rsid w:val="00582E26"/>
    <w:rsid w:val="005837AC"/>
    <w:rsid w:val="00583963"/>
    <w:rsid w:val="005846EE"/>
    <w:rsid w:val="00585324"/>
    <w:rsid w:val="00587284"/>
    <w:rsid w:val="005878C8"/>
    <w:rsid w:val="00587CC0"/>
    <w:rsid w:val="00590585"/>
    <w:rsid w:val="005908CD"/>
    <w:rsid w:val="00591CA9"/>
    <w:rsid w:val="00592217"/>
    <w:rsid w:val="00593551"/>
    <w:rsid w:val="00593C69"/>
    <w:rsid w:val="0059441F"/>
    <w:rsid w:val="00594561"/>
    <w:rsid w:val="00594569"/>
    <w:rsid w:val="005946C7"/>
    <w:rsid w:val="005948D8"/>
    <w:rsid w:val="00595759"/>
    <w:rsid w:val="00595F45"/>
    <w:rsid w:val="00595F56"/>
    <w:rsid w:val="00596EAB"/>
    <w:rsid w:val="00596F20"/>
    <w:rsid w:val="005A0004"/>
    <w:rsid w:val="005A0915"/>
    <w:rsid w:val="005A1AC1"/>
    <w:rsid w:val="005A217F"/>
    <w:rsid w:val="005A25AD"/>
    <w:rsid w:val="005A2C67"/>
    <w:rsid w:val="005A2F54"/>
    <w:rsid w:val="005A37DF"/>
    <w:rsid w:val="005A3947"/>
    <w:rsid w:val="005A3DED"/>
    <w:rsid w:val="005A46C6"/>
    <w:rsid w:val="005A4A85"/>
    <w:rsid w:val="005A569B"/>
    <w:rsid w:val="005A60C7"/>
    <w:rsid w:val="005A62FC"/>
    <w:rsid w:val="005A6D85"/>
    <w:rsid w:val="005B002D"/>
    <w:rsid w:val="005B08C6"/>
    <w:rsid w:val="005B275F"/>
    <w:rsid w:val="005B2BED"/>
    <w:rsid w:val="005B2F2E"/>
    <w:rsid w:val="005B36BE"/>
    <w:rsid w:val="005B47AF"/>
    <w:rsid w:val="005B5014"/>
    <w:rsid w:val="005B59DB"/>
    <w:rsid w:val="005B618A"/>
    <w:rsid w:val="005B674E"/>
    <w:rsid w:val="005B695E"/>
    <w:rsid w:val="005B71C1"/>
    <w:rsid w:val="005B79CD"/>
    <w:rsid w:val="005C013D"/>
    <w:rsid w:val="005C0B8C"/>
    <w:rsid w:val="005C23F8"/>
    <w:rsid w:val="005C25F7"/>
    <w:rsid w:val="005C342D"/>
    <w:rsid w:val="005C369A"/>
    <w:rsid w:val="005C481C"/>
    <w:rsid w:val="005C63BC"/>
    <w:rsid w:val="005C67D5"/>
    <w:rsid w:val="005C7E91"/>
    <w:rsid w:val="005D0005"/>
    <w:rsid w:val="005D18E0"/>
    <w:rsid w:val="005D18FC"/>
    <w:rsid w:val="005D1FC9"/>
    <w:rsid w:val="005D1FFE"/>
    <w:rsid w:val="005D2F8C"/>
    <w:rsid w:val="005D33DE"/>
    <w:rsid w:val="005D44E1"/>
    <w:rsid w:val="005D575C"/>
    <w:rsid w:val="005D5B0A"/>
    <w:rsid w:val="005D5B2D"/>
    <w:rsid w:val="005D7875"/>
    <w:rsid w:val="005E06BF"/>
    <w:rsid w:val="005E0AF5"/>
    <w:rsid w:val="005E1087"/>
    <w:rsid w:val="005E13CB"/>
    <w:rsid w:val="005E6BC9"/>
    <w:rsid w:val="005E7B40"/>
    <w:rsid w:val="005F0EB5"/>
    <w:rsid w:val="005F10FE"/>
    <w:rsid w:val="005F131D"/>
    <w:rsid w:val="005F1683"/>
    <w:rsid w:val="005F1713"/>
    <w:rsid w:val="005F1BAC"/>
    <w:rsid w:val="005F1FD8"/>
    <w:rsid w:val="005F24EA"/>
    <w:rsid w:val="005F2787"/>
    <w:rsid w:val="005F3131"/>
    <w:rsid w:val="005F3284"/>
    <w:rsid w:val="005F3C5F"/>
    <w:rsid w:val="005F42D0"/>
    <w:rsid w:val="005F4707"/>
    <w:rsid w:val="005F4C11"/>
    <w:rsid w:val="005F4CE0"/>
    <w:rsid w:val="005F4E67"/>
    <w:rsid w:val="005F506B"/>
    <w:rsid w:val="005F56E3"/>
    <w:rsid w:val="005F57B8"/>
    <w:rsid w:val="005F651F"/>
    <w:rsid w:val="0060039E"/>
    <w:rsid w:val="006007D7"/>
    <w:rsid w:val="00600E07"/>
    <w:rsid w:val="00600E81"/>
    <w:rsid w:val="00601A7F"/>
    <w:rsid w:val="00601D04"/>
    <w:rsid w:val="006022AA"/>
    <w:rsid w:val="00602BD0"/>
    <w:rsid w:val="00602CE6"/>
    <w:rsid w:val="00603554"/>
    <w:rsid w:val="00603806"/>
    <w:rsid w:val="00606890"/>
    <w:rsid w:val="00606EB0"/>
    <w:rsid w:val="00610196"/>
    <w:rsid w:val="00610C02"/>
    <w:rsid w:val="00611103"/>
    <w:rsid w:val="00612960"/>
    <w:rsid w:val="0061341B"/>
    <w:rsid w:val="0061360F"/>
    <w:rsid w:val="00613C43"/>
    <w:rsid w:val="006154F9"/>
    <w:rsid w:val="00615E37"/>
    <w:rsid w:val="00617BD9"/>
    <w:rsid w:val="00620029"/>
    <w:rsid w:val="0062028E"/>
    <w:rsid w:val="00622813"/>
    <w:rsid w:val="00623879"/>
    <w:rsid w:val="006239BD"/>
    <w:rsid w:val="00623C73"/>
    <w:rsid w:val="00623D95"/>
    <w:rsid w:val="006243A8"/>
    <w:rsid w:val="00624D4B"/>
    <w:rsid w:val="00625581"/>
    <w:rsid w:val="00625FFE"/>
    <w:rsid w:val="0062624E"/>
    <w:rsid w:val="006271DC"/>
    <w:rsid w:val="00627CE1"/>
    <w:rsid w:val="00630F04"/>
    <w:rsid w:val="00631582"/>
    <w:rsid w:val="00631596"/>
    <w:rsid w:val="0063166A"/>
    <w:rsid w:val="00631CD8"/>
    <w:rsid w:val="00631DE8"/>
    <w:rsid w:val="00631F33"/>
    <w:rsid w:val="00632D51"/>
    <w:rsid w:val="00634115"/>
    <w:rsid w:val="00634E26"/>
    <w:rsid w:val="0063591B"/>
    <w:rsid w:val="00635C4B"/>
    <w:rsid w:val="00635C8F"/>
    <w:rsid w:val="006363B9"/>
    <w:rsid w:val="00637B40"/>
    <w:rsid w:val="006402FA"/>
    <w:rsid w:val="00640745"/>
    <w:rsid w:val="00640E1E"/>
    <w:rsid w:val="00641519"/>
    <w:rsid w:val="00641E72"/>
    <w:rsid w:val="006424B0"/>
    <w:rsid w:val="00643A3A"/>
    <w:rsid w:val="00643A8B"/>
    <w:rsid w:val="0064557D"/>
    <w:rsid w:val="00647233"/>
    <w:rsid w:val="00647421"/>
    <w:rsid w:val="0064755B"/>
    <w:rsid w:val="006512E4"/>
    <w:rsid w:val="00651653"/>
    <w:rsid w:val="006516A5"/>
    <w:rsid w:val="006537D5"/>
    <w:rsid w:val="00653CC3"/>
    <w:rsid w:val="00654845"/>
    <w:rsid w:val="00654DA0"/>
    <w:rsid w:val="00654FFD"/>
    <w:rsid w:val="00655622"/>
    <w:rsid w:val="006557C3"/>
    <w:rsid w:val="0065582F"/>
    <w:rsid w:val="00655E42"/>
    <w:rsid w:val="00656C41"/>
    <w:rsid w:val="006600A6"/>
    <w:rsid w:val="00660AB0"/>
    <w:rsid w:val="00660C70"/>
    <w:rsid w:val="00661BED"/>
    <w:rsid w:val="006620B6"/>
    <w:rsid w:val="00662E4D"/>
    <w:rsid w:val="00663979"/>
    <w:rsid w:val="00663C06"/>
    <w:rsid w:val="00664D37"/>
    <w:rsid w:val="00665669"/>
    <w:rsid w:val="006656EC"/>
    <w:rsid w:val="00665A28"/>
    <w:rsid w:val="00665CCF"/>
    <w:rsid w:val="00666293"/>
    <w:rsid w:val="00667B64"/>
    <w:rsid w:val="0067136C"/>
    <w:rsid w:val="0067157E"/>
    <w:rsid w:val="006716B5"/>
    <w:rsid w:val="006719F3"/>
    <w:rsid w:val="00671BD4"/>
    <w:rsid w:val="0067246A"/>
    <w:rsid w:val="0067262E"/>
    <w:rsid w:val="00672BF3"/>
    <w:rsid w:val="00672F8E"/>
    <w:rsid w:val="00674769"/>
    <w:rsid w:val="00674AAD"/>
    <w:rsid w:val="00674ADD"/>
    <w:rsid w:val="0067522D"/>
    <w:rsid w:val="00675B21"/>
    <w:rsid w:val="00676170"/>
    <w:rsid w:val="00676A59"/>
    <w:rsid w:val="00680427"/>
    <w:rsid w:val="00680639"/>
    <w:rsid w:val="006818E0"/>
    <w:rsid w:val="00681F0B"/>
    <w:rsid w:val="006826E2"/>
    <w:rsid w:val="00682B0D"/>
    <w:rsid w:val="00684FCD"/>
    <w:rsid w:val="006864FA"/>
    <w:rsid w:val="00687169"/>
    <w:rsid w:val="0069124B"/>
    <w:rsid w:val="00693EB1"/>
    <w:rsid w:val="00694E81"/>
    <w:rsid w:val="006950AE"/>
    <w:rsid w:val="006954AA"/>
    <w:rsid w:val="0069749A"/>
    <w:rsid w:val="006A0062"/>
    <w:rsid w:val="006A00B4"/>
    <w:rsid w:val="006A01A1"/>
    <w:rsid w:val="006A0A72"/>
    <w:rsid w:val="006A220A"/>
    <w:rsid w:val="006A281E"/>
    <w:rsid w:val="006A3FAC"/>
    <w:rsid w:val="006A4DDE"/>
    <w:rsid w:val="006A56F7"/>
    <w:rsid w:val="006A67F6"/>
    <w:rsid w:val="006A6E93"/>
    <w:rsid w:val="006B04DF"/>
    <w:rsid w:val="006B04FC"/>
    <w:rsid w:val="006B11DE"/>
    <w:rsid w:val="006B258F"/>
    <w:rsid w:val="006B26AE"/>
    <w:rsid w:val="006B44A2"/>
    <w:rsid w:val="006B5491"/>
    <w:rsid w:val="006B5AA9"/>
    <w:rsid w:val="006B6583"/>
    <w:rsid w:val="006B68BB"/>
    <w:rsid w:val="006B6B3F"/>
    <w:rsid w:val="006B6D9D"/>
    <w:rsid w:val="006B7B97"/>
    <w:rsid w:val="006C02D4"/>
    <w:rsid w:val="006C0755"/>
    <w:rsid w:val="006C132A"/>
    <w:rsid w:val="006C15B0"/>
    <w:rsid w:val="006C2915"/>
    <w:rsid w:val="006C3D24"/>
    <w:rsid w:val="006C50EE"/>
    <w:rsid w:val="006C52E5"/>
    <w:rsid w:val="006C6FCE"/>
    <w:rsid w:val="006C718A"/>
    <w:rsid w:val="006C71CA"/>
    <w:rsid w:val="006C7397"/>
    <w:rsid w:val="006D0181"/>
    <w:rsid w:val="006D0CC7"/>
    <w:rsid w:val="006D1470"/>
    <w:rsid w:val="006D17F2"/>
    <w:rsid w:val="006D1E60"/>
    <w:rsid w:val="006D1FD3"/>
    <w:rsid w:val="006D2FBF"/>
    <w:rsid w:val="006D3D51"/>
    <w:rsid w:val="006D4032"/>
    <w:rsid w:val="006D479D"/>
    <w:rsid w:val="006D4FC1"/>
    <w:rsid w:val="006D593D"/>
    <w:rsid w:val="006D6E8F"/>
    <w:rsid w:val="006D7FD9"/>
    <w:rsid w:val="006E0611"/>
    <w:rsid w:val="006E0F81"/>
    <w:rsid w:val="006E1781"/>
    <w:rsid w:val="006E1EBD"/>
    <w:rsid w:val="006E2586"/>
    <w:rsid w:val="006E2B4E"/>
    <w:rsid w:val="006E35E1"/>
    <w:rsid w:val="006E3CB8"/>
    <w:rsid w:val="006E3D79"/>
    <w:rsid w:val="006E43B1"/>
    <w:rsid w:val="006E6119"/>
    <w:rsid w:val="006E64C8"/>
    <w:rsid w:val="006F062F"/>
    <w:rsid w:val="006F23CE"/>
    <w:rsid w:val="006F28EE"/>
    <w:rsid w:val="006F2ED7"/>
    <w:rsid w:val="006F2FB5"/>
    <w:rsid w:val="006F3883"/>
    <w:rsid w:val="006F3C7B"/>
    <w:rsid w:val="006F4A1B"/>
    <w:rsid w:val="006F4B08"/>
    <w:rsid w:val="006F54BA"/>
    <w:rsid w:val="006F7362"/>
    <w:rsid w:val="006F7557"/>
    <w:rsid w:val="006F75C5"/>
    <w:rsid w:val="007001B1"/>
    <w:rsid w:val="00702098"/>
    <w:rsid w:val="00702CBB"/>
    <w:rsid w:val="00703C13"/>
    <w:rsid w:val="00704187"/>
    <w:rsid w:val="0070444D"/>
    <w:rsid w:val="00705183"/>
    <w:rsid w:val="0070543B"/>
    <w:rsid w:val="007068B5"/>
    <w:rsid w:val="00706E1F"/>
    <w:rsid w:val="007072BB"/>
    <w:rsid w:val="00710ADE"/>
    <w:rsid w:val="00710FB9"/>
    <w:rsid w:val="00711C54"/>
    <w:rsid w:val="0071241A"/>
    <w:rsid w:val="007130C8"/>
    <w:rsid w:val="007132FB"/>
    <w:rsid w:val="00713AF6"/>
    <w:rsid w:val="00714373"/>
    <w:rsid w:val="007144C0"/>
    <w:rsid w:val="0071479C"/>
    <w:rsid w:val="00715F60"/>
    <w:rsid w:val="00715FC3"/>
    <w:rsid w:val="00716563"/>
    <w:rsid w:val="007167F9"/>
    <w:rsid w:val="007168D3"/>
    <w:rsid w:val="007215B2"/>
    <w:rsid w:val="00721714"/>
    <w:rsid w:val="0072257F"/>
    <w:rsid w:val="00722E04"/>
    <w:rsid w:val="007232AA"/>
    <w:rsid w:val="00723A3A"/>
    <w:rsid w:val="00723B06"/>
    <w:rsid w:val="00725646"/>
    <w:rsid w:val="00726B1C"/>
    <w:rsid w:val="007270BF"/>
    <w:rsid w:val="0072726D"/>
    <w:rsid w:val="00727695"/>
    <w:rsid w:val="007279E7"/>
    <w:rsid w:val="00727E0D"/>
    <w:rsid w:val="00730230"/>
    <w:rsid w:val="007305D0"/>
    <w:rsid w:val="0073081F"/>
    <w:rsid w:val="007309C1"/>
    <w:rsid w:val="00730B9D"/>
    <w:rsid w:val="00730E2E"/>
    <w:rsid w:val="00731BEC"/>
    <w:rsid w:val="007320EA"/>
    <w:rsid w:val="00732E6E"/>
    <w:rsid w:val="007330FA"/>
    <w:rsid w:val="00733706"/>
    <w:rsid w:val="00735CC8"/>
    <w:rsid w:val="00736203"/>
    <w:rsid w:val="007365C0"/>
    <w:rsid w:val="00736D79"/>
    <w:rsid w:val="00740E3B"/>
    <w:rsid w:val="00741079"/>
    <w:rsid w:val="00741778"/>
    <w:rsid w:val="00741C94"/>
    <w:rsid w:val="007423B4"/>
    <w:rsid w:val="00742E7C"/>
    <w:rsid w:val="007445E5"/>
    <w:rsid w:val="007449DF"/>
    <w:rsid w:val="00744AFA"/>
    <w:rsid w:val="00744C16"/>
    <w:rsid w:val="007458D2"/>
    <w:rsid w:val="00746966"/>
    <w:rsid w:val="00746E78"/>
    <w:rsid w:val="0074775D"/>
    <w:rsid w:val="00750462"/>
    <w:rsid w:val="0075096D"/>
    <w:rsid w:val="007509BC"/>
    <w:rsid w:val="0075278D"/>
    <w:rsid w:val="00753187"/>
    <w:rsid w:val="00753409"/>
    <w:rsid w:val="0075410A"/>
    <w:rsid w:val="00754D4F"/>
    <w:rsid w:val="00755638"/>
    <w:rsid w:val="00755C19"/>
    <w:rsid w:val="00757F64"/>
    <w:rsid w:val="007608FF"/>
    <w:rsid w:val="00760EA1"/>
    <w:rsid w:val="007613A7"/>
    <w:rsid w:val="00761D91"/>
    <w:rsid w:val="007632B5"/>
    <w:rsid w:val="007633BF"/>
    <w:rsid w:val="0076366E"/>
    <w:rsid w:val="00764470"/>
    <w:rsid w:val="00764AAF"/>
    <w:rsid w:val="00764EF8"/>
    <w:rsid w:val="007651AD"/>
    <w:rsid w:val="00765214"/>
    <w:rsid w:val="007659D2"/>
    <w:rsid w:val="00765A66"/>
    <w:rsid w:val="00765A8F"/>
    <w:rsid w:val="00765BF4"/>
    <w:rsid w:val="007665F8"/>
    <w:rsid w:val="00766FA3"/>
    <w:rsid w:val="007675FE"/>
    <w:rsid w:val="007705E0"/>
    <w:rsid w:val="00771A45"/>
    <w:rsid w:val="00771EA8"/>
    <w:rsid w:val="0077260F"/>
    <w:rsid w:val="00772EA2"/>
    <w:rsid w:val="007735E5"/>
    <w:rsid w:val="00773ADD"/>
    <w:rsid w:val="00774B14"/>
    <w:rsid w:val="00774E18"/>
    <w:rsid w:val="00775DDC"/>
    <w:rsid w:val="00776124"/>
    <w:rsid w:val="0077619E"/>
    <w:rsid w:val="0077631E"/>
    <w:rsid w:val="00777933"/>
    <w:rsid w:val="00777AE2"/>
    <w:rsid w:val="00777E4B"/>
    <w:rsid w:val="00777F16"/>
    <w:rsid w:val="007811FB"/>
    <w:rsid w:val="00781248"/>
    <w:rsid w:val="0078128E"/>
    <w:rsid w:val="00781A7D"/>
    <w:rsid w:val="00782064"/>
    <w:rsid w:val="00782B14"/>
    <w:rsid w:val="007830F1"/>
    <w:rsid w:val="007833AC"/>
    <w:rsid w:val="007845E7"/>
    <w:rsid w:val="007854E7"/>
    <w:rsid w:val="00785724"/>
    <w:rsid w:val="0078678E"/>
    <w:rsid w:val="00786883"/>
    <w:rsid w:val="00786FC4"/>
    <w:rsid w:val="007878BF"/>
    <w:rsid w:val="007904B5"/>
    <w:rsid w:val="00790653"/>
    <w:rsid w:val="00791741"/>
    <w:rsid w:val="007924A3"/>
    <w:rsid w:val="0079350F"/>
    <w:rsid w:val="00793E92"/>
    <w:rsid w:val="0079430D"/>
    <w:rsid w:val="00794F8F"/>
    <w:rsid w:val="0079503D"/>
    <w:rsid w:val="007958E0"/>
    <w:rsid w:val="00795A98"/>
    <w:rsid w:val="0079681C"/>
    <w:rsid w:val="00796CAD"/>
    <w:rsid w:val="00797063"/>
    <w:rsid w:val="00797A39"/>
    <w:rsid w:val="00797B7A"/>
    <w:rsid w:val="00797BB2"/>
    <w:rsid w:val="00797D16"/>
    <w:rsid w:val="007A09C1"/>
    <w:rsid w:val="007A1B78"/>
    <w:rsid w:val="007A1E21"/>
    <w:rsid w:val="007A314F"/>
    <w:rsid w:val="007A49AD"/>
    <w:rsid w:val="007A5127"/>
    <w:rsid w:val="007A5408"/>
    <w:rsid w:val="007A59F8"/>
    <w:rsid w:val="007A5C93"/>
    <w:rsid w:val="007A6485"/>
    <w:rsid w:val="007A6974"/>
    <w:rsid w:val="007B00DF"/>
    <w:rsid w:val="007B10D5"/>
    <w:rsid w:val="007B1B82"/>
    <w:rsid w:val="007B20F2"/>
    <w:rsid w:val="007B21FE"/>
    <w:rsid w:val="007B2A5F"/>
    <w:rsid w:val="007B2F0D"/>
    <w:rsid w:val="007B3256"/>
    <w:rsid w:val="007B33A0"/>
    <w:rsid w:val="007B3AB3"/>
    <w:rsid w:val="007B3D27"/>
    <w:rsid w:val="007B4BC2"/>
    <w:rsid w:val="007B6A31"/>
    <w:rsid w:val="007B6A77"/>
    <w:rsid w:val="007B6CEA"/>
    <w:rsid w:val="007B709B"/>
    <w:rsid w:val="007B72B5"/>
    <w:rsid w:val="007C1FC8"/>
    <w:rsid w:val="007C2362"/>
    <w:rsid w:val="007C2689"/>
    <w:rsid w:val="007C2B6A"/>
    <w:rsid w:val="007C3059"/>
    <w:rsid w:val="007C346C"/>
    <w:rsid w:val="007C3AB6"/>
    <w:rsid w:val="007C44F8"/>
    <w:rsid w:val="007C5357"/>
    <w:rsid w:val="007C58E5"/>
    <w:rsid w:val="007C6678"/>
    <w:rsid w:val="007C79D2"/>
    <w:rsid w:val="007C7D22"/>
    <w:rsid w:val="007D1731"/>
    <w:rsid w:val="007D3853"/>
    <w:rsid w:val="007D509F"/>
    <w:rsid w:val="007D5933"/>
    <w:rsid w:val="007D5A52"/>
    <w:rsid w:val="007D604F"/>
    <w:rsid w:val="007D63F7"/>
    <w:rsid w:val="007D65AC"/>
    <w:rsid w:val="007D6D5B"/>
    <w:rsid w:val="007D76E3"/>
    <w:rsid w:val="007D7E49"/>
    <w:rsid w:val="007D7EB7"/>
    <w:rsid w:val="007E01FF"/>
    <w:rsid w:val="007E0458"/>
    <w:rsid w:val="007E0CC6"/>
    <w:rsid w:val="007E12B4"/>
    <w:rsid w:val="007E3707"/>
    <w:rsid w:val="007E3AEB"/>
    <w:rsid w:val="007E3F5A"/>
    <w:rsid w:val="007E4A83"/>
    <w:rsid w:val="007E4CE9"/>
    <w:rsid w:val="007E63A7"/>
    <w:rsid w:val="007E6EC0"/>
    <w:rsid w:val="007E6F7D"/>
    <w:rsid w:val="007E7C26"/>
    <w:rsid w:val="007F0A3E"/>
    <w:rsid w:val="007F0CDF"/>
    <w:rsid w:val="007F14BD"/>
    <w:rsid w:val="007F2B9C"/>
    <w:rsid w:val="007F323E"/>
    <w:rsid w:val="007F335E"/>
    <w:rsid w:val="007F38E5"/>
    <w:rsid w:val="007F3BBA"/>
    <w:rsid w:val="007F3ED5"/>
    <w:rsid w:val="007F4BEF"/>
    <w:rsid w:val="007F519D"/>
    <w:rsid w:val="007F53FC"/>
    <w:rsid w:val="007F5BE1"/>
    <w:rsid w:val="008004DE"/>
    <w:rsid w:val="00801023"/>
    <w:rsid w:val="0080176C"/>
    <w:rsid w:val="00802904"/>
    <w:rsid w:val="00802F2A"/>
    <w:rsid w:val="00803BC4"/>
    <w:rsid w:val="008045DF"/>
    <w:rsid w:val="0080493E"/>
    <w:rsid w:val="0080511A"/>
    <w:rsid w:val="00805902"/>
    <w:rsid w:val="0080652C"/>
    <w:rsid w:val="008065AF"/>
    <w:rsid w:val="00807A3F"/>
    <w:rsid w:val="00807E50"/>
    <w:rsid w:val="008104F9"/>
    <w:rsid w:val="008105B1"/>
    <w:rsid w:val="00811565"/>
    <w:rsid w:val="008117A0"/>
    <w:rsid w:val="00811A7C"/>
    <w:rsid w:val="00812448"/>
    <w:rsid w:val="00812484"/>
    <w:rsid w:val="00812BBA"/>
    <w:rsid w:val="00813FDA"/>
    <w:rsid w:val="00814111"/>
    <w:rsid w:val="008148F4"/>
    <w:rsid w:val="0081494A"/>
    <w:rsid w:val="008154B8"/>
    <w:rsid w:val="0081590B"/>
    <w:rsid w:val="00815B4F"/>
    <w:rsid w:val="00815BFB"/>
    <w:rsid w:val="00815F5F"/>
    <w:rsid w:val="00816FDC"/>
    <w:rsid w:val="008178E1"/>
    <w:rsid w:val="008219F5"/>
    <w:rsid w:val="00821B88"/>
    <w:rsid w:val="008228FB"/>
    <w:rsid w:val="00823071"/>
    <w:rsid w:val="008234E1"/>
    <w:rsid w:val="008235AC"/>
    <w:rsid w:val="00823967"/>
    <w:rsid w:val="00823B69"/>
    <w:rsid w:val="008245DA"/>
    <w:rsid w:val="008246F8"/>
    <w:rsid w:val="008251E9"/>
    <w:rsid w:val="008252CD"/>
    <w:rsid w:val="0082599D"/>
    <w:rsid w:val="00825B66"/>
    <w:rsid w:val="00830466"/>
    <w:rsid w:val="00831966"/>
    <w:rsid w:val="00831E33"/>
    <w:rsid w:val="0083215D"/>
    <w:rsid w:val="0083326B"/>
    <w:rsid w:val="00833848"/>
    <w:rsid w:val="0083396F"/>
    <w:rsid w:val="00834F99"/>
    <w:rsid w:val="00835002"/>
    <w:rsid w:val="0083622C"/>
    <w:rsid w:val="00837B17"/>
    <w:rsid w:val="008413E4"/>
    <w:rsid w:val="00842958"/>
    <w:rsid w:val="008431FC"/>
    <w:rsid w:val="00843DB5"/>
    <w:rsid w:val="00844031"/>
    <w:rsid w:val="008453DF"/>
    <w:rsid w:val="00845C5D"/>
    <w:rsid w:val="008476E2"/>
    <w:rsid w:val="00847C58"/>
    <w:rsid w:val="00850BDD"/>
    <w:rsid w:val="00850C0B"/>
    <w:rsid w:val="00851B53"/>
    <w:rsid w:val="00851EFE"/>
    <w:rsid w:val="008525AF"/>
    <w:rsid w:val="00852F80"/>
    <w:rsid w:val="0085596D"/>
    <w:rsid w:val="008566E7"/>
    <w:rsid w:val="00856D37"/>
    <w:rsid w:val="00856E6E"/>
    <w:rsid w:val="008570B1"/>
    <w:rsid w:val="008606F7"/>
    <w:rsid w:val="008608C0"/>
    <w:rsid w:val="00861394"/>
    <w:rsid w:val="008615DB"/>
    <w:rsid w:val="00861B08"/>
    <w:rsid w:val="00861E9E"/>
    <w:rsid w:val="00861FAD"/>
    <w:rsid w:val="008621E4"/>
    <w:rsid w:val="00862504"/>
    <w:rsid w:val="00863779"/>
    <w:rsid w:val="008639BE"/>
    <w:rsid w:val="008648FD"/>
    <w:rsid w:val="00865A97"/>
    <w:rsid w:val="00865B9F"/>
    <w:rsid w:val="00866A77"/>
    <w:rsid w:val="00867675"/>
    <w:rsid w:val="008677C7"/>
    <w:rsid w:val="00867A64"/>
    <w:rsid w:val="008707E6"/>
    <w:rsid w:val="00870D01"/>
    <w:rsid w:val="008712E8"/>
    <w:rsid w:val="00871485"/>
    <w:rsid w:val="008715F7"/>
    <w:rsid w:val="0087221C"/>
    <w:rsid w:val="00872BCD"/>
    <w:rsid w:val="008733C3"/>
    <w:rsid w:val="0087489D"/>
    <w:rsid w:val="00874A8D"/>
    <w:rsid w:val="00875083"/>
    <w:rsid w:val="00875FDA"/>
    <w:rsid w:val="00876127"/>
    <w:rsid w:val="00876BE0"/>
    <w:rsid w:val="0087702C"/>
    <w:rsid w:val="008777B8"/>
    <w:rsid w:val="00880164"/>
    <w:rsid w:val="00880652"/>
    <w:rsid w:val="008809E9"/>
    <w:rsid w:val="00880F98"/>
    <w:rsid w:val="00881637"/>
    <w:rsid w:val="0088186D"/>
    <w:rsid w:val="00882F07"/>
    <w:rsid w:val="00883233"/>
    <w:rsid w:val="00884B7C"/>
    <w:rsid w:val="00884F44"/>
    <w:rsid w:val="00885779"/>
    <w:rsid w:val="00885872"/>
    <w:rsid w:val="00886B4F"/>
    <w:rsid w:val="0089098A"/>
    <w:rsid w:val="00891056"/>
    <w:rsid w:val="00891061"/>
    <w:rsid w:val="00891417"/>
    <w:rsid w:val="00891CB0"/>
    <w:rsid w:val="00891D97"/>
    <w:rsid w:val="00892985"/>
    <w:rsid w:val="008933E9"/>
    <w:rsid w:val="00894056"/>
    <w:rsid w:val="00894086"/>
    <w:rsid w:val="00894420"/>
    <w:rsid w:val="00894442"/>
    <w:rsid w:val="00894957"/>
    <w:rsid w:val="00894EAB"/>
    <w:rsid w:val="00895839"/>
    <w:rsid w:val="00895F00"/>
    <w:rsid w:val="0089638F"/>
    <w:rsid w:val="00897512"/>
    <w:rsid w:val="008975AD"/>
    <w:rsid w:val="008A0E98"/>
    <w:rsid w:val="008A27F0"/>
    <w:rsid w:val="008A3160"/>
    <w:rsid w:val="008A40D7"/>
    <w:rsid w:val="008A479E"/>
    <w:rsid w:val="008A643D"/>
    <w:rsid w:val="008A6473"/>
    <w:rsid w:val="008A6CBB"/>
    <w:rsid w:val="008A71D6"/>
    <w:rsid w:val="008A7B99"/>
    <w:rsid w:val="008A7D27"/>
    <w:rsid w:val="008B122A"/>
    <w:rsid w:val="008B2E43"/>
    <w:rsid w:val="008B4074"/>
    <w:rsid w:val="008B5A80"/>
    <w:rsid w:val="008B6F9E"/>
    <w:rsid w:val="008B75F2"/>
    <w:rsid w:val="008B795D"/>
    <w:rsid w:val="008B7F7E"/>
    <w:rsid w:val="008C0925"/>
    <w:rsid w:val="008C139F"/>
    <w:rsid w:val="008C192C"/>
    <w:rsid w:val="008C226A"/>
    <w:rsid w:val="008C2741"/>
    <w:rsid w:val="008C2B8B"/>
    <w:rsid w:val="008C31F0"/>
    <w:rsid w:val="008C3C21"/>
    <w:rsid w:val="008C4090"/>
    <w:rsid w:val="008C4C04"/>
    <w:rsid w:val="008C4DA4"/>
    <w:rsid w:val="008C5315"/>
    <w:rsid w:val="008C54C6"/>
    <w:rsid w:val="008C59E3"/>
    <w:rsid w:val="008C644F"/>
    <w:rsid w:val="008C687F"/>
    <w:rsid w:val="008C78B4"/>
    <w:rsid w:val="008C7CB7"/>
    <w:rsid w:val="008C7D23"/>
    <w:rsid w:val="008D185F"/>
    <w:rsid w:val="008D1927"/>
    <w:rsid w:val="008D281E"/>
    <w:rsid w:val="008D28B2"/>
    <w:rsid w:val="008D2C8C"/>
    <w:rsid w:val="008D2D7C"/>
    <w:rsid w:val="008D2F75"/>
    <w:rsid w:val="008D3AF3"/>
    <w:rsid w:val="008D3DF4"/>
    <w:rsid w:val="008D4865"/>
    <w:rsid w:val="008D5334"/>
    <w:rsid w:val="008D5BD9"/>
    <w:rsid w:val="008D73E4"/>
    <w:rsid w:val="008D7AB8"/>
    <w:rsid w:val="008E04A5"/>
    <w:rsid w:val="008E1454"/>
    <w:rsid w:val="008E1CF5"/>
    <w:rsid w:val="008E2CD6"/>
    <w:rsid w:val="008E2E53"/>
    <w:rsid w:val="008E2F57"/>
    <w:rsid w:val="008E3B31"/>
    <w:rsid w:val="008E404A"/>
    <w:rsid w:val="008E4252"/>
    <w:rsid w:val="008E438A"/>
    <w:rsid w:val="008E4413"/>
    <w:rsid w:val="008E4B6B"/>
    <w:rsid w:val="008E537F"/>
    <w:rsid w:val="008E545E"/>
    <w:rsid w:val="008E56C6"/>
    <w:rsid w:val="008E5BBE"/>
    <w:rsid w:val="008E5FD8"/>
    <w:rsid w:val="008E66BE"/>
    <w:rsid w:val="008E6C09"/>
    <w:rsid w:val="008E7057"/>
    <w:rsid w:val="008E7485"/>
    <w:rsid w:val="008E74FB"/>
    <w:rsid w:val="008F0224"/>
    <w:rsid w:val="008F1327"/>
    <w:rsid w:val="008F1677"/>
    <w:rsid w:val="008F18CA"/>
    <w:rsid w:val="008F1B31"/>
    <w:rsid w:val="008F2714"/>
    <w:rsid w:val="008F282B"/>
    <w:rsid w:val="008F2B9A"/>
    <w:rsid w:val="008F4BDF"/>
    <w:rsid w:val="008F50AC"/>
    <w:rsid w:val="008F6917"/>
    <w:rsid w:val="008F6C83"/>
    <w:rsid w:val="008F75AE"/>
    <w:rsid w:val="008F7DC0"/>
    <w:rsid w:val="00900C44"/>
    <w:rsid w:val="0090162D"/>
    <w:rsid w:val="0090173D"/>
    <w:rsid w:val="009018C4"/>
    <w:rsid w:val="009021E0"/>
    <w:rsid w:val="0090278A"/>
    <w:rsid w:val="00902D30"/>
    <w:rsid w:val="00903196"/>
    <w:rsid w:val="0090337A"/>
    <w:rsid w:val="009067D2"/>
    <w:rsid w:val="00906CF0"/>
    <w:rsid w:val="00907415"/>
    <w:rsid w:val="0090745E"/>
    <w:rsid w:val="009100A3"/>
    <w:rsid w:val="00910781"/>
    <w:rsid w:val="00910C41"/>
    <w:rsid w:val="00910ED7"/>
    <w:rsid w:val="00910FEE"/>
    <w:rsid w:val="00911AC0"/>
    <w:rsid w:val="00911F44"/>
    <w:rsid w:val="0091203C"/>
    <w:rsid w:val="0091230F"/>
    <w:rsid w:val="00912594"/>
    <w:rsid w:val="0091349B"/>
    <w:rsid w:val="00913DA5"/>
    <w:rsid w:val="00914465"/>
    <w:rsid w:val="009149AA"/>
    <w:rsid w:val="00914C84"/>
    <w:rsid w:val="00915588"/>
    <w:rsid w:val="009160F8"/>
    <w:rsid w:val="0091720D"/>
    <w:rsid w:val="00917412"/>
    <w:rsid w:val="00920360"/>
    <w:rsid w:val="00920BB0"/>
    <w:rsid w:val="00920C6E"/>
    <w:rsid w:val="00921BA0"/>
    <w:rsid w:val="00921E86"/>
    <w:rsid w:val="009222FA"/>
    <w:rsid w:val="0092261A"/>
    <w:rsid w:val="00922646"/>
    <w:rsid w:val="00923B00"/>
    <w:rsid w:val="00923BCF"/>
    <w:rsid w:val="00923D19"/>
    <w:rsid w:val="00923F95"/>
    <w:rsid w:val="0092447B"/>
    <w:rsid w:val="00924CF6"/>
    <w:rsid w:val="00925037"/>
    <w:rsid w:val="0092555B"/>
    <w:rsid w:val="009257AE"/>
    <w:rsid w:val="00925808"/>
    <w:rsid w:val="009310A6"/>
    <w:rsid w:val="009315F7"/>
    <w:rsid w:val="00932501"/>
    <w:rsid w:val="00933C63"/>
    <w:rsid w:val="00933C7F"/>
    <w:rsid w:val="00933D36"/>
    <w:rsid w:val="00935114"/>
    <w:rsid w:val="00935A7E"/>
    <w:rsid w:val="00937C18"/>
    <w:rsid w:val="00937F9B"/>
    <w:rsid w:val="0094064A"/>
    <w:rsid w:val="0094084F"/>
    <w:rsid w:val="00940E40"/>
    <w:rsid w:val="0094127F"/>
    <w:rsid w:val="0094136B"/>
    <w:rsid w:val="0094162A"/>
    <w:rsid w:val="00941937"/>
    <w:rsid w:val="00941F31"/>
    <w:rsid w:val="00942403"/>
    <w:rsid w:val="00942BAE"/>
    <w:rsid w:val="00942BD1"/>
    <w:rsid w:val="009432BB"/>
    <w:rsid w:val="009437FB"/>
    <w:rsid w:val="00943F41"/>
    <w:rsid w:val="00944340"/>
    <w:rsid w:val="00944FA7"/>
    <w:rsid w:val="0094625E"/>
    <w:rsid w:val="00946B5F"/>
    <w:rsid w:val="00947537"/>
    <w:rsid w:val="0095018C"/>
    <w:rsid w:val="0095079C"/>
    <w:rsid w:val="009509D8"/>
    <w:rsid w:val="00950E39"/>
    <w:rsid w:val="009516F4"/>
    <w:rsid w:val="00952A40"/>
    <w:rsid w:val="00952F0A"/>
    <w:rsid w:val="00953D4B"/>
    <w:rsid w:val="00954179"/>
    <w:rsid w:val="0095445E"/>
    <w:rsid w:val="00954D05"/>
    <w:rsid w:val="00955A29"/>
    <w:rsid w:val="00955B6C"/>
    <w:rsid w:val="00956451"/>
    <w:rsid w:val="00956DE2"/>
    <w:rsid w:val="00956E53"/>
    <w:rsid w:val="009573AE"/>
    <w:rsid w:val="009574CE"/>
    <w:rsid w:val="00960058"/>
    <w:rsid w:val="009615EB"/>
    <w:rsid w:val="00962285"/>
    <w:rsid w:val="00962F8D"/>
    <w:rsid w:val="00963838"/>
    <w:rsid w:val="009638B1"/>
    <w:rsid w:val="0096439A"/>
    <w:rsid w:val="00964A6A"/>
    <w:rsid w:val="00964DE1"/>
    <w:rsid w:val="0096507A"/>
    <w:rsid w:val="009650AF"/>
    <w:rsid w:val="009658EB"/>
    <w:rsid w:val="00965A1F"/>
    <w:rsid w:val="00965E46"/>
    <w:rsid w:val="0096627D"/>
    <w:rsid w:val="00966450"/>
    <w:rsid w:val="0096661B"/>
    <w:rsid w:val="0096699C"/>
    <w:rsid w:val="00966D16"/>
    <w:rsid w:val="00967AAF"/>
    <w:rsid w:val="00967F02"/>
    <w:rsid w:val="0097021C"/>
    <w:rsid w:val="00970475"/>
    <w:rsid w:val="0097062B"/>
    <w:rsid w:val="009711F4"/>
    <w:rsid w:val="009715C3"/>
    <w:rsid w:val="00971C08"/>
    <w:rsid w:val="009726AE"/>
    <w:rsid w:val="009728AE"/>
    <w:rsid w:val="0097297E"/>
    <w:rsid w:val="00972B9A"/>
    <w:rsid w:val="00972C06"/>
    <w:rsid w:val="00973403"/>
    <w:rsid w:val="00973EFB"/>
    <w:rsid w:val="009742B2"/>
    <w:rsid w:val="00974C1A"/>
    <w:rsid w:val="00974FD5"/>
    <w:rsid w:val="00975BA8"/>
    <w:rsid w:val="00975F93"/>
    <w:rsid w:val="009765B7"/>
    <w:rsid w:val="009774BA"/>
    <w:rsid w:val="00977AA3"/>
    <w:rsid w:val="00977CE3"/>
    <w:rsid w:val="00977D88"/>
    <w:rsid w:val="009801ED"/>
    <w:rsid w:val="00980D69"/>
    <w:rsid w:val="0098111A"/>
    <w:rsid w:val="00981153"/>
    <w:rsid w:val="00981479"/>
    <w:rsid w:val="00984368"/>
    <w:rsid w:val="00985045"/>
    <w:rsid w:val="0098589B"/>
    <w:rsid w:val="00985B31"/>
    <w:rsid w:val="00986E6B"/>
    <w:rsid w:val="009877C5"/>
    <w:rsid w:val="009903C8"/>
    <w:rsid w:val="00990AF7"/>
    <w:rsid w:val="00991241"/>
    <w:rsid w:val="00991498"/>
    <w:rsid w:val="009914EE"/>
    <w:rsid w:val="009921D2"/>
    <w:rsid w:val="009923E0"/>
    <w:rsid w:val="00992E66"/>
    <w:rsid w:val="00993C51"/>
    <w:rsid w:val="00994BD0"/>
    <w:rsid w:val="00994C84"/>
    <w:rsid w:val="00995BB6"/>
    <w:rsid w:val="00997221"/>
    <w:rsid w:val="009978EE"/>
    <w:rsid w:val="00997A81"/>
    <w:rsid w:val="00997B84"/>
    <w:rsid w:val="00997FC9"/>
    <w:rsid w:val="009A04F8"/>
    <w:rsid w:val="009A0E70"/>
    <w:rsid w:val="009A183E"/>
    <w:rsid w:val="009A1D25"/>
    <w:rsid w:val="009A2534"/>
    <w:rsid w:val="009A34FE"/>
    <w:rsid w:val="009A5050"/>
    <w:rsid w:val="009A67EA"/>
    <w:rsid w:val="009A7635"/>
    <w:rsid w:val="009A771D"/>
    <w:rsid w:val="009A7D0B"/>
    <w:rsid w:val="009A7DB0"/>
    <w:rsid w:val="009B017E"/>
    <w:rsid w:val="009B1421"/>
    <w:rsid w:val="009B1B74"/>
    <w:rsid w:val="009B2B66"/>
    <w:rsid w:val="009B2EAE"/>
    <w:rsid w:val="009B31DC"/>
    <w:rsid w:val="009B4468"/>
    <w:rsid w:val="009B4DBC"/>
    <w:rsid w:val="009B58C7"/>
    <w:rsid w:val="009B5A6F"/>
    <w:rsid w:val="009B7817"/>
    <w:rsid w:val="009B7DFA"/>
    <w:rsid w:val="009C0BA1"/>
    <w:rsid w:val="009C1BC6"/>
    <w:rsid w:val="009C23DC"/>
    <w:rsid w:val="009C27FD"/>
    <w:rsid w:val="009C2C4F"/>
    <w:rsid w:val="009C2F20"/>
    <w:rsid w:val="009C323D"/>
    <w:rsid w:val="009C34A3"/>
    <w:rsid w:val="009C3FF9"/>
    <w:rsid w:val="009C4315"/>
    <w:rsid w:val="009C6BE4"/>
    <w:rsid w:val="009D0058"/>
    <w:rsid w:val="009D0232"/>
    <w:rsid w:val="009D0927"/>
    <w:rsid w:val="009D1EB9"/>
    <w:rsid w:val="009D230E"/>
    <w:rsid w:val="009D3732"/>
    <w:rsid w:val="009D377B"/>
    <w:rsid w:val="009D3858"/>
    <w:rsid w:val="009D4266"/>
    <w:rsid w:val="009D4487"/>
    <w:rsid w:val="009D4675"/>
    <w:rsid w:val="009D4B36"/>
    <w:rsid w:val="009D5460"/>
    <w:rsid w:val="009D6ABA"/>
    <w:rsid w:val="009D70BE"/>
    <w:rsid w:val="009D7145"/>
    <w:rsid w:val="009D7B92"/>
    <w:rsid w:val="009D7FC6"/>
    <w:rsid w:val="009E0320"/>
    <w:rsid w:val="009E3A60"/>
    <w:rsid w:val="009E3D6E"/>
    <w:rsid w:val="009E52DA"/>
    <w:rsid w:val="009E533E"/>
    <w:rsid w:val="009E5700"/>
    <w:rsid w:val="009E74E9"/>
    <w:rsid w:val="009F0004"/>
    <w:rsid w:val="009F0172"/>
    <w:rsid w:val="009F1F28"/>
    <w:rsid w:val="009F2CAF"/>
    <w:rsid w:val="009F2E14"/>
    <w:rsid w:val="009F330C"/>
    <w:rsid w:val="009F3623"/>
    <w:rsid w:val="009F3639"/>
    <w:rsid w:val="009F39BE"/>
    <w:rsid w:val="009F3D15"/>
    <w:rsid w:val="009F52B3"/>
    <w:rsid w:val="009F6848"/>
    <w:rsid w:val="009F6950"/>
    <w:rsid w:val="009F6D37"/>
    <w:rsid w:val="009F7B95"/>
    <w:rsid w:val="00A00932"/>
    <w:rsid w:val="00A00982"/>
    <w:rsid w:val="00A00E1A"/>
    <w:rsid w:val="00A00F20"/>
    <w:rsid w:val="00A037F0"/>
    <w:rsid w:val="00A03D7A"/>
    <w:rsid w:val="00A03F5D"/>
    <w:rsid w:val="00A0428A"/>
    <w:rsid w:val="00A04594"/>
    <w:rsid w:val="00A04BF6"/>
    <w:rsid w:val="00A04C87"/>
    <w:rsid w:val="00A051E2"/>
    <w:rsid w:val="00A06725"/>
    <w:rsid w:val="00A07146"/>
    <w:rsid w:val="00A07675"/>
    <w:rsid w:val="00A1066A"/>
    <w:rsid w:val="00A108BD"/>
    <w:rsid w:val="00A10938"/>
    <w:rsid w:val="00A116F5"/>
    <w:rsid w:val="00A11CFB"/>
    <w:rsid w:val="00A120B2"/>
    <w:rsid w:val="00A12A86"/>
    <w:rsid w:val="00A134E7"/>
    <w:rsid w:val="00A14961"/>
    <w:rsid w:val="00A14DFA"/>
    <w:rsid w:val="00A14E26"/>
    <w:rsid w:val="00A16865"/>
    <w:rsid w:val="00A16D98"/>
    <w:rsid w:val="00A17153"/>
    <w:rsid w:val="00A17761"/>
    <w:rsid w:val="00A179A5"/>
    <w:rsid w:val="00A17CAA"/>
    <w:rsid w:val="00A2140F"/>
    <w:rsid w:val="00A2186C"/>
    <w:rsid w:val="00A21929"/>
    <w:rsid w:val="00A21947"/>
    <w:rsid w:val="00A221CA"/>
    <w:rsid w:val="00A232E2"/>
    <w:rsid w:val="00A23792"/>
    <w:rsid w:val="00A23BA4"/>
    <w:rsid w:val="00A23C7F"/>
    <w:rsid w:val="00A2697B"/>
    <w:rsid w:val="00A273C7"/>
    <w:rsid w:val="00A27845"/>
    <w:rsid w:val="00A3056D"/>
    <w:rsid w:val="00A30A40"/>
    <w:rsid w:val="00A311EC"/>
    <w:rsid w:val="00A312AD"/>
    <w:rsid w:val="00A317F8"/>
    <w:rsid w:val="00A31DE9"/>
    <w:rsid w:val="00A31DEA"/>
    <w:rsid w:val="00A32718"/>
    <w:rsid w:val="00A33545"/>
    <w:rsid w:val="00A33C79"/>
    <w:rsid w:val="00A34960"/>
    <w:rsid w:val="00A366ED"/>
    <w:rsid w:val="00A367FC"/>
    <w:rsid w:val="00A378DD"/>
    <w:rsid w:val="00A40095"/>
    <w:rsid w:val="00A41879"/>
    <w:rsid w:val="00A41D6B"/>
    <w:rsid w:val="00A4275D"/>
    <w:rsid w:val="00A43013"/>
    <w:rsid w:val="00A4328E"/>
    <w:rsid w:val="00A43761"/>
    <w:rsid w:val="00A44BD8"/>
    <w:rsid w:val="00A450BE"/>
    <w:rsid w:val="00A451F2"/>
    <w:rsid w:val="00A45F40"/>
    <w:rsid w:val="00A46251"/>
    <w:rsid w:val="00A46944"/>
    <w:rsid w:val="00A47B6F"/>
    <w:rsid w:val="00A5167C"/>
    <w:rsid w:val="00A5247C"/>
    <w:rsid w:val="00A52F52"/>
    <w:rsid w:val="00A535C4"/>
    <w:rsid w:val="00A54300"/>
    <w:rsid w:val="00A5458D"/>
    <w:rsid w:val="00A55C24"/>
    <w:rsid w:val="00A570D9"/>
    <w:rsid w:val="00A57443"/>
    <w:rsid w:val="00A60807"/>
    <w:rsid w:val="00A6106D"/>
    <w:rsid w:val="00A623E5"/>
    <w:rsid w:val="00A62971"/>
    <w:rsid w:val="00A62CBC"/>
    <w:rsid w:val="00A64854"/>
    <w:rsid w:val="00A65167"/>
    <w:rsid w:val="00A65CA5"/>
    <w:rsid w:val="00A70068"/>
    <w:rsid w:val="00A702D8"/>
    <w:rsid w:val="00A723ED"/>
    <w:rsid w:val="00A7309D"/>
    <w:rsid w:val="00A742D3"/>
    <w:rsid w:val="00A745C5"/>
    <w:rsid w:val="00A74A9D"/>
    <w:rsid w:val="00A7536D"/>
    <w:rsid w:val="00A75F16"/>
    <w:rsid w:val="00A76E6B"/>
    <w:rsid w:val="00A77485"/>
    <w:rsid w:val="00A77633"/>
    <w:rsid w:val="00A77DC6"/>
    <w:rsid w:val="00A801EF"/>
    <w:rsid w:val="00A80B88"/>
    <w:rsid w:val="00A810F4"/>
    <w:rsid w:val="00A81687"/>
    <w:rsid w:val="00A82B40"/>
    <w:rsid w:val="00A82CEE"/>
    <w:rsid w:val="00A82E3B"/>
    <w:rsid w:val="00A8322A"/>
    <w:rsid w:val="00A834EA"/>
    <w:rsid w:val="00A83E1A"/>
    <w:rsid w:val="00A8447C"/>
    <w:rsid w:val="00A84D0C"/>
    <w:rsid w:val="00A858C2"/>
    <w:rsid w:val="00A8667F"/>
    <w:rsid w:val="00A8709E"/>
    <w:rsid w:val="00A87278"/>
    <w:rsid w:val="00A87706"/>
    <w:rsid w:val="00A87C88"/>
    <w:rsid w:val="00A87EEC"/>
    <w:rsid w:val="00A90A8F"/>
    <w:rsid w:val="00A90D85"/>
    <w:rsid w:val="00A9128C"/>
    <w:rsid w:val="00A91F57"/>
    <w:rsid w:val="00A9242F"/>
    <w:rsid w:val="00A94773"/>
    <w:rsid w:val="00A94EF3"/>
    <w:rsid w:val="00A95185"/>
    <w:rsid w:val="00A959C2"/>
    <w:rsid w:val="00A95BED"/>
    <w:rsid w:val="00A960BE"/>
    <w:rsid w:val="00A971E5"/>
    <w:rsid w:val="00A973A9"/>
    <w:rsid w:val="00A97472"/>
    <w:rsid w:val="00A97837"/>
    <w:rsid w:val="00AA01FB"/>
    <w:rsid w:val="00AA077B"/>
    <w:rsid w:val="00AA16A7"/>
    <w:rsid w:val="00AA18F1"/>
    <w:rsid w:val="00AA1D67"/>
    <w:rsid w:val="00AA2055"/>
    <w:rsid w:val="00AA26D7"/>
    <w:rsid w:val="00AA36C1"/>
    <w:rsid w:val="00AA3718"/>
    <w:rsid w:val="00AA3890"/>
    <w:rsid w:val="00AA3E23"/>
    <w:rsid w:val="00AA4404"/>
    <w:rsid w:val="00AA47A2"/>
    <w:rsid w:val="00AA5676"/>
    <w:rsid w:val="00AA5AD8"/>
    <w:rsid w:val="00AA6885"/>
    <w:rsid w:val="00AA6A9C"/>
    <w:rsid w:val="00AA70EB"/>
    <w:rsid w:val="00AB07AA"/>
    <w:rsid w:val="00AB0DEC"/>
    <w:rsid w:val="00AB0F94"/>
    <w:rsid w:val="00AB32DE"/>
    <w:rsid w:val="00AB52B4"/>
    <w:rsid w:val="00AB54D1"/>
    <w:rsid w:val="00AB5F7B"/>
    <w:rsid w:val="00AB6C8A"/>
    <w:rsid w:val="00AB6C94"/>
    <w:rsid w:val="00AC0339"/>
    <w:rsid w:val="00AC0926"/>
    <w:rsid w:val="00AC0FBF"/>
    <w:rsid w:val="00AC1560"/>
    <w:rsid w:val="00AC15BC"/>
    <w:rsid w:val="00AC25E5"/>
    <w:rsid w:val="00AC267A"/>
    <w:rsid w:val="00AC269A"/>
    <w:rsid w:val="00AC2BD0"/>
    <w:rsid w:val="00AC4634"/>
    <w:rsid w:val="00AC4F35"/>
    <w:rsid w:val="00AC5310"/>
    <w:rsid w:val="00AC741F"/>
    <w:rsid w:val="00AD0855"/>
    <w:rsid w:val="00AD0BA1"/>
    <w:rsid w:val="00AD1D07"/>
    <w:rsid w:val="00AD2445"/>
    <w:rsid w:val="00AD2A1F"/>
    <w:rsid w:val="00AD2DB6"/>
    <w:rsid w:val="00AD2E3D"/>
    <w:rsid w:val="00AD3705"/>
    <w:rsid w:val="00AD3E35"/>
    <w:rsid w:val="00AD4254"/>
    <w:rsid w:val="00AD4741"/>
    <w:rsid w:val="00AD4BBA"/>
    <w:rsid w:val="00AD5375"/>
    <w:rsid w:val="00AD5FEB"/>
    <w:rsid w:val="00AD7EC8"/>
    <w:rsid w:val="00AE124A"/>
    <w:rsid w:val="00AE16FC"/>
    <w:rsid w:val="00AE1885"/>
    <w:rsid w:val="00AE1A51"/>
    <w:rsid w:val="00AE2333"/>
    <w:rsid w:val="00AE4191"/>
    <w:rsid w:val="00AE6AA1"/>
    <w:rsid w:val="00AE7AA0"/>
    <w:rsid w:val="00AE7DE8"/>
    <w:rsid w:val="00AE7E52"/>
    <w:rsid w:val="00AF166F"/>
    <w:rsid w:val="00AF1721"/>
    <w:rsid w:val="00AF2013"/>
    <w:rsid w:val="00AF2613"/>
    <w:rsid w:val="00AF2CCD"/>
    <w:rsid w:val="00AF2F72"/>
    <w:rsid w:val="00AF3B9F"/>
    <w:rsid w:val="00AF4856"/>
    <w:rsid w:val="00AF5181"/>
    <w:rsid w:val="00AF7783"/>
    <w:rsid w:val="00AF7D0F"/>
    <w:rsid w:val="00B0084E"/>
    <w:rsid w:val="00B01255"/>
    <w:rsid w:val="00B0163B"/>
    <w:rsid w:val="00B02110"/>
    <w:rsid w:val="00B02EB2"/>
    <w:rsid w:val="00B02ED2"/>
    <w:rsid w:val="00B032A9"/>
    <w:rsid w:val="00B037BB"/>
    <w:rsid w:val="00B043D4"/>
    <w:rsid w:val="00B0449A"/>
    <w:rsid w:val="00B04F7A"/>
    <w:rsid w:val="00B04FFE"/>
    <w:rsid w:val="00B05536"/>
    <w:rsid w:val="00B0599B"/>
    <w:rsid w:val="00B0620D"/>
    <w:rsid w:val="00B07F87"/>
    <w:rsid w:val="00B10676"/>
    <w:rsid w:val="00B108C1"/>
    <w:rsid w:val="00B10AA2"/>
    <w:rsid w:val="00B11794"/>
    <w:rsid w:val="00B11949"/>
    <w:rsid w:val="00B119E7"/>
    <w:rsid w:val="00B124F7"/>
    <w:rsid w:val="00B12DAF"/>
    <w:rsid w:val="00B13ED3"/>
    <w:rsid w:val="00B1425C"/>
    <w:rsid w:val="00B149AA"/>
    <w:rsid w:val="00B1603B"/>
    <w:rsid w:val="00B16156"/>
    <w:rsid w:val="00B16D5B"/>
    <w:rsid w:val="00B172B3"/>
    <w:rsid w:val="00B17906"/>
    <w:rsid w:val="00B17CEC"/>
    <w:rsid w:val="00B17D5D"/>
    <w:rsid w:val="00B17DCB"/>
    <w:rsid w:val="00B20232"/>
    <w:rsid w:val="00B2084F"/>
    <w:rsid w:val="00B22286"/>
    <w:rsid w:val="00B228D4"/>
    <w:rsid w:val="00B24026"/>
    <w:rsid w:val="00B243E5"/>
    <w:rsid w:val="00B2458E"/>
    <w:rsid w:val="00B24C0C"/>
    <w:rsid w:val="00B24CA6"/>
    <w:rsid w:val="00B24D3F"/>
    <w:rsid w:val="00B24D7A"/>
    <w:rsid w:val="00B255D8"/>
    <w:rsid w:val="00B258F5"/>
    <w:rsid w:val="00B27544"/>
    <w:rsid w:val="00B3315F"/>
    <w:rsid w:val="00B33FD0"/>
    <w:rsid w:val="00B3422D"/>
    <w:rsid w:val="00B34CEC"/>
    <w:rsid w:val="00B357A3"/>
    <w:rsid w:val="00B35824"/>
    <w:rsid w:val="00B369B6"/>
    <w:rsid w:val="00B4044D"/>
    <w:rsid w:val="00B418E2"/>
    <w:rsid w:val="00B4208F"/>
    <w:rsid w:val="00B42104"/>
    <w:rsid w:val="00B42A4B"/>
    <w:rsid w:val="00B42F2C"/>
    <w:rsid w:val="00B43770"/>
    <w:rsid w:val="00B43D41"/>
    <w:rsid w:val="00B44D5C"/>
    <w:rsid w:val="00B4503D"/>
    <w:rsid w:val="00B47533"/>
    <w:rsid w:val="00B512A9"/>
    <w:rsid w:val="00B53076"/>
    <w:rsid w:val="00B530C6"/>
    <w:rsid w:val="00B54581"/>
    <w:rsid w:val="00B54FA8"/>
    <w:rsid w:val="00B55FC5"/>
    <w:rsid w:val="00B606A4"/>
    <w:rsid w:val="00B607E4"/>
    <w:rsid w:val="00B60A7A"/>
    <w:rsid w:val="00B60F31"/>
    <w:rsid w:val="00B60F8E"/>
    <w:rsid w:val="00B62213"/>
    <w:rsid w:val="00B623F5"/>
    <w:rsid w:val="00B6358B"/>
    <w:rsid w:val="00B64A67"/>
    <w:rsid w:val="00B6555A"/>
    <w:rsid w:val="00B66801"/>
    <w:rsid w:val="00B66CF9"/>
    <w:rsid w:val="00B6715E"/>
    <w:rsid w:val="00B718B5"/>
    <w:rsid w:val="00B72376"/>
    <w:rsid w:val="00B72C3F"/>
    <w:rsid w:val="00B7312F"/>
    <w:rsid w:val="00B7362E"/>
    <w:rsid w:val="00B73F38"/>
    <w:rsid w:val="00B7461F"/>
    <w:rsid w:val="00B75050"/>
    <w:rsid w:val="00B751D9"/>
    <w:rsid w:val="00B754FA"/>
    <w:rsid w:val="00B75E21"/>
    <w:rsid w:val="00B76037"/>
    <w:rsid w:val="00B765D7"/>
    <w:rsid w:val="00B76B98"/>
    <w:rsid w:val="00B7779D"/>
    <w:rsid w:val="00B7794E"/>
    <w:rsid w:val="00B8095F"/>
    <w:rsid w:val="00B80A55"/>
    <w:rsid w:val="00B81938"/>
    <w:rsid w:val="00B81ABB"/>
    <w:rsid w:val="00B82ABA"/>
    <w:rsid w:val="00B83AEE"/>
    <w:rsid w:val="00B83CAF"/>
    <w:rsid w:val="00B84077"/>
    <w:rsid w:val="00B847DC"/>
    <w:rsid w:val="00B84A45"/>
    <w:rsid w:val="00B84D1B"/>
    <w:rsid w:val="00B84F5D"/>
    <w:rsid w:val="00B850FD"/>
    <w:rsid w:val="00B853CD"/>
    <w:rsid w:val="00B856DD"/>
    <w:rsid w:val="00B8672C"/>
    <w:rsid w:val="00B86FB7"/>
    <w:rsid w:val="00B87D3D"/>
    <w:rsid w:val="00B934E6"/>
    <w:rsid w:val="00B94F9C"/>
    <w:rsid w:val="00B94FAA"/>
    <w:rsid w:val="00B955C9"/>
    <w:rsid w:val="00B97622"/>
    <w:rsid w:val="00BA152E"/>
    <w:rsid w:val="00BA2C2F"/>
    <w:rsid w:val="00BA318B"/>
    <w:rsid w:val="00BA3498"/>
    <w:rsid w:val="00BA34CF"/>
    <w:rsid w:val="00BA398D"/>
    <w:rsid w:val="00BA4100"/>
    <w:rsid w:val="00BA417B"/>
    <w:rsid w:val="00BA43CB"/>
    <w:rsid w:val="00BA4705"/>
    <w:rsid w:val="00BA565E"/>
    <w:rsid w:val="00BA59D1"/>
    <w:rsid w:val="00BA720E"/>
    <w:rsid w:val="00BB1247"/>
    <w:rsid w:val="00BB167C"/>
    <w:rsid w:val="00BB1C65"/>
    <w:rsid w:val="00BB21AC"/>
    <w:rsid w:val="00BB25C3"/>
    <w:rsid w:val="00BB2766"/>
    <w:rsid w:val="00BB55BA"/>
    <w:rsid w:val="00BB5A88"/>
    <w:rsid w:val="00BB6032"/>
    <w:rsid w:val="00BB61C4"/>
    <w:rsid w:val="00BB6C09"/>
    <w:rsid w:val="00BB79DA"/>
    <w:rsid w:val="00BC0A5B"/>
    <w:rsid w:val="00BC0DEA"/>
    <w:rsid w:val="00BC142F"/>
    <w:rsid w:val="00BC14B1"/>
    <w:rsid w:val="00BC1A10"/>
    <w:rsid w:val="00BC247A"/>
    <w:rsid w:val="00BC3848"/>
    <w:rsid w:val="00BC5925"/>
    <w:rsid w:val="00BC5CEB"/>
    <w:rsid w:val="00BC6EE8"/>
    <w:rsid w:val="00BC782D"/>
    <w:rsid w:val="00BC7D14"/>
    <w:rsid w:val="00BD0283"/>
    <w:rsid w:val="00BD08B1"/>
    <w:rsid w:val="00BD18C5"/>
    <w:rsid w:val="00BD2623"/>
    <w:rsid w:val="00BD2CF4"/>
    <w:rsid w:val="00BD2E92"/>
    <w:rsid w:val="00BD3AA4"/>
    <w:rsid w:val="00BD3E6C"/>
    <w:rsid w:val="00BD3F72"/>
    <w:rsid w:val="00BD4D22"/>
    <w:rsid w:val="00BD4F3A"/>
    <w:rsid w:val="00BD5308"/>
    <w:rsid w:val="00BD535D"/>
    <w:rsid w:val="00BD59B1"/>
    <w:rsid w:val="00BD61ED"/>
    <w:rsid w:val="00BD632E"/>
    <w:rsid w:val="00BD64CF"/>
    <w:rsid w:val="00BD6C2C"/>
    <w:rsid w:val="00BD7C4D"/>
    <w:rsid w:val="00BE06B2"/>
    <w:rsid w:val="00BE0AFA"/>
    <w:rsid w:val="00BE1072"/>
    <w:rsid w:val="00BE1476"/>
    <w:rsid w:val="00BE1F8E"/>
    <w:rsid w:val="00BE2E90"/>
    <w:rsid w:val="00BE30F2"/>
    <w:rsid w:val="00BE310C"/>
    <w:rsid w:val="00BE3549"/>
    <w:rsid w:val="00BE3B0C"/>
    <w:rsid w:val="00BE40D9"/>
    <w:rsid w:val="00BE4B87"/>
    <w:rsid w:val="00BE4E2D"/>
    <w:rsid w:val="00BE515F"/>
    <w:rsid w:val="00BE53BC"/>
    <w:rsid w:val="00BE709C"/>
    <w:rsid w:val="00BE728B"/>
    <w:rsid w:val="00BE762D"/>
    <w:rsid w:val="00BF0317"/>
    <w:rsid w:val="00BF0739"/>
    <w:rsid w:val="00BF0D2F"/>
    <w:rsid w:val="00BF165A"/>
    <w:rsid w:val="00BF188C"/>
    <w:rsid w:val="00BF1922"/>
    <w:rsid w:val="00BF1B99"/>
    <w:rsid w:val="00BF1FFC"/>
    <w:rsid w:val="00BF25C3"/>
    <w:rsid w:val="00BF323B"/>
    <w:rsid w:val="00BF3CD1"/>
    <w:rsid w:val="00BF3E74"/>
    <w:rsid w:val="00BF4671"/>
    <w:rsid w:val="00BF4B12"/>
    <w:rsid w:val="00BF59D9"/>
    <w:rsid w:val="00BF6BBD"/>
    <w:rsid w:val="00BF7393"/>
    <w:rsid w:val="00BF7470"/>
    <w:rsid w:val="00C009E3"/>
    <w:rsid w:val="00C01088"/>
    <w:rsid w:val="00C033EA"/>
    <w:rsid w:val="00C03A3A"/>
    <w:rsid w:val="00C03A92"/>
    <w:rsid w:val="00C0516D"/>
    <w:rsid w:val="00C051B0"/>
    <w:rsid w:val="00C05589"/>
    <w:rsid w:val="00C05AFF"/>
    <w:rsid w:val="00C05EFE"/>
    <w:rsid w:val="00C06A9F"/>
    <w:rsid w:val="00C07588"/>
    <w:rsid w:val="00C078CC"/>
    <w:rsid w:val="00C10333"/>
    <w:rsid w:val="00C10CB6"/>
    <w:rsid w:val="00C139B4"/>
    <w:rsid w:val="00C13CBC"/>
    <w:rsid w:val="00C14D38"/>
    <w:rsid w:val="00C154A2"/>
    <w:rsid w:val="00C15C88"/>
    <w:rsid w:val="00C16128"/>
    <w:rsid w:val="00C16743"/>
    <w:rsid w:val="00C17E2C"/>
    <w:rsid w:val="00C20411"/>
    <w:rsid w:val="00C20E20"/>
    <w:rsid w:val="00C20E22"/>
    <w:rsid w:val="00C22917"/>
    <w:rsid w:val="00C22A93"/>
    <w:rsid w:val="00C23345"/>
    <w:rsid w:val="00C23F4A"/>
    <w:rsid w:val="00C257EF"/>
    <w:rsid w:val="00C25CFF"/>
    <w:rsid w:val="00C26B62"/>
    <w:rsid w:val="00C26C97"/>
    <w:rsid w:val="00C26FFF"/>
    <w:rsid w:val="00C272A1"/>
    <w:rsid w:val="00C27CD7"/>
    <w:rsid w:val="00C27D25"/>
    <w:rsid w:val="00C27F0C"/>
    <w:rsid w:val="00C305A9"/>
    <w:rsid w:val="00C30EB1"/>
    <w:rsid w:val="00C30F2B"/>
    <w:rsid w:val="00C31BD4"/>
    <w:rsid w:val="00C31D1F"/>
    <w:rsid w:val="00C31DC0"/>
    <w:rsid w:val="00C320E2"/>
    <w:rsid w:val="00C33324"/>
    <w:rsid w:val="00C3354C"/>
    <w:rsid w:val="00C33760"/>
    <w:rsid w:val="00C346CF"/>
    <w:rsid w:val="00C34EB0"/>
    <w:rsid w:val="00C35C4C"/>
    <w:rsid w:val="00C363CF"/>
    <w:rsid w:val="00C3683A"/>
    <w:rsid w:val="00C37C9D"/>
    <w:rsid w:val="00C37FDF"/>
    <w:rsid w:val="00C436CE"/>
    <w:rsid w:val="00C44B82"/>
    <w:rsid w:val="00C45464"/>
    <w:rsid w:val="00C4575C"/>
    <w:rsid w:val="00C4579F"/>
    <w:rsid w:val="00C460A8"/>
    <w:rsid w:val="00C46404"/>
    <w:rsid w:val="00C46BEA"/>
    <w:rsid w:val="00C46F57"/>
    <w:rsid w:val="00C512AC"/>
    <w:rsid w:val="00C5135A"/>
    <w:rsid w:val="00C51464"/>
    <w:rsid w:val="00C52612"/>
    <w:rsid w:val="00C53887"/>
    <w:rsid w:val="00C54331"/>
    <w:rsid w:val="00C54DBD"/>
    <w:rsid w:val="00C55F0A"/>
    <w:rsid w:val="00C56036"/>
    <w:rsid w:val="00C56D30"/>
    <w:rsid w:val="00C56FDB"/>
    <w:rsid w:val="00C60092"/>
    <w:rsid w:val="00C6076D"/>
    <w:rsid w:val="00C60CB3"/>
    <w:rsid w:val="00C61139"/>
    <w:rsid w:val="00C6121A"/>
    <w:rsid w:val="00C61B2C"/>
    <w:rsid w:val="00C62794"/>
    <w:rsid w:val="00C62A31"/>
    <w:rsid w:val="00C62B08"/>
    <w:rsid w:val="00C65188"/>
    <w:rsid w:val="00C65A5A"/>
    <w:rsid w:val="00C669EA"/>
    <w:rsid w:val="00C66CA0"/>
    <w:rsid w:val="00C7005E"/>
    <w:rsid w:val="00C702D4"/>
    <w:rsid w:val="00C70E72"/>
    <w:rsid w:val="00C72323"/>
    <w:rsid w:val="00C72A7C"/>
    <w:rsid w:val="00C72AE1"/>
    <w:rsid w:val="00C73606"/>
    <w:rsid w:val="00C74E03"/>
    <w:rsid w:val="00C75513"/>
    <w:rsid w:val="00C75C50"/>
    <w:rsid w:val="00C765A2"/>
    <w:rsid w:val="00C76647"/>
    <w:rsid w:val="00C77C56"/>
    <w:rsid w:val="00C809E4"/>
    <w:rsid w:val="00C80B3B"/>
    <w:rsid w:val="00C80CBE"/>
    <w:rsid w:val="00C81106"/>
    <w:rsid w:val="00C81643"/>
    <w:rsid w:val="00C81C82"/>
    <w:rsid w:val="00C83462"/>
    <w:rsid w:val="00C835DE"/>
    <w:rsid w:val="00C837DB"/>
    <w:rsid w:val="00C84647"/>
    <w:rsid w:val="00C84780"/>
    <w:rsid w:val="00C852FF"/>
    <w:rsid w:val="00C85603"/>
    <w:rsid w:val="00C8592F"/>
    <w:rsid w:val="00C860E0"/>
    <w:rsid w:val="00C86BCC"/>
    <w:rsid w:val="00C86C06"/>
    <w:rsid w:val="00C87001"/>
    <w:rsid w:val="00C8784A"/>
    <w:rsid w:val="00C87EB3"/>
    <w:rsid w:val="00C90540"/>
    <w:rsid w:val="00C90803"/>
    <w:rsid w:val="00C91D33"/>
    <w:rsid w:val="00C91F90"/>
    <w:rsid w:val="00C9395E"/>
    <w:rsid w:val="00C939D3"/>
    <w:rsid w:val="00C93A06"/>
    <w:rsid w:val="00C93FE4"/>
    <w:rsid w:val="00C94496"/>
    <w:rsid w:val="00C947A9"/>
    <w:rsid w:val="00C947BF"/>
    <w:rsid w:val="00C95173"/>
    <w:rsid w:val="00C95F0F"/>
    <w:rsid w:val="00C96E4B"/>
    <w:rsid w:val="00C96E77"/>
    <w:rsid w:val="00C97A80"/>
    <w:rsid w:val="00C97AF2"/>
    <w:rsid w:val="00CA0358"/>
    <w:rsid w:val="00CA03E2"/>
    <w:rsid w:val="00CA0801"/>
    <w:rsid w:val="00CA0D8B"/>
    <w:rsid w:val="00CA0F95"/>
    <w:rsid w:val="00CA1CC4"/>
    <w:rsid w:val="00CA24DC"/>
    <w:rsid w:val="00CA25EF"/>
    <w:rsid w:val="00CA2A64"/>
    <w:rsid w:val="00CA39A4"/>
    <w:rsid w:val="00CA3F14"/>
    <w:rsid w:val="00CA45DD"/>
    <w:rsid w:val="00CA54D8"/>
    <w:rsid w:val="00CA5C70"/>
    <w:rsid w:val="00CA5ED0"/>
    <w:rsid w:val="00CA5FB5"/>
    <w:rsid w:val="00CA66D9"/>
    <w:rsid w:val="00CA6846"/>
    <w:rsid w:val="00CA6F62"/>
    <w:rsid w:val="00CA7340"/>
    <w:rsid w:val="00CA7581"/>
    <w:rsid w:val="00CB0659"/>
    <w:rsid w:val="00CB068E"/>
    <w:rsid w:val="00CB0AF0"/>
    <w:rsid w:val="00CB16C9"/>
    <w:rsid w:val="00CB1ECE"/>
    <w:rsid w:val="00CB20CC"/>
    <w:rsid w:val="00CB2B17"/>
    <w:rsid w:val="00CB3305"/>
    <w:rsid w:val="00CB3642"/>
    <w:rsid w:val="00CB42B5"/>
    <w:rsid w:val="00CB4B5E"/>
    <w:rsid w:val="00CB4C18"/>
    <w:rsid w:val="00CB4C91"/>
    <w:rsid w:val="00CC0710"/>
    <w:rsid w:val="00CC1405"/>
    <w:rsid w:val="00CC1DC9"/>
    <w:rsid w:val="00CC2729"/>
    <w:rsid w:val="00CC3363"/>
    <w:rsid w:val="00CC44D3"/>
    <w:rsid w:val="00CC62F3"/>
    <w:rsid w:val="00CD0664"/>
    <w:rsid w:val="00CD218F"/>
    <w:rsid w:val="00CD2387"/>
    <w:rsid w:val="00CD278E"/>
    <w:rsid w:val="00CD28F4"/>
    <w:rsid w:val="00CD3D08"/>
    <w:rsid w:val="00CD3D5A"/>
    <w:rsid w:val="00CD443C"/>
    <w:rsid w:val="00CD45A2"/>
    <w:rsid w:val="00CD50E3"/>
    <w:rsid w:val="00CD518F"/>
    <w:rsid w:val="00CD5657"/>
    <w:rsid w:val="00CD6B4E"/>
    <w:rsid w:val="00CD6BD9"/>
    <w:rsid w:val="00CD6C07"/>
    <w:rsid w:val="00CE032F"/>
    <w:rsid w:val="00CE0BB2"/>
    <w:rsid w:val="00CE2148"/>
    <w:rsid w:val="00CE3250"/>
    <w:rsid w:val="00CE3271"/>
    <w:rsid w:val="00CE366A"/>
    <w:rsid w:val="00CE5383"/>
    <w:rsid w:val="00CE559B"/>
    <w:rsid w:val="00CE5856"/>
    <w:rsid w:val="00CE5F23"/>
    <w:rsid w:val="00CE7373"/>
    <w:rsid w:val="00CE73F1"/>
    <w:rsid w:val="00CF0047"/>
    <w:rsid w:val="00CF00C5"/>
    <w:rsid w:val="00CF070F"/>
    <w:rsid w:val="00CF08D9"/>
    <w:rsid w:val="00CF1392"/>
    <w:rsid w:val="00CF17E7"/>
    <w:rsid w:val="00CF196F"/>
    <w:rsid w:val="00CF30EB"/>
    <w:rsid w:val="00CF332D"/>
    <w:rsid w:val="00CF36BE"/>
    <w:rsid w:val="00CF37AF"/>
    <w:rsid w:val="00CF647D"/>
    <w:rsid w:val="00CF6F5B"/>
    <w:rsid w:val="00CF77B6"/>
    <w:rsid w:val="00CF7B28"/>
    <w:rsid w:val="00CF7F04"/>
    <w:rsid w:val="00D011B5"/>
    <w:rsid w:val="00D0141A"/>
    <w:rsid w:val="00D019BB"/>
    <w:rsid w:val="00D03CFA"/>
    <w:rsid w:val="00D03DCD"/>
    <w:rsid w:val="00D0454C"/>
    <w:rsid w:val="00D04704"/>
    <w:rsid w:val="00D04EC9"/>
    <w:rsid w:val="00D05557"/>
    <w:rsid w:val="00D05950"/>
    <w:rsid w:val="00D06AD8"/>
    <w:rsid w:val="00D07AAA"/>
    <w:rsid w:val="00D1048D"/>
    <w:rsid w:val="00D1060E"/>
    <w:rsid w:val="00D10B6D"/>
    <w:rsid w:val="00D13193"/>
    <w:rsid w:val="00D13553"/>
    <w:rsid w:val="00D1356D"/>
    <w:rsid w:val="00D13CB9"/>
    <w:rsid w:val="00D13EE2"/>
    <w:rsid w:val="00D13FFE"/>
    <w:rsid w:val="00D14A10"/>
    <w:rsid w:val="00D14A6E"/>
    <w:rsid w:val="00D14F17"/>
    <w:rsid w:val="00D1525F"/>
    <w:rsid w:val="00D16290"/>
    <w:rsid w:val="00D16A59"/>
    <w:rsid w:val="00D1728D"/>
    <w:rsid w:val="00D17C45"/>
    <w:rsid w:val="00D2097C"/>
    <w:rsid w:val="00D20FC7"/>
    <w:rsid w:val="00D2123C"/>
    <w:rsid w:val="00D214C2"/>
    <w:rsid w:val="00D21952"/>
    <w:rsid w:val="00D2345C"/>
    <w:rsid w:val="00D234C1"/>
    <w:rsid w:val="00D237D0"/>
    <w:rsid w:val="00D24768"/>
    <w:rsid w:val="00D2591F"/>
    <w:rsid w:val="00D264C6"/>
    <w:rsid w:val="00D267BD"/>
    <w:rsid w:val="00D269BE"/>
    <w:rsid w:val="00D30A09"/>
    <w:rsid w:val="00D30C33"/>
    <w:rsid w:val="00D30E70"/>
    <w:rsid w:val="00D317EE"/>
    <w:rsid w:val="00D342D8"/>
    <w:rsid w:val="00D34C51"/>
    <w:rsid w:val="00D34E0C"/>
    <w:rsid w:val="00D34F09"/>
    <w:rsid w:val="00D35009"/>
    <w:rsid w:val="00D35A4F"/>
    <w:rsid w:val="00D37317"/>
    <w:rsid w:val="00D37BFC"/>
    <w:rsid w:val="00D40412"/>
    <w:rsid w:val="00D404F0"/>
    <w:rsid w:val="00D40A90"/>
    <w:rsid w:val="00D41901"/>
    <w:rsid w:val="00D41F57"/>
    <w:rsid w:val="00D4206D"/>
    <w:rsid w:val="00D4212D"/>
    <w:rsid w:val="00D422C9"/>
    <w:rsid w:val="00D43319"/>
    <w:rsid w:val="00D434BF"/>
    <w:rsid w:val="00D43554"/>
    <w:rsid w:val="00D4408C"/>
    <w:rsid w:val="00D4421E"/>
    <w:rsid w:val="00D443DF"/>
    <w:rsid w:val="00D44E70"/>
    <w:rsid w:val="00D45151"/>
    <w:rsid w:val="00D46025"/>
    <w:rsid w:val="00D46D74"/>
    <w:rsid w:val="00D47CAC"/>
    <w:rsid w:val="00D50E68"/>
    <w:rsid w:val="00D5134B"/>
    <w:rsid w:val="00D51FB5"/>
    <w:rsid w:val="00D524B8"/>
    <w:rsid w:val="00D526A3"/>
    <w:rsid w:val="00D528F1"/>
    <w:rsid w:val="00D53C0D"/>
    <w:rsid w:val="00D544AC"/>
    <w:rsid w:val="00D54D86"/>
    <w:rsid w:val="00D551E9"/>
    <w:rsid w:val="00D55339"/>
    <w:rsid w:val="00D55849"/>
    <w:rsid w:val="00D558F9"/>
    <w:rsid w:val="00D55B77"/>
    <w:rsid w:val="00D55FC4"/>
    <w:rsid w:val="00D56078"/>
    <w:rsid w:val="00D569DB"/>
    <w:rsid w:val="00D56CE1"/>
    <w:rsid w:val="00D573C6"/>
    <w:rsid w:val="00D60017"/>
    <w:rsid w:val="00D60778"/>
    <w:rsid w:val="00D60C9B"/>
    <w:rsid w:val="00D622C6"/>
    <w:rsid w:val="00D6243E"/>
    <w:rsid w:val="00D62843"/>
    <w:rsid w:val="00D62D0C"/>
    <w:rsid w:val="00D62D50"/>
    <w:rsid w:val="00D630C1"/>
    <w:rsid w:val="00D63921"/>
    <w:rsid w:val="00D64421"/>
    <w:rsid w:val="00D64EF0"/>
    <w:rsid w:val="00D64F43"/>
    <w:rsid w:val="00D65DBB"/>
    <w:rsid w:val="00D65DD0"/>
    <w:rsid w:val="00D66340"/>
    <w:rsid w:val="00D66593"/>
    <w:rsid w:val="00D66A32"/>
    <w:rsid w:val="00D66C40"/>
    <w:rsid w:val="00D67467"/>
    <w:rsid w:val="00D67E26"/>
    <w:rsid w:val="00D70041"/>
    <w:rsid w:val="00D71C37"/>
    <w:rsid w:val="00D72631"/>
    <w:rsid w:val="00D72BA0"/>
    <w:rsid w:val="00D73C3E"/>
    <w:rsid w:val="00D741BF"/>
    <w:rsid w:val="00D750C2"/>
    <w:rsid w:val="00D7569D"/>
    <w:rsid w:val="00D75770"/>
    <w:rsid w:val="00D75D9B"/>
    <w:rsid w:val="00D76A5F"/>
    <w:rsid w:val="00D77762"/>
    <w:rsid w:val="00D77EA9"/>
    <w:rsid w:val="00D8079A"/>
    <w:rsid w:val="00D81BFB"/>
    <w:rsid w:val="00D81E21"/>
    <w:rsid w:val="00D820D5"/>
    <w:rsid w:val="00D82D20"/>
    <w:rsid w:val="00D8315A"/>
    <w:rsid w:val="00D8374D"/>
    <w:rsid w:val="00D84579"/>
    <w:rsid w:val="00D84779"/>
    <w:rsid w:val="00D84D40"/>
    <w:rsid w:val="00D84FE3"/>
    <w:rsid w:val="00D85AD3"/>
    <w:rsid w:val="00D85C22"/>
    <w:rsid w:val="00D8699A"/>
    <w:rsid w:val="00D86BFA"/>
    <w:rsid w:val="00D86FC3"/>
    <w:rsid w:val="00D87687"/>
    <w:rsid w:val="00D87693"/>
    <w:rsid w:val="00D9118B"/>
    <w:rsid w:val="00D9159E"/>
    <w:rsid w:val="00D920B0"/>
    <w:rsid w:val="00D92726"/>
    <w:rsid w:val="00D92A4F"/>
    <w:rsid w:val="00D92D94"/>
    <w:rsid w:val="00D92F4C"/>
    <w:rsid w:val="00D935DE"/>
    <w:rsid w:val="00D9522D"/>
    <w:rsid w:val="00D971DF"/>
    <w:rsid w:val="00D974F5"/>
    <w:rsid w:val="00DA00D2"/>
    <w:rsid w:val="00DA26E2"/>
    <w:rsid w:val="00DA302B"/>
    <w:rsid w:val="00DA3483"/>
    <w:rsid w:val="00DA3A23"/>
    <w:rsid w:val="00DA7A4F"/>
    <w:rsid w:val="00DA7C8D"/>
    <w:rsid w:val="00DB08B9"/>
    <w:rsid w:val="00DB08DD"/>
    <w:rsid w:val="00DB0E5D"/>
    <w:rsid w:val="00DB0ED4"/>
    <w:rsid w:val="00DB0F82"/>
    <w:rsid w:val="00DB12BE"/>
    <w:rsid w:val="00DB3A5B"/>
    <w:rsid w:val="00DB65D3"/>
    <w:rsid w:val="00DB7288"/>
    <w:rsid w:val="00DB763F"/>
    <w:rsid w:val="00DB78FE"/>
    <w:rsid w:val="00DB7B87"/>
    <w:rsid w:val="00DC00BA"/>
    <w:rsid w:val="00DC114F"/>
    <w:rsid w:val="00DC1666"/>
    <w:rsid w:val="00DC1A4D"/>
    <w:rsid w:val="00DC2086"/>
    <w:rsid w:val="00DC2D04"/>
    <w:rsid w:val="00DC392D"/>
    <w:rsid w:val="00DC3C82"/>
    <w:rsid w:val="00DC4822"/>
    <w:rsid w:val="00DC4A1D"/>
    <w:rsid w:val="00DC4E42"/>
    <w:rsid w:val="00DC61F1"/>
    <w:rsid w:val="00DC6F81"/>
    <w:rsid w:val="00DC6FDD"/>
    <w:rsid w:val="00DC79B3"/>
    <w:rsid w:val="00DC7D6C"/>
    <w:rsid w:val="00DC7F59"/>
    <w:rsid w:val="00DD0DF1"/>
    <w:rsid w:val="00DD0E94"/>
    <w:rsid w:val="00DD166F"/>
    <w:rsid w:val="00DD28E9"/>
    <w:rsid w:val="00DD3643"/>
    <w:rsid w:val="00DD3D92"/>
    <w:rsid w:val="00DD56BA"/>
    <w:rsid w:val="00DD5C80"/>
    <w:rsid w:val="00DD5E59"/>
    <w:rsid w:val="00DD6189"/>
    <w:rsid w:val="00DD6270"/>
    <w:rsid w:val="00DD7346"/>
    <w:rsid w:val="00DD757F"/>
    <w:rsid w:val="00DD7735"/>
    <w:rsid w:val="00DD7E17"/>
    <w:rsid w:val="00DD7F61"/>
    <w:rsid w:val="00DE0527"/>
    <w:rsid w:val="00DE102C"/>
    <w:rsid w:val="00DE1693"/>
    <w:rsid w:val="00DE2CBB"/>
    <w:rsid w:val="00DE3745"/>
    <w:rsid w:val="00DE4A7B"/>
    <w:rsid w:val="00DE4DC6"/>
    <w:rsid w:val="00DE597C"/>
    <w:rsid w:val="00DE691E"/>
    <w:rsid w:val="00DE6D15"/>
    <w:rsid w:val="00DF043F"/>
    <w:rsid w:val="00DF0F51"/>
    <w:rsid w:val="00DF1DA2"/>
    <w:rsid w:val="00DF221A"/>
    <w:rsid w:val="00DF2BEA"/>
    <w:rsid w:val="00DF2C9A"/>
    <w:rsid w:val="00DF46A6"/>
    <w:rsid w:val="00DF4D6F"/>
    <w:rsid w:val="00DF50F0"/>
    <w:rsid w:val="00DF5349"/>
    <w:rsid w:val="00DF5718"/>
    <w:rsid w:val="00DF6277"/>
    <w:rsid w:val="00DF67D6"/>
    <w:rsid w:val="00DF7BC7"/>
    <w:rsid w:val="00E0051D"/>
    <w:rsid w:val="00E005CE"/>
    <w:rsid w:val="00E006B0"/>
    <w:rsid w:val="00E01C75"/>
    <w:rsid w:val="00E02179"/>
    <w:rsid w:val="00E0291E"/>
    <w:rsid w:val="00E031FC"/>
    <w:rsid w:val="00E03573"/>
    <w:rsid w:val="00E03D70"/>
    <w:rsid w:val="00E04D0A"/>
    <w:rsid w:val="00E07B9C"/>
    <w:rsid w:val="00E10189"/>
    <w:rsid w:val="00E1134C"/>
    <w:rsid w:val="00E11392"/>
    <w:rsid w:val="00E13728"/>
    <w:rsid w:val="00E13F31"/>
    <w:rsid w:val="00E1412B"/>
    <w:rsid w:val="00E146B2"/>
    <w:rsid w:val="00E16406"/>
    <w:rsid w:val="00E16564"/>
    <w:rsid w:val="00E16A69"/>
    <w:rsid w:val="00E16C58"/>
    <w:rsid w:val="00E2015E"/>
    <w:rsid w:val="00E20E47"/>
    <w:rsid w:val="00E20EB6"/>
    <w:rsid w:val="00E21183"/>
    <w:rsid w:val="00E211AC"/>
    <w:rsid w:val="00E216AF"/>
    <w:rsid w:val="00E21A79"/>
    <w:rsid w:val="00E21F20"/>
    <w:rsid w:val="00E2336E"/>
    <w:rsid w:val="00E241F8"/>
    <w:rsid w:val="00E247B9"/>
    <w:rsid w:val="00E24838"/>
    <w:rsid w:val="00E24B59"/>
    <w:rsid w:val="00E24FCF"/>
    <w:rsid w:val="00E25AF2"/>
    <w:rsid w:val="00E26B60"/>
    <w:rsid w:val="00E27091"/>
    <w:rsid w:val="00E27E40"/>
    <w:rsid w:val="00E3056D"/>
    <w:rsid w:val="00E31278"/>
    <w:rsid w:val="00E32BAE"/>
    <w:rsid w:val="00E33067"/>
    <w:rsid w:val="00E3318C"/>
    <w:rsid w:val="00E33B6D"/>
    <w:rsid w:val="00E34C87"/>
    <w:rsid w:val="00E35225"/>
    <w:rsid w:val="00E35E9F"/>
    <w:rsid w:val="00E360F7"/>
    <w:rsid w:val="00E36DB3"/>
    <w:rsid w:val="00E370C4"/>
    <w:rsid w:val="00E374E5"/>
    <w:rsid w:val="00E37F17"/>
    <w:rsid w:val="00E40535"/>
    <w:rsid w:val="00E42997"/>
    <w:rsid w:val="00E42B73"/>
    <w:rsid w:val="00E43553"/>
    <w:rsid w:val="00E43D89"/>
    <w:rsid w:val="00E446EE"/>
    <w:rsid w:val="00E44891"/>
    <w:rsid w:val="00E456B8"/>
    <w:rsid w:val="00E459FC"/>
    <w:rsid w:val="00E469BD"/>
    <w:rsid w:val="00E469D0"/>
    <w:rsid w:val="00E477AC"/>
    <w:rsid w:val="00E502E7"/>
    <w:rsid w:val="00E50677"/>
    <w:rsid w:val="00E50C15"/>
    <w:rsid w:val="00E52CC1"/>
    <w:rsid w:val="00E536E5"/>
    <w:rsid w:val="00E539FD"/>
    <w:rsid w:val="00E53BBE"/>
    <w:rsid w:val="00E53F1A"/>
    <w:rsid w:val="00E549D9"/>
    <w:rsid w:val="00E54A31"/>
    <w:rsid w:val="00E5555F"/>
    <w:rsid w:val="00E55D1D"/>
    <w:rsid w:val="00E564A5"/>
    <w:rsid w:val="00E56756"/>
    <w:rsid w:val="00E57240"/>
    <w:rsid w:val="00E574BC"/>
    <w:rsid w:val="00E57732"/>
    <w:rsid w:val="00E60502"/>
    <w:rsid w:val="00E60909"/>
    <w:rsid w:val="00E62BAD"/>
    <w:rsid w:val="00E63E0B"/>
    <w:rsid w:val="00E649A6"/>
    <w:rsid w:val="00E65505"/>
    <w:rsid w:val="00E66945"/>
    <w:rsid w:val="00E66B51"/>
    <w:rsid w:val="00E704AB"/>
    <w:rsid w:val="00E70992"/>
    <w:rsid w:val="00E70A8E"/>
    <w:rsid w:val="00E71B1C"/>
    <w:rsid w:val="00E72E7D"/>
    <w:rsid w:val="00E74033"/>
    <w:rsid w:val="00E74040"/>
    <w:rsid w:val="00E75CE9"/>
    <w:rsid w:val="00E76530"/>
    <w:rsid w:val="00E76851"/>
    <w:rsid w:val="00E77112"/>
    <w:rsid w:val="00E77398"/>
    <w:rsid w:val="00E77CEE"/>
    <w:rsid w:val="00E77FB3"/>
    <w:rsid w:val="00E823F3"/>
    <w:rsid w:val="00E82BD8"/>
    <w:rsid w:val="00E82F3F"/>
    <w:rsid w:val="00E83040"/>
    <w:rsid w:val="00E85BE7"/>
    <w:rsid w:val="00E87B44"/>
    <w:rsid w:val="00E87D09"/>
    <w:rsid w:val="00E90A8F"/>
    <w:rsid w:val="00E90D9B"/>
    <w:rsid w:val="00E9168E"/>
    <w:rsid w:val="00E91ADE"/>
    <w:rsid w:val="00E9223D"/>
    <w:rsid w:val="00E92682"/>
    <w:rsid w:val="00E92C98"/>
    <w:rsid w:val="00E92F23"/>
    <w:rsid w:val="00E9505E"/>
    <w:rsid w:val="00E955FB"/>
    <w:rsid w:val="00E96FE0"/>
    <w:rsid w:val="00E97808"/>
    <w:rsid w:val="00E97A76"/>
    <w:rsid w:val="00EA0207"/>
    <w:rsid w:val="00EA0B61"/>
    <w:rsid w:val="00EA0CBA"/>
    <w:rsid w:val="00EA1218"/>
    <w:rsid w:val="00EA21AD"/>
    <w:rsid w:val="00EA293D"/>
    <w:rsid w:val="00EA2F56"/>
    <w:rsid w:val="00EA39FD"/>
    <w:rsid w:val="00EA3FE3"/>
    <w:rsid w:val="00EA54CD"/>
    <w:rsid w:val="00EA60DA"/>
    <w:rsid w:val="00EA64C9"/>
    <w:rsid w:val="00EA6DC3"/>
    <w:rsid w:val="00EA7776"/>
    <w:rsid w:val="00EB08F0"/>
    <w:rsid w:val="00EB0FAA"/>
    <w:rsid w:val="00EB1B1C"/>
    <w:rsid w:val="00EB239D"/>
    <w:rsid w:val="00EB26A6"/>
    <w:rsid w:val="00EB27A3"/>
    <w:rsid w:val="00EB54C4"/>
    <w:rsid w:val="00EB5956"/>
    <w:rsid w:val="00EB6303"/>
    <w:rsid w:val="00EB7DB5"/>
    <w:rsid w:val="00EC006B"/>
    <w:rsid w:val="00EC05C6"/>
    <w:rsid w:val="00EC05F9"/>
    <w:rsid w:val="00EC2189"/>
    <w:rsid w:val="00EC257A"/>
    <w:rsid w:val="00EC26CF"/>
    <w:rsid w:val="00EC2830"/>
    <w:rsid w:val="00EC2CC5"/>
    <w:rsid w:val="00EC2EC3"/>
    <w:rsid w:val="00EC322D"/>
    <w:rsid w:val="00EC3A69"/>
    <w:rsid w:val="00EC42B3"/>
    <w:rsid w:val="00EC4FA6"/>
    <w:rsid w:val="00EC5039"/>
    <w:rsid w:val="00EC53B1"/>
    <w:rsid w:val="00EC5648"/>
    <w:rsid w:val="00EC5C9D"/>
    <w:rsid w:val="00EC61DA"/>
    <w:rsid w:val="00EC7C1C"/>
    <w:rsid w:val="00EC7F60"/>
    <w:rsid w:val="00ED073B"/>
    <w:rsid w:val="00ED154D"/>
    <w:rsid w:val="00ED1DC4"/>
    <w:rsid w:val="00ED27F7"/>
    <w:rsid w:val="00ED404C"/>
    <w:rsid w:val="00ED418A"/>
    <w:rsid w:val="00ED4F2C"/>
    <w:rsid w:val="00ED5A16"/>
    <w:rsid w:val="00ED6E64"/>
    <w:rsid w:val="00ED72FF"/>
    <w:rsid w:val="00ED7666"/>
    <w:rsid w:val="00ED7D4F"/>
    <w:rsid w:val="00EE0369"/>
    <w:rsid w:val="00EE0756"/>
    <w:rsid w:val="00EE1403"/>
    <w:rsid w:val="00EE20B3"/>
    <w:rsid w:val="00EE493C"/>
    <w:rsid w:val="00EE552E"/>
    <w:rsid w:val="00EE57D9"/>
    <w:rsid w:val="00EE6EF0"/>
    <w:rsid w:val="00EE7116"/>
    <w:rsid w:val="00EE7B6D"/>
    <w:rsid w:val="00EE7D01"/>
    <w:rsid w:val="00EF037E"/>
    <w:rsid w:val="00EF052D"/>
    <w:rsid w:val="00EF16E9"/>
    <w:rsid w:val="00EF1D16"/>
    <w:rsid w:val="00EF24EA"/>
    <w:rsid w:val="00EF27F8"/>
    <w:rsid w:val="00EF2F35"/>
    <w:rsid w:val="00EF3180"/>
    <w:rsid w:val="00EF44C8"/>
    <w:rsid w:val="00EF65E6"/>
    <w:rsid w:val="00EF66E8"/>
    <w:rsid w:val="00EF681B"/>
    <w:rsid w:val="00EF7255"/>
    <w:rsid w:val="00EF7A70"/>
    <w:rsid w:val="00F00C66"/>
    <w:rsid w:val="00F00CFB"/>
    <w:rsid w:val="00F01225"/>
    <w:rsid w:val="00F01BCE"/>
    <w:rsid w:val="00F02581"/>
    <w:rsid w:val="00F02998"/>
    <w:rsid w:val="00F041A0"/>
    <w:rsid w:val="00F044F2"/>
    <w:rsid w:val="00F0618C"/>
    <w:rsid w:val="00F0623E"/>
    <w:rsid w:val="00F06AF5"/>
    <w:rsid w:val="00F06C33"/>
    <w:rsid w:val="00F06ED2"/>
    <w:rsid w:val="00F07376"/>
    <w:rsid w:val="00F07721"/>
    <w:rsid w:val="00F10787"/>
    <w:rsid w:val="00F11452"/>
    <w:rsid w:val="00F118AE"/>
    <w:rsid w:val="00F11962"/>
    <w:rsid w:val="00F1302E"/>
    <w:rsid w:val="00F13D24"/>
    <w:rsid w:val="00F152C8"/>
    <w:rsid w:val="00F15958"/>
    <w:rsid w:val="00F1724D"/>
    <w:rsid w:val="00F17944"/>
    <w:rsid w:val="00F17BDF"/>
    <w:rsid w:val="00F20659"/>
    <w:rsid w:val="00F20A36"/>
    <w:rsid w:val="00F20D50"/>
    <w:rsid w:val="00F21539"/>
    <w:rsid w:val="00F21B08"/>
    <w:rsid w:val="00F227C3"/>
    <w:rsid w:val="00F22A71"/>
    <w:rsid w:val="00F22C49"/>
    <w:rsid w:val="00F2337D"/>
    <w:rsid w:val="00F23B97"/>
    <w:rsid w:val="00F2431A"/>
    <w:rsid w:val="00F24BD5"/>
    <w:rsid w:val="00F24D27"/>
    <w:rsid w:val="00F258BA"/>
    <w:rsid w:val="00F263D6"/>
    <w:rsid w:val="00F265DC"/>
    <w:rsid w:val="00F26FA4"/>
    <w:rsid w:val="00F2774C"/>
    <w:rsid w:val="00F32526"/>
    <w:rsid w:val="00F330CF"/>
    <w:rsid w:val="00F34139"/>
    <w:rsid w:val="00F3453E"/>
    <w:rsid w:val="00F34D7B"/>
    <w:rsid w:val="00F34F09"/>
    <w:rsid w:val="00F35854"/>
    <w:rsid w:val="00F35875"/>
    <w:rsid w:val="00F37483"/>
    <w:rsid w:val="00F37C3E"/>
    <w:rsid w:val="00F37EE5"/>
    <w:rsid w:val="00F37F46"/>
    <w:rsid w:val="00F40EC9"/>
    <w:rsid w:val="00F411B6"/>
    <w:rsid w:val="00F41206"/>
    <w:rsid w:val="00F41F09"/>
    <w:rsid w:val="00F41F1D"/>
    <w:rsid w:val="00F423A5"/>
    <w:rsid w:val="00F42B62"/>
    <w:rsid w:val="00F42CE5"/>
    <w:rsid w:val="00F42E95"/>
    <w:rsid w:val="00F43612"/>
    <w:rsid w:val="00F44141"/>
    <w:rsid w:val="00F45554"/>
    <w:rsid w:val="00F45ADD"/>
    <w:rsid w:val="00F50F88"/>
    <w:rsid w:val="00F51063"/>
    <w:rsid w:val="00F511BA"/>
    <w:rsid w:val="00F51EDB"/>
    <w:rsid w:val="00F53487"/>
    <w:rsid w:val="00F53BC2"/>
    <w:rsid w:val="00F53D68"/>
    <w:rsid w:val="00F55DCD"/>
    <w:rsid w:val="00F56E78"/>
    <w:rsid w:val="00F56F72"/>
    <w:rsid w:val="00F57BF8"/>
    <w:rsid w:val="00F60C73"/>
    <w:rsid w:val="00F60EBA"/>
    <w:rsid w:val="00F613BB"/>
    <w:rsid w:val="00F616AC"/>
    <w:rsid w:val="00F62088"/>
    <w:rsid w:val="00F64190"/>
    <w:rsid w:val="00F643A9"/>
    <w:rsid w:val="00F654C2"/>
    <w:rsid w:val="00F65AFD"/>
    <w:rsid w:val="00F666D2"/>
    <w:rsid w:val="00F673AA"/>
    <w:rsid w:val="00F7057C"/>
    <w:rsid w:val="00F712D1"/>
    <w:rsid w:val="00F713E1"/>
    <w:rsid w:val="00F716EC"/>
    <w:rsid w:val="00F71728"/>
    <w:rsid w:val="00F73244"/>
    <w:rsid w:val="00F73900"/>
    <w:rsid w:val="00F73BC4"/>
    <w:rsid w:val="00F7494E"/>
    <w:rsid w:val="00F7533A"/>
    <w:rsid w:val="00F75A44"/>
    <w:rsid w:val="00F75CD3"/>
    <w:rsid w:val="00F76188"/>
    <w:rsid w:val="00F76D09"/>
    <w:rsid w:val="00F77BB8"/>
    <w:rsid w:val="00F81205"/>
    <w:rsid w:val="00F8175E"/>
    <w:rsid w:val="00F82218"/>
    <w:rsid w:val="00F82C95"/>
    <w:rsid w:val="00F82EED"/>
    <w:rsid w:val="00F82F20"/>
    <w:rsid w:val="00F8403C"/>
    <w:rsid w:val="00F844C1"/>
    <w:rsid w:val="00F84E32"/>
    <w:rsid w:val="00F84EAD"/>
    <w:rsid w:val="00F85282"/>
    <w:rsid w:val="00F866F0"/>
    <w:rsid w:val="00F87B98"/>
    <w:rsid w:val="00F90001"/>
    <w:rsid w:val="00F91765"/>
    <w:rsid w:val="00F918D1"/>
    <w:rsid w:val="00F91F6C"/>
    <w:rsid w:val="00F9235A"/>
    <w:rsid w:val="00F9258E"/>
    <w:rsid w:val="00F92999"/>
    <w:rsid w:val="00F92A6B"/>
    <w:rsid w:val="00F9354F"/>
    <w:rsid w:val="00F938B6"/>
    <w:rsid w:val="00F94873"/>
    <w:rsid w:val="00F94E45"/>
    <w:rsid w:val="00F979F2"/>
    <w:rsid w:val="00F97F49"/>
    <w:rsid w:val="00FA06B6"/>
    <w:rsid w:val="00FA1385"/>
    <w:rsid w:val="00FA2D13"/>
    <w:rsid w:val="00FA408F"/>
    <w:rsid w:val="00FA4254"/>
    <w:rsid w:val="00FA4553"/>
    <w:rsid w:val="00FA5090"/>
    <w:rsid w:val="00FA5811"/>
    <w:rsid w:val="00FA6277"/>
    <w:rsid w:val="00FA6498"/>
    <w:rsid w:val="00FA6F6C"/>
    <w:rsid w:val="00FB0BCF"/>
    <w:rsid w:val="00FB0DCB"/>
    <w:rsid w:val="00FB1BCC"/>
    <w:rsid w:val="00FB27C8"/>
    <w:rsid w:val="00FB3865"/>
    <w:rsid w:val="00FB3B04"/>
    <w:rsid w:val="00FB4222"/>
    <w:rsid w:val="00FB4A0E"/>
    <w:rsid w:val="00FB4A77"/>
    <w:rsid w:val="00FB65D8"/>
    <w:rsid w:val="00FB697F"/>
    <w:rsid w:val="00FB7790"/>
    <w:rsid w:val="00FB7E47"/>
    <w:rsid w:val="00FB7F5A"/>
    <w:rsid w:val="00FC0BFF"/>
    <w:rsid w:val="00FC1D6C"/>
    <w:rsid w:val="00FC219B"/>
    <w:rsid w:val="00FC22E4"/>
    <w:rsid w:val="00FC28C9"/>
    <w:rsid w:val="00FC2D57"/>
    <w:rsid w:val="00FC3E88"/>
    <w:rsid w:val="00FC4648"/>
    <w:rsid w:val="00FC47E9"/>
    <w:rsid w:val="00FC4B5B"/>
    <w:rsid w:val="00FC59D5"/>
    <w:rsid w:val="00FC5C7F"/>
    <w:rsid w:val="00FC5DF8"/>
    <w:rsid w:val="00FC60D4"/>
    <w:rsid w:val="00FC6CE1"/>
    <w:rsid w:val="00FC7F21"/>
    <w:rsid w:val="00FD019B"/>
    <w:rsid w:val="00FD02B0"/>
    <w:rsid w:val="00FD0521"/>
    <w:rsid w:val="00FD102A"/>
    <w:rsid w:val="00FD1450"/>
    <w:rsid w:val="00FD1A77"/>
    <w:rsid w:val="00FD20D2"/>
    <w:rsid w:val="00FD4874"/>
    <w:rsid w:val="00FD5DC3"/>
    <w:rsid w:val="00FD6F2C"/>
    <w:rsid w:val="00FD775A"/>
    <w:rsid w:val="00FE0523"/>
    <w:rsid w:val="00FE0DCA"/>
    <w:rsid w:val="00FE1777"/>
    <w:rsid w:val="00FE2814"/>
    <w:rsid w:val="00FE2A38"/>
    <w:rsid w:val="00FE3856"/>
    <w:rsid w:val="00FE3CAD"/>
    <w:rsid w:val="00FE4CBE"/>
    <w:rsid w:val="00FE4EE6"/>
    <w:rsid w:val="00FE6285"/>
    <w:rsid w:val="00FE647D"/>
    <w:rsid w:val="00FE64B9"/>
    <w:rsid w:val="00FE6E09"/>
    <w:rsid w:val="00FF07E6"/>
    <w:rsid w:val="00FF0CB9"/>
    <w:rsid w:val="00FF0DE2"/>
    <w:rsid w:val="00FF38CD"/>
    <w:rsid w:val="00FF4109"/>
    <w:rsid w:val="00FF5181"/>
    <w:rsid w:val="00FF5E8A"/>
    <w:rsid w:val="00FF6D28"/>
    <w:rsid w:val="00FF78CE"/>
    <w:rsid w:val="00FF7A44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41A"/>
    <w:pPr>
      <w:widowControl w:val="0"/>
      <w:autoSpaceDE w:val="0"/>
      <w:autoSpaceDN w:val="0"/>
      <w:spacing w:after="0" w:line="240" w:lineRule="auto"/>
      <w:ind w:left="70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D0141A"/>
    <w:pPr>
      <w:widowControl w:val="0"/>
      <w:autoSpaceDE w:val="0"/>
      <w:autoSpaceDN w:val="0"/>
      <w:spacing w:after="0" w:line="240" w:lineRule="auto"/>
      <w:ind w:left="4078" w:right="101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D0141A"/>
    <w:pPr>
      <w:widowControl w:val="0"/>
      <w:autoSpaceDE w:val="0"/>
      <w:autoSpaceDN w:val="0"/>
      <w:spacing w:before="98" w:after="0" w:line="240" w:lineRule="auto"/>
      <w:ind w:left="707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D0141A"/>
    <w:pPr>
      <w:widowControl w:val="0"/>
      <w:autoSpaceDE w:val="0"/>
      <w:autoSpaceDN w:val="0"/>
      <w:spacing w:after="0" w:line="275" w:lineRule="exact"/>
      <w:ind w:left="1011" w:right="1012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unhideWhenUsed/>
    <w:qFormat/>
    <w:rsid w:val="00D0141A"/>
    <w:pPr>
      <w:widowControl w:val="0"/>
      <w:autoSpaceDE w:val="0"/>
      <w:autoSpaceDN w:val="0"/>
      <w:spacing w:after="0" w:line="275" w:lineRule="exact"/>
      <w:ind w:left="1418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rsid w:val="00D0141A"/>
    <w:pPr>
      <w:widowControl w:val="0"/>
      <w:autoSpaceDE w:val="0"/>
      <w:autoSpaceDN w:val="0"/>
      <w:spacing w:after="0" w:line="272" w:lineRule="exact"/>
      <w:ind w:left="1418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41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0141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0141A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0141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0141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0141A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numbering" w:customStyle="1" w:styleId="11">
    <w:name w:val="Нет списка1"/>
    <w:next w:val="a2"/>
    <w:uiPriority w:val="99"/>
    <w:semiHidden/>
    <w:unhideWhenUsed/>
    <w:rsid w:val="00D0141A"/>
  </w:style>
  <w:style w:type="table" w:customStyle="1" w:styleId="TableNormal">
    <w:name w:val="Table Normal"/>
    <w:uiPriority w:val="2"/>
    <w:semiHidden/>
    <w:unhideWhenUsed/>
    <w:qFormat/>
    <w:rsid w:val="00D01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0141A"/>
    <w:pPr>
      <w:widowControl w:val="0"/>
      <w:autoSpaceDE w:val="0"/>
      <w:autoSpaceDN w:val="0"/>
      <w:spacing w:after="0" w:line="322" w:lineRule="exact"/>
      <w:ind w:left="70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0141A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14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0141A"/>
    <w:pPr>
      <w:widowControl w:val="0"/>
      <w:autoSpaceDE w:val="0"/>
      <w:autoSpaceDN w:val="0"/>
      <w:spacing w:after="0" w:line="293" w:lineRule="exact"/>
      <w:ind w:left="1411" w:hanging="27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141A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D0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0141A"/>
    <w:rPr>
      <w:b/>
      <w:bCs/>
    </w:rPr>
  </w:style>
  <w:style w:type="character" w:customStyle="1" w:styleId="placeholder">
    <w:name w:val="placeholder"/>
    <w:basedOn w:val="a0"/>
    <w:rsid w:val="00D0141A"/>
  </w:style>
  <w:style w:type="paragraph" w:styleId="a8">
    <w:name w:val="Balloon Text"/>
    <w:basedOn w:val="a"/>
    <w:link w:val="a9"/>
    <w:uiPriority w:val="99"/>
    <w:semiHidden/>
    <w:unhideWhenUsed/>
    <w:rsid w:val="00D0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1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41A"/>
    <w:pPr>
      <w:widowControl w:val="0"/>
      <w:autoSpaceDE w:val="0"/>
      <w:autoSpaceDN w:val="0"/>
      <w:spacing w:after="0" w:line="240" w:lineRule="auto"/>
      <w:ind w:left="70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D0141A"/>
    <w:pPr>
      <w:widowControl w:val="0"/>
      <w:autoSpaceDE w:val="0"/>
      <w:autoSpaceDN w:val="0"/>
      <w:spacing w:after="0" w:line="240" w:lineRule="auto"/>
      <w:ind w:left="4078" w:right="101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D0141A"/>
    <w:pPr>
      <w:widowControl w:val="0"/>
      <w:autoSpaceDE w:val="0"/>
      <w:autoSpaceDN w:val="0"/>
      <w:spacing w:before="98" w:after="0" w:line="240" w:lineRule="auto"/>
      <w:ind w:left="707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D0141A"/>
    <w:pPr>
      <w:widowControl w:val="0"/>
      <w:autoSpaceDE w:val="0"/>
      <w:autoSpaceDN w:val="0"/>
      <w:spacing w:after="0" w:line="275" w:lineRule="exact"/>
      <w:ind w:left="1011" w:right="1012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unhideWhenUsed/>
    <w:qFormat/>
    <w:rsid w:val="00D0141A"/>
    <w:pPr>
      <w:widowControl w:val="0"/>
      <w:autoSpaceDE w:val="0"/>
      <w:autoSpaceDN w:val="0"/>
      <w:spacing w:after="0" w:line="275" w:lineRule="exact"/>
      <w:ind w:left="1418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rsid w:val="00D0141A"/>
    <w:pPr>
      <w:widowControl w:val="0"/>
      <w:autoSpaceDE w:val="0"/>
      <w:autoSpaceDN w:val="0"/>
      <w:spacing w:after="0" w:line="272" w:lineRule="exact"/>
      <w:ind w:left="1418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41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0141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0141A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0141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0141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0141A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numbering" w:customStyle="1" w:styleId="11">
    <w:name w:val="Нет списка1"/>
    <w:next w:val="a2"/>
    <w:uiPriority w:val="99"/>
    <w:semiHidden/>
    <w:unhideWhenUsed/>
    <w:rsid w:val="00D0141A"/>
  </w:style>
  <w:style w:type="table" w:customStyle="1" w:styleId="TableNormal">
    <w:name w:val="Table Normal"/>
    <w:uiPriority w:val="2"/>
    <w:semiHidden/>
    <w:unhideWhenUsed/>
    <w:qFormat/>
    <w:rsid w:val="00D01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0141A"/>
    <w:pPr>
      <w:widowControl w:val="0"/>
      <w:autoSpaceDE w:val="0"/>
      <w:autoSpaceDN w:val="0"/>
      <w:spacing w:after="0" w:line="322" w:lineRule="exact"/>
      <w:ind w:left="70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0141A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14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0141A"/>
    <w:pPr>
      <w:widowControl w:val="0"/>
      <w:autoSpaceDE w:val="0"/>
      <w:autoSpaceDN w:val="0"/>
      <w:spacing w:after="0" w:line="293" w:lineRule="exact"/>
      <w:ind w:left="1411" w:hanging="27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141A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D0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0141A"/>
    <w:rPr>
      <w:b/>
      <w:bCs/>
    </w:rPr>
  </w:style>
  <w:style w:type="character" w:customStyle="1" w:styleId="placeholder">
    <w:name w:val="placeholder"/>
    <w:basedOn w:val="a0"/>
    <w:rsid w:val="00D0141A"/>
  </w:style>
  <w:style w:type="paragraph" w:styleId="a8">
    <w:name w:val="Balloon Text"/>
    <w:basedOn w:val="a"/>
    <w:link w:val="a9"/>
    <w:uiPriority w:val="99"/>
    <w:semiHidden/>
    <w:unhideWhenUsed/>
    <w:rsid w:val="00D0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1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9217</Words>
  <Characters>52537</Characters>
  <Application>Microsoft Office Word</Application>
  <DocSecurity>0</DocSecurity>
  <Lines>437</Lines>
  <Paragraphs>123</Paragraphs>
  <ScaleCrop>false</ScaleCrop>
  <Company/>
  <LinksUpToDate>false</LinksUpToDate>
  <CharactersWithSpaces>61631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2026-01-11T12:09:00Z</dcterms:created>
  <dcterms:modified xsi:type="dcterms:W3CDTF">2026-01-11T13:47:00Z</dcterms:modified>
</cp:coreProperties>
</file>