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F0680" w14:textId="77777777" w:rsidR="00DA29FC" w:rsidRDefault="00DA29FC" w:rsidP="00DA29FC">
      <w:pPr>
        <w:pStyle w:val="a3"/>
        <w:jc w:val="center"/>
        <w:rPr>
          <w:b/>
          <w:bCs/>
        </w:rPr>
      </w:pPr>
      <w:r>
        <w:rPr>
          <w:b/>
          <w:bCs/>
        </w:rPr>
        <w:t>Главные ответы на вопросы о кори</w:t>
      </w:r>
    </w:p>
    <w:p w14:paraId="30EAC877" w14:textId="1688729E" w:rsidR="00E47238" w:rsidRPr="00DA29FC" w:rsidRDefault="00DA29FC" w:rsidP="00DA29FC">
      <w:pPr>
        <w:pStyle w:val="a3"/>
        <w:jc w:val="center"/>
      </w:pPr>
      <w:r w:rsidRPr="00DA29FC">
        <w:t xml:space="preserve">Специалисты областного центра общественного здоровья напомнили </w:t>
      </w:r>
      <w:proofErr w:type="spellStart"/>
      <w:r w:rsidRPr="00DA29FC">
        <w:t>оренбуржцам</w:t>
      </w:r>
      <w:proofErr w:type="spellEnd"/>
      <w:r w:rsidRPr="00DA29FC">
        <w:t xml:space="preserve"> об опасностях кори</w:t>
      </w:r>
      <w:r w:rsidR="00A704F2">
        <w:t>.</w:t>
      </w:r>
    </w:p>
    <w:p w14:paraId="17836951" w14:textId="77777777" w:rsidR="00E47238" w:rsidRPr="00E47238" w:rsidRDefault="00E47238" w:rsidP="00E47238">
      <w:pPr>
        <w:pStyle w:val="a3"/>
        <w:rPr>
          <w:b/>
          <w:bCs/>
        </w:rPr>
      </w:pPr>
      <w:r w:rsidRPr="00E47238">
        <w:rPr>
          <w:b/>
          <w:bCs/>
        </w:rPr>
        <w:t>Это так опасно?</w:t>
      </w:r>
    </w:p>
    <w:p w14:paraId="244DC065" w14:textId="5CF01701" w:rsidR="00DA29FC" w:rsidRDefault="00E47238" w:rsidP="00E47238">
      <w:pPr>
        <w:pStyle w:val="a3"/>
      </w:pPr>
      <w:r w:rsidRPr="00E47238">
        <w:t xml:space="preserve">В целом, да. </w:t>
      </w:r>
      <w:r w:rsidR="00DA29FC">
        <w:t>Прич</w:t>
      </w:r>
      <w:r w:rsidR="00A704F2">
        <w:t>ё</w:t>
      </w:r>
      <w:r w:rsidR="00DA29FC">
        <w:t xml:space="preserve">м опасна не столько сама корь, сколько осложнения, к которым она может </w:t>
      </w:r>
      <w:r w:rsidR="004D25F6">
        <w:t xml:space="preserve">привести.  </w:t>
      </w:r>
    </w:p>
    <w:p w14:paraId="531FD835" w14:textId="4394BA29" w:rsidR="00DA29FC" w:rsidRDefault="00E47238" w:rsidP="00E47238">
      <w:pPr>
        <w:pStyle w:val="a3"/>
      </w:pPr>
      <w:r w:rsidRPr="00E47238">
        <w:t xml:space="preserve">Корь </w:t>
      </w:r>
      <w:r w:rsidR="00DA29FC">
        <w:t>сначала прячется за привычными для каждого из нас признаками ОРВИ:</w:t>
      </w:r>
      <w:r w:rsidRPr="00E47238">
        <w:t xml:space="preserve"> повышается температура, </w:t>
      </w:r>
      <w:r w:rsidR="00DA29FC">
        <w:t>ухудшается самочувствие, теряется аппетит, появляются кашель,</w:t>
      </w:r>
      <w:r w:rsidRPr="00E47238">
        <w:t xml:space="preserve"> насморк, глаза становятся красными и слезятся</w:t>
      </w:r>
      <w:r w:rsidR="00DA29FC">
        <w:t xml:space="preserve">. </w:t>
      </w:r>
      <w:r w:rsidRPr="00E47238">
        <w:t>  Но через пару дней во рту </w:t>
      </w:r>
      <w:r w:rsidRPr="00FD631C">
        <w:t>возникают</w:t>
      </w:r>
      <w:r w:rsidRPr="00E47238">
        <w:t xml:space="preserve"> белые пятна, потом появляется </w:t>
      </w:r>
      <w:r w:rsidR="00DA29FC">
        <w:t xml:space="preserve">красная </w:t>
      </w:r>
      <w:r w:rsidRPr="00E47238">
        <w:t>сыпь на лице, которая постепенно</w:t>
      </w:r>
      <w:r w:rsidR="00DA29FC">
        <w:t xml:space="preserve"> распространяется по всему телу. </w:t>
      </w:r>
    </w:p>
    <w:p w14:paraId="7CE2C6A6" w14:textId="749D1AC3" w:rsidR="00E47238" w:rsidRPr="00E47238" w:rsidRDefault="00E47238" w:rsidP="004D25F6">
      <w:pPr>
        <w:pStyle w:val="a3"/>
        <w:jc w:val="both"/>
      </w:pPr>
      <w:r w:rsidRPr="00E47238">
        <w:t>Осложнения </w:t>
      </w:r>
      <w:r w:rsidRPr="00FD631C">
        <w:t>возникают</w:t>
      </w:r>
      <w:r w:rsidRPr="00E47238">
        <w:t xml:space="preserve"> у трети заболевших. </w:t>
      </w:r>
      <w:r w:rsidR="004D25F6">
        <w:t>Корь</w:t>
      </w:r>
      <w:r w:rsidR="004D25F6" w:rsidRPr="00FD631C">
        <w:t xml:space="preserve"> ухудшает</w:t>
      </w:r>
      <w:r w:rsidR="004D25F6" w:rsidRPr="00E47238">
        <w:t> работу иммунной системы и делает человека подверженным другим инфекциям. Из-за этого, собственно, и возникают многие осложнения, а после выздоровления у человека еще </w:t>
      </w:r>
      <w:r w:rsidR="004D25F6" w:rsidRPr="00FD631C">
        <w:t>недели или даже месяцы</w:t>
      </w:r>
      <w:r w:rsidR="004D25F6" w:rsidRPr="00E47238">
        <w:t> выше риски развития разных инфекций, и протекают они тяжелее.</w:t>
      </w:r>
      <w:r w:rsidR="004D25F6">
        <w:t xml:space="preserve"> </w:t>
      </w:r>
      <w:r w:rsidRPr="00E47238">
        <w:t>Это может быть отит</w:t>
      </w:r>
      <w:r w:rsidR="004D25F6">
        <w:t>, п</w:t>
      </w:r>
      <w:r w:rsidRPr="00E47238">
        <w:t>невмония</w:t>
      </w:r>
      <w:r w:rsidR="004D25F6">
        <w:t xml:space="preserve"> и даже э</w:t>
      </w:r>
      <w:r w:rsidRPr="00E47238">
        <w:t>нцефалит</w:t>
      </w:r>
      <w:r w:rsidR="004D25F6">
        <w:t xml:space="preserve">. </w:t>
      </w:r>
    </w:p>
    <w:p w14:paraId="3CD357AE" w14:textId="65966813" w:rsidR="00E47238" w:rsidRPr="00E47238" w:rsidRDefault="00E47238" w:rsidP="00E47238">
      <w:pPr>
        <w:pStyle w:val="a3"/>
        <w:rPr>
          <w:b/>
          <w:bCs/>
        </w:rPr>
      </w:pPr>
      <w:r w:rsidRPr="00E47238">
        <w:rPr>
          <w:b/>
          <w:bCs/>
        </w:rPr>
        <w:t>Корь легко переда</w:t>
      </w:r>
      <w:r w:rsidR="00A704F2">
        <w:rPr>
          <w:b/>
          <w:bCs/>
        </w:rPr>
        <w:t>ё</w:t>
      </w:r>
      <w:r w:rsidRPr="00E47238">
        <w:rPr>
          <w:b/>
          <w:bCs/>
        </w:rPr>
        <w:t>тся?</w:t>
      </w:r>
    </w:p>
    <w:p w14:paraId="0870FF83" w14:textId="7CBE0393" w:rsidR="003C5FF3" w:rsidRDefault="004D25F6" w:rsidP="00E47238">
      <w:pPr>
        <w:pStyle w:val="a3"/>
      </w:pPr>
      <w:r>
        <w:t>И снова да. О</w:t>
      </w:r>
      <w:r w:rsidR="00E47238" w:rsidRPr="00E47238">
        <w:t>чень</w:t>
      </w:r>
      <w:r>
        <w:t xml:space="preserve"> легко. </w:t>
      </w:r>
      <w:r w:rsidR="00E47238" w:rsidRPr="00E47238">
        <w:t>Она распространяется воздушно-капельным пут</w:t>
      </w:r>
      <w:r w:rsidR="00A704F2">
        <w:t>ё</w:t>
      </w:r>
      <w:r w:rsidR="00E47238" w:rsidRPr="00E47238">
        <w:t>м и очень заразна</w:t>
      </w:r>
      <w:r>
        <w:t xml:space="preserve">. </w:t>
      </w:r>
      <w:r w:rsidR="00E47238" w:rsidRPr="00E47238">
        <w:t> </w:t>
      </w:r>
      <w:r>
        <w:t>Если б</w:t>
      </w:r>
      <w:r w:rsidR="00E47238" w:rsidRPr="00E47238">
        <w:t>ольной человек чихн</w:t>
      </w:r>
      <w:r w:rsidR="003C5FF3">
        <w:t>ет</w:t>
      </w:r>
      <w:r w:rsidR="00E47238" w:rsidRPr="00E47238">
        <w:t xml:space="preserve"> в помещении</w:t>
      </w:r>
      <w:r>
        <w:t xml:space="preserve">, то шансы заболеть </w:t>
      </w:r>
      <w:r w:rsidR="003C5FF3">
        <w:t xml:space="preserve">есть </w:t>
      </w:r>
      <w:r>
        <w:t>у всех во</w:t>
      </w:r>
      <w:r w:rsidR="003C5FF3">
        <w:t xml:space="preserve">шедших туда в течение </w:t>
      </w:r>
      <w:r w:rsidR="00E47238" w:rsidRPr="00E47238">
        <w:t>двух часов</w:t>
      </w:r>
      <w:r w:rsidR="003C5FF3">
        <w:t xml:space="preserve">. </w:t>
      </w:r>
    </w:p>
    <w:p w14:paraId="18D9736D" w14:textId="77777777" w:rsidR="00E47238" w:rsidRPr="00E47238" w:rsidRDefault="00E47238" w:rsidP="00E47238">
      <w:pPr>
        <w:pStyle w:val="a3"/>
        <w:rPr>
          <w:b/>
          <w:bCs/>
        </w:rPr>
      </w:pPr>
      <w:r w:rsidRPr="00E47238">
        <w:rPr>
          <w:b/>
          <w:bCs/>
        </w:rPr>
        <w:t>Что же делать?</w:t>
      </w:r>
    </w:p>
    <w:p w14:paraId="7B34B973" w14:textId="4D4CF9C0" w:rsidR="00416186" w:rsidRDefault="003C5FF3" w:rsidP="00E47238">
      <w:pPr>
        <w:pStyle w:val="a3"/>
      </w:pPr>
      <w:bookmarkStart w:id="0" w:name="_Hlk129858959"/>
      <w:r>
        <w:t>Не отказывать</w:t>
      </w:r>
      <w:r w:rsidR="00A704F2">
        <w:t>ся</w:t>
      </w:r>
      <w:r>
        <w:t xml:space="preserve"> от вакцинации! Е</w:t>
      </w:r>
      <w:r w:rsidR="00E47238" w:rsidRPr="00E47238">
        <w:t>сли вы еще не привиты и у вас нет противопоказаний</w:t>
      </w:r>
      <w:r>
        <w:t xml:space="preserve">, обязательно </w:t>
      </w:r>
      <w:proofErr w:type="spellStart"/>
      <w:r>
        <w:t>вакцинируйтесь</w:t>
      </w:r>
      <w:proofErr w:type="spellEnd"/>
      <w:r>
        <w:t xml:space="preserve">! Только прививка сможет защитить вас от заражения </w:t>
      </w:r>
      <w:r w:rsidR="00347C79">
        <w:t>опасной инфекцией и е</w:t>
      </w:r>
      <w:r w:rsidR="00A704F2">
        <w:t>ё</w:t>
      </w:r>
      <w:r>
        <w:t xml:space="preserve"> осложнений! </w:t>
      </w:r>
    </w:p>
    <w:p w14:paraId="30D6F380" w14:textId="2C4398AD" w:rsidR="003C5FF3" w:rsidRDefault="00C63505" w:rsidP="00E47238">
      <w:pPr>
        <w:pStyle w:val="a3"/>
      </w:pPr>
      <w:r>
        <w:t>Если у вас есть дети и вы по каким-то причинам отказались от вакцинации, сейчас самое время принять правильное решение и защитить своего реб</w:t>
      </w:r>
      <w:r w:rsidR="00A704F2">
        <w:t>ё</w:t>
      </w:r>
      <w:r>
        <w:t xml:space="preserve">нка </w:t>
      </w:r>
      <w:r w:rsidR="00A704F2">
        <w:t xml:space="preserve">от </w:t>
      </w:r>
      <w:r>
        <w:t>смертельно</w:t>
      </w:r>
      <w:r w:rsidR="00A704F2">
        <w:t xml:space="preserve"> </w:t>
      </w:r>
      <w:bookmarkStart w:id="1" w:name="_GoBack"/>
      <w:bookmarkEnd w:id="1"/>
      <w:r>
        <w:t>опасной болезни.</w:t>
      </w:r>
    </w:p>
    <w:bookmarkEnd w:id="0"/>
    <w:p w14:paraId="4BBDB40E" w14:textId="77777777" w:rsidR="00C63505" w:rsidRDefault="00C63505" w:rsidP="00E47238">
      <w:pPr>
        <w:pStyle w:val="a3"/>
      </w:pPr>
    </w:p>
    <w:sectPr w:rsidR="00C63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38"/>
    <w:rsid w:val="000B6FDE"/>
    <w:rsid w:val="00347C79"/>
    <w:rsid w:val="003C5FF3"/>
    <w:rsid w:val="00416186"/>
    <w:rsid w:val="004D25F6"/>
    <w:rsid w:val="005E4702"/>
    <w:rsid w:val="006538E3"/>
    <w:rsid w:val="008F1BCF"/>
    <w:rsid w:val="009101CE"/>
    <w:rsid w:val="00974B98"/>
    <w:rsid w:val="00A704F2"/>
    <w:rsid w:val="00B94696"/>
    <w:rsid w:val="00C63505"/>
    <w:rsid w:val="00CE6C06"/>
    <w:rsid w:val="00DA29FC"/>
    <w:rsid w:val="00DE0269"/>
    <w:rsid w:val="00E3079D"/>
    <w:rsid w:val="00E47238"/>
    <w:rsid w:val="00FD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489C"/>
  <w15:chartTrackingRefBased/>
  <w15:docId w15:val="{E65D5EC8-23FE-49A9-86C9-89F904D8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9101CE"/>
    <w:pPr>
      <w:spacing w:after="200" w:line="276" w:lineRule="auto"/>
    </w:pPr>
  </w:style>
  <w:style w:type="character" w:customStyle="1" w:styleId="a4">
    <w:name w:val="Мой стиль Знак"/>
    <w:basedOn w:val="a0"/>
    <w:link w:val="a3"/>
    <w:rsid w:val="009101CE"/>
    <w:rPr>
      <w:rFonts w:ascii="Times New Roman" w:hAnsi="Times New Roman"/>
      <w:sz w:val="28"/>
    </w:rPr>
  </w:style>
  <w:style w:type="character" w:styleId="a5">
    <w:name w:val="Hyperlink"/>
    <w:basedOn w:val="a0"/>
    <w:uiPriority w:val="99"/>
    <w:unhideWhenUsed/>
    <w:rsid w:val="00E47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1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2292">
              <w:blockQuote w:val="1"/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9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185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776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499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83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344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252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45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360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16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6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177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474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21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495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769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0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825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56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</dc:creator>
  <cp:keywords/>
  <dc:description/>
  <cp:lastModifiedBy>Пользователь Windows</cp:lastModifiedBy>
  <cp:revision>4</cp:revision>
  <dcterms:created xsi:type="dcterms:W3CDTF">2023-03-16T12:58:00Z</dcterms:created>
  <dcterms:modified xsi:type="dcterms:W3CDTF">2023-03-16T15:30:00Z</dcterms:modified>
</cp:coreProperties>
</file>