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47" w:rsidRPr="00810447" w:rsidRDefault="00810447" w:rsidP="00810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464547"/>
      <w:r w:rsidRPr="00810447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810447" w:rsidRPr="00810447" w:rsidRDefault="00286853" w:rsidP="008104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0447" w:rsidRPr="00810447">
        <w:rPr>
          <w:rFonts w:ascii="Times New Roman" w:hAnsi="Times New Roman" w:cs="Times New Roman"/>
          <w:sz w:val="28"/>
          <w:szCs w:val="28"/>
        </w:rPr>
        <w:t xml:space="preserve">чебного предмета «Русский язык» 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10447" w:rsidRPr="00286853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</w:t>
      </w:r>
      <w:r w:rsidRPr="00286853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proofErr w:type="gramStart"/>
      <w:r w:rsidRPr="00286853">
        <w:rPr>
          <w:rFonts w:ascii="Times New Roman" w:hAnsi="Times New Roman" w:cs="Times New Roman"/>
          <w:sz w:val="28"/>
          <w:szCs w:val="28"/>
        </w:rPr>
        <w:t>филология»  разработана</w:t>
      </w:r>
      <w:proofErr w:type="gramEnd"/>
      <w:r w:rsidRPr="00286853">
        <w:rPr>
          <w:rFonts w:ascii="Times New Roman" w:hAnsi="Times New Roman" w:cs="Times New Roman"/>
          <w:sz w:val="28"/>
          <w:szCs w:val="28"/>
        </w:rPr>
        <w:t xml:space="preserve"> в соответствии с пунктом 31.1 ФГОС СОО</w:t>
      </w:r>
      <w:r w:rsidRPr="00286853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Pr="00286853">
        <w:rPr>
          <w:rFonts w:ascii="Times New Roman" w:hAnsi="Times New Roman" w:cs="Times New Roman"/>
          <w:sz w:val="28"/>
          <w:szCs w:val="28"/>
        </w:rPr>
        <w:t xml:space="preserve"> и реализуется 2 года с 10 по 11 класс.  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</w:t>
      </w:r>
      <w:proofErr w:type="gramStart"/>
      <w:r w:rsidRPr="00810447">
        <w:rPr>
          <w:rFonts w:ascii="Times New Roman" w:hAnsi="Times New Roman" w:cs="Times New Roman"/>
          <w:sz w:val="28"/>
          <w:szCs w:val="28"/>
        </w:rPr>
        <w:t>язык»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04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40FA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3440FA">
        <w:rPr>
          <w:rFonts w:ascii="Times New Roman" w:hAnsi="Times New Roman" w:cs="Times New Roman"/>
          <w:sz w:val="28"/>
          <w:szCs w:val="28"/>
        </w:rPr>
        <w:t xml:space="preserve"> частью ООП С</w:t>
      </w:r>
      <w:r w:rsidRPr="00810447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81044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10447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447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3440FA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r w:rsidRPr="00810447">
        <w:rPr>
          <w:rFonts w:ascii="Times New Roman" w:hAnsi="Times New Roman" w:cs="Times New Roman"/>
          <w:sz w:val="28"/>
          <w:szCs w:val="28"/>
        </w:rPr>
        <w:t>1».</w:t>
      </w:r>
    </w:p>
    <w:p w:rsidR="00810447" w:rsidRPr="00810447" w:rsidRDefault="00810447" w:rsidP="0081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0FA" w:rsidRDefault="003440FA" w:rsidP="003440F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block-3464550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17.07.2024 г.</w:t>
      </w:r>
    </w:p>
    <w:p w:rsidR="00286853" w:rsidRPr="00286853" w:rsidRDefault="00286853" w:rsidP="002868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5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286853" w:rsidRPr="00286853" w:rsidRDefault="00286853" w:rsidP="00286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6853">
        <w:rPr>
          <w:rFonts w:ascii="Times New Roman" w:eastAsia="Calibri" w:hAnsi="Times New Roman" w:cs="Times New Roman"/>
          <w:sz w:val="20"/>
          <w:szCs w:val="20"/>
          <w:vertAlign w:val="superscript"/>
          <w:lang w:eastAsia="en-US"/>
        </w:rPr>
        <w:t>1.</w:t>
      </w:r>
      <w:r w:rsidRPr="0028685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 </w:t>
      </w:r>
      <w:proofErr w:type="spellStart"/>
      <w:r w:rsidRPr="00286853">
        <w:rPr>
          <w:rFonts w:ascii="Times New Roman" w:eastAsia="Calibri" w:hAnsi="Times New Roman" w:cs="Times New Roman"/>
          <w:sz w:val="20"/>
          <w:szCs w:val="20"/>
          <w:lang w:eastAsia="en-US"/>
        </w:rPr>
        <w:t>Минпр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освещения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России от 18.05.2023 </w:t>
      </w:r>
      <w:r w:rsidRPr="0028685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№ 371 «Об утверждении федерального государственного образовательного стандарта среднего общего образования </w:t>
      </w:r>
      <w:r w:rsidRPr="00286853">
        <w:rPr>
          <w:rFonts w:ascii="Times New Roman" w:eastAsia="Times New Roman" w:hAnsi="Times New Roman" w:cs="Times New Roman"/>
          <w:sz w:val="20"/>
          <w:szCs w:val="20"/>
        </w:rPr>
        <w:t>(Зарегистрировано в Минюсте России 17.07.2023 № 74228)</w:t>
      </w:r>
    </w:p>
    <w:p w:rsidR="00286853" w:rsidRPr="00286853" w:rsidRDefault="00286853" w:rsidP="002868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EB8" w:rsidRPr="00810447" w:rsidRDefault="00E77EB8" w:rsidP="00671308">
      <w:pPr>
        <w:spacing w:after="0" w:line="264" w:lineRule="auto"/>
        <w:jc w:val="both"/>
        <w:sectPr w:rsidR="00E77EB8" w:rsidRPr="00810447">
          <w:pgSz w:w="11906" w:h="16383"/>
          <w:pgMar w:top="1134" w:right="850" w:bottom="1134" w:left="1701" w:header="720" w:footer="720" w:gutter="0"/>
          <w:cols w:space="720"/>
        </w:sectPr>
      </w:pPr>
    </w:p>
    <w:p w:rsidR="008229DF" w:rsidRDefault="008229DF" w:rsidP="003440FA">
      <w:pPr>
        <w:spacing w:after="0" w:line="264" w:lineRule="auto"/>
        <w:jc w:val="both"/>
      </w:pPr>
      <w:bookmarkStart w:id="2" w:name="_GoBack"/>
      <w:bookmarkEnd w:id="1"/>
      <w:bookmarkEnd w:id="2"/>
    </w:p>
    <w:sectPr w:rsidR="008229DF" w:rsidSect="003440F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72D"/>
    <w:multiLevelType w:val="multilevel"/>
    <w:tmpl w:val="8BBC4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710C7"/>
    <w:multiLevelType w:val="multilevel"/>
    <w:tmpl w:val="D0FE4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C146B"/>
    <w:multiLevelType w:val="multilevel"/>
    <w:tmpl w:val="FC701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6224A0"/>
    <w:multiLevelType w:val="multilevel"/>
    <w:tmpl w:val="A4C83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212E3"/>
    <w:multiLevelType w:val="multilevel"/>
    <w:tmpl w:val="6F4AE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0E43F7"/>
    <w:multiLevelType w:val="multilevel"/>
    <w:tmpl w:val="4F6A0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B83F39"/>
    <w:multiLevelType w:val="multilevel"/>
    <w:tmpl w:val="4CB63B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6B4E15"/>
    <w:multiLevelType w:val="multilevel"/>
    <w:tmpl w:val="6B5896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710355"/>
    <w:multiLevelType w:val="multilevel"/>
    <w:tmpl w:val="14AC5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D1678E"/>
    <w:multiLevelType w:val="multilevel"/>
    <w:tmpl w:val="0C44F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557CE5"/>
    <w:multiLevelType w:val="multilevel"/>
    <w:tmpl w:val="6336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B13B5C"/>
    <w:multiLevelType w:val="multilevel"/>
    <w:tmpl w:val="D5BAC5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D15EE8"/>
    <w:multiLevelType w:val="multilevel"/>
    <w:tmpl w:val="78E680D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9C5CEC"/>
    <w:multiLevelType w:val="multilevel"/>
    <w:tmpl w:val="1C1CA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425D67"/>
    <w:multiLevelType w:val="multilevel"/>
    <w:tmpl w:val="FD204D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8330A0"/>
    <w:multiLevelType w:val="multilevel"/>
    <w:tmpl w:val="6EAC3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C6A64"/>
    <w:multiLevelType w:val="multilevel"/>
    <w:tmpl w:val="ACCA5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B8"/>
    <w:rsid w:val="00286853"/>
    <w:rsid w:val="003440FA"/>
    <w:rsid w:val="00671308"/>
    <w:rsid w:val="00810447"/>
    <w:rsid w:val="008178D8"/>
    <w:rsid w:val="008229DF"/>
    <w:rsid w:val="00CE49AE"/>
    <w:rsid w:val="00E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F044"/>
  <w15:docId w15:val="{AE7CF9F5-4E9B-6246-BAEC-9C61E1CD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2023-11-06T10:13:00Z</dcterms:created>
  <dcterms:modified xsi:type="dcterms:W3CDTF">2024-07-16T10:06:00Z</dcterms:modified>
</cp:coreProperties>
</file>