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63" w:rsidRPr="002A79DB" w:rsidRDefault="00774263" w:rsidP="00774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465805"/>
      <w:r w:rsidRPr="002A79DB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p w:rsidR="00774263" w:rsidRPr="002A79DB" w:rsidRDefault="00774263" w:rsidP="007742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79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="002A79DB" w:rsidRPr="002A79DB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2A79DB">
        <w:rPr>
          <w:rFonts w:ascii="Times New Roman" w:hAnsi="Times New Roman" w:cs="Times New Roman"/>
          <w:b/>
          <w:sz w:val="28"/>
          <w:szCs w:val="28"/>
          <w:lang w:val="ru-RU"/>
        </w:rPr>
        <w:t>чебного предмета «Литература»</w:t>
      </w:r>
    </w:p>
    <w:p w:rsidR="00774263" w:rsidRPr="002A79DB" w:rsidRDefault="00774263" w:rsidP="007742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4263" w:rsidRPr="00287B6E" w:rsidRDefault="00774263" w:rsidP="0077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227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«литература» обязательной предметной области «филология» разработана в соответствии с пунктом 31.1</w:t>
      </w:r>
      <w:r w:rsidRPr="00287B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727C">
        <w:rPr>
          <w:rFonts w:ascii="Times New Roman" w:hAnsi="Times New Roman" w:cs="Times New Roman"/>
          <w:sz w:val="28"/>
          <w:szCs w:val="28"/>
          <w:lang w:val="ru-RU"/>
        </w:rPr>
        <w:t>ФГОС СОО</w:t>
      </w:r>
      <w:r w:rsidRPr="0073727C">
        <w:rPr>
          <w:rFonts w:ascii="Times New Roman" w:hAnsi="Times New Roman" w:cs="Times New Roman"/>
          <w:sz w:val="36"/>
          <w:szCs w:val="28"/>
          <w:vertAlign w:val="superscript"/>
          <w:lang w:val="ru-RU"/>
        </w:rPr>
        <w:t>1</w:t>
      </w:r>
      <w:r w:rsidRPr="00287B6E">
        <w:rPr>
          <w:rFonts w:ascii="Times New Roman" w:hAnsi="Times New Roman" w:cs="Times New Roman"/>
          <w:sz w:val="28"/>
          <w:szCs w:val="28"/>
          <w:lang w:val="ru-RU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87B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Pr="00287B6E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287B6E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8B4AC1">
        <w:rPr>
          <w:rFonts w:ascii="Times New Roman" w:hAnsi="Times New Roman" w:cs="Times New Roman"/>
          <w:sz w:val="28"/>
          <w:szCs w:val="28"/>
          <w:lang w:val="ru-RU"/>
        </w:rPr>
        <w:t>11 класс.</w:t>
      </w:r>
      <w:r w:rsidRPr="00287B6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774263" w:rsidRPr="00287B6E" w:rsidRDefault="00774263" w:rsidP="0077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B6E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4263" w:rsidRPr="00287B6E" w:rsidRDefault="00774263" w:rsidP="0077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B6E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 w:rsidRPr="003D311E">
        <w:rPr>
          <w:rFonts w:ascii="Times New Roman" w:hAnsi="Times New Roman" w:cs="Times New Roman"/>
          <w:sz w:val="28"/>
          <w:szCs w:val="28"/>
          <w:lang w:val="ru-RU"/>
        </w:rPr>
        <w:t>учебного предмета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87B6E">
        <w:rPr>
          <w:rFonts w:ascii="Times New Roman" w:hAnsi="Times New Roman" w:cs="Times New Roman"/>
          <w:sz w:val="28"/>
          <w:szCs w:val="28"/>
          <w:lang w:val="ru-RU"/>
        </w:rPr>
        <w:t xml:space="preserve">является частью ООП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87B6E">
        <w:rPr>
          <w:rFonts w:ascii="Times New Roman" w:hAnsi="Times New Roman" w:cs="Times New Roman"/>
          <w:sz w:val="28"/>
          <w:szCs w:val="28"/>
          <w:lang w:val="ru-RU"/>
        </w:rPr>
        <w:t>ОО, определяющей:</w:t>
      </w:r>
    </w:p>
    <w:p w:rsidR="00774263" w:rsidRPr="00287B6E" w:rsidRDefault="00774263" w:rsidP="0077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B6E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:rsidR="00774263" w:rsidRPr="00287B6E" w:rsidRDefault="00774263" w:rsidP="0077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B6E">
        <w:rPr>
          <w:rFonts w:ascii="Times New Roman" w:hAnsi="Times New Roman" w:cs="Times New Roman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:rsidR="00774263" w:rsidRPr="00287B6E" w:rsidRDefault="00774263" w:rsidP="0077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B6E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774263" w:rsidRPr="00287B6E" w:rsidRDefault="00774263" w:rsidP="0077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B6E">
        <w:rPr>
          <w:rFonts w:ascii="Times New Roman" w:hAnsi="Times New Roman" w:cs="Times New Roman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D61F2F">
        <w:rPr>
          <w:rFonts w:ascii="Times New Roman" w:hAnsi="Times New Roman" w:cs="Times New Roman"/>
          <w:sz w:val="28"/>
          <w:szCs w:val="28"/>
          <w:lang w:val="ru-RU"/>
        </w:rPr>
        <w:t>спитательной работе МОАУ «СОШ № 9</w:t>
      </w:r>
      <w:bookmarkStart w:id="1" w:name="_GoBack"/>
      <w:bookmarkEnd w:id="1"/>
      <w:r w:rsidRPr="00287B6E">
        <w:rPr>
          <w:rFonts w:ascii="Times New Roman" w:hAnsi="Times New Roman" w:cs="Times New Roman"/>
          <w:sz w:val="28"/>
          <w:szCs w:val="28"/>
          <w:lang w:val="ru-RU"/>
        </w:rPr>
        <w:t>1».</w:t>
      </w:r>
    </w:p>
    <w:p w:rsidR="00774263" w:rsidRPr="00287B6E" w:rsidRDefault="00774263" w:rsidP="0077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D61F2F" w:rsidRDefault="00D61F2F" w:rsidP="00D61F2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2A79DB" w:rsidRPr="002A79DB" w:rsidRDefault="002A79DB" w:rsidP="002A7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A79DB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2A79DB" w:rsidRPr="002A79DB" w:rsidRDefault="002A79DB" w:rsidP="002A7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A79DB">
        <w:rPr>
          <w:rFonts w:ascii="Times New Roman" w:eastAsia="Calibri" w:hAnsi="Times New Roman" w:cs="Times New Roman"/>
          <w:sz w:val="20"/>
          <w:szCs w:val="20"/>
          <w:vertAlign w:val="superscript"/>
          <w:lang w:val="ru-RU"/>
        </w:rPr>
        <w:t>1.</w:t>
      </w:r>
      <w:r w:rsidRPr="002A79D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 Минпросвещения России от 18.05.2023  № 371 «Об утверждении федерального государственного образовательного стандарта среднего общего образования </w:t>
      </w:r>
      <w:r w:rsidRPr="002A79D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(Зарегистрировано в Минюсте России 17.07.2023 № 74228)</w:t>
      </w:r>
    </w:p>
    <w:p w:rsidR="00F66EE9" w:rsidRPr="00F66EE9" w:rsidRDefault="00F66EE9" w:rsidP="002A7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F66EE9" w:rsidRPr="00F66EE9" w:rsidSect="0077426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C95"/>
    <w:multiLevelType w:val="multilevel"/>
    <w:tmpl w:val="2A9AA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F4DB3"/>
    <w:multiLevelType w:val="multilevel"/>
    <w:tmpl w:val="2D882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82552"/>
    <w:multiLevelType w:val="multilevel"/>
    <w:tmpl w:val="0C743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033D8"/>
    <w:multiLevelType w:val="multilevel"/>
    <w:tmpl w:val="291A4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E6582A"/>
    <w:multiLevelType w:val="multilevel"/>
    <w:tmpl w:val="1AB85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A17EF4"/>
    <w:multiLevelType w:val="multilevel"/>
    <w:tmpl w:val="54BC4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7713DE"/>
    <w:multiLevelType w:val="multilevel"/>
    <w:tmpl w:val="A454B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20E62"/>
    <w:multiLevelType w:val="multilevel"/>
    <w:tmpl w:val="DD964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E239C"/>
    <w:multiLevelType w:val="multilevel"/>
    <w:tmpl w:val="B816B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7557C5"/>
    <w:multiLevelType w:val="multilevel"/>
    <w:tmpl w:val="E182F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343224"/>
    <w:multiLevelType w:val="multilevel"/>
    <w:tmpl w:val="AC3AA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004E2F"/>
    <w:multiLevelType w:val="multilevel"/>
    <w:tmpl w:val="37C02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CF5199"/>
    <w:multiLevelType w:val="multilevel"/>
    <w:tmpl w:val="23027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A14171"/>
    <w:multiLevelType w:val="multilevel"/>
    <w:tmpl w:val="B8DA1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191B71"/>
    <w:multiLevelType w:val="multilevel"/>
    <w:tmpl w:val="F2868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6C7AC4"/>
    <w:multiLevelType w:val="multilevel"/>
    <w:tmpl w:val="E2825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4A3C9A"/>
    <w:multiLevelType w:val="multilevel"/>
    <w:tmpl w:val="46C68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  <w:num w:numId="15">
    <w:abstractNumId w:val="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F"/>
    <w:rsid w:val="000160F6"/>
    <w:rsid w:val="0018342F"/>
    <w:rsid w:val="00287B6E"/>
    <w:rsid w:val="002A79DB"/>
    <w:rsid w:val="0034463D"/>
    <w:rsid w:val="003D311E"/>
    <w:rsid w:val="00572CFE"/>
    <w:rsid w:val="005D10AB"/>
    <w:rsid w:val="0073727C"/>
    <w:rsid w:val="00774263"/>
    <w:rsid w:val="007A1406"/>
    <w:rsid w:val="007F48AE"/>
    <w:rsid w:val="008B4AC1"/>
    <w:rsid w:val="00BC4E25"/>
    <w:rsid w:val="00D61F2F"/>
    <w:rsid w:val="00DA19DB"/>
    <w:rsid w:val="00E12227"/>
    <w:rsid w:val="00E56D21"/>
    <w:rsid w:val="00ED268C"/>
    <w:rsid w:val="00F66EE9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9075"/>
  <w15:docId w15:val="{29F51B5E-6D2E-4B89-9E00-642A8826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6669-5B27-4E67-A51F-8D807C51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</cp:revision>
  <dcterms:created xsi:type="dcterms:W3CDTF">2023-11-06T07:44:00Z</dcterms:created>
  <dcterms:modified xsi:type="dcterms:W3CDTF">2024-07-16T10:04:00Z</dcterms:modified>
</cp:coreProperties>
</file>