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512B" w14:textId="77777777" w:rsidR="00050B3E" w:rsidRPr="00050B3E" w:rsidRDefault="00050B3E" w:rsidP="00050B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544632"/>
      <w:r w:rsidRPr="00050B3E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</w:p>
    <w:p w14:paraId="2D90A894" w14:textId="77777777" w:rsidR="00050B3E" w:rsidRPr="00050B3E" w:rsidRDefault="00050B3E" w:rsidP="00050B3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 предмета «Английский язык»</w:t>
      </w:r>
    </w:p>
    <w:p w14:paraId="219FF3F5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ECEB4" w14:textId="018429C3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050B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учебного предмета 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50B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Английский язык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>» обязательной предметной области «Иностранные языки» разработана в со</w:t>
      </w:r>
      <w:r w:rsidR="00AF5C2D">
        <w:rPr>
          <w:rFonts w:ascii="Times New Roman" w:hAnsi="Times New Roman" w:cs="Times New Roman"/>
          <w:sz w:val="28"/>
          <w:szCs w:val="28"/>
          <w:lang w:val="ru-RU"/>
        </w:rPr>
        <w:t>ответствии с пунктом 31.1 ФГОС С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>ОО</w:t>
      </w:r>
      <w:r w:rsidRPr="00050B3E">
        <w:rPr>
          <w:rFonts w:ascii="Times New Roman" w:hAnsi="Times New Roman" w:cs="Times New Roman"/>
          <w:sz w:val="36"/>
          <w:szCs w:val="28"/>
          <w:vertAlign w:val="superscript"/>
          <w:lang w:val="ru-RU"/>
        </w:rPr>
        <w:t>1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  <w:lang w:val="ru-RU"/>
        </w:rPr>
        <w:t>2 года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 xml:space="preserve"> по 11класс. </w:t>
      </w:r>
    </w:p>
    <w:p w14:paraId="202C9AEC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предмету, ИЛИ учебному курсу, ИЛИ учебному курсу внеурочной деятельности, ИЛИ учебному модулю.</w:t>
      </w:r>
    </w:p>
    <w:p w14:paraId="6A4006CE" w14:textId="05EC8052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  <w:r w:rsidRPr="00050B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учебного предмета 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050B3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Английский язык</w:t>
      </w:r>
      <w:r w:rsidR="00AF5C2D">
        <w:rPr>
          <w:rFonts w:ascii="Times New Roman" w:hAnsi="Times New Roman" w:cs="Times New Roman"/>
          <w:sz w:val="28"/>
          <w:szCs w:val="28"/>
          <w:lang w:val="ru-RU"/>
        </w:rPr>
        <w:t>» является частью ООП С</w:t>
      </w:r>
      <w:bookmarkStart w:id="1" w:name="_GoBack"/>
      <w:bookmarkEnd w:id="1"/>
      <w:r w:rsidRPr="00050B3E">
        <w:rPr>
          <w:rFonts w:ascii="Times New Roman" w:hAnsi="Times New Roman" w:cs="Times New Roman"/>
          <w:sz w:val="28"/>
          <w:szCs w:val="28"/>
          <w:lang w:val="ru-RU"/>
        </w:rPr>
        <w:t>ОО, определяющей:</w:t>
      </w:r>
    </w:p>
    <w:p w14:paraId="3551FA15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14:paraId="24F3CB07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14:paraId="37C08563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6FCA097E" w14:textId="63660E91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B3E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B42668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</w:t>
      </w:r>
      <w:r w:rsidRPr="00050B3E">
        <w:rPr>
          <w:rFonts w:ascii="Times New Roman" w:hAnsi="Times New Roman" w:cs="Times New Roman"/>
          <w:sz w:val="28"/>
          <w:szCs w:val="28"/>
          <w:lang w:val="ru-RU"/>
        </w:rPr>
        <w:t>1».</w:t>
      </w:r>
    </w:p>
    <w:p w14:paraId="34DB2182" w14:textId="77777777" w:rsidR="00050B3E" w:rsidRPr="00050B3E" w:rsidRDefault="00050B3E" w:rsidP="00050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BE5C96" w14:textId="77777777" w:rsidR="00B42668" w:rsidRPr="00AF5C2D" w:rsidRDefault="00B42668" w:rsidP="00B4266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F5C2D">
        <w:rPr>
          <w:rFonts w:ascii="Times New Roman" w:eastAsia="Calibri" w:hAnsi="Times New Roman" w:cs="Times New Roman"/>
          <w:sz w:val="28"/>
          <w:szCs w:val="28"/>
          <w:lang w:val="ru-RU"/>
        </w:rPr>
        <w:t>17.07.2024 г.</w:t>
      </w:r>
    </w:p>
    <w:p w14:paraId="38F9179E" w14:textId="77777777" w:rsidR="00237B09" w:rsidRPr="00237B09" w:rsidRDefault="00237B09" w:rsidP="00237B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7B09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14:paraId="470BE649" w14:textId="77777777" w:rsidR="00237B09" w:rsidRPr="00237B09" w:rsidRDefault="00237B09" w:rsidP="00237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37B09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237B0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18.05.2023  № 371 «Об утверждении федерального государственного образовательного стандарта среднего общего образования </w:t>
      </w:r>
      <w:r w:rsidRPr="00237B0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(Зарегистрировано в Минюсте России 17.07.2023 № 74228)</w:t>
      </w:r>
    </w:p>
    <w:bookmarkEnd w:id="0"/>
    <w:p w14:paraId="3D610FBF" w14:textId="77777777" w:rsidR="00AC19A9" w:rsidRPr="00325DB1" w:rsidRDefault="00AC19A9" w:rsidP="00513EA8">
      <w:pPr>
        <w:spacing w:after="0" w:line="264" w:lineRule="auto"/>
        <w:jc w:val="both"/>
        <w:rPr>
          <w:lang w:val="ru-RU"/>
        </w:rPr>
      </w:pPr>
    </w:p>
    <w:sectPr w:rsidR="00AC19A9" w:rsidRPr="00325DB1" w:rsidSect="00513EA8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7FB5" w14:textId="77777777" w:rsidR="00F9694F" w:rsidRDefault="00F9694F" w:rsidP="00050B3E">
      <w:pPr>
        <w:spacing w:after="0" w:line="240" w:lineRule="auto"/>
      </w:pPr>
      <w:r>
        <w:separator/>
      </w:r>
    </w:p>
  </w:endnote>
  <w:endnote w:type="continuationSeparator" w:id="0">
    <w:p w14:paraId="22B9FDCC" w14:textId="77777777" w:rsidR="00F9694F" w:rsidRDefault="00F9694F" w:rsidP="0005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8DC72" w14:textId="77777777" w:rsidR="00F9694F" w:rsidRDefault="00F9694F" w:rsidP="00050B3E">
      <w:pPr>
        <w:spacing w:after="0" w:line="240" w:lineRule="auto"/>
      </w:pPr>
      <w:r>
        <w:separator/>
      </w:r>
    </w:p>
  </w:footnote>
  <w:footnote w:type="continuationSeparator" w:id="0">
    <w:p w14:paraId="4944A60B" w14:textId="77777777" w:rsidR="00F9694F" w:rsidRDefault="00F9694F" w:rsidP="0005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4231A"/>
    <w:multiLevelType w:val="multilevel"/>
    <w:tmpl w:val="8F9830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71694"/>
    <w:multiLevelType w:val="multilevel"/>
    <w:tmpl w:val="E03E3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C1E60"/>
    <w:multiLevelType w:val="multilevel"/>
    <w:tmpl w:val="2602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15B24"/>
    <w:multiLevelType w:val="multilevel"/>
    <w:tmpl w:val="723E2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CB07C9"/>
    <w:multiLevelType w:val="multilevel"/>
    <w:tmpl w:val="9CDABE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764B82"/>
    <w:multiLevelType w:val="multilevel"/>
    <w:tmpl w:val="DFB4B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4A25EE"/>
    <w:multiLevelType w:val="multilevel"/>
    <w:tmpl w:val="A32434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44"/>
    <w:rsid w:val="000173C2"/>
    <w:rsid w:val="00050B3E"/>
    <w:rsid w:val="00072163"/>
    <w:rsid w:val="00117FCE"/>
    <w:rsid w:val="00163990"/>
    <w:rsid w:val="00170A5E"/>
    <w:rsid w:val="001A07EB"/>
    <w:rsid w:val="001A1A98"/>
    <w:rsid w:val="001B4E03"/>
    <w:rsid w:val="00237B09"/>
    <w:rsid w:val="002F2B92"/>
    <w:rsid w:val="00325DB1"/>
    <w:rsid w:val="00345396"/>
    <w:rsid w:val="00384D68"/>
    <w:rsid w:val="0040637E"/>
    <w:rsid w:val="00435C70"/>
    <w:rsid w:val="00513EA8"/>
    <w:rsid w:val="00554ECD"/>
    <w:rsid w:val="00581967"/>
    <w:rsid w:val="005C2705"/>
    <w:rsid w:val="005C4A20"/>
    <w:rsid w:val="005D5F46"/>
    <w:rsid w:val="00625A12"/>
    <w:rsid w:val="00634D3B"/>
    <w:rsid w:val="00835CB1"/>
    <w:rsid w:val="00847642"/>
    <w:rsid w:val="00885FDE"/>
    <w:rsid w:val="00892744"/>
    <w:rsid w:val="009303C1"/>
    <w:rsid w:val="0097179B"/>
    <w:rsid w:val="00A16BA4"/>
    <w:rsid w:val="00AC19A9"/>
    <w:rsid w:val="00AE03C2"/>
    <w:rsid w:val="00AF5C2D"/>
    <w:rsid w:val="00B40414"/>
    <w:rsid w:val="00B42668"/>
    <w:rsid w:val="00B52ABF"/>
    <w:rsid w:val="00BA4F1B"/>
    <w:rsid w:val="00D11269"/>
    <w:rsid w:val="00D302A9"/>
    <w:rsid w:val="00DB3EC7"/>
    <w:rsid w:val="00E23F9B"/>
    <w:rsid w:val="00E3208B"/>
    <w:rsid w:val="00EC30EE"/>
    <w:rsid w:val="00ED1713"/>
    <w:rsid w:val="00F9694F"/>
    <w:rsid w:val="00FD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B5F3"/>
  <w15:docId w15:val="{FF18DFA3-18A1-464B-AC47-D2526166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27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2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25A12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05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6013-31CC-49AA-BB27-981D22A9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dcterms:created xsi:type="dcterms:W3CDTF">2023-09-08T05:18:00Z</dcterms:created>
  <dcterms:modified xsi:type="dcterms:W3CDTF">2024-07-16T10:09:00Z</dcterms:modified>
</cp:coreProperties>
</file>