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11" w:rsidRPr="00C72211" w:rsidRDefault="00C72211" w:rsidP="00C7221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5435107"/>
      <w:r w:rsidRPr="00C72211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</w:p>
    <w:bookmarkEnd w:id="0"/>
    <w:p w:rsidR="00C72211" w:rsidRPr="00C72211" w:rsidRDefault="00C72211" w:rsidP="00C72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C722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учебного предмета </w:t>
      </w:r>
      <w:r w:rsidRPr="00C7221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Окружающий мир</w:t>
      </w:r>
      <w:r w:rsidRPr="00C72211">
        <w:rPr>
          <w:rFonts w:ascii="Times New Roman" w:eastAsia="Calibri" w:hAnsi="Times New Roman" w:cs="Times New Roman"/>
          <w:sz w:val="28"/>
          <w:szCs w:val="28"/>
        </w:rPr>
        <w:t xml:space="preserve">» разработана в соответствии с пунктом 31.1 ФГОС НОО и реализуется 4 года: с 1по 4 класс. </w:t>
      </w:r>
    </w:p>
    <w:p w:rsidR="00C72211" w:rsidRPr="00C72211" w:rsidRDefault="00C72211" w:rsidP="00C72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C72211" w:rsidRPr="00C72211" w:rsidRDefault="00C72211" w:rsidP="00C72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  <w:r w:rsidRPr="00C7221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учебного предмета </w:t>
      </w:r>
      <w:r w:rsidRPr="00C7221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Окружающий мир</w:t>
      </w:r>
      <w:r w:rsidRPr="00C72211">
        <w:rPr>
          <w:rFonts w:ascii="Times New Roman" w:eastAsia="Calibri" w:hAnsi="Times New Roman" w:cs="Times New Roman"/>
          <w:sz w:val="28"/>
          <w:szCs w:val="28"/>
        </w:rPr>
        <w:t>» является частью ООП НОО, определяющей:</w:t>
      </w:r>
    </w:p>
    <w:p w:rsidR="00C72211" w:rsidRPr="00C72211" w:rsidRDefault="00C72211" w:rsidP="00C72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- содержание;</w:t>
      </w:r>
    </w:p>
    <w:p w:rsidR="00C72211" w:rsidRPr="00C72211" w:rsidRDefault="00C72211" w:rsidP="00C72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C72211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C72211">
        <w:rPr>
          <w:rFonts w:ascii="Times New Roman" w:eastAsia="Calibri" w:hAnsi="Times New Roman" w:cs="Times New Roman"/>
          <w:sz w:val="28"/>
          <w:szCs w:val="28"/>
        </w:rPr>
        <w:t xml:space="preserve"> и предметные);</w:t>
      </w:r>
    </w:p>
    <w:p w:rsidR="00C72211" w:rsidRPr="00C72211" w:rsidRDefault="00C72211" w:rsidP="00C72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C72211" w:rsidRPr="00C72211" w:rsidRDefault="00C72211" w:rsidP="00C7221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На изучение предмета “Окружающий мир” на ступени начального общего образования отводится 270 часов:</w:t>
      </w:r>
    </w:p>
    <w:p w:rsidR="00C72211" w:rsidRPr="00C72211" w:rsidRDefault="00C72211" w:rsidP="00C7221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●</w:t>
      </w:r>
      <w:r w:rsidRPr="00C72211">
        <w:rPr>
          <w:rFonts w:ascii="Times New Roman" w:eastAsia="Calibri" w:hAnsi="Times New Roman" w:cs="Times New Roman"/>
          <w:sz w:val="28"/>
          <w:szCs w:val="28"/>
        </w:rPr>
        <w:tab/>
        <w:t>1 класс – 66 часов (2 часа в неделю);</w:t>
      </w:r>
    </w:p>
    <w:p w:rsidR="00C72211" w:rsidRPr="00C72211" w:rsidRDefault="00C72211" w:rsidP="00C7221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●</w:t>
      </w:r>
      <w:r w:rsidRPr="00C72211">
        <w:rPr>
          <w:rFonts w:ascii="Times New Roman" w:eastAsia="Calibri" w:hAnsi="Times New Roman" w:cs="Times New Roman"/>
          <w:sz w:val="28"/>
          <w:szCs w:val="28"/>
        </w:rPr>
        <w:tab/>
        <w:t>2 класс – 68 часов (2 часа в неделю);</w:t>
      </w:r>
    </w:p>
    <w:p w:rsidR="00C72211" w:rsidRPr="00C72211" w:rsidRDefault="00C72211" w:rsidP="00C7221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●</w:t>
      </w:r>
      <w:r w:rsidRPr="00C72211">
        <w:rPr>
          <w:rFonts w:ascii="Times New Roman" w:eastAsia="Calibri" w:hAnsi="Times New Roman" w:cs="Times New Roman"/>
          <w:sz w:val="28"/>
          <w:szCs w:val="28"/>
        </w:rPr>
        <w:tab/>
        <w:t>3 класс – 68 часов (2 часа в неделю);</w:t>
      </w:r>
    </w:p>
    <w:p w:rsidR="00C72211" w:rsidRPr="00C72211" w:rsidRDefault="00C72211" w:rsidP="00C72211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●</w:t>
      </w:r>
      <w:r w:rsidRPr="00C72211">
        <w:rPr>
          <w:rFonts w:ascii="Times New Roman" w:eastAsia="Calibri" w:hAnsi="Times New Roman" w:cs="Times New Roman"/>
          <w:sz w:val="28"/>
          <w:szCs w:val="28"/>
        </w:rPr>
        <w:tab/>
        <w:t>4 класс – 68 часов (2 часа в неделю).</w:t>
      </w:r>
    </w:p>
    <w:p w:rsidR="00C72211" w:rsidRPr="00C72211" w:rsidRDefault="00C72211" w:rsidP="00C72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211" w:rsidRPr="00C72211" w:rsidRDefault="00C72211" w:rsidP="00C722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211">
        <w:rPr>
          <w:rFonts w:ascii="Times New Roman" w:eastAsia="Calibri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</w:t>
      </w:r>
      <w:r w:rsidR="00AF0DF5">
        <w:rPr>
          <w:rFonts w:ascii="Times New Roman" w:eastAsia="Calibri" w:hAnsi="Times New Roman" w:cs="Times New Roman"/>
          <w:sz w:val="28"/>
          <w:szCs w:val="28"/>
        </w:rPr>
        <w:t>спитательной работе МОАУ «СОШ № 91» 17.07.2024</w:t>
      </w:r>
      <w:bookmarkStart w:id="1" w:name="_GoBack"/>
      <w:bookmarkEnd w:id="1"/>
      <w:r w:rsidRPr="00C7221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72211" w:rsidRPr="00C72211" w:rsidRDefault="00C72211" w:rsidP="00C72211">
      <w:pPr>
        <w:tabs>
          <w:tab w:val="left" w:pos="0"/>
          <w:tab w:val="left" w:pos="709"/>
        </w:tabs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72211" w:rsidRPr="00C72211" w:rsidRDefault="00C72211" w:rsidP="00C7221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2211" w:rsidRPr="00C72211" w:rsidRDefault="00C72211" w:rsidP="00C72211">
      <w:pPr>
        <w:spacing w:after="160" w:line="256" w:lineRule="auto"/>
        <w:rPr>
          <w:rFonts w:ascii="Calibri" w:eastAsia="Calibri" w:hAnsi="Calibri" w:cs="Times New Roman"/>
        </w:rPr>
      </w:pPr>
    </w:p>
    <w:p w:rsidR="00CC789D" w:rsidRDefault="00CC789D"/>
    <w:p w:rsidR="001B16CE" w:rsidRDefault="001B16CE"/>
    <w:sectPr w:rsidR="001B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60852"/>
    <w:multiLevelType w:val="hybridMultilevel"/>
    <w:tmpl w:val="AE764FB0"/>
    <w:lvl w:ilvl="0" w:tplc="F5E27298">
      <w:numFmt w:val="bullet"/>
      <w:lvlText w:val="•"/>
      <w:lvlJc w:val="left"/>
      <w:pPr>
        <w:ind w:left="144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96"/>
    <w:rsid w:val="001B16CE"/>
    <w:rsid w:val="00714EF9"/>
    <w:rsid w:val="00AF0DF5"/>
    <w:rsid w:val="00C34E96"/>
    <w:rsid w:val="00C72211"/>
    <w:rsid w:val="00CC789D"/>
    <w:rsid w:val="00C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765C"/>
  <w15:chartTrackingRefBased/>
  <w15:docId w15:val="{6F473512-1574-42B6-8D2A-6BD32862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замуврнач</dc:creator>
  <cp:keywords/>
  <dc:description/>
  <cp:lastModifiedBy>User</cp:lastModifiedBy>
  <cp:revision>7</cp:revision>
  <dcterms:created xsi:type="dcterms:W3CDTF">2023-09-18T06:58:00Z</dcterms:created>
  <dcterms:modified xsi:type="dcterms:W3CDTF">2024-07-16T07:16:00Z</dcterms:modified>
</cp:coreProperties>
</file>