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129" w:rsidRPr="00171129" w:rsidRDefault="00171129" w:rsidP="00171129">
      <w:pPr>
        <w:widowControl w:val="0"/>
        <w:autoSpaceDE w:val="0"/>
        <w:autoSpaceDN w:val="0"/>
        <w:spacing w:before="70"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129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Аннотации</w:t>
      </w:r>
      <w:r w:rsidRPr="0017112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171129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17112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71129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рабочим</w:t>
      </w:r>
      <w:r w:rsidRPr="0017112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71129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программам</w:t>
      </w:r>
      <w:r w:rsidRPr="0017112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71129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учебных</w:t>
      </w:r>
      <w:r w:rsidRPr="0017112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711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курсов</w:t>
      </w:r>
    </w:p>
    <w:p w:rsidR="00171129" w:rsidRPr="00171129" w:rsidRDefault="00171129" w:rsidP="00171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129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17112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71129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17112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71129">
        <w:rPr>
          <w:rFonts w:ascii="Times New Roman" w:eastAsia="Times New Roman" w:hAnsi="Times New Roman" w:cs="Times New Roman"/>
          <w:b/>
          <w:bCs/>
          <w:sz w:val="28"/>
          <w:szCs w:val="28"/>
        </w:rPr>
        <w:t>АООП</w:t>
      </w:r>
      <w:r w:rsidRPr="0017112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71129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</w:t>
      </w:r>
      <w:r w:rsidRPr="0017112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proofErr w:type="gramStart"/>
      <w:r w:rsidRPr="00171129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17112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7112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17112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71129">
        <w:rPr>
          <w:rFonts w:ascii="Times New Roman" w:eastAsia="Times New Roman" w:hAnsi="Times New Roman" w:cs="Times New Roman"/>
          <w:b/>
          <w:bCs/>
          <w:sz w:val="28"/>
          <w:szCs w:val="28"/>
        </w:rPr>
        <w:t>умственной</w:t>
      </w:r>
      <w:r w:rsidRPr="0017112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71129">
        <w:rPr>
          <w:rFonts w:ascii="Times New Roman" w:eastAsia="Times New Roman" w:hAnsi="Times New Roman" w:cs="Times New Roman"/>
          <w:b/>
          <w:bCs/>
          <w:sz w:val="28"/>
          <w:szCs w:val="28"/>
        </w:rPr>
        <w:t>отсталостью (интеллектуальными нарушениями) В-1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104"/>
      </w:tblGrid>
      <w:tr w:rsidR="00484D4F" w:rsidRPr="00171129" w:rsidTr="00484D4F">
        <w:trPr>
          <w:trHeight w:val="82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129" w:rsidRPr="00171129" w:rsidRDefault="00484D4F" w:rsidP="00171129">
            <w:pPr>
              <w:spacing w:line="276" w:lineRule="exact"/>
              <w:ind w:right="6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171129">
              <w:rPr>
                <w:rFonts w:ascii="Times New Roman" w:eastAsia="Times New Roman" w:hAnsi="Times New Roman"/>
                <w:b/>
                <w:spacing w:val="-2"/>
                <w:sz w:val="24"/>
              </w:rPr>
              <w:t>Название учебного курса</w:t>
            </w:r>
          </w:p>
        </w:tc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129" w:rsidRPr="00171129" w:rsidRDefault="00484D4F" w:rsidP="00171129">
            <w:pPr>
              <w:spacing w:line="27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171129">
              <w:rPr>
                <w:rFonts w:ascii="Times New Roman" w:eastAsia="Times New Roman" w:hAnsi="Times New Roman"/>
                <w:b/>
                <w:spacing w:val="-2"/>
                <w:sz w:val="24"/>
              </w:rPr>
              <w:t>Аннотация</w:t>
            </w:r>
          </w:p>
        </w:tc>
      </w:tr>
      <w:tr w:rsidR="00484D4F" w:rsidRPr="00171129" w:rsidTr="00484D4F">
        <w:trPr>
          <w:trHeight w:val="634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129" w:rsidRPr="00171129" w:rsidRDefault="00484D4F" w:rsidP="00147372">
            <w:pPr>
              <w:ind w:right="185"/>
              <w:rPr>
                <w:rFonts w:ascii="Times New Roman" w:eastAsia="Times New Roman" w:hAnsi="Times New Roman"/>
                <w:sz w:val="24"/>
              </w:rPr>
            </w:pPr>
            <w:r w:rsidRPr="00171129">
              <w:rPr>
                <w:rFonts w:ascii="Times New Roman" w:eastAsia="Times New Roman" w:hAnsi="Times New Roman"/>
                <w:spacing w:val="-2"/>
                <w:sz w:val="24"/>
              </w:rPr>
              <w:t xml:space="preserve">Чтение </w:t>
            </w:r>
          </w:p>
        </w:tc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D4F" w:rsidRPr="00171129" w:rsidRDefault="00484D4F" w:rsidP="00171129">
            <w:pPr>
              <w:ind w:right="13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Чтение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(1-4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класс,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дополнительный)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является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важным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учебным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предметом в образовании </w:t>
            </w:r>
            <w:proofErr w:type="gramStart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 с умственной отсталостью.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Его направленность на социализацию</w:t>
            </w:r>
            <w:r w:rsidRPr="00171129">
              <w:rPr>
                <w:rFonts w:ascii="Times New Roman" w:eastAsia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личности обучающегося, на коррекцию и развитие речемыслительных способностей, формирование эмоционального отношения к действительности и нравственных позиций поведения подчеркивает значимость обучения чтению обучающихся с данной категории.</w:t>
            </w:r>
          </w:p>
          <w:p w:rsidR="00484D4F" w:rsidRPr="00171129" w:rsidRDefault="00484D4F" w:rsidP="00171129">
            <w:pPr>
              <w:spacing w:line="267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>Задачами</w:t>
            </w:r>
            <w:r w:rsidRPr="00171129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>изучения</w:t>
            </w:r>
            <w:r w:rsidRPr="00171129">
              <w:rPr>
                <w:rFonts w:ascii="Times New Roman" w:eastAsia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учебного</w:t>
            </w:r>
            <w:r w:rsidRPr="00171129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предмета</w:t>
            </w:r>
            <w:r w:rsidRPr="00171129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"Чтение"</w:t>
            </w:r>
            <w:r w:rsidRPr="00171129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являются:</w:t>
            </w:r>
          </w:p>
          <w:p w:rsidR="00484D4F" w:rsidRPr="00171129" w:rsidRDefault="00484D4F" w:rsidP="00171129">
            <w:pPr>
              <w:numPr>
                <w:ilvl w:val="0"/>
                <w:numId w:val="2"/>
              </w:numPr>
              <w:tabs>
                <w:tab w:val="left" w:pos="461"/>
              </w:tabs>
              <w:spacing w:line="276" w:lineRule="exact"/>
              <w:ind w:left="461"/>
              <w:rPr>
                <w:rFonts w:ascii="Symbol" w:eastAsia="Times New Roman" w:hAnsi="Symbol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воспитание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у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17112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интереса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чтению;</w:t>
            </w:r>
          </w:p>
          <w:p w:rsidR="00484D4F" w:rsidRPr="00171129" w:rsidRDefault="00484D4F" w:rsidP="00171129">
            <w:pPr>
              <w:numPr>
                <w:ilvl w:val="0"/>
                <w:numId w:val="2"/>
              </w:numPr>
              <w:tabs>
                <w:tab w:val="left" w:pos="461"/>
              </w:tabs>
              <w:ind w:left="461" w:right="221"/>
              <w:rPr>
                <w:rFonts w:ascii="Symbol" w:eastAsia="Times New Roman" w:hAnsi="Symbol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формирование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техники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чтения: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правильного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выразительного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чтения, обеспечение постепенного перехода от послогового чтения к чтению целым словом;</w:t>
            </w:r>
          </w:p>
          <w:p w:rsidR="00484D4F" w:rsidRPr="00171129" w:rsidRDefault="00484D4F" w:rsidP="00171129">
            <w:pPr>
              <w:numPr>
                <w:ilvl w:val="0"/>
                <w:numId w:val="2"/>
              </w:numPr>
              <w:tabs>
                <w:tab w:val="left" w:pos="461"/>
              </w:tabs>
              <w:spacing w:line="276" w:lineRule="exact"/>
              <w:ind w:left="461" w:right="549"/>
              <w:rPr>
                <w:rFonts w:ascii="Symbol" w:eastAsia="Times New Roman" w:hAnsi="Symbol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формирование навыков сознательного чтения: читать доступный пониманию те</w:t>
            </w:r>
            <w:proofErr w:type="gramStart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кст всл</w:t>
            </w:r>
            <w:proofErr w:type="gramEnd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ух, шепотом, а затем и про себя, осмысленно воспринимать содержание прочитанного, сопереживать героям произведения,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давать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оценку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их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поступкам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во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время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коллективного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анализа;</w:t>
            </w:r>
          </w:p>
          <w:p w:rsidR="00484D4F" w:rsidRPr="00171129" w:rsidRDefault="00484D4F" w:rsidP="00171129">
            <w:pPr>
              <w:numPr>
                <w:ilvl w:val="0"/>
                <w:numId w:val="2"/>
              </w:numPr>
              <w:tabs>
                <w:tab w:val="left" w:pos="461"/>
              </w:tabs>
              <w:spacing w:line="276" w:lineRule="exact"/>
              <w:ind w:left="461" w:right="95"/>
              <w:jc w:val="both"/>
              <w:rPr>
                <w:rFonts w:ascii="Symbol" w:eastAsia="Times New Roman" w:hAnsi="Symbol"/>
                <w:sz w:val="24"/>
                <w:lang w:val="ru-RU"/>
              </w:rPr>
            </w:pPr>
            <w:proofErr w:type="gramStart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развитие у них умения общаться на уроке чтения: отвечать на вопросы педагогического работника, спрашивать обучающихся о непонятных словах, делиться впечатлениями о прочитанном, дополнять пересказы текста, рисовать к тексту словесные картинки, коллективно обсуждать предполагаемый ответ.</w:t>
            </w:r>
            <w:proofErr w:type="gramEnd"/>
          </w:p>
          <w:p w:rsidR="00171129" w:rsidRPr="00171129" w:rsidRDefault="00171129" w:rsidP="00147372">
            <w:pPr>
              <w:tabs>
                <w:tab w:val="left" w:pos="461"/>
              </w:tabs>
              <w:spacing w:line="254" w:lineRule="exact"/>
              <w:ind w:left="461"/>
              <w:rPr>
                <w:rFonts w:ascii="Symbol" w:eastAsia="Times New Roman" w:hAnsi="Symbol"/>
                <w:lang w:val="ru-RU"/>
              </w:rPr>
            </w:pPr>
          </w:p>
        </w:tc>
      </w:tr>
      <w:tr w:rsidR="00484D4F" w:rsidRPr="00171129" w:rsidTr="00484D4F">
        <w:trPr>
          <w:trHeight w:val="496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129" w:rsidRPr="00171129" w:rsidRDefault="00484D4F" w:rsidP="00171129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r w:rsidRPr="00171129">
              <w:rPr>
                <w:rFonts w:ascii="Times New Roman" w:eastAsia="Times New Roman" w:hAnsi="Times New Roman"/>
                <w:sz w:val="24"/>
              </w:rPr>
              <w:t>Русский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</w:rPr>
              <w:t>язык</w:t>
            </w:r>
          </w:p>
        </w:tc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D4F" w:rsidRPr="00171129" w:rsidRDefault="00484D4F" w:rsidP="00171129">
            <w:pPr>
              <w:ind w:right="13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Обучение русскому языку в </w:t>
            </w:r>
            <w:r w:rsidRPr="00171129">
              <w:rPr>
                <w:rFonts w:ascii="Times New Roman" w:eastAsia="Times New Roman" w:hAnsi="Times New Roman"/>
                <w:sz w:val="24"/>
              </w:rPr>
              <w:t>I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171129">
              <w:rPr>
                <w:rFonts w:ascii="Times New Roman" w:eastAsia="Times New Roman" w:hAnsi="Times New Roman"/>
                <w:sz w:val="24"/>
              </w:rPr>
              <w:t>IV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 и </w:t>
            </w:r>
            <w:proofErr w:type="gramStart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дополнительном</w:t>
            </w:r>
            <w:proofErr w:type="gramEnd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 классах предусматривает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включение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учебную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программу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следующих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разделов: "Подготовка к усвоению грамоты", "Обучение грамоте", "Практические грамматические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упражнения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развитие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речи",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"Чтение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развитие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речи", "Речевая практика".</w:t>
            </w:r>
          </w:p>
          <w:p w:rsidR="00484D4F" w:rsidRPr="00171129" w:rsidRDefault="00484D4F" w:rsidP="00171129">
            <w:pPr>
              <w:ind w:right="13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Изучение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всех предметов, входящих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в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структуру</w:t>
            </w:r>
            <w:r w:rsidRPr="00171129">
              <w:rPr>
                <w:rFonts w:ascii="Times New Roman" w:eastAsia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русского</w:t>
            </w:r>
            <w:r w:rsidRPr="00171129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языка,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призвано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решить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следующие </w:t>
            </w:r>
            <w:r w:rsidRPr="00171129">
              <w:rPr>
                <w:rFonts w:ascii="Times New Roman" w:eastAsia="Times New Roman" w:hAnsi="Times New Roman"/>
                <w:b/>
                <w:sz w:val="24"/>
                <w:lang w:val="ru-RU"/>
              </w:rPr>
              <w:t>задачи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:</w:t>
            </w:r>
          </w:p>
          <w:p w:rsidR="00484D4F" w:rsidRPr="00171129" w:rsidRDefault="00484D4F" w:rsidP="00171129">
            <w:pPr>
              <w:numPr>
                <w:ilvl w:val="0"/>
                <w:numId w:val="4"/>
              </w:numPr>
              <w:tabs>
                <w:tab w:val="left" w:pos="461"/>
              </w:tabs>
              <w:spacing w:before="2" w:line="276" w:lineRule="exact"/>
              <w:ind w:left="461" w:right="26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уточнение и обогащение представлений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об окружающей </w:t>
            </w:r>
            <w:proofErr w:type="gramStart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действительности</w:t>
            </w:r>
            <w:proofErr w:type="gramEnd"/>
            <w:r w:rsidRPr="00171129">
              <w:rPr>
                <w:rFonts w:ascii="Times New Roman" w:eastAsia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 овладение</w:t>
            </w:r>
            <w:r w:rsidRPr="00171129">
              <w:rPr>
                <w:rFonts w:ascii="Times New Roman" w:eastAsia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этой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основе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языковыми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средствами (слово, предложение, словосочетание);</w:t>
            </w:r>
          </w:p>
          <w:p w:rsidR="00484D4F" w:rsidRPr="00171129" w:rsidRDefault="00484D4F" w:rsidP="00171129">
            <w:pPr>
              <w:numPr>
                <w:ilvl w:val="0"/>
                <w:numId w:val="4"/>
              </w:numPr>
              <w:tabs>
                <w:tab w:val="left" w:pos="293"/>
                <w:tab w:val="left" w:pos="461"/>
              </w:tabs>
              <w:spacing w:line="276" w:lineRule="exact"/>
              <w:ind w:left="461" w:righ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формирование первоначальных дограмматических"</w:t>
            </w:r>
            <w:r w:rsidRPr="00171129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понятий и развитие коммуникативно-речевых навыков;</w:t>
            </w:r>
          </w:p>
          <w:p w:rsidR="00484D4F" w:rsidRPr="00171129" w:rsidRDefault="00484D4F" w:rsidP="00171129">
            <w:pPr>
              <w:numPr>
                <w:ilvl w:val="0"/>
                <w:numId w:val="4"/>
              </w:numPr>
              <w:tabs>
                <w:tab w:val="left" w:pos="461"/>
              </w:tabs>
              <w:spacing w:line="276" w:lineRule="exact"/>
              <w:ind w:left="461" w:right="36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овладение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различными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доступными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средствами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устной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 письменной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коммуникации</w:t>
            </w:r>
            <w:r w:rsidRPr="00171129">
              <w:rPr>
                <w:rFonts w:ascii="Times New Roman" w:eastAsia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решения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практико-ориентированных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задач;</w:t>
            </w:r>
          </w:p>
          <w:p w:rsidR="00484D4F" w:rsidRPr="00171129" w:rsidRDefault="00484D4F" w:rsidP="00171129">
            <w:pPr>
              <w:numPr>
                <w:ilvl w:val="0"/>
                <w:numId w:val="4"/>
              </w:numPr>
              <w:tabs>
                <w:tab w:val="left" w:pos="461"/>
              </w:tabs>
              <w:spacing w:line="265" w:lineRule="exact"/>
              <w:ind w:left="46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коррекция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недостатков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речевой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мыслительной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деятельности;</w:t>
            </w:r>
          </w:p>
          <w:p w:rsidR="00171129" w:rsidRPr="00171129" w:rsidRDefault="00484D4F" w:rsidP="00171129">
            <w:pPr>
              <w:numPr>
                <w:ilvl w:val="0"/>
                <w:numId w:val="4"/>
              </w:numPr>
              <w:tabs>
                <w:tab w:val="left" w:pos="461"/>
              </w:tabs>
              <w:spacing w:line="276" w:lineRule="exact"/>
              <w:ind w:left="461" w:right="39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формирование основ навыка полноценного</w:t>
            </w:r>
            <w:r w:rsidRPr="00171129">
              <w:rPr>
                <w:rFonts w:ascii="Times New Roman" w:eastAsia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чтения художественных текстов доступных для понимания по структуре и содержанию;</w:t>
            </w:r>
          </w:p>
        </w:tc>
      </w:tr>
    </w:tbl>
    <w:p w:rsidR="00171129" w:rsidRPr="00171129" w:rsidRDefault="00171129" w:rsidP="00171129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71129" w:rsidRPr="00171129">
          <w:pgSz w:w="11910" w:h="16840"/>
          <w:pgMar w:top="48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821"/>
      </w:tblGrid>
      <w:tr w:rsidR="00484D4F" w:rsidRPr="00171129" w:rsidTr="00484D4F">
        <w:trPr>
          <w:trHeight w:val="750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129" w:rsidRPr="00171129" w:rsidRDefault="00484D4F" w:rsidP="00171129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r w:rsidRPr="00171129">
              <w:rPr>
                <w:rFonts w:ascii="Times New Roman" w:eastAsia="Times New Roman" w:hAnsi="Times New Roman"/>
                <w:spacing w:val="-2"/>
                <w:sz w:val="24"/>
              </w:rPr>
              <w:lastRenderedPageBreak/>
              <w:t>Математика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D4F" w:rsidRPr="00171129" w:rsidRDefault="00484D4F" w:rsidP="00171129">
            <w:pPr>
              <w:ind w:right="13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Основной </w:t>
            </w:r>
            <w:r w:rsidRPr="00171129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целью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обучения математике (</w:t>
            </w:r>
            <w:r w:rsidRPr="00171129">
              <w:rPr>
                <w:rFonts w:ascii="Times New Roman" w:eastAsia="Times New Roman" w:hAnsi="Times New Roman"/>
                <w:sz w:val="24"/>
              </w:rPr>
              <w:t>I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171129">
              <w:rPr>
                <w:rFonts w:ascii="Times New Roman" w:eastAsia="Times New Roman" w:hAnsi="Times New Roman"/>
                <w:sz w:val="24"/>
              </w:rPr>
              <w:t>IV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 и дополнительный классы</w:t>
            </w:r>
            <w:proofErr w:type="gramStart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)я</w:t>
            </w:r>
            <w:proofErr w:type="gramEnd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вляется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подготовка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этой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категории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 жизни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 современном обществе и овладение доступными профессионально- трудовыми навыками.</w:t>
            </w:r>
          </w:p>
          <w:p w:rsidR="00484D4F" w:rsidRPr="00171129" w:rsidRDefault="00484D4F" w:rsidP="00171129">
            <w:pPr>
              <w:spacing w:line="267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Исходя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из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основной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цели,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b/>
                <w:sz w:val="24"/>
                <w:lang w:val="ru-RU"/>
              </w:rPr>
              <w:t>задачами</w:t>
            </w:r>
            <w:r w:rsidRPr="00171129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обучения</w:t>
            </w:r>
            <w:r w:rsidRPr="0017112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математике</w:t>
            </w:r>
            <w:r w:rsidRPr="0017112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являются:</w:t>
            </w:r>
          </w:p>
          <w:p w:rsidR="00484D4F" w:rsidRPr="00171129" w:rsidRDefault="00484D4F" w:rsidP="00171129">
            <w:pPr>
              <w:numPr>
                <w:ilvl w:val="0"/>
                <w:numId w:val="8"/>
              </w:numPr>
              <w:tabs>
                <w:tab w:val="left" w:pos="461"/>
              </w:tabs>
              <w:ind w:left="461" w:right="9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формирование доступных умственно </w:t>
            </w:r>
            <w:proofErr w:type="gramStart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обучающимся</w:t>
            </w:r>
            <w:proofErr w:type="gramEnd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 с умственной отсталостью (интеллектуальными нарушениями) математических знаний и умений, необходимых для решения учебно-познавательных, учебно-практических,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житейских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профессиональных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задач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развитие способности их использования при решении соответствующих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возрасту задач;</w:t>
            </w:r>
          </w:p>
          <w:p w:rsidR="00484D4F" w:rsidRPr="00171129" w:rsidRDefault="00484D4F" w:rsidP="00171129">
            <w:pPr>
              <w:numPr>
                <w:ilvl w:val="0"/>
                <w:numId w:val="8"/>
              </w:numPr>
              <w:tabs>
                <w:tab w:val="left" w:pos="461"/>
              </w:tabs>
              <w:spacing w:line="276" w:lineRule="exact"/>
              <w:ind w:left="461" w:right="267"/>
              <w:rPr>
                <w:rFonts w:ascii="Times New Roman" w:eastAsia="Times New Roman" w:hAnsi="Times New Roman"/>
                <w:sz w:val="24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коррекция и развитие познавательной деятельности и личностных </w:t>
            </w:r>
            <w:proofErr w:type="gramStart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качеств</w:t>
            </w:r>
            <w:proofErr w:type="gramEnd"/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умственной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отсталостью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</w:rPr>
              <w:t xml:space="preserve">(интеллектуальными нарушениями) средствами математики с учетом их индивидуальных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</w:rPr>
              <w:t>возможностей;</w:t>
            </w:r>
          </w:p>
          <w:p w:rsidR="00484D4F" w:rsidRPr="00171129" w:rsidRDefault="00484D4F" w:rsidP="00171129">
            <w:pPr>
              <w:numPr>
                <w:ilvl w:val="0"/>
                <w:numId w:val="8"/>
              </w:numPr>
              <w:tabs>
                <w:tab w:val="left" w:pos="461"/>
              </w:tabs>
              <w:spacing w:line="276" w:lineRule="exact"/>
              <w:ind w:left="461" w:right="21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формирование положительных качеств личности, в частности аккуратности, настойчивости, трудолюбия, самостоятельности, терпеливости, любознательности, умений планировать свою деятельность,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доводить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начатое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дело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до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конца,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осуществлять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контроль и самоконтроль.</w:t>
            </w:r>
          </w:p>
          <w:p w:rsidR="00171129" w:rsidRPr="00171129" w:rsidRDefault="00484D4F" w:rsidP="00147372">
            <w:pPr>
              <w:ind w:right="21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Курс математики в старших классах является логическим продолжением изучения этого предмета на </w:t>
            </w:r>
            <w:r w:rsidRPr="00171129">
              <w:rPr>
                <w:rFonts w:ascii="Times New Roman" w:eastAsia="Times New Roman" w:hAnsi="Times New Roman"/>
                <w:sz w:val="24"/>
              </w:rPr>
              <w:t>I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 этапе обучения. Распределение учебного материала, так же, как и на предыдущем этапе, осуществляются концентрически, что позволяет обеспечить постепенный переход от исключительно практического изучения математики к практик</w:t>
            </w:r>
            <w:proofErr w:type="gramStart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о-</w:t>
            </w:r>
            <w:proofErr w:type="gramEnd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 теоретическому изучению, но с обязательным учетом значимости усваиваемых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знаний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умений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формировании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жизненных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компетенций. </w:t>
            </w:r>
          </w:p>
        </w:tc>
      </w:tr>
    </w:tbl>
    <w:p w:rsidR="00171129" w:rsidRPr="00171129" w:rsidRDefault="00171129" w:rsidP="00171129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71129" w:rsidRPr="00171129">
          <w:type w:val="continuous"/>
          <w:pgSz w:w="11910" w:h="16840"/>
          <w:pgMar w:top="540" w:right="283" w:bottom="280" w:left="425" w:header="720" w:footer="720" w:gutter="0"/>
          <w:cols w:space="720"/>
        </w:sectPr>
      </w:pPr>
    </w:p>
    <w:p w:rsidR="00171129" w:rsidRPr="00171129" w:rsidRDefault="00171129" w:rsidP="00171129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71129" w:rsidRPr="00171129">
          <w:type w:val="continuous"/>
          <w:pgSz w:w="11910" w:h="16840"/>
          <w:pgMar w:top="540" w:right="283" w:bottom="665" w:left="425" w:header="720" w:footer="720" w:gutter="0"/>
          <w:cols w:space="720"/>
        </w:sectPr>
      </w:pPr>
    </w:p>
    <w:p w:rsidR="00171129" w:rsidRPr="00171129" w:rsidRDefault="00171129" w:rsidP="00171129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71129" w:rsidRPr="00171129">
          <w:type w:val="continuous"/>
          <w:pgSz w:w="11910" w:h="16840"/>
          <w:pgMar w:top="540" w:right="283" w:bottom="527" w:left="425" w:header="720" w:footer="720" w:gutter="0"/>
          <w:cols w:space="720"/>
        </w:sectPr>
      </w:pPr>
    </w:p>
    <w:p w:rsidR="00171129" w:rsidRPr="00171129" w:rsidRDefault="00171129" w:rsidP="00171129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71129" w:rsidRPr="00171129">
          <w:type w:val="continuous"/>
          <w:pgSz w:w="11910" w:h="16840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962"/>
      </w:tblGrid>
      <w:tr w:rsidR="00484D4F" w:rsidRPr="00171129" w:rsidTr="00484D4F">
        <w:trPr>
          <w:trHeight w:val="1021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129" w:rsidRPr="00171129" w:rsidRDefault="00484D4F" w:rsidP="00171129">
            <w:pPr>
              <w:rPr>
                <w:rFonts w:ascii="Times New Roman" w:eastAsia="Times New Roman" w:hAnsi="Times New Roman"/>
                <w:sz w:val="24"/>
              </w:rPr>
            </w:pPr>
            <w:r w:rsidRPr="00171129">
              <w:rPr>
                <w:rFonts w:ascii="Times New Roman" w:eastAsia="Times New Roman" w:hAnsi="Times New Roman"/>
                <w:spacing w:val="-2"/>
                <w:sz w:val="24"/>
              </w:rPr>
              <w:lastRenderedPageBreak/>
              <w:t xml:space="preserve">Изобразитель </w:t>
            </w:r>
            <w:r w:rsidRPr="00171129">
              <w:rPr>
                <w:rFonts w:ascii="Times New Roman" w:eastAsia="Times New Roman" w:hAnsi="Times New Roman"/>
                <w:sz w:val="24"/>
              </w:rPr>
              <w:t>ное</w:t>
            </w:r>
            <w:r w:rsidRPr="00171129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</w:rPr>
              <w:t>искусство</w:t>
            </w:r>
          </w:p>
        </w:tc>
        <w:tc>
          <w:tcPr>
            <w:tcW w:w="8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D4F" w:rsidRPr="00171129" w:rsidRDefault="00484D4F" w:rsidP="00171129">
            <w:pPr>
              <w:ind w:right="13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Основной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b/>
                <w:sz w:val="24"/>
                <w:lang w:val="ru-RU"/>
              </w:rPr>
              <w:t>целью</w:t>
            </w:r>
            <w:r w:rsidRPr="00171129">
              <w:rPr>
                <w:rFonts w:ascii="Times New Roman" w:eastAsia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обучения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предмета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(</w:t>
            </w:r>
            <w:r w:rsidRPr="00171129">
              <w:rPr>
                <w:rFonts w:ascii="Times New Roman" w:eastAsia="Times New Roman" w:hAnsi="Times New Roman"/>
                <w:sz w:val="24"/>
              </w:rPr>
              <w:t>I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171129">
              <w:rPr>
                <w:rFonts w:ascii="Times New Roman" w:eastAsia="Times New Roman" w:hAnsi="Times New Roman"/>
                <w:sz w:val="24"/>
              </w:rPr>
              <w:t>IV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,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дополнительный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классы</w:t>
            </w:r>
            <w:r w:rsidRPr="00171129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</w:rPr>
              <w:t>V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 класс)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заключается</w:t>
            </w:r>
            <w:r w:rsidRPr="0017112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во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всестороннем</w:t>
            </w:r>
            <w:r w:rsidRPr="0017112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развитии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личности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обучающегося</w:t>
            </w:r>
            <w:r w:rsidRPr="0017112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с умственной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отсталостью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(интеллектуальными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нарушениями)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процессе приобщения его к художественной культуре и обучения умению видеть прекрасное в жизни и искусстве;</w:t>
            </w:r>
          </w:p>
          <w:p w:rsidR="00484D4F" w:rsidRPr="00171129" w:rsidRDefault="00484D4F" w:rsidP="00171129">
            <w:pPr>
              <w:ind w:right="137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формировании элементарных знаний об изобразительном искусстве, общих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специальных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умений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навыков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изобразительной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деятельности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(в рисовании,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лепке,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аппликации),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развитии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зрительного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восприятия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формы, величины,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конструкции,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цвета</w:t>
            </w:r>
            <w:r w:rsidRPr="0017112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предмета,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его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положения в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пространстве,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а также адекватного отображения его в рисунке, аппликации, лепке; развитие умения пользоваться полученными практическими навыками в повседневной жизни.</w:t>
            </w:r>
            <w:proofErr w:type="gramEnd"/>
          </w:p>
          <w:p w:rsidR="00484D4F" w:rsidRPr="00171129" w:rsidRDefault="00484D4F" w:rsidP="00171129">
            <w:pPr>
              <w:spacing w:line="267" w:lineRule="exact"/>
              <w:rPr>
                <w:rFonts w:ascii="Times New Roman" w:eastAsia="Times New Roman" w:hAnsi="Times New Roman"/>
                <w:sz w:val="24"/>
              </w:rPr>
            </w:pPr>
            <w:r w:rsidRPr="00171129">
              <w:rPr>
                <w:rFonts w:ascii="Times New Roman" w:eastAsia="Times New Roman" w:hAnsi="Times New Roman"/>
                <w:sz w:val="24"/>
              </w:rPr>
              <w:t>Основные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b/>
                <w:sz w:val="24"/>
              </w:rPr>
              <w:t>задачи</w:t>
            </w:r>
            <w:r w:rsidRPr="00171129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</w:rPr>
              <w:t>изучения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</w:rPr>
              <w:t>предмета:</w:t>
            </w:r>
          </w:p>
          <w:p w:rsidR="00484D4F" w:rsidRPr="00171129" w:rsidRDefault="00484D4F" w:rsidP="00171129">
            <w:pPr>
              <w:numPr>
                <w:ilvl w:val="0"/>
                <w:numId w:val="24"/>
              </w:numPr>
              <w:tabs>
                <w:tab w:val="left" w:pos="461"/>
              </w:tabs>
              <w:spacing w:line="276" w:lineRule="exact"/>
              <w:ind w:left="46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воспитание</w:t>
            </w:r>
            <w:r w:rsidRPr="0017112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интереса</w:t>
            </w:r>
            <w:r w:rsidRPr="0017112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изобразительному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искусству;</w:t>
            </w:r>
          </w:p>
          <w:p w:rsidR="00484D4F" w:rsidRPr="00171129" w:rsidRDefault="00484D4F" w:rsidP="00171129">
            <w:pPr>
              <w:numPr>
                <w:ilvl w:val="0"/>
                <w:numId w:val="24"/>
              </w:numPr>
              <w:tabs>
                <w:tab w:val="left" w:pos="461"/>
              </w:tabs>
              <w:spacing w:line="276" w:lineRule="exact"/>
              <w:ind w:left="46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раскрытие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значения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изобразительного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искусства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жизни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человека;</w:t>
            </w:r>
          </w:p>
          <w:p w:rsidR="00484D4F" w:rsidRPr="00171129" w:rsidRDefault="00484D4F" w:rsidP="00171129">
            <w:pPr>
              <w:numPr>
                <w:ilvl w:val="0"/>
                <w:numId w:val="24"/>
              </w:numPr>
              <w:tabs>
                <w:tab w:val="left" w:pos="461"/>
              </w:tabs>
              <w:ind w:left="461" w:right="90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воспитание</w:t>
            </w:r>
            <w:r w:rsidRPr="0017112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детях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эстетического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чувства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понимания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красоты окружающего мира, художественного вкуса;</w:t>
            </w:r>
          </w:p>
          <w:p w:rsidR="00484D4F" w:rsidRPr="00171129" w:rsidRDefault="00484D4F" w:rsidP="00171129">
            <w:pPr>
              <w:numPr>
                <w:ilvl w:val="0"/>
                <w:numId w:val="24"/>
              </w:numPr>
              <w:tabs>
                <w:tab w:val="left" w:pos="461"/>
              </w:tabs>
              <w:spacing w:line="276" w:lineRule="exact"/>
              <w:ind w:left="461" w:right="187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формирование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элементарных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знаний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видах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жанрах изобразительного искусства искусствах;</w:t>
            </w:r>
          </w:p>
          <w:p w:rsidR="00484D4F" w:rsidRPr="00171129" w:rsidRDefault="00484D4F" w:rsidP="00171129">
            <w:pPr>
              <w:numPr>
                <w:ilvl w:val="0"/>
                <w:numId w:val="24"/>
              </w:numPr>
              <w:tabs>
                <w:tab w:val="left" w:pos="461"/>
              </w:tabs>
              <w:spacing w:line="265" w:lineRule="exact"/>
              <w:ind w:left="461"/>
              <w:rPr>
                <w:rFonts w:ascii="Times New Roman" w:eastAsia="Times New Roman" w:hAnsi="Times New Roman"/>
                <w:sz w:val="24"/>
              </w:rPr>
            </w:pPr>
            <w:r w:rsidRPr="00171129">
              <w:rPr>
                <w:rFonts w:ascii="Times New Roman" w:eastAsia="Times New Roman" w:hAnsi="Times New Roman"/>
                <w:spacing w:val="-4"/>
                <w:sz w:val="24"/>
              </w:rPr>
              <w:t>расширение</w:t>
            </w:r>
            <w:r w:rsidRPr="00171129">
              <w:rPr>
                <w:rFonts w:ascii="Times New Roman" w:eastAsia="Times New Roman" w:hAnsi="Times New Roman"/>
                <w:spacing w:val="13"/>
                <w:sz w:val="24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</w:rPr>
              <w:t>художественно-эстетического</w:t>
            </w:r>
            <w:r w:rsidRPr="00171129">
              <w:rPr>
                <w:rFonts w:ascii="Times New Roman" w:eastAsia="Times New Roman" w:hAnsi="Times New Roman"/>
                <w:spacing w:val="11"/>
                <w:sz w:val="24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</w:rPr>
              <w:t>кругозора;</w:t>
            </w:r>
          </w:p>
          <w:p w:rsidR="00484D4F" w:rsidRPr="00171129" w:rsidRDefault="00484D4F" w:rsidP="00171129">
            <w:pPr>
              <w:numPr>
                <w:ilvl w:val="0"/>
                <w:numId w:val="24"/>
              </w:numPr>
              <w:tabs>
                <w:tab w:val="left" w:pos="461"/>
              </w:tabs>
              <w:ind w:left="461" w:right="19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развитие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эмоционального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восприятия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произведений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искусства,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умения анализировать их содержание и формулировать своего мнения о них;</w:t>
            </w:r>
          </w:p>
          <w:p w:rsidR="00484D4F" w:rsidRPr="00171129" w:rsidRDefault="00484D4F" w:rsidP="00171129">
            <w:pPr>
              <w:numPr>
                <w:ilvl w:val="0"/>
                <w:numId w:val="24"/>
              </w:numPr>
              <w:tabs>
                <w:tab w:val="left" w:pos="461"/>
              </w:tabs>
              <w:spacing w:line="267" w:lineRule="exact"/>
              <w:ind w:left="46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формирование</w:t>
            </w:r>
            <w:r w:rsidRPr="0017112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знаний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элементарных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основ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реалистического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рисунка;</w:t>
            </w:r>
          </w:p>
          <w:p w:rsidR="00484D4F" w:rsidRPr="00171129" w:rsidRDefault="00484D4F" w:rsidP="00171129">
            <w:pPr>
              <w:numPr>
                <w:ilvl w:val="0"/>
                <w:numId w:val="24"/>
              </w:numPr>
              <w:tabs>
                <w:tab w:val="left" w:pos="461"/>
              </w:tabs>
              <w:ind w:left="461" w:right="35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обучение изобразительным техникам и приёмам с использованием различных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материалов,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инструментов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приспособлений,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том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числе экспериментирование и работа в нетрадиционных техниках;</w:t>
            </w:r>
          </w:p>
          <w:p w:rsidR="00484D4F" w:rsidRPr="00171129" w:rsidRDefault="00484D4F" w:rsidP="00171129">
            <w:pPr>
              <w:numPr>
                <w:ilvl w:val="0"/>
                <w:numId w:val="24"/>
              </w:numPr>
              <w:tabs>
                <w:tab w:val="left" w:pos="461"/>
              </w:tabs>
              <w:spacing w:line="276" w:lineRule="exact"/>
              <w:ind w:left="461" w:right="4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обучение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разным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видам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изобразительной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деятельности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(рисованию, аппликации, лепке); обучение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правилам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законам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композиции, цветоведения,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построения орнамента,</w:t>
            </w:r>
          </w:p>
          <w:p w:rsidR="00484D4F" w:rsidRPr="00171129" w:rsidRDefault="00484D4F" w:rsidP="00171129">
            <w:pPr>
              <w:numPr>
                <w:ilvl w:val="0"/>
                <w:numId w:val="24"/>
              </w:numPr>
              <w:tabs>
                <w:tab w:val="left" w:pos="461"/>
              </w:tabs>
              <w:spacing w:line="265" w:lineRule="exact"/>
              <w:ind w:left="461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применяемых</w:t>
            </w:r>
            <w:r w:rsidRPr="0017112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разных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видах</w:t>
            </w:r>
            <w:r w:rsidRPr="0017112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изобразительной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деятельности;</w:t>
            </w:r>
            <w:proofErr w:type="gramEnd"/>
          </w:p>
          <w:p w:rsidR="00484D4F" w:rsidRPr="00171129" w:rsidRDefault="00484D4F" w:rsidP="00171129">
            <w:pPr>
              <w:numPr>
                <w:ilvl w:val="0"/>
                <w:numId w:val="24"/>
              </w:numPr>
              <w:tabs>
                <w:tab w:val="left" w:pos="461"/>
              </w:tabs>
              <w:ind w:left="461" w:right="44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>формирование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>умения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>создавать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>простейшие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>художественные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>образы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с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натуры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образцу,</w:t>
            </w:r>
            <w:r w:rsidRPr="00171129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по памяти, представлению и воображению;</w:t>
            </w:r>
          </w:p>
          <w:p w:rsidR="00484D4F" w:rsidRPr="00171129" w:rsidRDefault="00484D4F" w:rsidP="00171129">
            <w:pPr>
              <w:numPr>
                <w:ilvl w:val="0"/>
                <w:numId w:val="24"/>
              </w:numPr>
              <w:tabs>
                <w:tab w:val="left" w:pos="461"/>
              </w:tabs>
              <w:spacing w:line="267" w:lineRule="exact"/>
              <w:ind w:left="46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развитие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умения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выполнять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тематические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декоративные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композиции;</w:t>
            </w:r>
          </w:p>
          <w:p w:rsidR="00171129" w:rsidRPr="00171129" w:rsidRDefault="00484D4F" w:rsidP="00171129">
            <w:pPr>
              <w:numPr>
                <w:ilvl w:val="0"/>
                <w:numId w:val="24"/>
              </w:numPr>
              <w:tabs>
                <w:tab w:val="left" w:pos="461"/>
              </w:tabs>
              <w:spacing w:line="276" w:lineRule="exact"/>
              <w:ind w:left="461" w:right="850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воспитание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у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умения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согласованно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продуктивно работать в группах, выполняя определенный этап работы для получения результата общей изобразительной деятельности ("коллективное рисование", "коллективная аппликация").</w:t>
            </w:r>
            <w:proofErr w:type="gramEnd"/>
          </w:p>
        </w:tc>
      </w:tr>
      <w:tr w:rsidR="00484D4F" w:rsidRPr="00171129" w:rsidTr="00484D4F">
        <w:trPr>
          <w:trHeight w:val="356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129" w:rsidRPr="00171129" w:rsidRDefault="00484D4F" w:rsidP="00171129">
            <w:pPr>
              <w:spacing w:line="252" w:lineRule="exact"/>
              <w:rPr>
                <w:rFonts w:ascii="Times New Roman" w:eastAsia="Times New Roman" w:hAnsi="Times New Roman"/>
                <w:sz w:val="24"/>
              </w:rPr>
            </w:pPr>
            <w:r w:rsidRPr="00171129">
              <w:rPr>
                <w:rFonts w:ascii="Times New Roman" w:eastAsia="Times New Roman" w:hAnsi="Times New Roman"/>
                <w:spacing w:val="-2"/>
                <w:sz w:val="24"/>
              </w:rPr>
              <w:t>Музыка</w:t>
            </w:r>
          </w:p>
        </w:tc>
        <w:tc>
          <w:tcPr>
            <w:tcW w:w="8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D4F" w:rsidRPr="00171129" w:rsidRDefault="00484D4F" w:rsidP="00171129">
            <w:pPr>
              <w:spacing w:line="252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Обучение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музыки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(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</w:rPr>
              <w:t>I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-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</w:rPr>
              <w:t>IV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дополнительный</w:t>
            </w:r>
            <w:proofErr w:type="gramEnd"/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классы)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предназначено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для</w:t>
            </w:r>
          </w:p>
          <w:p w:rsidR="00484D4F" w:rsidRPr="00171129" w:rsidRDefault="00484D4F" w:rsidP="00171129">
            <w:pPr>
              <w:ind w:right="13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формирования у обучающихся с умственной отсталостью (интеллектуальными нарушениями) элементарных знаний, умений и навыков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области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музыкального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искусства,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развития</w:t>
            </w:r>
            <w:r w:rsidRPr="0017112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их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музыкальных способностей, мотивации к музыкальной деятельности.</w:t>
            </w:r>
          </w:p>
          <w:p w:rsidR="00484D4F" w:rsidRPr="00171129" w:rsidRDefault="00484D4F" w:rsidP="00171129">
            <w:pPr>
              <w:ind w:right="21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b/>
                <w:sz w:val="24"/>
                <w:lang w:val="ru-RU"/>
              </w:rPr>
              <w:t>Цель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: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приобщение</w:t>
            </w:r>
            <w:r w:rsidRPr="0017112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музыкальной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культуре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17112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умственной отсталостью (интеллектуальными нарушениями) как к неотъемлемой части духовной культуры.</w:t>
            </w:r>
          </w:p>
          <w:p w:rsidR="00484D4F" w:rsidRPr="00171129" w:rsidRDefault="00484D4F" w:rsidP="00171129">
            <w:pPr>
              <w:spacing w:line="267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>Задачи</w:t>
            </w:r>
            <w:r w:rsidRPr="00171129">
              <w:rPr>
                <w:rFonts w:ascii="Times New Roman" w:eastAsia="Times New Roman" w:hAnsi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учебного</w:t>
            </w:r>
            <w:r w:rsidRPr="00171129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предмета</w:t>
            </w:r>
            <w:r w:rsidRPr="00171129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"Музыка":</w:t>
            </w:r>
          </w:p>
          <w:p w:rsidR="00171129" w:rsidRPr="00171129" w:rsidRDefault="00484D4F" w:rsidP="00171129">
            <w:pPr>
              <w:numPr>
                <w:ilvl w:val="0"/>
                <w:numId w:val="26"/>
              </w:numPr>
              <w:tabs>
                <w:tab w:val="left" w:pos="461"/>
              </w:tabs>
              <w:spacing w:line="276" w:lineRule="exact"/>
              <w:ind w:left="461" w:right="15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накопление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первоначальных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впечатлений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от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музыкального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искусства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 получение доступного опыта (овладение элементарными музыкальными знаниями, слушательскими и доступными исполнительскими умениями);</w:t>
            </w:r>
          </w:p>
        </w:tc>
      </w:tr>
    </w:tbl>
    <w:p w:rsidR="00171129" w:rsidRPr="00171129" w:rsidRDefault="00171129" w:rsidP="00171129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71129" w:rsidRPr="00171129">
          <w:type w:val="continuous"/>
          <w:pgSz w:w="11910" w:h="16840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821"/>
      </w:tblGrid>
      <w:tr w:rsidR="00484D4F" w:rsidRPr="00171129" w:rsidTr="00484D4F">
        <w:trPr>
          <w:trHeight w:val="469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129" w:rsidRPr="00171129" w:rsidRDefault="00171129" w:rsidP="00171129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D4F" w:rsidRPr="00171129" w:rsidRDefault="00484D4F" w:rsidP="00171129">
            <w:pPr>
              <w:numPr>
                <w:ilvl w:val="0"/>
                <w:numId w:val="28"/>
              </w:numPr>
              <w:tabs>
                <w:tab w:val="left" w:pos="461"/>
              </w:tabs>
              <w:spacing w:before="2" w:line="276" w:lineRule="exact"/>
              <w:ind w:left="461" w:right="28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приобщение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культурной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среде,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дающей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обучающемуся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</w:t>
            </w:r>
          </w:p>
          <w:p w:rsidR="00484D4F" w:rsidRPr="00171129" w:rsidRDefault="00484D4F" w:rsidP="00171129">
            <w:pPr>
              <w:numPr>
                <w:ilvl w:val="0"/>
                <w:numId w:val="28"/>
              </w:numPr>
              <w:tabs>
                <w:tab w:val="left" w:pos="461"/>
              </w:tabs>
              <w:spacing w:line="276" w:lineRule="exact"/>
              <w:ind w:left="461" w:right="55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развитие способности получать удовольствие от музыкальных произведений,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выделение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собственных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предпочтений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восприятии музыки, приобретение опыта самостоятельной музыкально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деятельности;</w:t>
            </w:r>
          </w:p>
          <w:p w:rsidR="00484D4F" w:rsidRPr="00171129" w:rsidRDefault="00484D4F" w:rsidP="00171129">
            <w:pPr>
              <w:numPr>
                <w:ilvl w:val="0"/>
                <w:numId w:val="28"/>
              </w:numPr>
              <w:tabs>
                <w:tab w:val="left" w:pos="461"/>
              </w:tabs>
              <w:spacing w:line="276" w:lineRule="exact"/>
              <w:ind w:left="461" w:right="119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формирование простейших эстетических ориентиров и их использование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организации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обыденной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жизни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праздника;</w:t>
            </w:r>
          </w:p>
          <w:p w:rsidR="00484D4F" w:rsidRPr="00171129" w:rsidRDefault="00484D4F" w:rsidP="00171129">
            <w:pPr>
              <w:numPr>
                <w:ilvl w:val="0"/>
                <w:numId w:val="28"/>
              </w:numPr>
              <w:tabs>
                <w:tab w:val="left" w:pos="461"/>
              </w:tabs>
              <w:spacing w:line="276" w:lineRule="exact"/>
              <w:ind w:left="461" w:right="18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развитие восприятия, в том числе восприятия музыки, мыслительных процессов,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певческого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голоса,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творческих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способностей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обучающихся.</w:t>
            </w:r>
          </w:p>
          <w:p w:rsidR="00171129" w:rsidRPr="00171129" w:rsidRDefault="00484D4F" w:rsidP="00171129">
            <w:pPr>
              <w:spacing w:line="276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Музыкально-образовательный процесс основан на принципе индивидуализации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дифференциации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процесса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музыкального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воспитания, взаимосвязи обучения и воспитания, оптимистической перспективы, комплексности обучения, доступности, систематичности и последовательности, наглядности.</w:t>
            </w:r>
          </w:p>
        </w:tc>
      </w:tr>
      <w:tr w:rsidR="00484D4F" w:rsidRPr="00171129" w:rsidTr="00484D4F">
        <w:trPr>
          <w:trHeight w:val="804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D4F" w:rsidRDefault="00484D4F" w:rsidP="00171129">
            <w:pPr>
              <w:spacing w:line="273" w:lineRule="exact"/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pacing w:val="-2"/>
                <w:sz w:val="24"/>
              </w:rPr>
              <w:t>Физкультура</w:t>
            </w:r>
          </w:p>
          <w:p w:rsidR="00171129" w:rsidRPr="00171129" w:rsidRDefault="00484D4F" w:rsidP="00171129">
            <w:pPr>
              <w:spacing w:line="273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(Адаптивная физическая культура)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D4F" w:rsidRPr="00171129" w:rsidRDefault="00484D4F" w:rsidP="00171129">
            <w:pPr>
              <w:ind w:right="13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Основная </w:t>
            </w:r>
            <w:r w:rsidRPr="00171129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цель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изучения данного предмета (</w:t>
            </w:r>
            <w:r w:rsidRPr="00171129">
              <w:rPr>
                <w:rFonts w:ascii="Times New Roman" w:eastAsia="Times New Roman" w:hAnsi="Times New Roman"/>
                <w:sz w:val="24"/>
              </w:rPr>
              <w:t>I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171129">
              <w:rPr>
                <w:rFonts w:ascii="Times New Roman" w:eastAsia="Times New Roman" w:hAnsi="Times New Roman"/>
                <w:sz w:val="24"/>
              </w:rPr>
              <w:t>IV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 и </w:t>
            </w:r>
            <w:proofErr w:type="gramStart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дополнительный</w:t>
            </w:r>
            <w:proofErr w:type="gramEnd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 классы)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заключается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во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всестороннем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развитии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личности</w:t>
            </w:r>
            <w:r w:rsidRPr="00171129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с умственной отсталостью (интеллектуальными нарушениями) в процессе приобщения их к физической культуре, коррекции недостатков психофизического</w:t>
            </w:r>
            <w:r w:rsidRPr="0017112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развития,</w:t>
            </w:r>
            <w:r w:rsidRPr="0017112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расширении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индивидуальных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двигательных возможностей, социальной адаптации.</w:t>
            </w:r>
          </w:p>
          <w:p w:rsidR="00484D4F" w:rsidRPr="00171129" w:rsidRDefault="00484D4F" w:rsidP="00171129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Основные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b/>
                <w:sz w:val="24"/>
                <w:lang w:val="ru-RU"/>
              </w:rPr>
              <w:t>задачи</w:t>
            </w:r>
            <w:r w:rsidRPr="00171129">
              <w:rPr>
                <w:rFonts w:ascii="Times New Roman" w:eastAsia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изучения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предмета:</w:t>
            </w:r>
          </w:p>
          <w:p w:rsidR="00484D4F" w:rsidRPr="00171129" w:rsidRDefault="00484D4F" w:rsidP="00171129">
            <w:pPr>
              <w:ind w:right="13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Разнородность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состава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начального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звена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71129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психическим, двигательным и физическим данным выдвигает ряд конкретных задач физического воспитания:</w:t>
            </w:r>
          </w:p>
          <w:p w:rsidR="00484D4F" w:rsidRPr="00171129" w:rsidRDefault="00484D4F" w:rsidP="00171129">
            <w:pPr>
              <w:numPr>
                <w:ilvl w:val="0"/>
                <w:numId w:val="30"/>
              </w:numPr>
              <w:tabs>
                <w:tab w:val="left" w:pos="461"/>
              </w:tabs>
              <w:spacing w:line="276" w:lineRule="exact"/>
              <w:ind w:left="461" w:right="127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коррекция</w:t>
            </w:r>
            <w:r w:rsidRPr="00171129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нарушений</w:t>
            </w:r>
            <w:r w:rsidRPr="00171129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физического</w:t>
            </w:r>
            <w:r w:rsidRPr="00171129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развития;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формирование двигательных умений и навыков;</w:t>
            </w:r>
          </w:p>
          <w:p w:rsidR="00484D4F" w:rsidRPr="00171129" w:rsidRDefault="00484D4F" w:rsidP="00171129">
            <w:pPr>
              <w:numPr>
                <w:ilvl w:val="0"/>
                <w:numId w:val="30"/>
              </w:numPr>
              <w:tabs>
                <w:tab w:val="left" w:pos="461"/>
              </w:tabs>
              <w:spacing w:line="265" w:lineRule="exact"/>
              <w:ind w:left="46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развитие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двигательных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способностей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процессе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обучения;</w:t>
            </w:r>
          </w:p>
          <w:p w:rsidR="00484D4F" w:rsidRPr="00171129" w:rsidRDefault="00484D4F" w:rsidP="00171129">
            <w:pPr>
              <w:numPr>
                <w:ilvl w:val="0"/>
                <w:numId w:val="30"/>
              </w:numPr>
              <w:tabs>
                <w:tab w:val="left" w:pos="461"/>
              </w:tabs>
              <w:ind w:left="461" w:right="68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укрепление здоровья и закаливание организма, формирование правильной осанки; раскрытие возможных избирательных способностей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интересов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обучающегося</w:t>
            </w:r>
            <w:r w:rsidRPr="0017112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освоения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доступных видов спортивно-физкультурной деятельности;</w:t>
            </w:r>
          </w:p>
          <w:p w:rsidR="00484D4F" w:rsidRPr="00171129" w:rsidRDefault="00484D4F" w:rsidP="00171129">
            <w:pPr>
              <w:numPr>
                <w:ilvl w:val="0"/>
                <w:numId w:val="30"/>
              </w:numPr>
              <w:tabs>
                <w:tab w:val="left" w:pos="461"/>
              </w:tabs>
              <w:spacing w:line="276" w:lineRule="exact"/>
              <w:ind w:left="461" w:right="20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формирование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воспитание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гигиенических</w:t>
            </w:r>
            <w:r w:rsidRPr="00171129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навыков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выполнении физических упражнений;</w:t>
            </w:r>
          </w:p>
          <w:p w:rsidR="00484D4F" w:rsidRPr="00171129" w:rsidRDefault="00484D4F" w:rsidP="00171129">
            <w:pPr>
              <w:numPr>
                <w:ilvl w:val="0"/>
                <w:numId w:val="30"/>
              </w:numPr>
              <w:tabs>
                <w:tab w:val="left" w:pos="461"/>
              </w:tabs>
              <w:spacing w:line="276" w:lineRule="exact"/>
              <w:ind w:left="461" w:right="75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формирование установки на сохранение и укрепление здоровья, навыков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здорового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 безопасного образа жизни;</w:t>
            </w:r>
          </w:p>
          <w:p w:rsidR="00484D4F" w:rsidRPr="00171129" w:rsidRDefault="00484D4F" w:rsidP="00171129">
            <w:pPr>
              <w:numPr>
                <w:ilvl w:val="0"/>
                <w:numId w:val="30"/>
              </w:numPr>
              <w:tabs>
                <w:tab w:val="left" w:pos="461"/>
              </w:tabs>
              <w:spacing w:line="276" w:lineRule="exact"/>
              <w:ind w:left="461" w:right="129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поддержание</w:t>
            </w:r>
            <w:r w:rsidRPr="00171129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устойчивой</w:t>
            </w:r>
            <w:r w:rsidRPr="00171129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физической</w:t>
            </w:r>
            <w:r w:rsidRPr="00171129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работоспособности</w:t>
            </w:r>
            <w:r w:rsidRPr="00171129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на достигнутом уровне;</w:t>
            </w:r>
          </w:p>
          <w:p w:rsidR="00484D4F" w:rsidRPr="00171129" w:rsidRDefault="00484D4F" w:rsidP="00171129">
            <w:pPr>
              <w:numPr>
                <w:ilvl w:val="0"/>
                <w:numId w:val="30"/>
              </w:numPr>
              <w:tabs>
                <w:tab w:val="left" w:pos="461"/>
              </w:tabs>
              <w:spacing w:line="276" w:lineRule="exact"/>
              <w:ind w:left="461" w:right="95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формирование</w:t>
            </w:r>
            <w:r w:rsidRPr="00171129">
              <w:rPr>
                <w:rFonts w:ascii="Times New Roman" w:eastAsia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познавательных</w:t>
            </w:r>
            <w:r w:rsidRPr="00171129">
              <w:rPr>
                <w:rFonts w:ascii="Times New Roman" w:eastAsia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интересов,</w:t>
            </w:r>
            <w:r w:rsidRPr="00171129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сообщение</w:t>
            </w:r>
            <w:r w:rsidRPr="00171129">
              <w:rPr>
                <w:rFonts w:ascii="Times New Roman" w:eastAsia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доступных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теоретических</w:t>
            </w:r>
            <w:r w:rsidRPr="00171129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сведений</w:t>
            </w:r>
            <w:r w:rsidRPr="00171129">
              <w:rPr>
                <w:rFonts w:ascii="Times New Roman" w:eastAsia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71129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физической</w:t>
            </w:r>
            <w:r w:rsidRPr="00171129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культуре;</w:t>
            </w:r>
          </w:p>
          <w:p w:rsidR="00484D4F" w:rsidRPr="00171129" w:rsidRDefault="00484D4F" w:rsidP="00171129">
            <w:pPr>
              <w:numPr>
                <w:ilvl w:val="0"/>
                <w:numId w:val="30"/>
              </w:numPr>
              <w:tabs>
                <w:tab w:val="left" w:pos="461"/>
              </w:tabs>
              <w:spacing w:line="276" w:lineRule="exact"/>
              <w:ind w:left="461" w:right="142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воспитание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устойчивого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интереса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занятиям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физическими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упражнениями;</w:t>
            </w:r>
          </w:p>
          <w:p w:rsidR="00484D4F" w:rsidRPr="00171129" w:rsidRDefault="00484D4F" w:rsidP="00171129">
            <w:pPr>
              <w:numPr>
                <w:ilvl w:val="0"/>
                <w:numId w:val="30"/>
              </w:numPr>
              <w:tabs>
                <w:tab w:val="left" w:pos="461"/>
              </w:tabs>
              <w:spacing w:line="276" w:lineRule="exact"/>
              <w:ind w:left="461" w:right="11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воспитание</w:t>
            </w:r>
            <w:r w:rsidRPr="00171129">
              <w:rPr>
                <w:rFonts w:ascii="Times New Roman" w:eastAsia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нравственных,</w:t>
            </w:r>
            <w:r w:rsidRPr="00171129">
              <w:rPr>
                <w:rFonts w:ascii="Times New Roman" w:eastAsia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морально-волевых качеств (настойчивости, смелости),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навыков культурного поведения.</w:t>
            </w:r>
          </w:p>
          <w:p w:rsidR="00171129" w:rsidRPr="00171129" w:rsidRDefault="00171129" w:rsidP="00171129">
            <w:pPr>
              <w:spacing w:line="270" w:lineRule="atLeast"/>
              <w:ind w:right="137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:rsidR="00171129" w:rsidRPr="00171129" w:rsidRDefault="00171129" w:rsidP="00171129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71129" w:rsidRPr="00171129">
          <w:type w:val="continuous"/>
          <w:pgSz w:w="11910" w:h="16840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821"/>
      </w:tblGrid>
      <w:tr w:rsidR="00484D4F" w:rsidRPr="00171129" w:rsidTr="00484D4F">
        <w:trPr>
          <w:trHeight w:val="1021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129" w:rsidRPr="00171129" w:rsidRDefault="00484D4F" w:rsidP="00171129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r w:rsidRPr="00171129">
              <w:rPr>
                <w:rFonts w:ascii="Times New Roman" w:eastAsia="Times New Roman" w:hAnsi="Times New Roman"/>
                <w:sz w:val="24"/>
              </w:rPr>
              <w:lastRenderedPageBreak/>
              <w:t>Ручной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</w:rPr>
              <w:t>труд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D4F" w:rsidRPr="00171129" w:rsidRDefault="00484D4F" w:rsidP="00171129">
            <w:pPr>
              <w:tabs>
                <w:tab w:val="left" w:pos="1249"/>
                <w:tab w:val="left" w:pos="2291"/>
                <w:tab w:val="left" w:pos="3342"/>
                <w:tab w:val="left" w:pos="4109"/>
                <w:tab w:val="left" w:pos="4804"/>
                <w:tab w:val="left" w:pos="5135"/>
                <w:tab w:val="left" w:pos="7064"/>
              </w:tabs>
              <w:ind w:right="9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Учебный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предмет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"Ручной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труд"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(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</w:rPr>
              <w:t>I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-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</w:rPr>
              <w:t>IV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171129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дополнительный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классы)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предметной области "Технология".</w:t>
            </w:r>
          </w:p>
          <w:p w:rsidR="00484D4F" w:rsidRPr="00171129" w:rsidRDefault="00484D4F" w:rsidP="00171129">
            <w:pPr>
              <w:ind w:right="13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Основная </w:t>
            </w:r>
            <w:r w:rsidRPr="00171129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цель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изучения данного предмета: всестороннее развитие личности обучающегося младшего возраста с умственной отсталостью (интеллектуальными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нарушениями)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процессе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формирования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трудовой культуры и подготовки его к последующему профильному обучению в старших классах. Изучение предмета способствует развитию созидательных возможностей личности, творческих способностей, формированию мотивации успеха и достижений на основе предметн</w:t>
            </w:r>
            <w:proofErr w:type="gramStart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о-</w:t>
            </w:r>
            <w:proofErr w:type="gramEnd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 преобразующей деятельности.</w:t>
            </w:r>
          </w:p>
          <w:p w:rsidR="00484D4F" w:rsidRPr="00171129" w:rsidRDefault="00484D4F" w:rsidP="00171129">
            <w:pPr>
              <w:spacing w:line="267" w:lineRule="exact"/>
              <w:rPr>
                <w:rFonts w:ascii="Times New Roman" w:eastAsia="Times New Roman" w:hAnsi="Times New Roman"/>
                <w:sz w:val="24"/>
              </w:rPr>
            </w:pPr>
            <w:r w:rsidRPr="00171129">
              <w:rPr>
                <w:rFonts w:ascii="Times New Roman" w:eastAsia="Times New Roman" w:hAnsi="Times New Roman"/>
                <w:b/>
                <w:sz w:val="24"/>
              </w:rPr>
              <w:t>Задачи</w:t>
            </w:r>
            <w:r w:rsidRPr="00171129">
              <w:rPr>
                <w:rFonts w:ascii="Times New Roman" w:eastAsia="Times New Roman" w:hAnsi="Times New Roman"/>
                <w:b/>
                <w:spacing w:val="-7"/>
                <w:sz w:val="24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</w:rPr>
              <w:t>изучения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</w:rPr>
              <w:t>предмета:</w:t>
            </w:r>
          </w:p>
          <w:p w:rsidR="00484D4F" w:rsidRPr="00171129" w:rsidRDefault="00484D4F" w:rsidP="00171129">
            <w:pPr>
              <w:numPr>
                <w:ilvl w:val="0"/>
                <w:numId w:val="34"/>
              </w:numPr>
              <w:tabs>
                <w:tab w:val="left" w:pos="474"/>
              </w:tabs>
              <w:ind w:right="33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Формирование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представлений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материальной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культуре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как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продукте творческой предметно-преобразующей деятельности человека;</w:t>
            </w:r>
          </w:p>
          <w:p w:rsidR="00484D4F" w:rsidRPr="00171129" w:rsidRDefault="00484D4F" w:rsidP="00171129">
            <w:pPr>
              <w:numPr>
                <w:ilvl w:val="0"/>
                <w:numId w:val="34"/>
              </w:numPr>
              <w:tabs>
                <w:tab w:val="left" w:pos="474"/>
              </w:tabs>
              <w:spacing w:line="276" w:lineRule="exact"/>
              <w:ind w:right="33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формирование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представлений о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гармоничном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единстве природного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 рукотворного мира и о месте в нём человека;</w:t>
            </w:r>
          </w:p>
          <w:p w:rsidR="00484D4F" w:rsidRPr="00171129" w:rsidRDefault="00484D4F" w:rsidP="00171129">
            <w:pPr>
              <w:numPr>
                <w:ilvl w:val="0"/>
                <w:numId w:val="34"/>
              </w:numPr>
              <w:tabs>
                <w:tab w:val="left" w:pos="474"/>
              </w:tabs>
              <w:spacing w:line="276" w:lineRule="exact"/>
              <w:ind w:right="46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расширение</w:t>
            </w:r>
            <w:r w:rsidRPr="00171129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культурного</w:t>
            </w:r>
            <w:r w:rsidRPr="00171129">
              <w:rPr>
                <w:rFonts w:ascii="Times New Roman" w:eastAsia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кругозора,</w:t>
            </w:r>
            <w:r w:rsidRPr="00171129">
              <w:rPr>
                <w:rFonts w:ascii="Times New Roman" w:eastAsia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обогащение</w:t>
            </w:r>
            <w:r w:rsidRPr="00171129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знаний</w:t>
            </w:r>
            <w:r w:rsidRPr="00171129">
              <w:rPr>
                <w:rFonts w:ascii="Times New Roman" w:eastAsia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о</w:t>
            </w:r>
            <w:r w:rsidRPr="00171129">
              <w:rPr>
                <w:rFonts w:ascii="Times New Roman" w:eastAsia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культурн</w:t>
            </w:r>
            <w:proofErr w:type="gramStart"/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о-</w:t>
            </w:r>
            <w:proofErr w:type="gramEnd"/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исторических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традициях в мире вещей;</w:t>
            </w:r>
          </w:p>
          <w:p w:rsidR="00484D4F" w:rsidRPr="00171129" w:rsidRDefault="00484D4F" w:rsidP="00171129">
            <w:pPr>
              <w:numPr>
                <w:ilvl w:val="0"/>
                <w:numId w:val="34"/>
              </w:numPr>
              <w:tabs>
                <w:tab w:val="left" w:pos="474"/>
              </w:tabs>
              <w:spacing w:line="276" w:lineRule="exact"/>
              <w:ind w:right="76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расширение знаний о материалах и их свойствах, технологиях использования</w:t>
            </w:r>
            <w:proofErr w:type="gramStart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  <w:proofErr w:type="gramEnd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ф</w:t>
            </w:r>
            <w:proofErr w:type="gramEnd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ормирование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практических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умений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 навыков использования различных</w:t>
            </w:r>
            <w:r w:rsidRPr="00171129">
              <w:rPr>
                <w:rFonts w:ascii="Times New Roman" w:eastAsia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материалов в</w:t>
            </w:r>
            <w:r w:rsidRPr="00171129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предметно-преобразующей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деятельности;</w:t>
            </w:r>
          </w:p>
          <w:p w:rsidR="00484D4F" w:rsidRPr="00171129" w:rsidRDefault="00484D4F" w:rsidP="00171129">
            <w:pPr>
              <w:numPr>
                <w:ilvl w:val="0"/>
                <w:numId w:val="34"/>
              </w:numPr>
              <w:tabs>
                <w:tab w:val="left" w:pos="474"/>
              </w:tabs>
              <w:spacing w:line="265" w:lineRule="exact"/>
              <w:ind w:left="474" w:hanging="2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формирование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интереса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разнообразным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видам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труда;</w:t>
            </w:r>
          </w:p>
          <w:p w:rsidR="00484D4F" w:rsidRPr="00171129" w:rsidRDefault="00484D4F" w:rsidP="00171129">
            <w:pPr>
              <w:numPr>
                <w:ilvl w:val="0"/>
                <w:numId w:val="34"/>
              </w:numPr>
              <w:tabs>
                <w:tab w:val="left" w:pos="474"/>
              </w:tabs>
              <w:ind w:right="8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развитие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познавательных</w:t>
            </w:r>
            <w:r w:rsidRPr="00171129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психических</w:t>
            </w:r>
            <w:r w:rsidRPr="00171129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процессов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(восприятия, памяти, воображения, мышления, речи);</w:t>
            </w:r>
          </w:p>
          <w:p w:rsidR="00484D4F" w:rsidRPr="00171129" w:rsidRDefault="00484D4F" w:rsidP="00171129">
            <w:pPr>
              <w:numPr>
                <w:ilvl w:val="0"/>
                <w:numId w:val="34"/>
              </w:numPr>
              <w:tabs>
                <w:tab w:val="left" w:pos="474"/>
              </w:tabs>
              <w:spacing w:line="276" w:lineRule="exact"/>
              <w:ind w:right="105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развитие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умственной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деятельности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(анализ,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синтез,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сравнение, классификация, обобщение);</w:t>
            </w:r>
          </w:p>
          <w:p w:rsidR="00484D4F" w:rsidRPr="00171129" w:rsidRDefault="00484D4F" w:rsidP="00171129">
            <w:pPr>
              <w:numPr>
                <w:ilvl w:val="0"/>
                <w:numId w:val="34"/>
              </w:numPr>
              <w:tabs>
                <w:tab w:val="left" w:pos="474"/>
              </w:tabs>
              <w:spacing w:line="276" w:lineRule="exact"/>
              <w:ind w:right="134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развитие сенсомоторных процессов, руки,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глазомера через формирование практических умений;</w:t>
            </w:r>
          </w:p>
          <w:p w:rsidR="00484D4F" w:rsidRPr="00171129" w:rsidRDefault="00484D4F" w:rsidP="00171129">
            <w:pPr>
              <w:numPr>
                <w:ilvl w:val="0"/>
                <w:numId w:val="34"/>
              </w:numPr>
              <w:tabs>
                <w:tab w:val="left" w:pos="474"/>
              </w:tabs>
              <w:spacing w:line="276" w:lineRule="exact"/>
              <w:ind w:right="22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развитие регулятивной структуры деятельности (включающей целеполагание,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планирование,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контроль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оценку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действий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результатов деятельности в соответствии с поставленной целью);</w:t>
            </w:r>
          </w:p>
          <w:p w:rsidR="00484D4F" w:rsidRPr="00171129" w:rsidRDefault="00484D4F" w:rsidP="00171129">
            <w:pPr>
              <w:numPr>
                <w:ilvl w:val="0"/>
                <w:numId w:val="34"/>
              </w:numPr>
              <w:tabs>
                <w:tab w:val="left" w:pos="474"/>
              </w:tabs>
              <w:spacing w:line="276" w:lineRule="exact"/>
              <w:ind w:right="80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формирование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информационной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грамотности,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умения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работать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с различными источниками информации;</w:t>
            </w:r>
          </w:p>
          <w:p w:rsidR="00484D4F" w:rsidRPr="00171129" w:rsidRDefault="00484D4F" w:rsidP="00171129">
            <w:pPr>
              <w:numPr>
                <w:ilvl w:val="0"/>
                <w:numId w:val="34"/>
              </w:numPr>
              <w:tabs>
                <w:tab w:val="left" w:pos="474"/>
              </w:tabs>
              <w:spacing w:line="276" w:lineRule="exact"/>
              <w:ind w:right="72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формирование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коммуникативной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культуры,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развитие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активности, целенаправленности, инициативности;</w:t>
            </w:r>
          </w:p>
          <w:p w:rsidR="00171129" w:rsidRPr="00171129" w:rsidRDefault="00484D4F" w:rsidP="00171129">
            <w:pPr>
              <w:numPr>
                <w:ilvl w:val="0"/>
                <w:numId w:val="34"/>
              </w:numPr>
              <w:tabs>
                <w:tab w:val="left" w:pos="474"/>
              </w:tabs>
              <w:spacing w:line="276" w:lineRule="exact"/>
              <w:ind w:right="82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духовно-нравственное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воспитание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развитие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социально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ценных качеств личности.</w:t>
            </w:r>
          </w:p>
        </w:tc>
      </w:tr>
    </w:tbl>
    <w:p w:rsidR="00171129" w:rsidRPr="00171129" w:rsidRDefault="00171129" w:rsidP="00171129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71129" w:rsidRPr="00171129">
          <w:type w:val="continuous"/>
          <w:pgSz w:w="11910" w:h="16840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821"/>
      </w:tblGrid>
      <w:tr w:rsidR="00484D4F" w:rsidRPr="00171129" w:rsidTr="00484D4F">
        <w:trPr>
          <w:trHeight w:val="56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129" w:rsidRPr="00171129" w:rsidRDefault="00484D4F" w:rsidP="00171129">
            <w:pPr>
              <w:spacing w:line="276" w:lineRule="exact"/>
              <w:ind w:right="121"/>
              <w:rPr>
                <w:rFonts w:ascii="Times New Roman" w:eastAsia="Times New Roman" w:hAnsi="Times New Roman"/>
                <w:sz w:val="24"/>
              </w:rPr>
            </w:pPr>
            <w:r w:rsidRPr="00171129">
              <w:rPr>
                <w:rFonts w:ascii="Times New Roman" w:eastAsia="Times New Roman" w:hAnsi="Times New Roman"/>
                <w:sz w:val="24"/>
              </w:rPr>
              <w:lastRenderedPageBreak/>
              <w:t>Мир</w:t>
            </w:r>
            <w:r w:rsidRPr="00171129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</w:rPr>
              <w:t>природы и человека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D4F" w:rsidRPr="00171129" w:rsidRDefault="00484D4F" w:rsidP="00484D4F">
            <w:pPr>
              <w:ind w:right="13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Учебный</w:t>
            </w:r>
            <w:r w:rsidRPr="00171129">
              <w:rPr>
                <w:rFonts w:ascii="Times New Roman" w:eastAsia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предмет</w:t>
            </w:r>
            <w:r w:rsidRPr="00171129">
              <w:rPr>
                <w:rFonts w:ascii="Times New Roman" w:eastAsia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"Мир</w:t>
            </w:r>
            <w:r w:rsidRPr="00171129">
              <w:rPr>
                <w:rFonts w:ascii="Times New Roman" w:eastAsia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природы</w:t>
            </w:r>
            <w:r w:rsidRPr="00171129">
              <w:rPr>
                <w:rFonts w:ascii="Times New Roman" w:eastAsia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человека"</w:t>
            </w:r>
            <w:r w:rsidRPr="00171129">
              <w:rPr>
                <w:rFonts w:ascii="Times New Roman" w:eastAsia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(</w:t>
            </w:r>
            <w:r w:rsidRPr="00171129">
              <w:rPr>
                <w:rFonts w:ascii="Times New Roman" w:eastAsia="Times New Roman" w:hAnsi="Times New Roman"/>
                <w:sz w:val="24"/>
              </w:rPr>
              <w:t>I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171129">
              <w:rPr>
                <w:rFonts w:ascii="Times New Roman" w:eastAsia="Times New Roman" w:hAnsi="Times New Roman"/>
                <w:sz w:val="24"/>
              </w:rPr>
              <w:t>IV</w:t>
            </w:r>
            <w:r w:rsidRPr="00171129">
              <w:rPr>
                <w:rFonts w:ascii="Times New Roman" w:eastAsia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дополнительный классы), входящий в предметную область "Естествознание".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Курс "Мир природы и человека" является начальным звеном формирования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естествоведческих</w:t>
            </w:r>
            <w:r w:rsidRPr="00171129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знаний,</w:t>
            </w:r>
            <w:r w:rsidRPr="00171129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пропедевтическим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этапом формирования у обучающихся умений наблюдать, анализировать, взаимодействовать с окружающим миром.</w:t>
            </w:r>
          </w:p>
          <w:p w:rsidR="00484D4F" w:rsidRPr="00171129" w:rsidRDefault="00484D4F" w:rsidP="00484D4F">
            <w:pPr>
              <w:ind w:right="13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Содержание дисциплины предусматривает знакомство с объектами и явлениями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окружающего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мира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дает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возможность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постепенно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раскрывать причинно-следственные связи между природными явлениями и жизнью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человека.</w:t>
            </w:r>
          </w:p>
          <w:p w:rsidR="00484D4F" w:rsidRPr="00171129" w:rsidRDefault="00484D4F" w:rsidP="00484D4F">
            <w:pPr>
              <w:ind w:right="13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При отборе содержания курса "Мир природы и человека" учтены современные научные данные об особенностях познавательной деятельности,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эмоционально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волевой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регуляции,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поведения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младших обучающихся с умственной отсталостью (интеллектуальными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нарушениями).</w:t>
            </w:r>
          </w:p>
          <w:p w:rsidR="00484D4F" w:rsidRPr="00171129" w:rsidRDefault="00484D4F" w:rsidP="00484D4F">
            <w:pPr>
              <w:ind w:right="13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Программа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реализует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современный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взгляд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обучение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естествоведческим дисциплинам, который выдвигает на первый план обеспечение: полисенсорности восприятия объектов;</w:t>
            </w:r>
          </w:p>
          <w:p w:rsidR="00484D4F" w:rsidRPr="00171129" w:rsidRDefault="00484D4F" w:rsidP="00484D4F">
            <w:pPr>
              <w:ind w:right="13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практического взаимодействия обучающихся с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умственной отсталостью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(интеллектуальными нарушениями) с предметами познания, по возможности</w:t>
            </w:r>
            <w:r w:rsidRPr="0017112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натуральном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виде и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7112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естественных</w:t>
            </w:r>
            <w:r w:rsidRPr="0017112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условиях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или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виде макетов в специально созданных учебных ситуациях;</w:t>
            </w:r>
          </w:p>
          <w:p w:rsidR="00484D4F" w:rsidRPr="00171129" w:rsidRDefault="00484D4F" w:rsidP="00484D4F">
            <w:pPr>
              <w:ind w:right="474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накопления</w:t>
            </w:r>
            <w:r w:rsidRPr="00171129">
              <w:rPr>
                <w:rFonts w:ascii="Times New Roman" w:eastAsia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представлений</w:t>
            </w:r>
            <w:r w:rsidRPr="00171129">
              <w:rPr>
                <w:rFonts w:ascii="Times New Roman" w:eastAsia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об</w:t>
            </w:r>
            <w:r w:rsidRPr="00171129">
              <w:rPr>
                <w:rFonts w:ascii="Times New Roman" w:eastAsia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объектах</w:t>
            </w:r>
            <w:r w:rsidRPr="00171129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71129">
              <w:rPr>
                <w:rFonts w:ascii="Times New Roman" w:eastAsia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явлениях</w:t>
            </w:r>
            <w:r w:rsidRPr="00171129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окружающего</w:t>
            </w:r>
            <w:r w:rsidRPr="00171129">
              <w:rPr>
                <w:rFonts w:ascii="Times New Roman" w:eastAsia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мира через</w:t>
            </w:r>
            <w:r w:rsidRPr="00171129">
              <w:rPr>
                <w:rFonts w:ascii="Times New Roman" w:eastAsia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взаимодействие</w:t>
            </w:r>
            <w:r w:rsidRPr="00171129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171129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различными</w:t>
            </w:r>
            <w:r w:rsidRPr="00171129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носителями</w:t>
            </w:r>
            <w:r w:rsidRPr="00171129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информации:</w:t>
            </w:r>
            <w:r w:rsidRPr="00171129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устным</w:t>
            </w:r>
            <w:r w:rsidRPr="00171129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 печатным словом, иллюстрациями, практической деятельностью в процессе решения учебно-познавательных задач, в совместной деятельности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друг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17112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другом</w:t>
            </w:r>
            <w:r w:rsidRPr="0017112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процессе</w:t>
            </w:r>
            <w:r w:rsidRPr="0017112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решения</w:t>
            </w:r>
            <w:r w:rsidRPr="0017112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проблемных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ситуаций; закрепления представлений, постоянное обращение к уже изученному, систематизации знаний и накоплению опыта взаимодействия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с предметами познания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в игровой, коммуникативной и учебной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деятельности;</w:t>
            </w:r>
            <w:proofErr w:type="gramEnd"/>
          </w:p>
          <w:p w:rsidR="00171129" w:rsidRPr="00171129" w:rsidRDefault="00484D4F" w:rsidP="00484D4F">
            <w:pPr>
              <w:spacing w:line="276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постепенного усложнения содержания предмета: расширение характеристик предмета познания, преемственность изучаемых тем. Основное внимание при изучении курса "Мир природы и человека" уделено формированию представлений об окружающем мире: живой и неживой природе, человеке, месте человека в природе, взаимосвязях человека и общества с природой. Практическая направленность учебного предмета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реализуется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через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развитие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способности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использованию знаний о живой и неживой природе, об особенностях человека как</w:t>
            </w:r>
            <w:r w:rsidRPr="00171129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биосоциального существа для осмысленной и самостоятельной организации безопасной жизни в конкретных условиях.</w:t>
            </w:r>
          </w:p>
        </w:tc>
      </w:tr>
    </w:tbl>
    <w:p w:rsidR="00171129" w:rsidRPr="00171129" w:rsidRDefault="00171129" w:rsidP="00171129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71129" w:rsidRPr="00171129">
          <w:type w:val="continuous"/>
          <w:pgSz w:w="11910" w:h="16840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821"/>
      </w:tblGrid>
      <w:tr w:rsidR="00484D4F" w:rsidRPr="00171129" w:rsidTr="00484D4F">
        <w:trPr>
          <w:trHeight w:val="38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129" w:rsidRPr="00171129" w:rsidRDefault="00484D4F" w:rsidP="00171129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r w:rsidRPr="00171129">
              <w:rPr>
                <w:rFonts w:ascii="Times New Roman" w:eastAsia="Times New Roman" w:hAnsi="Times New Roman"/>
                <w:spacing w:val="-2"/>
                <w:sz w:val="24"/>
              </w:rPr>
              <w:lastRenderedPageBreak/>
              <w:t>Ритмика</w:t>
            </w:r>
          </w:p>
        </w:tc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D4F" w:rsidRPr="00171129" w:rsidRDefault="00484D4F" w:rsidP="00171129">
            <w:pPr>
              <w:ind w:right="13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b/>
                <w:sz w:val="24"/>
                <w:lang w:val="ru-RU"/>
              </w:rPr>
              <w:t>Целью</w:t>
            </w:r>
            <w:r w:rsidRPr="00171129">
              <w:rPr>
                <w:rFonts w:ascii="Times New Roman" w:eastAsia="Times New Roman" w:hAnsi="Times New Roman"/>
                <w:b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занятий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ритмике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является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развитие</w:t>
            </w:r>
            <w:r w:rsidRPr="00171129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двигательной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активности обучающегося в процессе восприятия музыки.</w:t>
            </w:r>
          </w:p>
          <w:p w:rsidR="00484D4F" w:rsidRPr="00171129" w:rsidRDefault="00484D4F" w:rsidP="00171129">
            <w:pPr>
              <w:ind w:right="13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На занятиях ритмикой осуществляется коррекция недостатков двигательной, эмоционально-волевой, познавательной сфер, которая достигается</w:t>
            </w:r>
            <w:r w:rsidRPr="00171129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средствами</w:t>
            </w:r>
            <w:r w:rsidRPr="00171129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музыкально-ритмической</w:t>
            </w:r>
            <w:r w:rsidRPr="0017112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деятельности.</w:t>
            </w:r>
            <w:r w:rsidRPr="00171129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Занятия способствуют развитию общей и речевой моторики, ориентировке в пространстве, укреплению здоровья, формированию навыков здорового образа жизни </w:t>
            </w:r>
            <w:proofErr w:type="gramStart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у</w:t>
            </w:r>
            <w:proofErr w:type="gramEnd"/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 xml:space="preserve"> обучающихся с умственной отсталостью (интеллектуальными нарушениями).</w:t>
            </w:r>
          </w:p>
          <w:p w:rsidR="00484D4F" w:rsidRPr="00171129" w:rsidRDefault="00484D4F" w:rsidP="00171129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Основные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направления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17112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7112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ритмике:</w:t>
            </w:r>
          </w:p>
          <w:p w:rsidR="00484D4F" w:rsidRPr="00171129" w:rsidRDefault="00484D4F" w:rsidP="00171129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упражнения</w:t>
            </w:r>
            <w:r w:rsidRPr="00171129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17112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ориентировку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7112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пространстве;</w:t>
            </w:r>
          </w:p>
          <w:p w:rsidR="00484D4F" w:rsidRPr="00171129" w:rsidRDefault="00484D4F" w:rsidP="00171129">
            <w:pPr>
              <w:ind w:right="13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ритмико-гимнастические</w:t>
            </w:r>
            <w:r w:rsidRPr="00171129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упражнения</w:t>
            </w:r>
            <w:r w:rsidRPr="00171129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(общеразвивающие</w:t>
            </w:r>
            <w:r w:rsidRPr="00171129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упражнения, упражнения с детскими музыкальными инструментами;</w:t>
            </w:r>
          </w:p>
          <w:p w:rsidR="00171129" w:rsidRPr="00171129" w:rsidRDefault="00484D4F" w:rsidP="00171129">
            <w:pPr>
              <w:spacing w:line="257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игры</w:t>
            </w:r>
            <w:r w:rsidRPr="0017112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под</w:t>
            </w:r>
            <w:r w:rsidRPr="00171129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музыку;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z w:val="24"/>
                <w:lang w:val="ru-RU"/>
              </w:rPr>
              <w:t>танцевальные</w:t>
            </w:r>
            <w:r w:rsidRPr="00171129">
              <w:rPr>
                <w:rFonts w:ascii="Times New Roman" w:eastAsia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17112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упражнения.</w:t>
            </w:r>
          </w:p>
        </w:tc>
      </w:tr>
    </w:tbl>
    <w:p w:rsidR="00171129" w:rsidRPr="00171129" w:rsidRDefault="00171129" w:rsidP="00171129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71129" w:rsidRPr="00171129">
          <w:type w:val="continuous"/>
          <w:pgSz w:w="11910" w:h="16840"/>
          <w:pgMar w:top="540" w:right="283" w:bottom="280" w:left="425" w:header="720" w:footer="720" w:gutter="0"/>
          <w:cols w:space="720"/>
        </w:sectPr>
      </w:pPr>
      <w:bookmarkStart w:id="0" w:name="_GoBack"/>
      <w:bookmarkEnd w:id="0"/>
    </w:p>
    <w:p w:rsidR="00EE7116" w:rsidRDefault="00EE7116"/>
    <w:sectPr w:rsidR="00EE7116" w:rsidSect="00567E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A02"/>
    <w:multiLevelType w:val="hybridMultilevel"/>
    <w:tmpl w:val="8DFED5A6"/>
    <w:lvl w:ilvl="0" w:tplc="C1D2236C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6B262C86">
      <w:numFmt w:val="bullet"/>
      <w:lvlText w:val="•"/>
      <w:lvlJc w:val="left"/>
      <w:pPr>
        <w:ind w:left="1210" w:hanging="360"/>
      </w:pPr>
      <w:rPr>
        <w:lang w:val="ru-RU" w:eastAsia="en-US" w:bidi="ar-SA"/>
      </w:rPr>
    </w:lvl>
    <w:lvl w:ilvl="2" w:tplc="9C04E8D2">
      <w:numFmt w:val="bullet"/>
      <w:lvlText w:val="•"/>
      <w:lvlJc w:val="left"/>
      <w:pPr>
        <w:ind w:left="1960" w:hanging="360"/>
      </w:pPr>
      <w:rPr>
        <w:lang w:val="ru-RU" w:eastAsia="en-US" w:bidi="ar-SA"/>
      </w:rPr>
    </w:lvl>
    <w:lvl w:ilvl="3" w:tplc="3D0A1882">
      <w:numFmt w:val="bullet"/>
      <w:lvlText w:val="•"/>
      <w:lvlJc w:val="left"/>
      <w:pPr>
        <w:ind w:left="2711" w:hanging="360"/>
      </w:pPr>
      <w:rPr>
        <w:lang w:val="ru-RU" w:eastAsia="en-US" w:bidi="ar-SA"/>
      </w:rPr>
    </w:lvl>
    <w:lvl w:ilvl="4" w:tplc="7D828788">
      <w:numFmt w:val="bullet"/>
      <w:lvlText w:val="•"/>
      <w:lvlJc w:val="left"/>
      <w:pPr>
        <w:ind w:left="3461" w:hanging="360"/>
      </w:pPr>
      <w:rPr>
        <w:lang w:val="ru-RU" w:eastAsia="en-US" w:bidi="ar-SA"/>
      </w:rPr>
    </w:lvl>
    <w:lvl w:ilvl="5" w:tplc="CB92476A">
      <w:numFmt w:val="bullet"/>
      <w:lvlText w:val="•"/>
      <w:lvlJc w:val="left"/>
      <w:pPr>
        <w:ind w:left="4212" w:hanging="360"/>
      </w:pPr>
      <w:rPr>
        <w:lang w:val="ru-RU" w:eastAsia="en-US" w:bidi="ar-SA"/>
      </w:rPr>
    </w:lvl>
    <w:lvl w:ilvl="6" w:tplc="12467F46">
      <w:numFmt w:val="bullet"/>
      <w:lvlText w:val="•"/>
      <w:lvlJc w:val="left"/>
      <w:pPr>
        <w:ind w:left="4962" w:hanging="360"/>
      </w:pPr>
      <w:rPr>
        <w:lang w:val="ru-RU" w:eastAsia="en-US" w:bidi="ar-SA"/>
      </w:rPr>
    </w:lvl>
    <w:lvl w:ilvl="7" w:tplc="1AB88DAA">
      <w:numFmt w:val="bullet"/>
      <w:lvlText w:val="•"/>
      <w:lvlJc w:val="left"/>
      <w:pPr>
        <w:ind w:left="5712" w:hanging="360"/>
      </w:pPr>
      <w:rPr>
        <w:lang w:val="ru-RU" w:eastAsia="en-US" w:bidi="ar-SA"/>
      </w:rPr>
    </w:lvl>
    <w:lvl w:ilvl="8" w:tplc="404E645E">
      <w:numFmt w:val="bullet"/>
      <w:lvlText w:val="•"/>
      <w:lvlJc w:val="left"/>
      <w:pPr>
        <w:ind w:left="6463" w:hanging="360"/>
      </w:pPr>
      <w:rPr>
        <w:lang w:val="ru-RU" w:eastAsia="en-US" w:bidi="ar-SA"/>
      </w:rPr>
    </w:lvl>
  </w:abstractNum>
  <w:abstractNum w:abstractNumId="1">
    <w:nsid w:val="00AC6BB3"/>
    <w:multiLevelType w:val="hybridMultilevel"/>
    <w:tmpl w:val="15BE968A"/>
    <w:lvl w:ilvl="0" w:tplc="9FEE0988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F05E009A">
      <w:numFmt w:val="bullet"/>
      <w:lvlText w:val="•"/>
      <w:lvlJc w:val="left"/>
      <w:pPr>
        <w:ind w:left="1210" w:hanging="360"/>
      </w:pPr>
      <w:rPr>
        <w:lang w:val="ru-RU" w:eastAsia="en-US" w:bidi="ar-SA"/>
      </w:rPr>
    </w:lvl>
    <w:lvl w:ilvl="2" w:tplc="4C62A60E">
      <w:numFmt w:val="bullet"/>
      <w:lvlText w:val="•"/>
      <w:lvlJc w:val="left"/>
      <w:pPr>
        <w:ind w:left="1960" w:hanging="360"/>
      </w:pPr>
      <w:rPr>
        <w:lang w:val="ru-RU" w:eastAsia="en-US" w:bidi="ar-SA"/>
      </w:rPr>
    </w:lvl>
    <w:lvl w:ilvl="3" w:tplc="FAF66262">
      <w:numFmt w:val="bullet"/>
      <w:lvlText w:val="•"/>
      <w:lvlJc w:val="left"/>
      <w:pPr>
        <w:ind w:left="2711" w:hanging="360"/>
      </w:pPr>
      <w:rPr>
        <w:lang w:val="ru-RU" w:eastAsia="en-US" w:bidi="ar-SA"/>
      </w:rPr>
    </w:lvl>
    <w:lvl w:ilvl="4" w:tplc="C72094FE">
      <w:numFmt w:val="bullet"/>
      <w:lvlText w:val="•"/>
      <w:lvlJc w:val="left"/>
      <w:pPr>
        <w:ind w:left="3461" w:hanging="360"/>
      </w:pPr>
      <w:rPr>
        <w:lang w:val="ru-RU" w:eastAsia="en-US" w:bidi="ar-SA"/>
      </w:rPr>
    </w:lvl>
    <w:lvl w:ilvl="5" w:tplc="5254EFCC">
      <w:numFmt w:val="bullet"/>
      <w:lvlText w:val="•"/>
      <w:lvlJc w:val="left"/>
      <w:pPr>
        <w:ind w:left="4212" w:hanging="360"/>
      </w:pPr>
      <w:rPr>
        <w:lang w:val="ru-RU" w:eastAsia="en-US" w:bidi="ar-SA"/>
      </w:rPr>
    </w:lvl>
    <w:lvl w:ilvl="6" w:tplc="E34EB414">
      <w:numFmt w:val="bullet"/>
      <w:lvlText w:val="•"/>
      <w:lvlJc w:val="left"/>
      <w:pPr>
        <w:ind w:left="4962" w:hanging="360"/>
      </w:pPr>
      <w:rPr>
        <w:lang w:val="ru-RU" w:eastAsia="en-US" w:bidi="ar-SA"/>
      </w:rPr>
    </w:lvl>
    <w:lvl w:ilvl="7" w:tplc="1A324706">
      <w:numFmt w:val="bullet"/>
      <w:lvlText w:val="•"/>
      <w:lvlJc w:val="left"/>
      <w:pPr>
        <w:ind w:left="5712" w:hanging="360"/>
      </w:pPr>
      <w:rPr>
        <w:lang w:val="ru-RU" w:eastAsia="en-US" w:bidi="ar-SA"/>
      </w:rPr>
    </w:lvl>
    <w:lvl w:ilvl="8" w:tplc="1DFEEEBA">
      <w:numFmt w:val="bullet"/>
      <w:lvlText w:val="•"/>
      <w:lvlJc w:val="left"/>
      <w:pPr>
        <w:ind w:left="6463" w:hanging="360"/>
      </w:pPr>
      <w:rPr>
        <w:lang w:val="ru-RU" w:eastAsia="en-US" w:bidi="ar-SA"/>
      </w:rPr>
    </w:lvl>
  </w:abstractNum>
  <w:abstractNum w:abstractNumId="2">
    <w:nsid w:val="02B15DD5"/>
    <w:multiLevelType w:val="hybridMultilevel"/>
    <w:tmpl w:val="F51832DA"/>
    <w:lvl w:ilvl="0" w:tplc="4020780C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D0F6234E">
      <w:numFmt w:val="bullet"/>
      <w:lvlText w:val="•"/>
      <w:lvlJc w:val="left"/>
      <w:pPr>
        <w:ind w:left="1210" w:hanging="360"/>
      </w:pPr>
      <w:rPr>
        <w:lang w:val="ru-RU" w:eastAsia="en-US" w:bidi="ar-SA"/>
      </w:rPr>
    </w:lvl>
    <w:lvl w:ilvl="2" w:tplc="BF7A4224">
      <w:numFmt w:val="bullet"/>
      <w:lvlText w:val="•"/>
      <w:lvlJc w:val="left"/>
      <w:pPr>
        <w:ind w:left="1960" w:hanging="360"/>
      </w:pPr>
      <w:rPr>
        <w:lang w:val="ru-RU" w:eastAsia="en-US" w:bidi="ar-SA"/>
      </w:rPr>
    </w:lvl>
    <w:lvl w:ilvl="3" w:tplc="AA503D4E">
      <w:numFmt w:val="bullet"/>
      <w:lvlText w:val="•"/>
      <w:lvlJc w:val="left"/>
      <w:pPr>
        <w:ind w:left="2711" w:hanging="360"/>
      </w:pPr>
      <w:rPr>
        <w:lang w:val="ru-RU" w:eastAsia="en-US" w:bidi="ar-SA"/>
      </w:rPr>
    </w:lvl>
    <w:lvl w:ilvl="4" w:tplc="56380302">
      <w:numFmt w:val="bullet"/>
      <w:lvlText w:val="•"/>
      <w:lvlJc w:val="left"/>
      <w:pPr>
        <w:ind w:left="3461" w:hanging="360"/>
      </w:pPr>
      <w:rPr>
        <w:lang w:val="ru-RU" w:eastAsia="en-US" w:bidi="ar-SA"/>
      </w:rPr>
    </w:lvl>
    <w:lvl w:ilvl="5" w:tplc="CAC0CA62">
      <w:numFmt w:val="bullet"/>
      <w:lvlText w:val="•"/>
      <w:lvlJc w:val="left"/>
      <w:pPr>
        <w:ind w:left="4212" w:hanging="360"/>
      </w:pPr>
      <w:rPr>
        <w:lang w:val="ru-RU" w:eastAsia="en-US" w:bidi="ar-SA"/>
      </w:rPr>
    </w:lvl>
    <w:lvl w:ilvl="6" w:tplc="A6BAA644">
      <w:numFmt w:val="bullet"/>
      <w:lvlText w:val="•"/>
      <w:lvlJc w:val="left"/>
      <w:pPr>
        <w:ind w:left="4962" w:hanging="360"/>
      </w:pPr>
      <w:rPr>
        <w:lang w:val="ru-RU" w:eastAsia="en-US" w:bidi="ar-SA"/>
      </w:rPr>
    </w:lvl>
    <w:lvl w:ilvl="7" w:tplc="EB2C7A3C">
      <w:numFmt w:val="bullet"/>
      <w:lvlText w:val="•"/>
      <w:lvlJc w:val="left"/>
      <w:pPr>
        <w:ind w:left="5712" w:hanging="360"/>
      </w:pPr>
      <w:rPr>
        <w:lang w:val="ru-RU" w:eastAsia="en-US" w:bidi="ar-SA"/>
      </w:rPr>
    </w:lvl>
    <w:lvl w:ilvl="8" w:tplc="E9B2CDE8">
      <w:numFmt w:val="bullet"/>
      <w:lvlText w:val="•"/>
      <w:lvlJc w:val="left"/>
      <w:pPr>
        <w:ind w:left="6463" w:hanging="360"/>
      </w:pPr>
      <w:rPr>
        <w:lang w:val="ru-RU" w:eastAsia="en-US" w:bidi="ar-SA"/>
      </w:rPr>
    </w:lvl>
  </w:abstractNum>
  <w:abstractNum w:abstractNumId="3">
    <w:nsid w:val="102E59BF"/>
    <w:multiLevelType w:val="hybridMultilevel"/>
    <w:tmpl w:val="62B67B50"/>
    <w:lvl w:ilvl="0" w:tplc="0A282030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217CD448">
      <w:numFmt w:val="bullet"/>
      <w:lvlText w:val="•"/>
      <w:lvlJc w:val="left"/>
      <w:pPr>
        <w:ind w:left="1210" w:hanging="360"/>
      </w:pPr>
      <w:rPr>
        <w:lang w:val="ru-RU" w:eastAsia="en-US" w:bidi="ar-SA"/>
      </w:rPr>
    </w:lvl>
    <w:lvl w:ilvl="2" w:tplc="8F10E6B8">
      <w:numFmt w:val="bullet"/>
      <w:lvlText w:val="•"/>
      <w:lvlJc w:val="left"/>
      <w:pPr>
        <w:ind w:left="1960" w:hanging="360"/>
      </w:pPr>
      <w:rPr>
        <w:lang w:val="ru-RU" w:eastAsia="en-US" w:bidi="ar-SA"/>
      </w:rPr>
    </w:lvl>
    <w:lvl w:ilvl="3" w:tplc="AD8A0FF8">
      <w:numFmt w:val="bullet"/>
      <w:lvlText w:val="•"/>
      <w:lvlJc w:val="left"/>
      <w:pPr>
        <w:ind w:left="2711" w:hanging="360"/>
      </w:pPr>
      <w:rPr>
        <w:lang w:val="ru-RU" w:eastAsia="en-US" w:bidi="ar-SA"/>
      </w:rPr>
    </w:lvl>
    <w:lvl w:ilvl="4" w:tplc="12187814">
      <w:numFmt w:val="bullet"/>
      <w:lvlText w:val="•"/>
      <w:lvlJc w:val="left"/>
      <w:pPr>
        <w:ind w:left="3461" w:hanging="360"/>
      </w:pPr>
      <w:rPr>
        <w:lang w:val="ru-RU" w:eastAsia="en-US" w:bidi="ar-SA"/>
      </w:rPr>
    </w:lvl>
    <w:lvl w:ilvl="5" w:tplc="1DA46D82">
      <w:numFmt w:val="bullet"/>
      <w:lvlText w:val="•"/>
      <w:lvlJc w:val="left"/>
      <w:pPr>
        <w:ind w:left="4212" w:hanging="360"/>
      </w:pPr>
      <w:rPr>
        <w:lang w:val="ru-RU" w:eastAsia="en-US" w:bidi="ar-SA"/>
      </w:rPr>
    </w:lvl>
    <w:lvl w:ilvl="6" w:tplc="ACB411AC">
      <w:numFmt w:val="bullet"/>
      <w:lvlText w:val="•"/>
      <w:lvlJc w:val="left"/>
      <w:pPr>
        <w:ind w:left="4962" w:hanging="360"/>
      </w:pPr>
      <w:rPr>
        <w:lang w:val="ru-RU" w:eastAsia="en-US" w:bidi="ar-SA"/>
      </w:rPr>
    </w:lvl>
    <w:lvl w:ilvl="7" w:tplc="3968B7AA">
      <w:numFmt w:val="bullet"/>
      <w:lvlText w:val="•"/>
      <w:lvlJc w:val="left"/>
      <w:pPr>
        <w:ind w:left="5712" w:hanging="360"/>
      </w:pPr>
      <w:rPr>
        <w:lang w:val="ru-RU" w:eastAsia="en-US" w:bidi="ar-SA"/>
      </w:rPr>
    </w:lvl>
    <w:lvl w:ilvl="8" w:tplc="A6BE7B76">
      <w:numFmt w:val="bullet"/>
      <w:lvlText w:val="•"/>
      <w:lvlJc w:val="left"/>
      <w:pPr>
        <w:ind w:left="6463" w:hanging="360"/>
      </w:pPr>
      <w:rPr>
        <w:lang w:val="ru-RU" w:eastAsia="en-US" w:bidi="ar-SA"/>
      </w:rPr>
    </w:lvl>
  </w:abstractNum>
  <w:abstractNum w:abstractNumId="4">
    <w:nsid w:val="14E140A7"/>
    <w:multiLevelType w:val="hybridMultilevel"/>
    <w:tmpl w:val="FD90182C"/>
    <w:lvl w:ilvl="0" w:tplc="D7DED7DC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A1C0F516">
      <w:numFmt w:val="bullet"/>
      <w:lvlText w:val="•"/>
      <w:lvlJc w:val="left"/>
      <w:pPr>
        <w:ind w:left="1210" w:hanging="360"/>
      </w:pPr>
      <w:rPr>
        <w:lang w:val="ru-RU" w:eastAsia="en-US" w:bidi="ar-SA"/>
      </w:rPr>
    </w:lvl>
    <w:lvl w:ilvl="2" w:tplc="DE5894D0">
      <w:numFmt w:val="bullet"/>
      <w:lvlText w:val="•"/>
      <w:lvlJc w:val="left"/>
      <w:pPr>
        <w:ind w:left="1960" w:hanging="360"/>
      </w:pPr>
      <w:rPr>
        <w:lang w:val="ru-RU" w:eastAsia="en-US" w:bidi="ar-SA"/>
      </w:rPr>
    </w:lvl>
    <w:lvl w:ilvl="3" w:tplc="9B92CED4">
      <w:numFmt w:val="bullet"/>
      <w:lvlText w:val="•"/>
      <w:lvlJc w:val="left"/>
      <w:pPr>
        <w:ind w:left="2711" w:hanging="360"/>
      </w:pPr>
      <w:rPr>
        <w:lang w:val="ru-RU" w:eastAsia="en-US" w:bidi="ar-SA"/>
      </w:rPr>
    </w:lvl>
    <w:lvl w:ilvl="4" w:tplc="46FCC778">
      <w:numFmt w:val="bullet"/>
      <w:lvlText w:val="•"/>
      <w:lvlJc w:val="left"/>
      <w:pPr>
        <w:ind w:left="3461" w:hanging="360"/>
      </w:pPr>
      <w:rPr>
        <w:lang w:val="ru-RU" w:eastAsia="en-US" w:bidi="ar-SA"/>
      </w:rPr>
    </w:lvl>
    <w:lvl w:ilvl="5" w:tplc="D24C6864">
      <w:numFmt w:val="bullet"/>
      <w:lvlText w:val="•"/>
      <w:lvlJc w:val="left"/>
      <w:pPr>
        <w:ind w:left="4212" w:hanging="360"/>
      </w:pPr>
      <w:rPr>
        <w:lang w:val="ru-RU" w:eastAsia="en-US" w:bidi="ar-SA"/>
      </w:rPr>
    </w:lvl>
    <w:lvl w:ilvl="6" w:tplc="65A26752">
      <w:numFmt w:val="bullet"/>
      <w:lvlText w:val="•"/>
      <w:lvlJc w:val="left"/>
      <w:pPr>
        <w:ind w:left="4962" w:hanging="360"/>
      </w:pPr>
      <w:rPr>
        <w:lang w:val="ru-RU" w:eastAsia="en-US" w:bidi="ar-SA"/>
      </w:rPr>
    </w:lvl>
    <w:lvl w:ilvl="7" w:tplc="0E88E364">
      <w:numFmt w:val="bullet"/>
      <w:lvlText w:val="•"/>
      <w:lvlJc w:val="left"/>
      <w:pPr>
        <w:ind w:left="5712" w:hanging="360"/>
      </w:pPr>
      <w:rPr>
        <w:lang w:val="ru-RU" w:eastAsia="en-US" w:bidi="ar-SA"/>
      </w:rPr>
    </w:lvl>
    <w:lvl w:ilvl="8" w:tplc="159A1A36">
      <w:numFmt w:val="bullet"/>
      <w:lvlText w:val="•"/>
      <w:lvlJc w:val="left"/>
      <w:pPr>
        <w:ind w:left="6463" w:hanging="360"/>
      </w:pPr>
      <w:rPr>
        <w:lang w:val="ru-RU" w:eastAsia="en-US" w:bidi="ar-SA"/>
      </w:rPr>
    </w:lvl>
  </w:abstractNum>
  <w:abstractNum w:abstractNumId="5">
    <w:nsid w:val="1BE26950"/>
    <w:multiLevelType w:val="hybridMultilevel"/>
    <w:tmpl w:val="E990ECC2"/>
    <w:lvl w:ilvl="0" w:tplc="8B8279E4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A5F40B6C">
      <w:numFmt w:val="bullet"/>
      <w:lvlText w:val="•"/>
      <w:lvlJc w:val="left"/>
      <w:pPr>
        <w:ind w:left="1210" w:hanging="360"/>
      </w:pPr>
      <w:rPr>
        <w:lang w:val="ru-RU" w:eastAsia="en-US" w:bidi="ar-SA"/>
      </w:rPr>
    </w:lvl>
    <w:lvl w:ilvl="2" w:tplc="76646294">
      <w:numFmt w:val="bullet"/>
      <w:lvlText w:val="•"/>
      <w:lvlJc w:val="left"/>
      <w:pPr>
        <w:ind w:left="1960" w:hanging="360"/>
      </w:pPr>
      <w:rPr>
        <w:lang w:val="ru-RU" w:eastAsia="en-US" w:bidi="ar-SA"/>
      </w:rPr>
    </w:lvl>
    <w:lvl w:ilvl="3" w:tplc="2D0698AA">
      <w:numFmt w:val="bullet"/>
      <w:lvlText w:val="•"/>
      <w:lvlJc w:val="left"/>
      <w:pPr>
        <w:ind w:left="2711" w:hanging="360"/>
      </w:pPr>
      <w:rPr>
        <w:lang w:val="ru-RU" w:eastAsia="en-US" w:bidi="ar-SA"/>
      </w:rPr>
    </w:lvl>
    <w:lvl w:ilvl="4" w:tplc="3B06E80A">
      <w:numFmt w:val="bullet"/>
      <w:lvlText w:val="•"/>
      <w:lvlJc w:val="left"/>
      <w:pPr>
        <w:ind w:left="3461" w:hanging="360"/>
      </w:pPr>
      <w:rPr>
        <w:lang w:val="ru-RU" w:eastAsia="en-US" w:bidi="ar-SA"/>
      </w:rPr>
    </w:lvl>
    <w:lvl w:ilvl="5" w:tplc="6B840EFC">
      <w:numFmt w:val="bullet"/>
      <w:lvlText w:val="•"/>
      <w:lvlJc w:val="left"/>
      <w:pPr>
        <w:ind w:left="4212" w:hanging="360"/>
      </w:pPr>
      <w:rPr>
        <w:lang w:val="ru-RU" w:eastAsia="en-US" w:bidi="ar-SA"/>
      </w:rPr>
    </w:lvl>
    <w:lvl w:ilvl="6" w:tplc="43B26840">
      <w:numFmt w:val="bullet"/>
      <w:lvlText w:val="•"/>
      <w:lvlJc w:val="left"/>
      <w:pPr>
        <w:ind w:left="4962" w:hanging="360"/>
      </w:pPr>
      <w:rPr>
        <w:lang w:val="ru-RU" w:eastAsia="en-US" w:bidi="ar-SA"/>
      </w:rPr>
    </w:lvl>
    <w:lvl w:ilvl="7" w:tplc="C43E321E">
      <w:numFmt w:val="bullet"/>
      <w:lvlText w:val="•"/>
      <w:lvlJc w:val="left"/>
      <w:pPr>
        <w:ind w:left="5712" w:hanging="360"/>
      </w:pPr>
      <w:rPr>
        <w:lang w:val="ru-RU" w:eastAsia="en-US" w:bidi="ar-SA"/>
      </w:rPr>
    </w:lvl>
    <w:lvl w:ilvl="8" w:tplc="17D8FCB6">
      <w:numFmt w:val="bullet"/>
      <w:lvlText w:val="•"/>
      <w:lvlJc w:val="left"/>
      <w:pPr>
        <w:ind w:left="6463" w:hanging="360"/>
      </w:pPr>
      <w:rPr>
        <w:lang w:val="ru-RU" w:eastAsia="en-US" w:bidi="ar-SA"/>
      </w:rPr>
    </w:lvl>
  </w:abstractNum>
  <w:abstractNum w:abstractNumId="6">
    <w:nsid w:val="20B7454D"/>
    <w:multiLevelType w:val="hybridMultilevel"/>
    <w:tmpl w:val="997A75A8"/>
    <w:lvl w:ilvl="0" w:tplc="2682B560">
      <w:numFmt w:val="bullet"/>
      <w:lvlText w:val=""/>
      <w:lvlJc w:val="left"/>
      <w:pPr>
        <w:ind w:left="6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B73E4E6A">
      <w:numFmt w:val="bullet"/>
      <w:lvlText w:val="•"/>
      <w:lvlJc w:val="left"/>
      <w:pPr>
        <w:ind w:left="1336" w:hanging="360"/>
      </w:pPr>
      <w:rPr>
        <w:lang w:val="ru-RU" w:eastAsia="en-US" w:bidi="ar-SA"/>
      </w:rPr>
    </w:lvl>
    <w:lvl w:ilvl="2" w:tplc="909E9182">
      <w:numFmt w:val="bullet"/>
      <w:lvlText w:val="•"/>
      <w:lvlJc w:val="left"/>
      <w:pPr>
        <w:ind w:left="2072" w:hanging="360"/>
      </w:pPr>
      <w:rPr>
        <w:lang w:val="ru-RU" w:eastAsia="en-US" w:bidi="ar-SA"/>
      </w:rPr>
    </w:lvl>
    <w:lvl w:ilvl="3" w:tplc="8D8A7564">
      <w:numFmt w:val="bullet"/>
      <w:lvlText w:val="•"/>
      <w:lvlJc w:val="left"/>
      <w:pPr>
        <w:ind w:left="2809" w:hanging="360"/>
      </w:pPr>
      <w:rPr>
        <w:lang w:val="ru-RU" w:eastAsia="en-US" w:bidi="ar-SA"/>
      </w:rPr>
    </w:lvl>
    <w:lvl w:ilvl="4" w:tplc="DEC4C212">
      <w:numFmt w:val="bullet"/>
      <w:lvlText w:val="•"/>
      <w:lvlJc w:val="left"/>
      <w:pPr>
        <w:ind w:left="3545" w:hanging="360"/>
      </w:pPr>
      <w:rPr>
        <w:lang w:val="ru-RU" w:eastAsia="en-US" w:bidi="ar-SA"/>
      </w:rPr>
    </w:lvl>
    <w:lvl w:ilvl="5" w:tplc="CAFC9C98">
      <w:numFmt w:val="bullet"/>
      <w:lvlText w:val="•"/>
      <w:lvlJc w:val="left"/>
      <w:pPr>
        <w:ind w:left="4282" w:hanging="360"/>
      </w:pPr>
      <w:rPr>
        <w:lang w:val="ru-RU" w:eastAsia="en-US" w:bidi="ar-SA"/>
      </w:rPr>
    </w:lvl>
    <w:lvl w:ilvl="6" w:tplc="09DC8F2E">
      <w:numFmt w:val="bullet"/>
      <w:lvlText w:val="•"/>
      <w:lvlJc w:val="left"/>
      <w:pPr>
        <w:ind w:left="5018" w:hanging="360"/>
      </w:pPr>
      <w:rPr>
        <w:lang w:val="ru-RU" w:eastAsia="en-US" w:bidi="ar-SA"/>
      </w:rPr>
    </w:lvl>
    <w:lvl w:ilvl="7" w:tplc="629A37EC">
      <w:numFmt w:val="bullet"/>
      <w:lvlText w:val="•"/>
      <w:lvlJc w:val="left"/>
      <w:pPr>
        <w:ind w:left="5754" w:hanging="360"/>
      </w:pPr>
      <w:rPr>
        <w:lang w:val="ru-RU" w:eastAsia="en-US" w:bidi="ar-SA"/>
      </w:rPr>
    </w:lvl>
    <w:lvl w:ilvl="8" w:tplc="B51A3044">
      <w:numFmt w:val="bullet"/>
      <w:lvlText w:val="•"/>
      <w:lvlJc w:val="left"/>
      <w:pPr>
        <w:ind w:left="6491" w:hanging="360"/>
      </w:pPr>
      <w:rPr>
        <w:lang w:val="ru-RU" w:eastAsia="en-US" w:bidi="ar-SA"/>
      </w:rPr>
    </w:lvl>
  </w:abstractNum>
  <w:abstractNum w:abstractNumId="7">
    <w:nsid w:val="2E506E54"/>
    <w:multiLevelType w:val="hybridMultilevel"/>
    <w:tmpl w:val="B96262C2"/>
    <w:lvl w:ilvl="0" w:tplc="3586A9DC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ECB0D958">
      <w:numFmt w:val="bullet"/>
      <w:lvlText w:val="•"/>
      <w:lvlJc w:val="left"/>
      <w:pPr>
        <w:ind w:left="1210" w:hanging="360"/>
      </w:pPr>
      <w:rPr>
        <w:lang w:val="ru-RU" w:eastAsia="en-US" w:bidi="ar-SA"/>
      </w:rPr>
    </w:lvl>
    <w:lvl w:ilvl="2" w:tplc="96CEE274">
      <w:numFmt w:val="bullet"/>
      <w:lvlText w:val="•"/>
      <w:lvlJc w:val="left"/>
      <w:pPr>
        <w:ind w:left="1960" w:hanging="360"/>
      </w:pPr>
      <w:rPr>
        <w:lang w:val="ru-RU" w:eastAsia="en-US" w:bidi="ar-SA"/>
      </w:rPr>
    </w:lvl>
    <w:lvl w:ilvl="3" w:tplc="33B044FA">
      <w:numFmt w:val="bullet"/>
      <w:lvlText w:val="•"/>
      <w:lvlJc w:val="left"/>
      <w:pPr>
        <w:ind w:left="2711" w:hanging="360"/>
      </w:pPr>
      <w:rPr>
        <w:lang w:val="ru-RU" w:eastAsia="en-US" w:bidi="ar-SA"/>
      </w:rPr>
    </w:lvl>
    <w:lvl w:ilvl="4" w:tplc="79BE0548">
      <w:numFmt w:val="bullet"/>
      <w:lvlText w:val="•"/>
      <w:lvlJc w:val="left"/>
      <w:pPr>
        <w:ind w:left="3461" w:hanging="360"/>
      </w:pPr>
      <w:rPr>
        <w:lang w:val="ru-RU" w:eastAsia="en-US" w:bidi="ar-SA"/>
      </w:rPr>
    </w:lvl>
    <w:lvl w:ilvl="5" w:tplc="D640ECFC">
      <w:numFmt w:val="bullet"/>
      <w:lvlText w:val="•"/>
      <w:lvlJc w:val="left"/>
      <w:pPr>
        <w:ind w:left="4212" w:hanging="360"/>
      </w:pPr>
      <w:rPr>
        <w:lang w:val="ru-RU" w:eastAsia="en-US" w:bidi="ar-SA"/>
      </w:rPr>
    </w:lvl>
    <w:lvl w:ilvl="6" w:tplc="1F8EEB66">
      <w:numFmt w:val="bullet"/>
      <w:lvlText w:val="•"/>
      <w:lvlJc w:val="left"/>
      <w:pPr>
        <w:ind w:left="4962" w:hanging="360"/>
      </w:pPr>
      <w:rPr>
        <w:lang w:val="ru-RU" w:eastAsia="en-US" w:bidi="ar-SA"/>
      </w:rPr>
    </w:lvl>
    <w:lvl w:ilvl="7" w:tplc="42A2CA46">
      <w:numFmt w:val="bullet"/>
      <w:lvlText w:val="•"/>
      <w:lvlJc w:val="left"/>
      <w:pPr>
        <w:ind w:left="5712" w:hanging="360"/>
      </w:pPr>
      <w:rPr>
        <w:lang w:val="ru-RU" w:eastAsia="en-US" w:bidi="ar-SA"/>
      </w:rPr>
    </w:lvl>
    <w:lvl w:ilvl="8" w:tplc="68FA9AF0">
      <w:numFmt w:val="bullet"/>
      <w:lvlText w:val="•"/>
      <w:lvlJc w:val="left"/>
      <w:pPr>
        <w:ind w:left="6463" w:hanging="360"/>
      </w:pPr>
      <w:rPr>
        <w:lang w:val="ru-RU" w:eastAsia="en-US" w:bidi="ar-SA"/>
      </w:rPr>
    </w:lvl>
  </w:abstractNum>
  <w:abstractNum w:abstractNumId="8">
    <w:nsid w:val="2F307D50"/>
    <w:multiLevelType w:val="hybridMultilevel"/>
    <w:tmpl w:val="818C7950"/>
    <w:lvl w:ilvl="0" w:tplc="93C0D910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spacing w:val="0"/>
        <w:w w:val="89"/>
        <w:lang w:val="ru-RU" w:eastAsia="en-US" w:bidi="ar-SA"/>
      </w:rPr>
    </w:lvl>
    <w:lvl w:ilvl="1" w:tplc="C8E81CFE">
      <w:numFmt w:val="bullet"/>
      <w:lvlText w:val="•"/>
      <w:lvlJc w:val="left"/>
      <w:pPr>
        <w:ind w:left="1210" w:hanging="360"/>
      </w:pPr>
      <w:rPr>
        <w:lang w:val="ru-RU" w:eastAsia="en-US" w:bidi="ar-SA"/>
      </w:rPr>
    </w:lvl>
    <w:lvl w:ilvl="2" w:tplc="A004547A">
      <w:numFmt w:val="bullet"/>
      <w:lvlText w:val="•"/>
      <w:lvlJc w:val="left"/>
      <w:pPr>
        <w:ind w:left="1960" w:hanging="360"/>
      </w:pPr>
      <w:rPr>
        <w:lang w:val="ru-RU" w:eastAsia="en-US" w:bidi="ar-SA"/>
      </w:rPr>
    </w:lvl>
    <w:lvl w:ilvl="3" w:tplc="5EB47298">
      <w:numFmt w:val="bullet"/>
      <w:lvlText w:val="•"/>
      <w:lvlJc w:val="left"/>
      <w:pPr>
        <w:ind w:left="2711" w:hanging="360"/>
      </w:pPr>
      <w:rPr>
        <w:lang w:val="ru-RU" w:eastAsia="en-US" w:bidi="ar-SA"/>
      </w:rPr>
    </w:lvl>
    <w:lvl w:ilvl="4" w:tplc="D0EA1C88">
      <w:numFmt w:val="bullet"/>
      <w:lvlText w:val="•"/>
      <w:lvlJc w:val="left"/>
      <w:pPr>
        <w:ind w:left="3461" w:hanging="360"/>
      </w:pPr>
      <w:rPr>
        <w:lang w:val="ru-RU" w:eastAsia="en-US" w:bidi="ar-SA"/>
      </w:rPr>
    </w:lvl>
    <w:lvl w:ilvl="5" w:tplc="CCFA1238">
      <w:numFmt w:val="bullet"/>
      <w:lvlText w:val="•"/>
      <w:lvlJc w:val="left"/>
      <w:pPr>
        <w:ind w:left="4212" w:hanging="360"/>
      </w:pPr>
      <w:rPr>
        <w:lang w:val="ru-RU" w:eastAsia="en-US" w:bidi="ar-SA"/>
      </w:rPr>
    </w:lvl>
    <w:lvl w:ilvl="6" w:tplc="45A2E0A8">
      <w:numFmt w:val="bullet"/>
      <w:lvlText w:val="•"/>
      <w:lvlJc w:val="left"/>
      <w:pPr>
        <w:ind w:left="4962" w:hanging="360"/>
      </w:pPr>
      <w:rPr>
        <w:lang w:val="ru-RU" w:eastAsia="en-US" w:bidi="ar-SA"/>
      </w:rPr>
    </w:lvl>
    <w:lvl w:ilvl="7" w:tplc="50FEB8F6">
      <w:numFmt w:val="bullet"/>
      <w:lvlText w:val="•"/>
      <w:lvlJc w:val="left"/>
      <w:pPr>
        <w:ind w:left="5712" w:hanging="360"/>
      </w:pPr>
      <w:rPr>
        <w:lang w:val="ru-RU" w:eastAsia="en-US" w:bidi="ar-SA"/>
      </w:rPr>
    </w:lvl>
    <w:lvl w:ilvl="8" w:tplc="69D44184">
      <w:numFmt w:val="bullet"/>
      <w:lvlText w:val="•"/>
      <w:lvlJc w:val="left"/>
      <w:pPr>
        <w:ind w:left="6463" w:hanging="360"/>
      </w:pPr>
      <w:rPr>
        <w:lang w:val="ru-RU" w:eastAsia="en-US" w:bidi="ar-SA"/>
      </w:rPr>
    </w:lvl>
  </w:abstractNum>
  <w:abstractNum w:abstractNumId="9">
    <w:nsid w:val="41ED54C4"/>
    <w:multiLevelType w:val="hybridMultilevel"/>
    <w:tmpl w:val="6870F3D8"/>
    <w:lvl w:ilvl="0" w:tplc="5FD28D46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57BC387E">
      <w:numFmt w:val="bullet"/>
      <w:lvlText w:val="•"/>
      <w:lvlJc w:val="left"/>
      <w:pPr>
        <w:ind w:left="1210" w:hanging="360"/>
      </w:pPr>
      <w:rPr>
        <w:lang w:val="ru-RU" w:eastAsia="en-US" w:bidi="ar-SA"/>
      </w:rPr>
    </w:lvl>
    <w:lvl w:ilvl="2" w:tplc="AD4CE9CE">
      <w:numFmt w:val="bullet"/>
      <w:lvlText w:val="•"/>
      <w:lvlJc w:val="left"/>
      <w:pPr>
        <w:ind w:left="1960" w:hanging="360"/>
      </w:pPr>
      <w:rPr>
        <w:lang w:val="ru-RU" w:eastAsia="en-US" w:bidi="ar-SA"/>
      </w:rPr>
    </w:lvl>
    <w:lvl w:ilvl="3" w:tplc="2F96E1CA">
      <w:numFmt w:val="bullet"/>
      <w:lvlText w:val="•"/>
      <w:lvlJc w:val="left"/>
      <w:pPr>
        <w:ind w:left="2711" w:hanging="360"/>
      </w:pPr>
      <w:rPr>
        <w:lang w:val="ru-RU" w:eastAsia="en-US" w:bidi="ar-SA"/>
      </w:rPr>
    </w:lvl>
    <w:lvl w:ilvl="4" w:tplc="9BE08244">
      <w:numFmt w:val="bullet"/>
      <w:lvlText w:val="•"/>
      <w:lvlJc w:val="left"/>
      <w:pPr>
        <w:ind w:left="3461" w:hanging="360"/>
      </w:pPr>
      <w:rPr>
        <w:lang w:val="ru-RU" w:eastAsia="en-US" w:bidi="ar-SA"/>
      </w:rPr>
    </w:lvl>
    <w:lvl w:ilvl="5" w:tplc="D6982288">
      <w:numFmt w:val="bullet"/>
      <w:lvlText w:val="•"/>
      <w:lvlJc w:val="left"/>
      <w:pPr>
        <w:ind w:left="4212" w:hanging="360"/>
      </w:pPr>
      <w:rPr>
        <w:lang w:val="ru-RU" w:eastAsia="en-US" w:bidi="ar-SA"/>
      </w:rPr>
    </w:lvl>
    <w:lvl w:ilvl="6" w:tplc="397CD60C">
      <w:numFmt w:val="bullet"/>
      <w:lvlText w:val="•"/>
      <w:lvlJc w:val="left"/>
      <w:pPr>
        <w:ind w:left="4962" w:hanging="360"/>
      </w:pPr>
      <w:rPr>
        <w:lang w:val="ru-RU" w:eastAsia="en-US" w:bidi="ar-SA"/>
      </w:rPr>
    </w:lvl>
    <w:lvl w:ilvl="7" w:tplc="4D481FBC">
      <w:numFmt w:val="bullet"/>
      <w:lvlText w:val="•"/>
      <w:lvlJc w:val="left"/>
      <w:pPr>
        <w:ind w:left="5712" w:hanging="360"/>
      </w:pPr>
      <w:rPr>
        <w:lang w:val="ru-RU" w:eastAsia="en-US" w:bidi="ar-SA"/>
      </w:rPr>
    </w:lvl>
    <w:lvl w:ilvl="8" w:tplc="B35C41BC">
      <w:numFmt w:val="bullet"/>
      <w:lvlText w:val="•"/>
      <w:lvlJc w:val="left"/>
      <w:pPr>
        <w:ind w:left="6463" w:hanging="360"/>
      </w:pPr>
      <w:rPr>
        <w:lang w:val="ru-RU" w:eastAsia="en-US" w:bidi="ar-SA"/>
      </w:rPr>
    </w:lvl>
  </w:abstractNum>
  <w:abstractNum w:abstractNumId="10">
    <w:nsid w:val="4A335C76"/>
    <w:multiLevelType w:val="hybridMultilevel"/>
    <w:tmpl w:val="C5803DE6"/>
    <w:lvl w:ilvl="0" w:tplc="F2845192">
      <w:numFmt w:val="bullet"/>
      <w:lvlText w:val=""/>
      <w:lvlJc w:val="left"/>
      <w:pPr>
        <w:ind w:left="6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BAFAB8A6">
      <w:numFmt w:val="bullet"/>
      <w:lvlText w:val="•"/>
      <w:lvlJc w:val="left"/>
      <w:pPr>
        <w:ind w:left="1336" w:hanging="360"/>
      </w:pPr>
      <w:rPr>
        <w:lang w:val="ru-RU" w:eastAsia="en-US" w:bidi="ar-SA"/>
      </w:rPr>
    </w:lvl>
    <w:lvl w:ilvl="2" w:tplc="43D23224">
      <w:numFmt w:val="bullet"/>
      <w:lvlText w:val="•"/>
      <w:lvlJc w:val="left"/>
      <w:pPr>
        <w:ind w:left="2072" w:hanging="360"/>
      </w:pPr>
      <w:rPr>
        <w:lang w:val="ru-RU" w:eastAsia="en-US" w:bidi="ar-SA"/>
      </w:rPr>
    </w:lvl>
    <w:lvl w:ilvl="3" w:tplc="15AE1E28">
      <w:numFmt w:val="bullet"/>
      <w:lvlText w:val="•"/>
      <w:lvlJc w:val="left"/>
      <w:pPr>
        <w:ind w:left="2809" w:hanging="360"/>
      </w:pPr>
      <w:rPr>
        <w:lang w:val="ru-RU" w:eastAsia="en-US" w:bidi="ar-SA"/>
      </w:rPr>
    </w:lvl>
    <w:lvl w:ilvl="4" w:tplc="30F212C0">
      <w:numFmt w:val="bullet"/>
      <w:lvlText w:val="•"/>
      <w:lvlJc w:val="left"/>
      <w:pPr>
        <w:ind w:left="3545" w:hanging="360"/>
      </w:pPr>
      <w:rPr>
        <w:lang w:val="ru-RU" w:eastAsia="en-US" w:bidi="ar-SA"/>
      </w:rPr>
    </w:lvl>
    <w:lvl w:ilvl="5" w:tplc="AC8042B4">
      <w:numFmt w:val="bullet"/>
      <w:lvlText w:val="•"/>
      <w:lvlJc w:val="left"/>
      <w:pPr>
        <w:ind w:left="4282" w:hanging="360"/>
      </w:pPr>
      <w:rPr>
        <w:lang w:val="ru-RU" w:eastAsia="en-US" w:bidi="ar-SA"/>
      </w:rPr>
    </w:lvl>
    <w:lvl w:ilvl="6" w:tplc="6F14EFDE">
      <w:numFmt w:val="bullet"/>
      <w:lvlText w:val="•"/>
      <w:lvlJc w:val="left"/>
      <w:pPr>
        <w:ind w:left="5018" w:hanging="360"/>
      </w:pPr>
      <w:rPr>
        <w:lang w:val="ru-RU" w:eastAsia="en-US" w:bidi="ar-SA"/>
      </w:rPr>
    </w:lvl>
    <w:lvl w:ilvl="7" w:tplc="C80C0A6A">
      <w:numFmt w:val="bullet"/>
      <w:lvlText w:val="•"/>
      <w:lvlJc w:val="left"/>
      <w:pPr>
        <w:ind w:left="5754" w:hanging="360"/>
      </w:pPr>
      <w:rPr>
        <w:lang w:val="ru-RU" w:eastAsia="en-US" w:bidi="ar-SA"/>
      </w:rPr>
    </w:lvl>
    <w:lvl w:ilvl="8" w:tplc="CBC864D2">
      <w:numFmt w:val="bullet"/>
      <w:lvlText w:val="•"/>
      <w:lvlJc w:val="left"/>
      <w:pPr>
        <w:ind w:left="6491" w:hanging="360"/>
      </w:pPr>
      <w:rPr>
        <w:lang w:val="ru-RU" w:eastAsia="en-US" w:bidi="ar-SA"/>
      </w:rPr>
    </w:lvl>
  </w:abstractNum>
  <w:abstractNum w:abstractNumId="11">
    <w:nsid w:val="5BA17CBD"/>
    <w:multiLevelType w:val="hybridMultilevel"/>
    <w:tmpl w:val="473888E2"/>
    <w:lvl w:ilvl="0" w:tplc="C26E7282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4F96A7AC">
      <w:numFmt w:val="bullet"/>
      <w:lvlText w:val="•"/>
      <w:lvlJc w:val="left"/>
      <w:pPr>
        <w:ind w:left="1210" w:hanging="360"/>
      </w:pPr>
      <w:rPr>
        <w:lang w:val="ru-RU" w:eastAsia="en-US" w:bidi="ar-SA"/>
      </w:rPr>
    </w:lvl>
    <w:lvl w:ilvl="2" w:tplc="094C0C18">
      <w:numFmt w:val="bullet"/>
      <w:lvlText w:val="•"/>
      <w:lvlJc w:val="left"/>
      <w:pPr>
        <w:ind w:left="1960" w:hanging="360"/>
      </w:pPr>
      <w:rPr>
        <w:lang w:val="ru-RU" w:eastAsia="en-US" w:bidi="ar-SA"/>
      </w:rPr>
    </w:lvl>
    <w:lvl w:ilvl="3" w:tplc="600417D6">
      <w:numFmt w:val="bullet"/>
      <w:lvlText w:val="•"/>
      <w:lvlJc w:val="left"/>
      <w:pPr>
        <w:ind w:left="2711" w:hanging="360"/>
      </w:pPr>
      <w:rPr>
        <w:lang w:val="ru-RU" w:eastAsia="en-US" w:bidi="ar-SA"/>
      </w:rPr>
    </w:lvl>
    <w:lvl w:ilvl="4" w:tplc="E34456DE">
      <w:numFmt w:val="bullet"/>
      <w:lvlText w:val="•"/>
      <w:lvlJc w:val="left"/>
      <w:pPr>
        <w:ind w:left="3461" w:hanging="360"/>
      </w:pPr>
      <w:rPr>
        <w:lang w:val="ru-RU" w:eastAsia="en-US" w:bidi="ar-SA"/>
      </w:rPr>
    </w:lvl>
    <w:lvl w:ilvl="5" w:tplc="022CBCDE">
      <w:numFmt w:val="bullet"/>
      <w:lvlText w:val="•"/>
      <w:lvlJc w:val="left"/>
      <w:pPr>
        <w:ind w:left="4212" w:hanging="360"/>
      </w:pPr>
      <w:rPr>
        <w:lang w:val="ru-RU" w:eastAsia="en-US" w:bidi="ar-SA"/>
      </w:rPr>
    </w:lvl>
    <w:lvl w:ilvl="6" w:tplc="01F0A3C2">
      <w:numFmt w:val="bullet"/>
      <w:lvlText w:val="•"/>
      <w:lvlJc w:val="left"/>
      <w:pPr>
        <w:ind w:left="4962" w:hanging="360"/>
      </w:pPr>
      <w:rPr>
        <w:lang w:val="ru-RU" w:eastAsia="en-US" w:bidi="ar-SA"/>
      </w:rPr>
    </w:lvl>
    <w:lvl w:ilvl="7" w:tplc="C8006380">
      <w:numFmt w:val="bullet"/>
      <w:lvlText w:val="•"/>
      <w:lvlJc w:val="left"/>
      <w:pPr>
        <w:ind w:left="5712" w:hanging="360"/>
      </w:pPr>
      <w:rPr>
        <w:lang w:val="ru-RU" w:eastAsia="en-US" w:bidi="ar-SA"/>
      </w:rPr>
    </w:lvl>
    <w:lvl w:ilvl="8" w:tplc="995E2C4E">
      <w:numFmt w:val="bullet"/>
      <w:lvlText w:val="•"/>
      <w:lvlJc w:val="left"/>
      <w:pPr>
        <w:ind w:left="6463" w:hanging="360"/>
      </w:pPr>
      <w:rPr>
        <w:lang w:val="ru-RU" w:eastAsia="en-US" w:bidi="ar-SA"/>
      </w:rPr>
    </w:lvl>
  </w:abstractNum>
  <w:abstractNum w:abstractNumId="12">
    <w:nsid w:val="5DD7428F"/>
    <w:multiLevelType w:val="hybridMultilevel"/>
    <w:tmpl w:val="37D2CE60"/>
    <w:lvl w:ilvl="0" w:tplc="BA70E19A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56266A04">
      <w:numFmt w:val="bullet"/>
      <w:lvlText w:val="•"/>
      <w:lvlJc w:val="left"/>
      <w:pPr>
        <w:ind w:left="1210" w:hanging="360"/>
      </w:pPr>
      <w:rPr>
        <w:lang w:val="ru-RU" w:eastAsia="en-US" w:bidi="ar-SA"/>
      </w:rPr>
    </w:lvl>
    <w:lvl w:ilvl="2" w:tplc="8B547892">
      <w:numFmt w:val="bullet"/>
      <w:lvlText w:val="•"/>
      <w:lvlJc w:val="left"/>
      <w:pPr>
        <w:ind w:left="1960" w:hanging="360"/>
      </w:pPr>
      <w:rPr>
        <w:lang w:val="ru-RU" w:eastAsia="en-US" w:bidi="ar-SA"/>
      </w:rPr>
    </w:lvl>
    <w:lvl w:ilvl="3" w:tplc="FB2C8548">
      <w:numFmt w:val="bullet"/>
      <w:lvlText w:val="•"/>
      <w:lvlJc w:val="left"/>
      <w:pPr>
        <w:ind w:left="2711" w:hanging="360"/>
      </w:pPr>
      <w:rPr>
        <w:lang w:val="ru-RU" w:eastAsia="en-US" w:bidi="ar-SA"/>
      </w:rPr>
    </w:lvl>
    <w:lvl w:ilvl="4" w:tplc="A0DA77EA">
      <w:numFmt w:val="bullet"/>
      <w:lvlText w:val="•"/>
      <w:lvlJc w:val="left"/>
      <w:pPr>
        <w:ind w:left="3461" w:hanging="360"/>
      </w:pPr>
      <w:rPr>
        <w:lang w:val="ru-RU" w:eastAsia="en-US" w:bidi="ar-SA"/>
      </w:rPr>
    </w:lvl>
    <w:lvl w:ilvl="5" w:tplc="CF242BA0">
      <w:numFmt w:val="bullet"/>
      <w:lvlText w:val="•"/>
      <w:lvlJc w:val="left"/>
      <w:pPr>
        <w:ind w:left="4212" w:hanging="360"/>
      </w:pPr>
      <w:rPr>
        <w:lang w:val="ru-RU" w:eastAsia="en-US" w:bidi="ar-SA"/>
      </w:rPr>
    </w:lvl>
    <w:lvl w:ilvl="6" w:tplc="F18291B0">
      <w:numFmt w:val="bullet"/>
      <w:lvlText w:val="•"/>
      <w:lvlJc w:val="left"/>
      <w:pPr>
        <w:ind w:left="4962" w:hanging="360"/>
      </w:pPr>
      <w:rPr>
        <w:lang w:val="ru-RU" w:eastAsia="en-US" w:bidi="ar-SA"/>
      </w:rPr>
    </w:lvl>
    <w:lvl w:ilvl="7" w:tplc="9522BDD2">
      <w:numFmt w:val="bullet"/>
      <w:lvlText w:val="•"/>
      <w:lvlJc w:val="left"/>
      <w:pPr>
        <w:ind w:left="5712" w:hanging="360"/>
      </w:pPr>
      <w:rPr>
        <w:lang w:val="ru-RU" w:eastAsia="en-US" w:bidi="ar-SA"/>
      </w:rPr>
    </w:lvl>
    <w:lvl w:ilvl="8" w:tplc="D172AE20">
      <w:numFmt w:val="bullet"/>
      <w:lvlText w:val="•"/>
      <w:lvlJc w:val="left"/>
      <w:pPr>
        <w:ind w:left="6463" w:hanging="360"/>
      </w:pPr>
      <w:rPr>
        <w:lang w:val="ru-RU" w:eastAsia="en-US" w:bidi="ar-SA"/>
      </w:rPr>
    </w:lvl>
  </w:abstractNum>
  <w:abstractNum w:abstractNumId="13">
    <w:nsid w:val="666A4E13"/>
    <w:multiLevelType w:val="hybridMultilevel"/>
    <w:tmpl w:val="F5B82342"/>
    <w:lvl w:ilvl="0" w:tplc="0BF29C56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FA8C54C0">
      <w:numFmt w:val="bullet"/>
      <w:lvlText w:val="•"/>
      <w:lvlJc w:val="left"/>
      <w:pPr>
        <w:ind w:left="1210" w:hanging="360"/>
      </w:pPr>
      <w:rPr>
        <w:lang w:val="ru-RU" w:eastAsia="en-US" w:bidi="ar-SA"/>
      </w:rPr>
    </w:lvl>
    <w:lvl w:ilvl="2" w:tplc="B8FC455A">
      <w:numFmt w:val="bullet"/>
      <w:lvlText w:val="•"/>
      <w:lvlJc w:val="left"/>
      <w:pPr>
        <w:ind w:left="1960" w:hanging="360"/>
      </w:pPr>
      <w:rPr>
        <w:lang w:val="ru-RU" w:eastAsia="en-US" w:bidi="ar-SA"/>
      </w:rPr>
    </w:lvl>
    <w:lvl w:ilvl="3" w:tplc="DB4A397A">
      <w:numFmt w:val="bullet"/>
      <w:lvlText w:val="•"/>
      <w:lvlJc w:val="left"/>
      <w:pPr>
        <w:ind w:left="2711" w:hanging="360"/>
      </w:pPr>
      <w:rPr>
        <w:lang w:val="ru-RU" w:eastAsia="en-US" w:bidi="ar-SA"/>
      </w:rPr>
    </w:lvl>
    <w:lvl w:ilvl="4" w:tplc="687CF780">
      <w:numFmt w:val="bullet"/>
      <w:lvlText w:val="•"/>
      <w:lvlJc w:val="left"/>
      <w:pPr>
        <w:ind w:left="3461" w:hanging="360"/>
      </w:pPr>
      <w:rPr>
        <w:lang w:val="ru-RU" w:eastAsia="en-US" w:bidi="ar-SA"/>
      </w:rPr>
    </w:lvl>
    <w:lvl w:ilvl="5" w:tplc="8AA0BF30">
      <w:numFmt w:val="bullet"/>
      <w:lvlText w:val="•"/>
      <w:lvlJc w:val="left"/>
      <w:pPr>
        <w:ind w:left="4212" w:hanging="360"/>
      </w:pPr>
      <w:rPr>
        <w:lang w:val="ru-RU" w:eastAsia="en-US" w:bidi="ar-SA"/>
      </w:rPr>
    </w:lvl>
    <w:lvl w:ilvl="6" w:tplc="3DC64978">
      <w:numFmt w:val="bullet"/>
      <w:lvlText w:val="•"/>
      <w:lvlJc w:val="left"/>
      <w:pPr>
        <w:ind w:left="4962" w:hanging="360"/>
      </w:pPr>
      <w:rPr>
        <w:lang w:val="ru-RU" w:eastAsia="en-US" w:bidi="ar-SA"/>
      </w:rPr>
    </w:lvl>
    <w:lvl w:ilvl="7" w:tplc="E8BC10A0">
      <w:numFmt w:val="bullet"/>
      <w:lvlText w:val="•"/>
      <w:lvlJc w:val="left"/>
      <w:pPr>
        <w:ind w:left="5712" w:hanging="360"/>
      </w:pPr>
      <w:rPr>
        <w:lang w:val="ru-RU" w:eastAsia="en-US" w:bidi="ar-SA"/>
      </w:rPr>
    </w:lvl>
    <w:lvl w:ilvl="8" w:tplc="4832304C">
      <w:numFmt w:val="bullet"/>
      <w:lvlText w:val="•"/>
      <w:lvlJc w:val="left"/>
      <w:pPr>
        <w:ind w:left="6463" w:hanging="360"/>
      </w:pPr>
      <w:rPr>
        <w:lang w:val="ru-RU" w:eastAsia="en-US" w:bidi="ar-SA"/>
      </w:rPr>
    </w:lvl>
  </w:abstractNum>
  <w:abstractNum w:abstractNumId="14">
    <w:nsid w:val="6836319E"/>
    <w:multiLevelType w:val="hybridMultilevel"/>
    <w:tmpl w:val="8BDAA1F0"/>
    <w:lvl w:ilvl="0" w:tplc="033A2854">
      <w:numFmt w:val="bullet"/>
      <w:lvlText w:val=""/>
      <w:lvlJc w:val="left"/>
      <w:pPr>
        <w:ind w:left="178" w:hanging="2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6C4E7788">
      <w:numFmt w:val="bullet"/>
      <w:lvlText w:val="•"/>
      <w:lvlJc w:val="left"/>
      <w:pPr>
        <w:ind w:left="958" w:hanging="297"/>
      </w:pPr>
      <w:rPr>
        <w:lang w:val="ru-RU" w:eastAsia="en-US" w:bidi="ar-SA"/>
      </w:rPr>
    </w:lvl>
    <w:lvl w:ilvl="2" w:tplc="046E4D4C">
      <w:numFmt w:val="bullet"/>
      <w:lvlText w:val="•"/>
      <w:lvlJc w:val="left"/>
      <w:pPr>
        <w:ind w:left="1736" w:hanging="297"/>
      </w:pPr>
      <w:rPr>
        <w:lang w:val="ru-RU" w:eastAsia="en-US" w:bidi="ar-SA"/>
      </w:rPr>
    </w:lvl>
    <w:lvl w:ilvl="3" w:tplc="DF0C747A">
      <w:numFmt w:val="bullet"/>
      <w:lvlText w:val="•"/>
      <w:lvlJc w:val="left"/>
      <w:pPr>
        <w:ind w:left="2515" w:hanging="297"/>
      </w:pPr>
      <w:rPr>
        <w:lang w:val="ru-RU" w:eastAsia="en-US" w:bidi="ar-SA"/>
      </w:rPr>
    </w:lvl>
    <w:lvl w:ilvl="4" w:tplc="D2C2DFD4">
      <w:numFmt w:val="bullet"/>
      <w:lvlText w:val="•"/>
      <w:lvlJc w:val="left"/>
      <w:pPr>
        <w:ind w:left="3293" w:hanging="297"/>
      </w:pPr>
      <w:rPr>
        <w:lang w:val="ru-RU" w:eastAsia="en-US" w:bidi="ar-SA"/>
      </w:rPr>
    </w:lvl>
    <w:lvl w:ilvl="5" w:tplc="55BA26A4">
      <w:numFmt w:val="bullet"/>
      <w:lvlText w:val="•"/>
      <w:lvlJc w:val="left"/>
      <w:pPr>
        <w:ind w:left="4072" w:hanging="297"/>
      </w:pPr>
      <w:rPr>
        <w:lang w:val="ru-RU" w:eastAsia="en-US" w:bidi="ar-SA"/>
      </w:rPr>
    </w:lvl>
    <w:lvl w:ilvl="6" w:tplc="E24892F4">
      <w:numFmt w:val="bullet"/>
      <w:lvlText w:val="•"/>
      <w:lvlJc w:val="left"/>
      <w:pPr>
        <w:ind w:left="4850" w:hanging="297"/>
      </w:pPr>
      <w:rPr>
        <w:lang w:val="ru-RU" w:eastAsia="en-US" w:bidi="ar-SA"/>
      </w:rPr>
    </w:lvl>
    <w:lvl w:ilvl="7" w:tplc="3022E9D6">
      <w:numFmt w:val="bullet"/>
      <w:lvlText w:val="•"/>
      <w:lvlJc w:val="left"/>
      <w:pPr>
        <w:ind w:left="5628" w:hanging="297"/>
      </w:pPr>
      <w:rPr>
        <w:lang w:val="ru-RU" w:eastAsia="en-US" w:bidi="ar-SA"/>
      </w:rPr>
    </w:lvl>
    <w:lvl w:ilvl="8" w:tplc="71DEEAF8">
      <w:numFmt w:val="bullet"/>
      <w:lvlText w:val="•"/>
      <w:lvlJc w:val="left"/>
      <w:pPr>
        <w:ind w:left="6407" w:hanging="297"/>
      </w:pPr>
      <w:rPr>
        <w:lang w:val="ru-RU" w:eastAsia="en-US" w:bidi="ar-SA"/>
      </w:rPr>
    </w:lvl>
  </w:abstractNum>
  <w:abstractNum w:abstractNumId="15">
    <w:nsid w:val="6CAA0381"/>
    <w:multiLevelType w:val="hybridMultilevel"/>
    <w:tmpl w:val="55DAEA9E"/>
    <w:lvl w:ilvl="0" w:tplc="6C20A51A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4134B5A4">
      <w:numFmt w:val="bullet"/>
      <w:lvlText w:val="•"/>
      <w:lvlJc w:val="left"/>
      <w:pPr>
        <w:ind w:left="1210" w:hanging="360"/>
      </w:pPr>
      <w:rPr>
        <w:lang w:val="ru-RU" w:eastAsia="en-US" w:bidi="ar-SA"/>
      </w:rPr>
    </w:lvl>
    <w:lvl w:ilvl="2" w:tplc="C4023BF4">
      <w:numFmt w:val="bullet"/>
      <w:lvlText w:val="•"/>
      <w:lvlJc w:val="left"/>
      <w:pPr>
        <w:ind w:left="1960" w:hanging="360"/>
      </w:pPr>
      <w:rPr>
        <w:lang w:val="ru-RU" w:eastAsia="en-US" w:bidi="ar-SA"/>
      </w:rPr>
    </w:lvl>
    <w:lvl w:ilvl="3" w:tplc="79FAE47A">
      <w:numFmt w:val="bullet"/>
      <w:lvlText w:val="•"/>
      <w:lvlJc w:val="left"/>
      <w:pPr>
        <w:ind w:left="2711" w:hanging="360"/>
      </w:pPr>
      <w:rPr>
        <w:lang w:val="ru-RU" w:eastAsia="en-US" w:bidi="ar-SA"/>
      </w:rPr>
    </w:lvl>
    <w:lvl w:ilvl="4" w:tplc="D0CE1936">
      <w:numFmt w:val="bullet"/>
      <w:lvlText w:val="•"/>
      <w:lvlJc w:val="left"/>
      <w:pPr>
        <w:ind w:left="3461" w:hanging="360"/>
      </w:pPr>
      <w:rPr>
        <w:lang w:val="ru-RU" w:eastAsia="en-US" w:bidi="ar-SA"/>
      </w:rPr>
    </w:lvl>
    <w:lvl w:ilvl="5" w:tplc="98268D0A">
      <w:numFmt w:val="bullet"/>
      <w:lvlText w:val="•"/>
      <w:lvlJc w:val="left"/>
      <w:pPr>
        <w:ind w:left="4212" w:hanging="360"/>
      </w:pPr>
      <w:rPr>
        <w:lang w:val="ru-RU" w:eastAsia="en-US" w:bidi="ar-SA"/>
      </w:rPr>
    </w:lvl>
    <w:lvl w:ilvl="6" w:tplc="2480B032">
      <w:numFmt w:val="bullet"/>
      <w:lvlText w:val="•"/>
      <w:lvlJc w:val="left"/>
      <w:pPr>
        <w:ind w:left="4962" w:hanging="360"/>
      </w:pPr>
      <w:rPr>
        <w:lang w:val="ru-RU" w:eastAsia="en-US" w:bidi="ar-SA"/>
      </w:rPr>
    </w:lvl>
    <w:lvl w:ilvl="7" w:tplc="128A90B6">
      <w:numFmt w:val="bullet"/>
      <w:lvlText w:val="•"/>
      <w:lvlJc w:val="left"/>
      <w:pPr>
        <w:ind w:left="5712" w:hanging="360"/>
      </w:pPr>
      <w:rPr>
        <w:lang w:val="ru-RU" w:eastAsia="en-US" w:bidi="ar-SA"/>
      </w:rPr>
    </w:lvl>
    <w:lvl w:ilvl="8" w:tplc="423C4BDE">
      <w:numFmt w:val="bullet"/>
      <w:lvlText w:val="•"/>
      <w:lvlJc w:val="left"/>
      <w:pPr>
        <w:ind w:left="6463" w:hanging="360"/>
      </w:pPr>
      <w:rPr>
        <w:lang w:val="ru-RU" w:eastAsia="en-US" w:bidi="ar-SA"/>
      </w:rPr>
    </w:lvl>
  </w:abstractNum>
  <w:abstractNum w:abstractNumId="16">
    <w:nsid w:val="6E020630"/>
    <w:multiLevelType w:val="hybridMultilevel"/>
    <w:tmpl w:val="0C6CCDEC"/>
    <w:lvl w:ilvl="0" w:tplc="88F0D7D8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1D467748">
      <w:numFmt w:val="bullet"/>
      <w:lvlText w:val="•"/>
      <w:lvlJc w:val="left"/>
      <w:pPr>
        <w:ind w:left="1210" w:hanging="360"/>
      </w:pPr>
      <w:rPr>
        <w:lang w:val="ru-RU" w:eastAsia="en-US" w:bidi="ar-SA"/>
      </w:rPr>
    </w:lvl>
    <w:lvl w:ilvl="2" w:tplc="A3FEB898">
      <w:numFmt w:val="bullet"/>
      <w:lvlText w:val="•"/>
      <w:lvlJc w:val="left"/>
      <w:pPr>
        <w:ind w:left="1960" w:hanging="360"/>
      </w:pPr>
      <w:rPr>
        <w:lang w:val="ru-RU" w:eastAsia="en-US" w:bidi="ar-SA"/>
      </w:rPr>
    </w:lvl>
    <w:lvl w:ilvl="3" w:tplc="325654AC">
      <w:numFmt w:val="bullet"/>
      <w:lvlText w:val="•"/>
      <w:lvlJc w:val="left"/>
      <w:pPr>
        <w:ind w:left="2711" w:hanging="360"/>
      </w:pPr>
      <w:rPr>
        <w:lang w:val="ru-RU" w:eastAsia="en-US" w:bidi="ar-SA"/>
      </w:rPr>
    </w:lvl>
    <w:lvl w:ilvl="4" w:tplc="C5748D6E">
      <w:numFmt w:val="bullet"/>
      <w:lvlText w:val="•"/>
      <w:lvlJc w:val="left"/>
      <w:pPr>
        <w:ind w:left="3461" w:hanging="360"/>
      </w:pPr>
      <w:rPr>
        <w:lang w:val="ru-RU" w:eastAsia="en-US" w:bidi="ar-SA"/>
      </w:rPr>
    </w:lvl>
    <w:lvl w:ilvl="5" w:tplc="2B269AA4">
      <w:numFmt w:val="bullet"/>
      <w:lvlText w:val="•"/>
      <w:lvlJc w:val="left"/>
      <w:pPr>
        <w:ind w:left="4212" w:hanging="360"/>
      </w:pPr>
      <w:rPr>
        <w:lang w:val="ru-RU" w:eastAsia="en-US" w:bidi="ar-SA"/>
      </w:rPr>
    </w:lvl>
    <w:lvl w:ilvl="6" w:tplc="F1B43220">
      <w:numFmt w:val="bullet"/>
      <w:lvlText w:val="•"/>
      <w:lvlJc w:val="left"/>
      <w:pPr>
        <w:ind w:left="4962" w:hanging="360"/>
      </w:pPr>
      <w:rPr>
        <w:lang w:val="ru-RU" w:eastAsia="en-US" w:bidi="ar-SA"/>
      </w:rPr>
    </w:lvl>
    <w:lvl w:ilvl="7" w:tplc="455AE83E">
      <w:numFmt w:val="bullet"/>
      <w:lvlText w:val="•"/>
      <w:lvlJc w:val="left"/>
      <w:pPr>
        <w:ind w:left="5712" w:hanging="360"/>
      </w:pPr>
      <w:rPr>
        <w:lang w:val="ru-RU" w:eastAsia="en-US" w:bidi="ar-SA"/>
      </w:rPr>
    </w:lvl>
    <w:lvl w:ilvl="8" w:tplc="510CA162">
      <w:numFmt w:val="bullet"/>
      <w:lvlText w:val="•"/>
      <w:lvlJc w:val="left"/>
      <w:pPr>
        <w:ind w:left="6463" w:hanging="360"/>
      </w:pPr>
      <w:rPr>
        <w:lang w:val="ru-RU" w:eastAsia="en-US" w:bidi="ar-SA"/>
      </w:rPr>
    </w:lvl>
  </w:abstractNum>
  <w:abstractNum w:abstractNumId="17">
    <w:nsid w:val="703024C4"/>
    <w:multiLevelType w:val="hybridMultilevel"/>
    <w:tmpl w:val="3E4425AC"/>
    <w:lvl w:ilvl="0" w:tplc="AB8EDBE2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30D83C38">
      <w:numFmt w:val="bullet"/>
      <w:lvlText w:val="•"/>
      <w:lvlJc w:val="left"/>
      <w:pPr>
        <w:ind w:left="1210" w:hanging="360"/>
      </w:pPr>
      <w:rPr>
        <w:lang w:val="ru-RU" w:eastAsia="en-US" w:bidi="ar-SA"/>
      </w:rPr>
    </w:lvl>
    <w:lvl w:ilvl="2" w:tplc="B83C5940">
      <w:numFmt w:val="bullet"/>
      <w:lvlText w:val="•"/>
      <w:lvlJc w:val="left"/>
      <w:pPr>
        <w:ind w:left="1960" w:hanging="360"/>
      </w:pPr>
      <w:rPr>
        <w:lang w:val="ru-RU" w:eastAsia="en-US" w:bidi="ar-SA"/>
      </w:rPr>
    </w:lvl>
    <w:lvl w:ilvl="3" w:tplc="4CC22432">
      <w:numFmt w:val="bullet"/>
      <w:lvlText w:val="•"/>
      <w:lvlJc w:val="left"/>
      <w:pPr>
        <w:ind w:left="2711" w:hanging="360"/>
      </w:pPr>
      <w:rPr>
        <w:lang w:val="ru-RU" w:eastAsia="en-US" w:bidi="ar-SA"/>
      </w:rPr>
    </w:lvl>
    <w:lvl w:ilvl="4" w:tplc="E36E86CC">
      <w:numFmt w:val="bullet"/>
      <w:lvlText w:val="•"/>
      <w:lvlJc w:val="left"/>
      <w:pPr>
        <w:ind w:left="3461" w:hanging="360"/>
      </w:pPr>
      <w:rPr>
        <w:lang w:val="ru-RU" w:eastAsia="en-US" w:bidi="ar-SA"/>
      </w:rPr>
    </w:lvl>
    <w:lvl w:ilvl="5" w:tplc="B6EAD1B6">
      <w:numFmt w:val="bullet"/>
      <w:lvlText w:val="•"/>
      <w:lvlJc w:val="left"/>
      <w:pPr>
        <w:ind w:left="4212" w:hanging="360"/>
      </w:pPr>
      <w:rPr>
        <w:lang w:val="ru-RU" w:eastAsia="en-US" w:bidi="ar-SA"/>
      </w:rPr>
    </w:lvl>
    <w:lvl w:ilvl="6" w:tplc="EDAA37E8">
      <w:numFmt w:val="bullet"/>
      <w:lvlText w:val="•"/>
      <w:lvlJc w:val="left"/>
      <w:pPr>
        <w:ind w:left="4962" w:hanging="360"/>
      </w:pPr>
      <w:rPr>
        <w:lang w:val="ru-RU" w:eastAsia="en-US" w:bidi="ar-SA"/>
      </w:rPr>
    </w:lvl>
    <w:lvl w:ilvl="7" w:tplc="0DA4A100">
      <w:numFmt w:val="bullet"/>
      <w:lvlText w:val="•"/>
      <w:lvlJc w:val="left"/>
      <w:pPr>
        <w:ind w:left="5712" w:hanging="360"/>
      </w:pPr>
      <w:rPr>
        <w:lang w:val="ru-RU" w:eastAsia="en-US" w:bidi="ar-SA"/>
      </w:rPr>
    </w:lvl>
    <w:lvl w:ilvl="8" w:tplc="1054ED60">
      <w:numFmt w:val="bullet"/>
      <w:lvlText w:val="•"/>
      <w:lvlJc w:val="left"/>
      <w:pPr>
        <w:ind w:left="6463" w:hanging="360"/>
      </w:pPr>
      <w:rPr>
        <w:lang w:val="ru-RU" w:eastAsia="en-US" w:bidi="ar-SA"/>
      </w:rPr>
    </w:lvl>
  </w:abstractNum>
  <w:num w:numId="1">
    <w:abstractNumId w:val="8"/>
  </w:num>
  <w:num w:numId="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</w:num>
  <w:num w:numId="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</w:num>
  <w:num w:numId="1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6"/>
  </w:num>
  <w:num w:numId="1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6"/>
  </w:num>
  <w:num w:numId="2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0"/>
  </w:num>
  <w:num w:numId="2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7"/>
  </w:num>
  <w:num w:numId="2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5"/>
  </w:num>
  <w:num w:numId="2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7"/>
  </w:num>
  <w:num w:numId="28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"/>
  </w:num>
  <w:num w:numId="3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1"/>
  </w:num>
  <w:num w:numId="3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4"/>
  </w:num>
  <w:num w:numId="3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"/>
  </w:num>
  <w:num w:numId="3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62"/>
    <w:rsid w:val="00000D5A"/>
    <w:rsid w:val="00001D90"/>
    <w:rsid w:val="0000231A"/>
    <w:rsid w:val="000038D5"/>
    <w:rsid w:val="00004357"/>
    <w:rsid w:val="00004451"/>
    <w:rsid w:val="00004850"/>
    <w:rsid w:val="00004968"/>
    <w:rsid w:val="00004DD5"/>
    <w:rsid w:val="000050FD"/>
    <w:rsid w:val="000054ED"/>
    <w:rsid w:val="0000593F"/>
    <w:rsid w:val="000063E4"/>
    <w:rsid w:val="000075CF"/>
    <w:rsid w:val="00007E11"/>
    <w:rsid w:val="00010454"/>
    <w:rsid w:val="00010D7E"/>
    <w:rsid w:val="00010EB4"/>
    <w:rsid w:val="00010F0B"/>
    <w:rsid w:val="000117EB"/>
    <w:rsid w:val="000117F9"/>
    <w:rsid w:val="00011E54"/>
    <w:rsid w:val="00012AB6"/>
    <w:rsid w:val="000133A2"/>
    <w:rsid w:val="00013AF0"/>
    <w:rsid w:val="000140E4"/>
    <w:rsid w:val="0001477B"/>
    <w:rsid w:val="00014D21"/>
    <w:rsid w:val="00014E1A"/>
    <w:rsid w:val="00014E3C"/>
    <w:rsid w:val="00015414"/>
    <w:rsid w:val="00015C0A"/>
    <w:rsid w:val="00015C3D"/>
    <w:rsid w:val="00015D0F"/>
    <w:rsid w:val="0001634B"/>
    <w:rsid w:val="0001697B"/>
    <w:rsid w:val="00016C43"/>
    <w:rsid w:val="00016EAF"/>
    <w:rsid w:val="00017578"/>
    <w:rsid w:val="00017971"/>
    <w:rsid w:val="000209CE"/>
    <w:rsid w:val="00020A1F"/>
    <w:rsid w:val="000229AB"/>
    <w:rsid w:val="00024CFD"/>
    <w:rsid w:val="000250FD"/>
    <w:rsid w:val="00025ABD"/>
    <w:rsid w:val="00026035"/>
    <w:rsid w:val="00026076"/>
    <w:rsid w:val="00026864"/>
    <w:rsid w:val="00026F0D"/>
    <w:rsid w:val="0002753A"/>
    <w:rsid w:val="00027C83"/>
    <w:rsid w:val="00027CA2"/>
    <w:rsid w:val="000303FE"/>
    <w:rsid w:val="00030D53"/>
    <w:rsid w:val="00030E50"/>
    <w:rsid w:val="0003197E"/>
    <w:rsid w:val="00031CDB"/>
    <w:rsid w:val="000320AC"/>
    <w:rsid w:val="000322E8"/>
    <w:rsid w:val="000336FA"/>
    <w:rsid w:val="00033E1B"/>
    <w:rsid w:val="0003410B"/>
    <w:rsid w:val="00034988"/>
    <w:rsid w:val="00034AAE"/>
    <w:rsid w:val="00034EA8"/>
    <w:rsid w:val="00035146"/>
    <w:rsid w:val="000356FC"/>
    <w:rsid w:val="0003595A"/>
    <w:rsid w:val="00036044"/>
    <w:rsid w:val="00036432"/>
    <w:rsid w:val="00037296"/>
    <w:rsid w:val="00037B5F"/>
    <w:rsid w:val="00037C4D"/>
    <w:rsid w:val="00040246"/>
    <w:rsid w:val="000405D9"/>
    <w:rsid w:val="00040BF0"/>
    <w:rsid w:val="00041BF2"/>
    <w:rsid w:val="00041C72"/>
    <w:rsid w:val="00041E57"/>
    <w:rsid w:val="00042589"/>
    <w:rsid w:val="00043398"/>
    <w:rsid w:val="00043BC0"/>
    <w:rsid w:val="00044323"/>
    <w:rsid w:val="0004440B"/>
    <w:rsid w:val="00044FBB"/>
    <w:rsid w:val="00046983"/>
    <w:rsid w:val="00046A21"/>
    <w:rsid w:val="00046DF3"/>
    <w:rsid w:val="000471EC"/>
    <w:rsid w:val="000504BF"/>
    <w:rsid w:val="00050AB1"/>
    <w:rsid w:val="00050DB1"/>
    <w:rsid w:val="000512A6"/>
    <w:rsid w:val="0005202D"/>
    <w:rsid w:val="00052040"/>
    <w:rsid w:val="0005211A"/>
    <w:rsid w:val="00052625"/>
    <w:rsid w:val="00053AC3"/>
    <w:rsid w:val="00053DE1"/>
    <w:rsid w:val="0005436A"/>
    <w:rsid w:val="00054832"/>
    <w:rsid w:val="00055090"/>
    <w:rsid w:val="0005594D"/>
    <w:rsid w:val="00056066"/>
    <w:rsid w:val="0005630E"/>
    <w:rsid w:val="000563E0"/>
    <w:rsid w:val="000567E8"/>
    <w:rsid w:val="00056C05"/>
    <w:rsid w:val="00056D9A"/>
    <w:rsid w:val="00057711"/>
    <w:rsid w:val="00060A9E"/>
    <w:rsid w:val="0006130F"/>
    <w:rsid w:val="000615EE"/>
    <w:rsid w:val="00061F46"/>
    <w:rsid w:val="000627FE"/>
    <w:rsid w:val="00062A64"/>
    <w:rsid w:val="0006313B"/>
    <w:rsid w:val="00063398"/>
    <w:rsid w:val="000634AD"/>
    <w:rsid w:val="000650A8"/>
    <w:rsid w:val="00065F92"/>
    <w:rsid w:val="000664D1"/>
    <w:rsid w:val="000667D6"/>
    <w:rsid w:val="00066969"/>
    <w:rsid w:val="0006721F"/>
    <w:rsid w:val="000676E2"/>
    <w:rsid w:val="00067856"/>
    <w:rsid w:val="00070688"/>
    <w:rsid w:val="00072987"/>
    <w:rsid w:val="00072A97"/>
    <w:rsid w:val="0007324C"/>
    <w:rsid w:val="00073609"/>
    <w:rsid w:val="00073F98"/>
    <w:rsid w:val="00074142"/>
    <w:rsid w:val="000741C3"/>
    <w:rsid w:val="00074D71"/>
    <w:rsid w:val="00074E2D"/>
    <w:rsid w:val="0007533A"/>
    <w:rsid w:val="00075499"/>
    <w:rsid w:val="00076494"/>
    <w:rsid w:val="0007704D"/>
    <w:rsid w:val="000770B8"/>
    <w:rsid w:val="00077852"/>
    <w:rsid w:val="00077AD8"/>
    <w:rsid w:val="00080D67"/>
    <w:rsid w:val="00081002"/>
    <w:rsid w:val="000817E3"/>
    <w:rsid w:val="00081A42"/>
    <w:rsid w:val="0008450C"/>
    <w:rsid w:val="00085E03"/>
    <w:rsid w:val="00086187"/>
    <w:rsid w:val="00086F15"/>
    <w:rsid w:val="00087375"/>
    <w:rsid w:val="0009059D"/>
    <w:rsid w:val="00090F9C"/>
    <w:rsid w:val="000917E6"/>
    <w:rsid w:val="00092A6B"/>
    <w:rsid w:val="000934E4"/>
    <w:rsid w:val="000938C9"/>
    <w:rsid w:val="00093EB8"/>
    <w:rsid w:val="00093F86"/>
    <w:rsid w:val="000944DE"/>
    <w:rsid w:val="00094FF6"/>
    <w:rsid w:val="000953A8"/>
    <w:rsid w:val="00095807"/>
    <w:rsid w:val="000958F2"/>
    <w:rsid w:val="00095B03"/>
    <w:rsid w:val="00096E61"/>
    <w:rsid w:val="00096F8D"/>
    <w:rsid w:val="00096FCB"/>
    <w:rsid w:val="0009781F"/>
    <w:rsid w:val="000A1D08"/>
    <w:rsid w:val="000A26C6"/>
    <w:rsid w:val="000A3F81"/>
    <w:rsid w:val="000A44F7"/>
    <w:rsid w:val="000A4C4B"/>
    <w:rsid w:val="000A4EB1"/>
    <w:rsid w:val="000A4F4F"/>
    <w:rsid w:val="000A52C3"/>
    <w:rsid w:val="000A657B"/>
    <w:rsid w:val="000A6E32"/>
    <w:rsid w:val="000A707D"/>
    <w:rsid w:val="000B1077"/>
    <w:rsid w:val="000B126D"/>
    <w:rsid w:val="000B188E"/>
    <w:rsid w:val="000B2010"/>
    <w:rsid w:val="000B258D"/>
    <w:rsid w:val="000B2C83"/>
    <w:rsid w:val="000B35EF"/>
    <w:rsid w:val="000B3735"/>
    <w:rsid w:val="000B3791"/>
    <w:rsid w:val="000B379D"/>
    <w:rsid w:val="000B3850"/>
    <w:rsid w:val="000B4266"/>
    <w:rsid w:val="000B48F6"/>
    <w:rsid w:val="000B4907"/>
    <w:rsid w:val="000B5154"/>
    <w:rsid w:val="000B5727"/>
    <w:rsid w:val="000B5A6E"/>
    <w:rsid w:val="000B5C9B"/>
    <w:rsid w:val="000B72CE"/>
    <w:rsid w:val="000B74F1"/>
    <w:rsid w:val="000B77D3"/>
    <w:rsid w:val="000C02FE"/>
    <w:rsid w:val="000C12E2"/>
    <w:rsid w:val="000C2B28"/>
    <w:rsid w:val="000C5B20"/>
    <w:rsid w:val="000C6814"/>
    <w:rsid w:val="000C6AC4"/>
    <w:rsid w:val="000D0FF0"/>
    <w:rsid w:val="000D1000"/>
    <w:rsid w:val="000D1417"/>
    <w:rsid w:val="000D148E"/>
    <w:rsid w:val="000D229F"/>
    <w:rsid w:val="000D29B0"/>
    <w:rsid w:val="000D2C62"/>
    <w:rsid w:val="000D3377"/>
    <w:rsid w:val="000D384A"/>
    <w:rsid w:val="000D39EF"/>
    <w:rsid w:val="000D4149"/>
    <w:rsid w:val="000D4B75"/>
    <w:rsid w:val="000D5580"/>
    <w:rsid w:val="000D70FB"/>
    <w:rsid w:val="000D7393"/>
    <w:rsid w:val="000D7491"/>
    <w:rsid w:val="000D776B"/>
    <w:rsid w:val="000E0A99"/>
    <w:rsid w:val="000E2022"/>
    <w:rsid w:val="000E28C0"/>
    <w:rsid w:val="000E3365"/>
    <w:rsid w:val="000E3520"/>
    <w:rsid w:val="000E3C45"/>
    <w:rsid w:val="000E3E00"/>
    <w:rsid w:val="000E4804"/>
    <w:rsid w:val="000E494A"/>
    <w:rsid w:val="000E5B25"/>
    <w:rsid w:val="000E64E9"/>
    <w:rsid w:val="000E6546"/>
    <w:rsid w:val="000E76E6"/>
    <w:rsid w:val="000E7AF7"/>
    <w:rsid w:val="000F084E"/>
    <w:rsid w:val="000F0C50"/>
    <w:rsid w:val="000F0F79"/>
    <w:rsid w:val="000F101D"/>
    <w:rsid w:val="000F1250"/>
    <w:rsid w:val="000F2510"/>
    <w:rsid w:val="000F2F32"/>
    <w:rsid w:val="000F3633"/>
    <w:rsid w:val="000F3833"/>
    <w:rsid w:val="000F3BBD"/>
    <w:rsid w:val="000F3F2A"/>
    <w:rsid w:val="000F4E26"/>
    <w:rsid w:val="000F4EA8"/>
    <w:rsid w:val="000F5BFB"/>
    <w:rsid w:val="000F61F1"/>
    <w:rsid w:val="001005B8"/>
    <w:rsid w:val="00101E31"/>
    <w:rsid w:val="001026D0"/>
    <w:rsid w:val="00102CF6"/>
    <w:rsid w:val="0010390F"/>
    <w:rsid w:val="00103C4A"/>
    <w:rsid w:val="00103EBC"/>
    <w:rsid w:val="0010426C"/>
    <w:rsid w:val="0010464B"/>
    <w:rsid w:val="00104AEB"/>
    <w:rsid w:val="001079EC"/>
    <w:rsid w:val="00110B3E"/>
    <w:rsid w:val="00113335"/>
    <w:rsid w:val="001138C7"/>
    <w:rsid w:val="00113CDC"/>
    <w:rsid w:val="0011449E"/>
    <w:rsid w:val="00114B6D"/>
    <w:rsid w:val="00116C3C"/>
    <w:rsid w:val="00117E47"/>
    <w:rsid w:val="00121656"/>
    <w:rsid w:val="001217E3"/>
    <w:rsid w:val="001220D3"/>
    <w:rsid w:val="00123C1B"/>
    <w:rsid w:val="00124416"/>
    <w:rsid w:val="00124434"/>
    <w:rsid w:val="00125BBA"/>
    <w:rsid w:val="00125DBA"/>
    <w:rsid w:val="0012645E"/>
    <w:rsid w:val="001264BD"/>
    <w:rsid w:val="00126E19"/>
    <w:rsid w:val="001276AD"/>
    <w:rsid w:val="00131C13"/>
    <w:rsid w:val="00134235"/>
    <w:rsid w:val="001343F4"/>
    <w:rsid w:val="00134C8A"/>
    <w:rsid w:val="00135B1F"/>
    <w:rsid w:val="00135E54"/>
    <w:rsid w:val="00135F71"/>
    <w:rsid w:val="001363A9"/>
    <w:rsid w:val="00136DB7"/>
    <w:rsid w:val="00136F0C"/>
    <w:rsid w:val="00140750"/>
    <w:rsid w:val="0014193D"/>
    <w:rsid w:val="0014252D"/>
    <w:rsid w:val="0014296E"/>
    <w:rsid w:val="00142C1E"/>
    <w:rsid w:val="001431CD"/>
    <w:rsid w:val="00143272"/>
    <w:rsid w:val="00143557"/>
    <w:rsid w:val="001435C0"/>
    <w:rsid w:val="0014485E"/>
    <w:rsid w:val="001460F8"/>
    <w:rsid w:val="00146971"/>
    <w:rsid w:val="00146F84"/>
    <w:rsid w:val="00147372"/>
    <w:rsid w:val="001475A0"/>
    <w:rsid w:val="00147FBD"/>
    <w:rsid w:val="001535A3"/>
    <w:rsid w:val="00153A9E"/>
    <w:rsid w:val="00153B5C"/>
    <w:rsid w:val="00153DE8"/>
    <w:rsid w:val="0015560A"/>
    <w:rsid w:val="0015569B"/>
    <w:rsid w:val="00155DED"/>
    <w:rsid w:val="00156245"/>
    <w:rsid w:val="001564F4"/>
    <w:rsid w:val="0015665D"/>
    <w:rsid w:val="00157A65"/>
    <w:rsid w:val="00160628"/>
    <w:rsid w:val="001611C3"/>
    <w:rsid w:val="001613B1"/>
    <w:rsid w:val="00161C0F"/>
    <w:rsid w:val="00161FF4"/>
    <w:rsid w:val="0016261B"/>
    <w:rsid w:val="00163308"/>
    <w:rsid w:val="00163917"/>
    <w:rsid w:val="0016499B"/>
    <w:rsid w:val="001649E5"/>
    <w:rsid w:val="00165051"/>
    <w:rsid w:val="00165B21"/>
    <w:rsid w:val="00166245"/>
    <w:rsid w:val="00166529"/>
    <w:rsid w:val="0016680B"/>
    <w:rsid w:val="001668B2"/>
    <w:rsid w:val="001672B4"/>
    <w:rsid w:val="00167B41"/>
    <w:rsid w:val="00167BCA"/>
    <w:rsid w:val="00170D67"/>
    <w:rsid w:val="00171129"/>
    <w:rsid w:val="0017122C"/>
    <w:rsid w:val="0017161D"/>
    <w:rsid w:val="00172414"/>
    <w:rsid w:val="001729CA"/>
    <w:rsid w:val="00172F69"/>
    <w:rsid w:val="00172F76"/>
    <w:rsid w:val="00174C47"/>
    <w:rsid w:val="001754E7"/>
    <w:rsid w:val="001756D4"/>
    <w:rsid w:val="0017656B"/>
    <w:rsid w:val="001765B4"/>
    <w:rsid w:val="00176B10"/>
    <w:rsid w:val="00176BD4"/>
    <w:rsid w:val="00180B37"/>
    <w:rsid w:val="00182602"/>
    <w:rsid w:val="001826FB"/>
    <w:rsid w:val="00182D81"/>
    <w:rsid w:val="00183010"/>
    <w:rsid w:val="0018421D"/>
    <w:rsid w:val="0018541F"/>
    <w:rsid w:val="00185BAD"/>
    <w:rsid w:val="00185CB5"/>
    <w:rsid w:val="001862DC"/>
    <w:rsid w:val="001865D3"/>
    <w:rsid w:val="001869AC"/>
    <w:rsid w:val="00186D40"/>
    <w:rsid w:val="001871BA"/>
    <w:rsid w:val="001902C3"/>
    <w:rsid w:val="00190782"/>
    <w:rsid w:val="00190CB1"/>
    <w:rsid w:val="0019104C"/>
    <w:rsid w:val="001912D0"/>
    <w:rsid w:val="001926F4"/>
    <w:rsid w:val="0019339B"/>
    <w:rsid w:val="0019465D"/>
    <w:rsid w:val="00194E27"/>
    <w:rsid w:val="00195180"/>
    <w:rsid w:val="001953FB"/>
    <w:rsid w:val="001955EB"/>
    <w:rsid w:val="00195BCB"/>
    <w:rsid w:val="00195E99"/>
    <w:rsid w:val="0019611D"/>
    <w:rsid w:val="0019645E"/>
    <w:rsid w:val="00196798"/>
    <w:rsid w:val="00196CF1"/>
    <w:rsid w:val="00196D43"/>
    <w:rsid w:val="00197124"/>
    <w:rsid w:val="0019732C"/>
    <w:rsid w:val="00197F16"/>
    <w:rsid w:val="001A005C"/>
    <w:rsid w:val="001A1BA2"/>
    <w:rsid w:val="001A1E81"/>
    <w:rsid w:val="001A1F74"/>
    <w:rsid w:val="001A33DA"/>
    <w:rsid w:val="001A42BE"/>
    <w:rsid w:val="001A4386"/>
    <w:rsid w:val="001A45D3"/>
    <w:rsid w:val="001A54F0"/>
    <w:rsid w:val="001A615A"/>
    <w:rsid w:val="001A7626"/>
    <w:rsid w:val="001B0879"/>
    <w:rsid w:val="001B1BEA"/>
    <w:rsid w:val="001B2ECF"/>
    <w:rsid w:val="001B32D9"/>
    <w:rsid w:val="001B3AB4"/>
    <w:rsid w:val="001B3F12"/>
    <w:rsid w:val="001B48A8"/>
    <w:rsid w:val="001B4FDE"/>
    <w:rsid w:val="001B6430"/>
    <w:rsid w:val="001C06FC"/>
    <w:rsid w:val="001C0989"/>
    <w:rsid w:val="001C1834"/>
    <w:rsid w:val="001C1C48"/>
    <w:rsid w:val="001C31D2"/>
    <w:rsid w:val="001C4843"/>
    <w:rsid w:val="001C4EE4"/>
    <w:rsid w:val="001C51AD"/>
    <w:rsid w:val="001C524B"/>
    <w:rsid w:val="001C588D"/>
    <w:rsid w:val="001C599B"/>
    <w:rsid w:val="001C5C14"/>
    <w:rsid w:val="001C6C6E"/>
    <w:rsid w:val="001C7661"/>
    <w:rsid w:val="001D0714"/>
    <w:rsid w:val="001D0A52"/>
    <w:rsid w:val="001D0BFC"/>
    <w:rsid w:val="001D0C8E"/>
    <w:rsid w:val="001D22D0"/>
    <w:rsid w:val="001D2FD5"/>
    <w:rsid w:val="001D341B"/>
    <w:rsid w:val="001D3A42"/>
    <w:rsid w:val="001D4D46"/>
    <w:rsid w:val="001D6748"/>
    <w:rsid w:val="001D6C4D"/>
    <w:rsid w:val="001D72CC"/>
    <w:rsid w:val="001D7566"/>
    <w:rsid w:val="001D7BF0"/>
    <w:rsid w:val="001E050E"/>
    <w:rsid w:val="001E0FF2"/>
    <w:rsid w:val="001E3062"/>
    <w:rsid w:val="001E34AA"/>
    <w:rsid w:val="001E3D71"/>
    <w:rsid w:val="001E4698"/>
    <w:rsid w:val="001E4808"/>
    <w:rsid w:val="001E672E"/>
    <w:rsid w:val="001E798F"/>
    <w:rsid w:val="001E79F3"/>
    <w:rsid w:val="001E7F9A"/>
    <w:rsid w:val="001F02BC"/>
    <w:rsid w:val="001F073B"/>
    <w:rsid w:val="001F0C10"/>
    <w:rsid w:val="001F1AFA"/>
    <w:rsid w:val="001F32F9"/>
    <w:rsid w:val="001F47CB"/>
    <w:rsid w:val="001F5FDA"/>
    <w:rsid w:val="001F717B"/>
    <w:rsid w:val="001F7A3A"/>
    <w:rsid w:val="001F7A3B"/>
    <w:rsid w:val="001F7F12"/>
    <w:rsid w:val="0020008D"/>
    <w:rsid w:val="00200799"/>
    <w:rsid w:val="002011A2"/>
    <w:rsid w:val="002013C0"/>
    <w:rsid w:val="00201872"/>
    <w:rsid w:val="00201922"/>
    <w:rsid w:val="00201CFA"/>
    <w:rsid w:val="00203304"/>
    <w:rsid w:val="002038F6"/>
    <w:rsid w:val="00203F06"/>
    <w:rsid w:val="002042F9"/>
    <w:rsid w:val="002043EB"/>
    <w:rsid w:val="002051F4"/>
    <w:rsid w:val="00210907"/>
    <w:rsid w:val="00210BEF"/>
    <w:rsid w:val="00211216"/>
    <w:rsid w:val="00211460"/>
    <w:rsid w:val="002118C1"/>
    <w:rsid w:val="00212E49"/>
    <w:rsid w:val="0021369D"/>
    <w:rsid w:val="00214447"/>
    <w:rsid w:val="00214FEA"/>
    <w:rsid w:val="00215247"/>
    <w:rsid w:val="00215EEC"/>
    <w:rsid w:val="00216803"/>
    <w:rsid w:val="002177D0"/>
    <w:rsid w:val="00220F17"/>
    <w:rsid w:val="002216E4"/>
    <w:rsid w:val="00221902"/>
    <w:rsid w:val="002224CB"/>
    <w:rsid w:val="002229AA"/>
    <w:rsid w:val="00222A6E"/>
    <w:rsid w:val="002232F5"/>
    <w:rsid w:val="002234FD"/>
    <w:rsid w:val="0022377C"/>
    <w:rsid w:val="00225355"/>
    <w:rsid w:val="00225E07"/>
    <w:rsid w:val="00226BA3"/>
    <w:rsid w:val="00227CBF"/>
    <w:rsid w:val="00231EBB"/>
    <w:rsid w:val="00231FC9"/>
    <w:rsid w:val="0023216E"/>
    <w:rsid w:val="0023245C"/>
    <w:rsid w:val="00232516"/>
    <w:rsid w:val="00232870"/>
    <w:rsid w:val="00232D1C"/>
    <w:rsid w:val="00233657"/>
    <w:rsid w:val="00237410"/>
    <w:rsid w:val="002378C9"/>
    <w:rsid w:val="00237BF8"/>
    <w:rsid w:val="00240383"/>
    <w:rsid w:val="00240506"/>
    <w:rsid w:val="0024053A"/>
    <w:rsid w:val="00240DEF"/>
    <w:rsid w:val="002413DA"/>
    <w:rsid w:val="00242738"/>
    <w:rsid w:val="002431FC"/>
    <w:rsid w:val="002436A6"/>
    <w:rsid w:val="00243BDA"/>
    <w:rsid w:val="002442D9"/>
    <w:rsid w:val="00244BA4"/>
    <w:rsid w:val="00245317"/>
    <w:rsid w:val="002463B5"/>
    <w:rsid w:val="00246F51"/>
    <w:rsid w:val="002471BE"/>
    <w:rsid w:val="00247397"/>
    <w:rsid w:val="00247C1D"/>
    <w:rsid w:val="00247DB3"/>
    <w:rsid w:val="00247EBF"/>
    <w:rsid w:val="00251985"/>
    <w:rsid w:val="002519FD"/>
    <w:rsid w:val="00251EFC"/>
    <w:rsid w:val="00252341"/>
    <w:rsid w:val="002542B0"/>
    <w:rsid w:val="0025562B"/>
    <w:rsid w:val="00256F50"/>
    <w:rsid w:val="002574F8"/>
    <w:rsid w:val="0026058E"/>
    <w:rsid w:val="0026236E"/>
    <w:rsid w:val="002627F1"/>
    <w:rsid w:val="00262D43"/>
    <w:rsid w:val="00263530"/>
    <w:rsid w:val="00263790"/>
    <w:rsid w:val="00263C02"/>
    <w:rsid w:val="002641C6"/>
    <w:rsid w:val="00265FBD"/>
    <w:rsid w:val="00266970"/>
    <w:rsid w:val="00267130"/>
    <w:rsid w:val="00270479"/>
    <w:rsid w:val="0027299A"/>
    <w:rsid w:val="00272E60"/>
    <w:rsid w:val="002734DF"/>
    <w:rsid w:val="00273839"/>
    <w:rsid w:val="00273E58"/>
    <w:rsid w:val="00273E67"/>
    <w:rsid w:val="00274FDA"/>
    <w:rsid w:val="00275268"/>
    <w:rsid w:val="00275390"/>
    <w:rsid w:val="002755B4"/>
    <w:rsid w:val="0027644D"/>
    <w:rsid w:val="0027718A"/>
    <w:rsid w:val="002777D5"/>
    <w:rsid w:val="00277E33"/>
    <w:rsid w:val="00280025"/>
    <w:rsid w:val="0028053A"/>
    <w:rsid w:val="00281292"/>
    <w:rsid w:val="00281713"/>
    <w:rsid w:val="00281F4B"/>
    <w:rsid w:val="00282F3A"/>
    <w:rsid w:val="00283BC1"/>
    <w:rsid w:val="00284E55"/>
    <w:rsid w:val="00285E57"/>
    <w:rsid w:val="00286166"/>
    <w:rsid w:val="002874A3"/>
    <w:rsid w:val="00287907"/>
    <w:rsid w:val="002903AA"/>
    <w:rsid w:val="002908A1"/>
    <w:rsid w:val="0029108C"/>
    <w:rsid w:val="002919AB"/>
    <w:rsid w:val="00291F99"/>
    <w:rsid w:val="0029254C"/>
    <w:rsid w:val="00292A20"/>
    <w:rsid w:val="00293A1E"/>
    <w:rsid w:val="002945ED"/>
    <w:rsid w:val="00294828"/>
    <w:rsid w:val="00297D02"/>
    <w:rsid w:val="002A0414"/>
    <w:rsid w:val="002A14CA"/>
    <w:rsid w:val="002A1AAD"/>
    <w:rsid w:val="002A264F"/>
    <w:rsid w:val="002A2A48"/>
    <w:rsid w:val="002A41EB"/>
    <w:rsid w:val="002A55E5"/>
    <w:rsid w:val="002A58EC"/>
    <w:rsid w:val="002A6B7D"/>
    <w:rsid w:val="002B0558"/>
    <w:rsid w:val="002B072E"/>
    <w:rsid w:val="002B2894"/>
    <w:rsid w:val="002B3AF4"/>
    <w:rsid w:val="002B3C78"/>
    <w:rsid w:val="002B40A8"/>
    <w:rsid w:val="002B4391"/>
    <w:rsid w:val="002B5297"/>
    <w:rsid w:val="002B54EF"/>
    <w:rsid w:val="002B55E7"/>
    <w:rsid w:val="002B5DF6"/>
    <w:rsid w:val="002B6153"/>
    <w:rsid w:val="002C00DC"/>
    <w:rsid w:val="002C21BC"/>
    <w:rsid w:val="002C2351"/>
    <w:rsid w:val="002C257A"/>
    <w:rsid w:val="002C306B"/>
    <w:rsid w:val="002C3509"/>
    <w:rsid w:val="002C3DC9"/>
    <w:rsid w:val="002C567E"/>
    <w:rsid w:val="002C58B3"/>
    <w:rsid w:val="002C6909"/>
    <w:rsid w:val="002D0D29"/>
    <w:rsid w:val="002D0D61"/>
    <w:rsid w:val="002D1394"/>
    <w:rsid w:val="002D1819"/>
    <w:rsid w:val="002D18B4"/>
    <w:rsid w:val="002D1D63"/>
    <w:rsid w:val="002D20A7"/>
    <w:rsid w:val="002D2563"/>
    <w:rsid w:val="002D2A78"/>
    <w:rsid w:val="002D2B33"/>
    <w:rsid w:val="002D2C28"/>
    <w:rsid w:val="002D3041"/>
    <w:rsid w:val="002D3EEE"/>
    <w:rsid w:val="002D3EFD"/>
    <w:rsid w:val="002D4686"/>
    <w:rsid w:val="002D5722"/>
    <w:rsid w:val="002D7CF7"/>
    <w:rsid w:val="002E0824"/>
    <w:rsid w:val="002E16D5"/>
    <w:rsid w:val="002E262D"/>
    <w:rsid w:val="002E36C9"/>
    <w:rsid w:val="002E3E85"/>
    <w:rsid w:val="002E43FD"/>
    <w:rsid w:val="002E4D92"/>
    <w:rsid w:val="002E4E4E"/>
    <w:rsid w:val="002E5A68"/>
    <w:rsid w:val="002E5D82"/>
    <w:rsid w:val="002E63A9"/>
    <w:rsid w:val="002E6543"/>
    <w:rsid w:val="002E7240"/>
    <w:rsid w:val="002E7277"/>
    <w:rsid w:val="002E75DF"/>
    <w:rsid w:val="002F1D19"/>
    <w:rsid w:val="002F1DC9"/>
    <w:rsid w:val="002F23ED"/>
    <w:rsid w:val="002F3086"/>
    <w:rsid w:val="002F34CE"/>
    <w:rsid w:val="002F35DE"/>
    <w:rsid w:val="002F3C88"/>
    <w:rsid w:val="002F3D4A"/>
    <w:rsid w:val="002F597C"/>
    <w:rsid w:val="002F5A23"/>
    <w:rsid w:val="002F5BBD"/>
    <w:rsid w:val="002F6032"/>
    <w:rsid w:val="002F6873"/>
    <w:rsid w:val="002F759B"/>
    <w:rsid w:val="002F7BB8"/>
    <w:rsid w:val="00300449"/>
    <w:rsid w:val="0030076A"/>
    <w:rsid w:val="00300B15"/>
    <w:rsid w:val="0030101D"/>
    <w:rsid w:val="00301D05"/>
    <w:rsid w:val="00301E10"/>
    <w:rsid w:val="00302479"/>
    <w:rsid w:val="00302A5E"/>
    <w:rsid w:val="00303971"/>
    <w:rsid w:val="00303A08"/>
    <w:rsid w:val="003045E5"/>
    <w:rsid w:val="00304650"/>
    <w:rsid w:val="00304746"/>
    <w:rsid w:val="003058AD"/>
    <w:rsid w:val="00305CEA"/>
    <w:rsid w:val="00305DA9"/>
    <w:rsid w:val="00306E59"/>
    <w:rsid w:val="00307009"/>
    <w:rsid w:val="00307A9D"/>
    <w:rsid w:val="00307ED2"/>
    <w:rsid w:val="00310B96"/>
    <w:rsid w:val="00312007"/>
    <w:rsid w:val="003120B8"/>
    <w:rsid w:val="00312285"/>
    <w:rsid w:val="00312A32"/>
    <w:rsid w:val="00313379"/>
    <w:rsid w:val="00313437"/>
    <w:rsid w:val="0031372B"/>
    <w:rsid w:val="00313736"/>
    <w:rsid w:val="00314784"/>
    <w:rsid w:val="00314EBB"/>
    <w:rsid w:val="003151B3"/>
    <w:rsid w:val="00317502"/>
    <w:rsid w:val="00317DF6"/>
    <w:rsid w:val="00317E2B"/>
    <w:rsid w:val="00321782"/>
    <w:rsid w:val="003227C5"/>
    <w:rsid w:val="00323172"/>
    <w:rsid w:val="003232F3"/>
    <w:rsid w:val="00323DB9"/>
    <w:rsid w:val="0032404C"/>
    <w:rsid w:val="0032424C"/>
    <w:rsid w:val="00324338"/>
    <w:rsid w:val="00324430"/>
    <w:rsid w:val="003245CA"/>
    <w:rsid w:val="00324C74"/>
    <w:rsid w:val="00325057"/>
    <w:rsid w:val="00325E6A"/>
    <w:rsid w:val="00326051"/>
    <w:rsid w:val="00326206"/>
    <w:rsid w:val="00326528"/>
    <w:rsid w:val="00326CBF"/>
    <w:rsid w:val="003303A6"/>
    <w:rsid w:val="003312BB"/>
    <w:rsid w:val="00331744"/>
    <w:rsid w:val="00332B10"/>
    <w:rsid w:val="00334194"/>
    <w:rsid w:val="00334B82"/>
    <w:rsid w:val="00334D07"/>
    <w:rsid w:val="00335561"/>
    <w:rsid w:val="003363F8"/>
    <w:rsid w:val="00336A19"/>
    <w:rsid w:val="00336FCA"/>
    <w:rsid w:val="00337194"/>
    <w:rsid w:val="003375B6"/>
    <w:rsid w:val="00337B55"/>
    <w:rsid w:val="003400FF"/>
    <w:rsid w:val="00340A74"/>
    <w:rsid w:val="003411D4"/>
    <w:rsid w:val="00341868"/>
    <w:rsid w:val="00343009"/>
    <w:rsid w:val="0034322F"/>
    <w:rsid w:val="00343CBC"/>
    <w:rsid w:val="00344BDC"/>
    <w:rsid w:val="003470B9"/>
    <w:rsid w:val="00347259"/>
    <w:rsid w:val="00347E38"/>
    <w:rsid w:val="003509CB"/>
    <w:rsid w:val="00350EF1"/>
    <w:rsid w:val="003510AF"/>
    <w:rsid w:val="00351116"/>
    <w:rsid w:val="00351447"/>
    <w:rsid w:val="00353941"/>
    <w:rsid w:val="0035535F"/>
    <w:rsid w:val="00355BD0"/>
    <w:rsid w:val="00355DD7"/>
    <w:rsid w:val="00356E22"/>
    <w:rsid w:val="00357484"/>
    <w:rsid w:val="00360C74"/>
    <w:rsid w:val="00360EA7"/>
    <w:rsid w:val="00361364"/>
    <w:rsid w:val="0036143C"/>
    <w:rsid w:val="00361C04"/>
    <w:rsid w:val="00363198"/>
    <w:rsid w:val="00363837"/>
    <w:rsid w:val="00363DD8"/>
    <w:rsid w:val="00364401"/>
    <w:rsid w:val="0036493E"/>
    <w:rsid w:val="00364E17"/>
    <w:rsid w:val="00365005"/>
    <w:rsid w:val="0036565D"/>
    <w:rsid w:val="0036574E"/>
    <w:rsid w:val="00365CCE"/>
    <w:rsid w:val="0036680A"/>
    <w:rsid w:val="003676A4"/>
    <w:rsid w:val="0037016C"/>
    <w:rsid w:val="0037065A"/>
    <w:rsid w:val="00370C4C"/>
    <w:rsid w:val="00371EB3"/>
    <w:rsid w:val="003726C5"/>
    <w:rsid w:val="003730D9"/>
    <w:rsid w:val="0037361C"/>
    <w:rsid w:val="003747CE"/>
    <w:rsid w:val="0037505D"/>
    <w:rsid w:val="003754EE"/>
    <w:rsid w:val="00375599"/>
    <w:rsid w:val="0037648C"/>
    <w:rsid w:val="00376664"/>
    <w:rsid w:val="003766EA"/>
    <w:rsid w:val="003769DD"/>
    <w:rsid w:val="00376C6C"/>
    <w:rsid w:val="00376CDD"/>
    <w:rsid w:val="0037728A"/>
    <w:rsid w:val="00380594"/>
    <w:rsid w:val="003816FD"/>
    <w:rsid w:val="00381FA4"/>
    <w:rsid w:val="00382224"/>
    <w:rsid w:val="00382702"/>
    <w:rsid w:val="00383F4F"/>
    <w:rsid w:val="0038411E"/>
    <w:rsid w:val="00384830"/>
    <w:rsid w:val="00384A5D"/>
    <w:rsid w:val="00384C75"/>
    <w:rsid w:val="00384CFC"/>
    <w:rsid w:val="00385192"/>
    <w:rsid w:val="003859BB"/>
    <w:rsid w:val="003867A1"/>
    <w:rsid w:val="00387120"/>
    <w:rsid w:val="00391422"/>
    <w:rsid w:val="003915C3"/>
    <w:rsid w:val="00392908"/>
    <w:rsid w:val="00392FDD"/>
    <w:rsid w:val="0039334C"/>
    <w:rsid w:val="003938A2"/>
    <w:rsid w:val="00394B02"/>
    <w:rsid w:val="00397F98"/>
    <w:rsid w:val="003A16CB"/>
    <w:rsid w:val="003A267E"/>
    <w:rsid w:val="003A3CFB"/>
    <w:rsid w:val="003A3E0E"/>
    <w:rsid w:val="003A3EF6"/>
    <w:rsid w:val="003A43C9"/>
    <w:rsid w:val="003A599C"/>
    <w:rsid w:val="003A6B69"/>
    <w:rsid w:val="003A6E28"/>
    <w:rsid w:val="003A7089"/>
    <w:rsid w:val="003A7B3C"/>
    <w:rsid w:val="003A7B4C"/>
    <w:rsid w:val="003A7C34"/>
    <w:rsid w:val="003A7D98"/>
    <w:rsid w:val="003B03E5"/>
    <w:rsid w:val="003B22D5"/>
    <w:rsid w:val="003B3A4B"/>
    <w:rsid w:val="003B3C1C"/>
    <w:rsid w:val="003B416E"/>
    <w:rsid w:val="003B4526"/>
    <w:rsid w:val="003B4E96"/>
    <w:rsid w:val="003B5AD0"/>
    <w:rsid w:val="003B5F97"/>
    <w:rsid w:val="003B60D2"/>
    <w:rsid w:val="003B6195"/>
    <w:rsid w:val="003C0385"/>
    <w:rsid w:val="003C0FA8"/>
    <w:rsid w:val="003C1168"/>
    <w:rsid w:val="003C17FA"/>
    <w:rsid w:val="003C1DEF"/>
    <w:rsid w:val="003C46B4"/>
    <w:rsid w:val="003C49E4"/>
    <w:rsid w:val="003C4C93"/>
    <w:rsid w:val="003C4CF0"/>
    <w:rsid w:val="003C543D"/>
    <w:rsid w:val="003C7660"/>
    <w:rsid w:val="003D0AC8"/>
    <w:rsid w:val="003D1346"/>
    <w:rsid w:val="003D263B"/>
    <w:rsid w:val="003D279B"/>
    <w:rsid w:val="003D27A8"/>
    <w:rsid w:val="003D294B"/>
    <w:rsid w:val="003D2EC1"/>
    <w:rsid w:val="003D3710"/>
    <w:rsid w:val="003D41C2"/>
    <w:rsid w:val="003D4893"/>
    <w:rsid w:val="003D4B04"/>
    <w:rsid w:val="003D5872"/>
    <w:rsid w:val="003D610B"/>
    <w:rsid w:val="003D6FED"/>
    <w:rsid w:val="003D7116"/>
    <w:rsid w:val="003D7198"/>
    <w:rsid w:val="003D7ED8"/>
    <w:rsid w:val="003E03F8"/>
    <w:rsid w:val="003E173D"/>
    <w:rsid w:val="003E1CA1"/>
    <w:rsid w:val="003E2887"/>
    <w:rsid w:val="003E2D14"/>
    <w:rsid w:val="003E47D7"/>
    <w:rsid w:val="003E5294"/>
    <w:rsid w:val="003E5A91"/>
    <w:rsid w:val="003E630D"/>
    <w:rsid w:val="003E63BF"/>
    <w:rsid w:val="003E660C"/>
    <w:rsid w:val="003E76A8"/>
    <w:rsid w:val="003E7A50"/>
    <w:rsid w:val="003E7ABE"/>
    <w:rsid w:val="003F04F2"/>
    <w:rsid w:val="003F0B4F"/>
    <w:rsid w:val="003F1543"/>
    <w:rsid w:val="003F3AC1"/>
    <w:rsid w:val="003F3F2F"/>
    <w:rsid w:val="003F73F3"/>
    <w:rsid w:val="0040038C"/>
    <w:rsid w:val="004013D7"/>
    <w:rsid w:val="00401C33"/>
    <w:rsid w:val="0040295D"/>
    <w:rsid w:val="00402CCD"/>
    <w:rsid w:val="004037C3"/>
    <w:rsid w:val="0040534C"/>
    <w:rsid w:val="004056DB"/>
    <w:rsid w:val="004057B8"/>
    <w:rsid w:val="004072EC"/>
    <w:rsid w:val="00407C69"/>
    <w:rsid w:val="0041145C"/>
    <w:rsid w:val="00412237"/>
    <w:rsid w:val="004131B5"/>
    <w:rsid w:val="004132D7"/>
    <w:rsid w:val="00413DBD"/>
    <w:rsid w:val="004143CF"/>
    <w:rsid w:val="00414B60"/>
    <w:rsid w:val="00415741"/>
    <w:rsid w:val="00415EDC"/>
    <w:rsid w:val="00416216"/>
    <w:rsid w:val="00416394"/>
    <w:rsid w:val="0042057E"/>
    <w:rsid w:val="00420CE5"/>
    <w:rsid w:val="004223B5"/>
    <w:rsid w:val="004239E2"/>
    <w:rsid w:val="004240DE"/>
    <w:rsid w:val="004245D6"/>
    <w:rsid w:val="00425BBE"/>
    <w:rsid w:val="00425BF8"/>
    <w:rsid w:val="00426198"/>
    <w:rsid w:val="00426A53"/>
    <w:rsid w:val="00426D2B"/>
    <w:rsid w:val="00430D27"/>
    <w:rsid w:val="00431964"/>
    <w:rsid w:val="00431D3E"/>
    <w:rsid w:val="00432AEC"/>
    <w:rsid w:val="00432DD1"/>
    <w:rsid w:val="00433108"/>
    <w:rsid w:val="00433CCB"/>
    <w:rsid w:val="00433E2B"/>
    <w:rsid w:val="00433E46"/>
    <w:rsid w:val="00434528"/>
    <w:rsid w:val="00434BE0"/>
    <w:rsid w:val="004350CC"/>
    <w:rsid w:val="004368E6"/>
    <w:rsid w:val="0043789C"/>
    <w:rsid w:val="00440CB1"/>
    <w:rsid w:val="00441532"/>
    <w:rsid w:val="004416EB"/>
    <w:rsid w:val="00441E1A"/>
    <w:rsid w:val="00442014"/>
    <w:rsid w:val="00442272"/>
    <w:rsid w:val="00442BBE"/>
    <w:rsid w:val="00444403"/>
    <w:rsid w:val="0044460E"/>
    <w:rsid w:val="00444B87"/>
    <w:rsid w:val="00444F34"/>
    <w:rsid w:val="00445429"/>
    <w:rsid w:val="00445613"/>
    <w:rsid w:val="00446BC6"/>
    <w:rsid w:val="00447071"/>
    <w:rsid w:val="00447895"/>
    <w:rsid w:val="0045089C"/>
    <w:rsid w:val="00451B35"/>
    <w:rsid w:val="00451BE5"/>
    <w:rsid w:val="00456517"/>
    <w:rsid w:val="004566AB"/>
    <w:rsid w:val="00457558"/>
    <w:rsid w:val="00457836"/>
    <w:rsid w:val="004578D4"/>
    <w:rsid w:val="00457A51"/>
    <w:rsid w:val="00457DA5"/>
    <w:rsid w:val="00460F10"/>
    <w:rsid w:val="004610C8"/>
    <w:rsid w:val="004629D1"/>
    <w:rsid w:val="00462AB9"/>
    <w:rsid w:val="00463BBD"/>
    <w:rsid w:val="00467403"/>
    <w:rsid w:val="00467464"/>
    <w:rsid w:val="004677F6"/>
    <w:rsid w:val="00470CC7"/>
    <w:rsid w:val="00471CC4"/>
    <w:rsid w:val="0047272A"/>
    <w:rsid w:val="004732EA"/>
    <w:rsid w:val="004749E0"/>
    <w:rsid w:val="00476466"/>
    <w:rsid w:val="0047647D"/>
    <w:rsid w:val="00476A3F"/>
    <w:rsid w:val="00477A53"/>
    <w:rsid w:val="004807A8"/>
    <w:rsid w:val="00480AA3"/>
    <w:rsid w:val="004810E5"/>
    <w:rsid w:val="004819DE"/>
    <w:rsid w:val="0048399D"/>
    <w:rsid w:val="00483E1B"/>
    <w:rsid w:val="00484D4F"/>
    <w:rsid w:val="00486096"/>
    <w:rsid w:val="00486A95"/>
    <w:rsid w:val="004872A4"/>
    <w:rsid w:val="00487656"/>
    <w:rsid w:val="004877E7"/>
    <w:rsid w:val="0048797D"/>
    <w:rsid w:val="00490E1B"/>
    <w:rsid w:val="00490F9B"/>
    <w:rsid w:val="00491B00"/>
    <w:rsid w:val="00492767"/>
    <w:rsid w:val="0049289F"/>
    <w:rsid w:val="00492B61"/>
    <w:rsid w:val="00492BA6"/>
    <w:rsid w:val="00493A51"/>
    <w:rsid w:val="00493CD2"/>
    <w:rsid w:val="00494887"/>
    <w:rsid w:val="00494DE1"/>
    <w:rsid w:val="00494F5A"/>
    <w:rsid w:val="004958F3"/>
    <w:rsid w:val="00497742"/>
    <w:rsid w:val="00497F0B"/>
    <w:rsid w:val="004A089B"/>
    <w:rsid w:val="004A09D0"/>
    <w:rsid w:val="004A1B21"/>
    <w:rsid w:val="004A2B93"/>
    <w:rsid w:val="004A365E"/>
    <w:rsid w:val="004A39E3"/>
    <w:rsid w:val="004A3FD6"/>
    <w:rsid w:val="004A486F"/>
    <w:rsid w:val="004A677F"/>
    <w:rsid w:val="004A6A78"/>
    <w:rsid w:val="004A6DB6"/>
    <w:rsid w:val="004A708F"/>
    <w:rsid w:val="004A7568"/>
    <w:rsid w:val="004A7A2C"/>
    <w:rsid w:val="004B0497"/>
    <w:rsid w:val="004B0B26"/>
    <w:rsid w:val="004B1910"/>
    <w:rsid w:val="004B198B"/>
    <w:rsid w:val="004B20C0"/>
    <w:rsid w:val="004B225C"/>
    <w:rsid w:val="004B259E"/>
    <w:rsid w:val="004B3BF8"/>
    <w:rsid w:val="004B3DF5"/>
    <w:rsid w:val="004B4C84"/>
    <w:rsid w:val="004B5574"/>
    <w:rsid w:val="004B564E"/>
    <w:rsid w:val="004B5AE1"/>
    <w:rsid w:val="004B60AE"/>
    <w:rsid w:val="004B6440"/>
    <w:rsid w:val="004B660E"/>
    <w:rsid w:val="004B6724"/>
    <w:rsid w:val="004C0321"/>
    <w:rsid w:val="004C073A"/>
    <w:rsid w:val="004C0770"/>
    <w:rsid w:val="004C1F1C"/>
    <w:rsid w:val="004C2038"/>
    <w:rsid w:val="004C23C8"/>
    <w:rsid w:val="004C2BFF"/>
    <w:rsid w:val="004C4380"/>
    <w:rsid w:val="004C444F"/>
    <w:rsid w:val="004C4820"/>
    <w:rsid w:val="004C4F44"/>
    <w:rsid w:val="004C594D"/>
    <w:rsid w:val="004C5BFB"/>
    <w:rsid w:val="004C772B"/>
    <w:rsid w:val="004D0EF2"/>
    <w:rsid w:val="004D17B4"/>
    <w:rsid w:val="004D25EF"/>
    <w:rsid w:val="004D4433"/>
    <w:rsid w:val="004D7485"/>
    <w:rsid w:val="004E067E"/>
    <w:rsid w:val="004E1880"/>
    <w:rsid w:val="004E212A"/>
    <w:rsid w:val="004E2979"/>
    <w:rsid w:val="004E3A15"/>
    <w:rsid w:val="004E3C78"/>
    <w:rsid w:val="004E4E1A"/>
    <w:rsid w:val="004E5B45"/>
    <w:rsid w:val="004E63DD"/>
    <w:rsid w:val="004E6572"/>
    <w:rsid w:val="004E6B83"/>
    <w:rsid w:val="004E704C"/>
    <w:rsid w:val="004E7CF4"/>
    <w:rsid w:val="004F1016"/>
    <w:rsid w:val="004F129C"/>
    <w:rsid w:val="004F1A67"/>
    <w:rsid w:val="004F2A61"/>
    <w:rsid w:val="004F2ED0"/>
    <w:rsid w:val="004F3857"/>
    <w:rsid w:val="004F48A6"/>
    <w:rsid w:val="004F5ADD"/>
    <w:rsid w:val="004F5F3B"/>
    <w:rsid w:val="004F6626"/>
    <w:rsid w:val="004F6793"/>
    <w:rsid w:val="005002C3"/>
    <w:rsid w:val="00502150"/>
    <w:rsid w:val="0050268C"/>
    <w:rsid w:val="00502DC0"/>
    <w:rsid w:val="0050304A"/>
    <w:rsid w:val="0050311A"/>
    <w:rsid w:val="00503940"/>
    <w:rsid w:val="005045B6"/>
    <w:rsid w:val="00505BF5"/>
    <w:rsid w:val="00505D17"/>
    <w:rsid w:val="00506137"/>
    <w:rsid w:val="005064F3"/>
    <w:rsid w:val="00506B2E"/>
    <w:rsid w:val="00506F67"/>
    <w:rsid w:val="00506F68"/>
    <w:rsid w:val="00507322"/>
    <w:rsid w:val="005107B4"/>
    <w:rsid w:val="00510AA4"/>
    <w:rsid w:val="00510FD8"/>
    <w:rsid w:val="005110C2"/>
    <w:rsid w:val="00511395"/>
    <w:rsid w:val="005119FF"/>
    <w:rsid w:val="00511A24"/>
    <w:rsid w:val="00511F35"/>
    <w:rsid w:val="00512EDD"/>
    <w:rsid w:val="00515834"/>
    <w:rsid w:val="00515FA7"/>
    <w:rsid w:val="00515FB6"/>
    <w:rsid w:val="00516DA2"/>
    <w:rsid w:val="00520719"/>
    <w:rsid w:val="00520AF6"/>
    <w:rsid w:val="00521557"/>
    <w:rsid w:val="00521BE2"/>
    <w:rsid w:val="00522919"/>
    <w:rsid w:val="005233AF"/>
    <w:rsid w:val="005235C3"/>
    <w:rsid w:val="00524CCE"/>
    <w:rsid w:val="005265D1"/>
    <w:rsid w:val="00526658"/>
    <w:rsid w:val="0052672D"/>
    <w:rsid w:val="0052673C"/>
    <w:rsid w:val="00526AE3"/>
    <w:rsid w:val="005275E7"/>
    <w:rsid w:val="00527C25"/>
    <w:rsid w:val="00527E37"/>
    <w:rsid w:val="005301E9"/>
    <w:rsid w:val="005316A9"/>
    <w:rsid w:val="00531B06"/>
    <w:rsid w:val="00532310"/>
    <w:rsid w:val="0053249B"/>
    <w:rsid w:val="005326F6"/>
    <w:rsid w:val="00533A9A"/>
    <w:rsid w:val="00533EEA"/>
    <w:rsid w:val="0053402A"/>
    <w:rsid w:val="0053428B"/>
    <w:rsid w:val="00534315"/>
    <w:rsid w:val="00534880"/>
    <w:rsid w:val="00534B98"/>
    <w:rsid w:val="0053514E"/>
    <w:rsid w:val="00535592"/>
    <w:rsid w:val="0053568B"/>
    <w:rsid w:val="00535E94"/>
    <w:rsid w:val="00536095"/>
    <w:rsid w:val="0053623E"/>
    <w:rsid w:val="0053669B"/>
    <w:rsid w:val="00536809"/>
    <w:rsid w:val="005369B0"/>
    <w:rsid w:val="005376AA"/>
    <w:rsid w:val="00537748"/>
    <w:rsid w:val="00540EA6"/>
    <w:rsid w:val="00540F63"/>
    <w:rsid w:val="005412DC"/>
    <w:rsid w:val="005415D0"/>
    <w:rsid w:val="00541BBD"/>
    <w:rsid w:val="00541FB7"/>
    <w:rsid w:val="00542115"/>
    <w:rsid w:val="00544176"/>
    <w:rsid w:val="005443D6"/>
    <w:rsid w:val="00545312"/>
    <w:rsid w:val="0054552E"/>
    <w:rsid w:val="00546C7E"/>
    <w:rsid w:val="00546D68"/>
    <w:rsid w:val="00552017"/>
    <w:rsid w:val="005528DA"/>
    <w:rsid w:val="00552922"/>
    <w:rsid w:val="00552BAC"/>
    <w:rsid w:val="00553647"/>
    <w:rsid w:val="00553C8A"/>
    <w:rsid w:val="00554D18"/>
    <w:rsid w:val="00554E00"/>
    <w:rsid w:val="00555138"/>
    <w:rsid w:val="00555E3A"/>
    <w:rsid w:val="00555F9F"/>
    <w:rsid w:val="00556AC3"/>
    <w:rsid w:val="00556AD5"/>
    <w:rsid w:val="0055707A"/>
    <w:rsid w:val="00557086"/>
    <w:rsid w:val="0055731F"/>
    <w:rsid w:val="00557C81"/>
    <w:rsid w:val="00561018"/>
    <w:rsid w:val="00561F88"/>
    <w:rsid w:val="0056321A"/>
    <w:rsid w:val="00563575"/>
    <w:rsid w:val="00563887"/>
    <w:rsid w:val="00563A3D"/>
    <w:rsid w:val="00563B14"/>
    <w:rsid w:val="005643B7"/>
    <w:rsid w:val="0056466D"/>
    <w:rsid w:val="00565339"/>
    <w:rsid w:val="005658C7"/>
    <w:rsid w:val="00566893"/>
    <w:rsid w:val="00567403"/>
    <w:rsid w:val="00567EBB"/>
    <w:rsid w:val="00570306"/>
    <w:rsid w:val="005711CE"/>
    <w:rsid w:val="00571267"/>
    <w:rsid w:val="00571ACE"/>
    <w:rsid w:val="00571B2E"/>
    <w:rsid w:val="00571BA1"/>
    <w:rsid w:val="0057250D"/>
    <w:rsid w:val="005730B5"/>
    <w:rsid w:val="00573B34"/>
    <w:rsid w:val="00574BA8"/>
    <w:rsid w:val="005759C4"/>
    <w:rsid w:val="00575D55"/>
    <w:rsid w:val="0057634F"/>
    <w:rsid w:val="00576787"/>
    <w:rsid w:val="00576D89"/>
    <w:rsid w:val="00577FEE"/>
    <w:rsid w:val="00581266"/>
    <w:rsid w:val="00581562"/>
    <w:rsid w:val="005817A7"/>
    <w:rsid w:val="00582175"/>
    <w:rsid w:val="00582E26"/>
    <w:rsid w:val="005837AC"/>
    <w:rsid w:val="00583963"/>
    <w:rsid w:val="005846EE"/>
    <w:rsid w:val="00585324"/>
    <w:rsid w:val="00587284"/>
    <w:rsid w:val="005878C8"/>
    <w:rsid w:val="00587CC0"/>
    <w:rsid w:val="00590585"/>
    <w:rsid w:val="005908CD"/>
    <w:rsid w:val="00591CA9"/>
    <w:rsid w:val="00592217"/>
    <w:rsid w:val="00593551"/>
    <w:rsid w:val="00593C69"/>
    <w:rsid w:val="0059441F"/>
    <w:rsid w:val="00594561"/>
    <w:rsid w:val="00594569"/>
    <w:rsid w:val="005946C7"/>
    <w:rsid w:val="005948D8"/>
    <w:rsid w:val="00595759"/>
    <w:rsid w:val="00595F45"/>
    <w:rsid w:val="00595F56"/>
    <w:rsid w:val="00596EAB"/>
    <w:rsid w:val="00596F20"/>
    <w:rsid w:val="005A0004"/>
    <w:rsid w:val="005A0915"/>
    <w:rsid w:val="005A1AC1"/>
    <w:rsid w:val="005A217F"/>
    <w:rsid w:val="005A25AD"/>
    <w:rsid w:val="005A2C67"/>
    <w:rsid w:val="005A2F54"/>
    <w:rsid w:val="005A37DF"/>
    <w:rsid w:val="005A3947"/>
    <w:rsid w:val="005A3DED"/>
    <w:rsid w:val="005A46C6"/>
    <w:rsid w:val="005A4A85"/>
    <w:rsid w:val="005A569B"/>
    <w:rsid w:val="005A60C7"/>
    <w:rsid w:val="005A62FC"/>
    <w:rsid w:val="005A6D85"/>
    <w:rsid w:val="005B002D"/>
    <w:rsid w:val="005B08C6"/>
    <w:rsid w:val="005B275F"/>
    <w:rsid w:val="005B2BED"/>
    <w:rsid w:val="005B2F2E"/>
    <w:rsid w:val="005B36BE"/>
    <w:rsid w:val="005B47AF"/>
    <w:rsid w:val="005B5014"/>
    <w:rsid w:val="005B59DB"/>
    <w:rsid w:val="005B618A"/>
    <w:rsid w:val="005B674E"/>
    <w:rsid w:val="005B695E"/>
    <w:rsid w:val="005B71C1"/>
    <w:rsid w:val="005B79CD"/>
    <w:rsid w:val="005C013D"/>
    <w:rsid w:val="005C0B8C"/>
    <w:rsid w:val="005C23F8"/>
    <w:rsid w:val="005C25F7"/>
    <w:rsid w:val="005C342D"/>
    <w:rsid w:val="005C369A"/>
    <w:rsid w:val="005C481C"/>
    <w:rsid w:val="005C63BC"/>
    <w:rsid w:val="005C67D5"/>
    <w:rsid w:val="005C7E91"/>
    <w:rsid w:val="005D0005"/>
    <w:rsid w:val="005D18E0"/>
    <w:rsid w:val="005D18FC"/>
    <w:rsid w:val="005D1FC9"/>
    <w:rsid w:val="005D1FFE"/>
    <w:rsid w:val="005D2F8C"/>
    <w:rsid w:val="005D33DE"/>
    <w:rsid w:val="005D44E1"/>
    <w:rsid w:val="005D575C"/>
    <w:rsid w:val="005D5B0A"/>
    <w:rsid w:val="005D5B2D"/>
    <w:rsid w:val="005D7875"/>
    <w:rsid w:val="005E06BF"/>
    <w:rsid w:val="005E0AF5"/>
    <w:rsid w:val="005E1087"/>
    <w:rsid w:val="005E13CB"/>
    <w:rsid w:val="005E6BC9"/>
    <w:rsid w:val="005E7B40"/>
    <w:rsid w:val="005F0EB5"/>
    <w:rsid w:val="005F10FE"/>
    <w:rsid w:val="005F131D"/>
    <w:rsid w:val="005F1683"/>
    <w:rsid w:val="005F1713"/>
    <w:rsid w:val="005F1BAC"/>
    <w:rsid w:val="005F1FD8"/>
    <w:rsid w:val="005F24EA"/>
    <w:rsid w:val="005F2787"/>
    <w:rsid w:val="005F3131"/>
    <w:rsid w:val="005F3284"/>
    <w:rsid w:val="005F3C5F"/>
    <w:rsid w:val="005F42D0"/>
    <w:rsid w:val="005F4707"/>
    <w:rsid w:val="005F4C11"/>
    <w:rsid w:val="005F4CE0"/>
    <w:rsid w:val="005F4E67"/>
    <w:rsid w:val="005F506B"/>
    <w:rsid w:val="005F56E3"/>
    <w:rsid w:val="005F57B8"/>
    <w:rsid w:val="005F651F"/>
    <w:rsid w:val="0060039E"/>
    <w:rsid w:val="006007D7"/>
    <w:rsid w:val="00600E07"/>
    <w:rsid w:val="00600E81"/>
    <w:rsid w:val="00601A7F"/>
    <w:rsid w:val="00601D04"/>
    <w:rsid w:val="006022AA"/>
    <w:rsid w:val="00602BD0"/>
    <w:rsid w:val="00602CE6"/>
    <w:rsid w:val="00603554"/>
    <w:rsid w:val="00603806"/>
    <w:rsid w:val="00606890"/>
    <w:rsid w:val="00606EB0"/>
    <w:rsid w:val="00610196"/>
    <w:rsid w:val="00610C02"/>
    <w:rsid w:val="00611103"/>
    <w:rsid w:val="00612960"/>
    <w:rsid w:val="0061341B"/>
    <w:rsid w:val="0061360F"/>
    <w:rsid w:val="00613C43"/>
    <w:rsid w:val="006154F9"/>
    <w:rsid w:val="00615E37"/>
    <w:rsid w:val="00617BD9"/>
    <w:rsid w:val="00620029"/>
    <w:rsid w:val="0062028E"/>
    <w:rsid w:val="00622813"/>
    <w:rsid w:val="00623879"/>
    <w:rsid w:val="006239BD"/>
    <w:rsid w:val="00623C73"/>
    <w:rsid w:val="00623D95"/>
    <w:rsid w:val="006243A8"/>
    <w:rsid w:val="00624D4B"/>
    <w:rsid w:val="00625581"/>
    <w:rsid w:val="00625FFE"/>
    <w:rsid w:val="0062624E"/>
    <w:rsid w:val="006271DC"/>
    <w:rsid w:val="00627CE1"/>
    <w:rsid w:val="00630F04"/>
    <w:rsid w:val="00631582"/>
    <w:rsid w:val="00631596"/>
    <w:rsid w:val="0063166A"/>
    <w:rsid w:val="00631CD8"/>
    <w:rsid w:val="00631DE8"/>
    <w:rsid w:val="00631F33"/>
    <w:rsid w:val="00632D51"/>
    <w:rsid w:val="00634115"/>
    <w:rsid w:val="00634E26"/>
    <w:rsid w:val="0063591B"/>
    <w:rsid w:val="00635C4B"/>
    <w:rsid w:val="00635C8F"/>
    <w:rsid w:val="006363B9"/>
    <w:rsid w:val="00637B40"/>
    <w:rsid w:val="006402FA"/>
    <w:rsid w:val="00640745"/>
    <w:rsid w:val="00640E1E"/>
    <w:rsid w:val="00641519"/>
    <w:rsid w:val="00641E72"/>
    <w:rsid w:val="006424B0"/>
    <w:rsid w:val="00643A3A"/>
    <w:rsid w:val="00643A8B"/>
    <w:rsid w:val="0064557D"/>
    <w:rsid w:val="00647233"/>
    <w:rsid w:val="00647421"/>
    <w:rsid w:val="0064755B"/>
    <w:rsid w:val="006512E4"/>
    <w:rsid w:val="00651653"/>
    <w:rsid w:val="006516A5"/>
    <w:rsid w:val="006537D5"/>
    <w:rsid w:val="00653CC3"/>
    <w:rsid w:val="00654845"/>
    <w:rsid w:val="00654DA0"/>
    <w:rsid w:val="00654FFD"/>
    <w:rsid w:val="00655622"/>
    <w:rsid w:val="006557C3"/>
    <w:rsid w:val="0065582F"/>
    <w:rsid w:val="00655E42"/>
    <w:rsid w:val="00656C41"/>
    <w:rsid w:val="006600A6"/>
    <w:rsid w:val="00660AB0"/>
    <w:rsid w:val="00660C70"/>
    <w:rsid w:val="00661BED"/>
    <w:rsid w:val="006620B6"/>
    <w:rsid w:val="00662E4D"/>
    <w:rsid w:val="00663979"/>
    <w:rsid w:val="00663C06"/>
    <w:rsid w:val="00664D37"/>
    <w:rsid w:val="00665669"/>
    <w:rsid w:val="006656EC"/>
    <w:rsid w:val="00665A28"/>
    <w:rsid w:val="00665CCF"/>
    <w:rsid w:val="00666293"/>
    <w:rsid w:val="00667B64"/>
    <w:rsid w:val="0067136C"/>
    <w:rsid w:val="0067157E"/>
    <w:rsid w:val="006716B5"/>
    <w:rsid w:val="006719F3"/>
    <w:rsid w:val="00671BD4"/>
    <w:rsid w:val="0067246A"/>
    <w:rsid w:val="0067262E"/>
    <w:rsid w:val="00672BF3"/>
    <w:rsid w:val="00672F8E"/>
    <w:rsid w:val="00674769"/>
    <w:rsid w:val="00674AAD"/>
    <w:rsid w:val="00674ADD"/>
    <w:rsid w:val="0067522D"/>
    <w:rsid w:val="00675B21"/>
    <w:rsid w:val="00676170"/>
    <w:rsid w:val="00676A59"/>
    <w:rsid w:val="00680427"/>
    <w:rsid w:val="00680639"/>
    <w:rsid w:val="006818E0"/>
    <w:rsid w:val="00681F0B"/>
    <w:rsid w:val="006826E2"/>
    <w:rsid w:val="00682B0D"/>
    <w:rsid w:val="00684FCD"/>
    <w:rsid w:val="006864FA"/>
    <w:rsid w:val="00687169"/>
    <w:rsid w:val="0069124B"/>
    <w:rsid w:val="00693EB1"/>
    <w:rsid w:val="00694E81"/>
    <w:rsid w:val="006950AE"/>
    <w:rsid w:val="006954AA"/>
    <w:rsid w:val="0069749A"/>
    <w:rsid w:val="006A0062"/>
    <w:rsid w:val="006A00B4"/>
    <w:rsid w:val="006A01A1"/>
    <w:rsid w:val="006A0A72"/>
    <w:rsid w:val="006A220A"/>
    <w:rsid w:val="006A281E"/>
    <w:rsid w:val="006A3FAC"/>
    <w:rsid w:val="006A4DDE"/>
    <w:rsid w:val="006A56F7"/>
    <w:rsid w:val="006A67F6"/>
    <w:rsid w:val="006A6E93"/>
    <w:rsid w:val="006B04DF"/>
    <w:rsid w:val="006B04FC"/>
    <w:rsid w:val="006B11DE"/>
    <w:rsid w:val="006B258F"/>
    <w:rsid w:val="006B26AE"/>
    <w:rsid w:val="006B44A2"/>
    <w:rsid w:val="006B5491"/>
    <w:rsid w:val="006B5AA9"/>
    <w:rsid w:val="006B6583"/>
    <w:rsid w:val="006B68BB"/>
    <w:rsid w:val="006B6B3F"/>
    <w:rsid w:val="006B6D9D"/>
    <w:rsid w:val="006B7B97"/>
    <w:rsid w:val="006C02D4"/>
    <w:rsid w:val="006C0755"/>
    <w:rsid w:val="006C132A"/>
    <w:rsid w:val="006C15B0"/>
    <w:rsid w:val="006C2915"/>
    <w:rsid w:val="006C3D24"/>
    <w:rsid w:val="006C50EE"/>
    <w:rsid w:val="006C52E5"/>
    <w:rsid w:val="006C6FCE"/>
    <w:rsid w:val="006C718A"/>
    <w:rsid w:val="006C71CA"/>
    <w:rsid w:val="006C7397"/>
    <w:rsid w:val="006D0181"/>
    <w:rsid w:val="006D0CC7"/>
    <w:rsid w:val="006D1470"/>
    <w:rsid w:val="006D17F2"/>
    <w:rsid w:val="006D1E60"/>
    <w:rsid w:val="006D1FD3"/>
    <w:rsid w:val="006D2FBF"/>
    <w:rsid w:val="006D3D51"/>
    <w:rsid w:val="006D4032"/>
    <w:rsid w:val="006D479D"/>
    <w:rsid w:val="006D4FC1"/>
    <w:rsid w:val="006D593D"/>
    <w:rsid w:val="006D6E8F"/>
    <w:rsid w:val="006D7FD9"/>
    <w:rsid w:val="006E0611"/>
    <w:rsid w:val="006E0F81"/>
    <w:rsid w:val="006E1781"/>
    <w:rsid w:val="006E1EBD"/>
    <w:rsid w:val="006E2586"/>
    <w:rsid w:val="006E2B4E"/>
    <w:rsid w:val="006E35E1"/>
    <w:rsid w:val="006E3CB8"/>
    <w:rsid w:val="006E3D79"/>
    <w:rsid w:val="006E43B1"/>
    <w:rsid w:val="006E6119"/>
    <w:rsid w:val="006E64C8"/>
    <w:rsid w:val="006F062F"/>
    <w:rsid w:val="006F23CE"/>
    <w:rsid w:val="006F28EE"/>
    <w:rsid w:val="006F2ED7"/>
    <w:rsid w:val="006F2FB5"/>
    <w:rsid w:val="006F3883"/>
    <w:rsid w:val="006F3C7B"/>
    <w:rsid w:val="006F4A1B"/>
    <w:rsid w:val="006F4B08"/>
    <w:rsid w:val="006F54BA"/>
    <w:rsid w:val="006F7362"/>
    <w:rsid w:val="006F7557"/>
    <w:rsid w:val="006F75C5"/>
    <w:rsid w:val="007001B1"/>
    <w:rsid w:val="00702098"/>
    <w:rsid w:val="00702CBB"/>
    <w:rsid w:val="00703C13"/>
    <w:rsid w:val="00704187"/>
    <w:rsid w:val="0070444D"/>
    <w:rsid w:val="00705183"/>
    <w:rsid w:val="0070543B"/>
    <w:rsid w:val="007068B5"/>
    <w:rsid w:val="00706E1F"/>
    <w:rsid w:val="007072BB"/>
    <w:rsid w:val="00710ADE"/>
    <w:rsid w:val="00710FB9"/>
    <w:rsid w:val="00711C54"/>
    <w:rsid w:val="0071241A"/>
    <w:rsid w:val="007130C8"/>
    <w:rsid w:val="007132FB"/>
    <w:rsid w:val="00713AF6"/>
    <w:rsid w:val="00714373"/>
    <w:rsid w:val="007144C0"/>
    <w:rsid w:val="0071479C"/>
    <w:rsid w:val="00715F60"/>
    <w:rsid w:val="00715FC3"/>
    <w:rsid w:val="00716563"/>
    <w:rsid w:val="007167F9"/>
    <w:rsid w:val="007168D3"/>
    <w:rsid w:val="007215B2"/>
    <w:rsid w:val="00721714"/>
    <w:rsid w:val="0072257F"/>
    <w:rsid w:val="00722E04"/>
    <w:rsid w:val="007232AA"/>
    <w:rsid w:val="00723A3A"/>
    <w:rsid w:val="00723B06"/>
    <w:rsid w:val="00725646"/>
    <w:rsid w:val="00726B1C"/>
    <w:rsid w:val="007270BF"/>
    <w:rsid w:val="0072726D"/>
    <w:rsid w:val="00727695"/>
    <w:rsid w:val="007279E7"/>
    <w:rsid w:val="00727E0D"/>
    <w:rsid w:val="00730230"/>
    <w:rsid w:val="007305D0"/>
    <w:rsid w:val="0073081F"/>
    <w:rsid w:val="007309C1"/>
    <w:rsid w:val="00730B9D"/>
    <w:rsid w:val="00730E2E"/>
    <w:rsid w:val="00731BEC"/>
    <w:rsid w:val="007320EA"/>
    <w:rsid w:val="00732E6E"/>
    <w:rsid w:val="007330FA"/>
    <w:rsid w:val="00733706"/>
    <w:rsid w:val="00735CC8"/>
    <w:rsid w:val="00736203"/>
    <w:rsid w:val="007365C0"/>
    <w:rsid w:val="00736D79"/>
    <w:rsid w:val="00740E3B"/>
    <w:rsid w:val="00741079"/>
    <w:rsid w:val="00741778"/>
    <w:rsid w:val="00741C94"/>
    <w:rsid w:val="007423B4"/>
    <w:rsid w:val="00742E7C"/>
    <w:rsid w:val="007445E5"/>
    <w:rsid w:val="007449DF"/>
    <w:rsid w:val="00744AFA"/>
    <w:rsid w:val="00744C16"/>
    <w:rsid w:val="007458D2"/>
    <w:rsid w:val="00746966"/>
    <w:rsid w:val="00746E78"/>
    <w:rsid w:val="0074775D"/>
    <w:rsid w:val="00750462"/>
    <w:rsid w:val="0075096D"/>
    <w:rsid w:val="007509BC"/>
    <w:rsid w:val="0075278D"/>
    <w:rsid w:val="00753187"/>
    <w:rsid w:val="00753409"/>
    <w:rsid w:val="0075410A"/>
    <w:rsid w:val="00754D4F"/>
    <w:rsid w:val="00755638"/>
    <w:rsid w:val="00755C19"/>
    <w:rsid w:val="00757F64"/>
    <w:rsid w:val="007608FF"/>
    <w:rsid w:val="00760EA1"/>
    <w:rsid w:val="007613A7"/>
    <w:rsid w:val="00761D91"/>
    <w:rsid w:val="007632B5"/>
    <w:rsid w:val="007633BF"/>
    <w:rsid w:val="0076366E"/>
    <w:rsid w:val="00764470"/>
    <w:rsid w:val="00764AAF"/>
    <w:rsid w:val="00764EF8"/>
    <w:rsid w:val="007651AD"/>
    <w:rsid w:val="00765214"/>
    <w:rsid w:val="007659D2"/>
    <w:rsid w:val="00765A66"/>
    <w:rsid w:val="00765A8F"/>
    <w:rsid w:val="00765BF4"/>
    <w:rsid w:val="007665F8"/>
    <w:rsid w:val="00766FA3"/>
    <w:rsid w:val="007675FE"/>
    <w:rsid w:val="007705E0"/>
    <w:rsid w:val="00771A45"/>
    <w:rsid w:val="00771EA8"/>
    <w:rsid w:val="0077260F"/>
    <w:rsid w:val="00772EA2"/>
    <w:rsid w:val="007735E5"/>
    <w:rsid w:val="00773ADD"/>
    <w:rsid w:val="00774B14"/>
    <w:rsid w:val="00774E18"/>
    <w:rsid w:val="00775DDC"/>
    <w:rsid w:val="00776124"/>
    <w:rsid w:val="0077619E"/>
    <w:rsid w:val="0077631E"/>
    <w:rsid w:val="00777933"/>
    <w:rsid w:val="00777AE2"/>
    <w:rsid w:val="00777E4B"/>
    <w:rsid w:val="00777F16"/>
    <w:rsid w:val="007811FB"/>
    <w:rsid w:val="00781248"/>
    <w:rsid w:val="0078128E"/>
    <w:rsid w:val="00781A7D"/>
    <w:rsid w:val="00782064"/>
    <w:rsid w:val="00782B14"/>
    <w:rsid w:val="007830F1"/>
    <w:rsid w:val="007833AC"/>
    <w:rsid w:val="007845E7"/>
    <w:rsid w:val="007854E7"/>
    <w:rsid w:val="00785724"/>
    <w:rsid w:val="0078678E"/>
    <w:rsid w:val="00786883"/>
    <w:rsid w:val="00786FC4"/>
    <w:rsid w:val="007878BF"/>
    <w:rsid w:val="007904B5"/>
    <w:rsid w:val="00790653"/>
    <w:rsid w:val="00791741"/>
    <w:rsid w:val="007924A3"/>
    <w:rsid w:val="0079350F"/>
    <w:rsid w:val="00793E92"/>
    <w:rsid w:val="0079430D"/>
    <w:rsid w:val="00794F8F"/>
    <w:rsid w:val="0079503D"/>
    <w:rsid w:val="007958E0"/>
    <w:rsid w:val="00795A98"/>
    <w:rsid w:val="0079681C"/>
    <w:rsid w:val="00796CAD"/>
    <w:rsid w:val="00797063"/>
    <w:rsid w:val="00797A39"/>
    <w:rsid w:val="00797B7A"/>
    <w:rsid w:val="00797BB2"/>
    <w:rsid w:val="00797D16"/>
    <w:rsid w:val="007A09C1"/>
    <w:rsid w:val="007A1B78"/>
    <w:rsid w:val="007A1E21"/>
    <w:rsid w:val="007A314F"/>
    <w:rsid w:val="007A49AD"/>
    <w:rsid w:val="007A5127"/>
    <w:rsid w:val="007A5408"/>
    <w:rsid w:val="007A59F8"/>
    <w:rsid w:val="007A5C93"/>
    <w:rsid w:val="007A6485"/>
    <w:rsid w:val="007A6974"/>
    <w:rsid w:val="007B00DF"/>
    <w:rsid w:val="007B10D5"/>
    <w:rsid w:val="007B1B82"/>
    <w:rsid w:val="007B20F2"/>
    <w:rsid w:val="007B21FE"/>
    <w:rsid w:val="007B2A5F"/>
    <w:rsid w:val="007B2F0D"/>
    <w:rsid w:val="007B3256"/>
    <w:rsid w:val="007B33A0"/>
    <w:rsid w:val="007B3AB3"/>
    <w:rsid w:val="007B3D27"/>
    <w:rsid w:val="007B4BC2"/>
    <w:rsid w:val="007B6A31"/>
    <w:rsid w:val="007B6A77"/>
    <w:rsid w:val="007B6CEA"/>
    <w:rsid w:val="007B709B"/>
    <w:rsid w:val="007B72B5"/>
    <w:rsid w:val="007C1FC8"/>
    <w:rsid w:val="007C2362"/>
    <w:rsid w:val="007C2689"/>
    <w:rsid w:val="007C2B6A"/>
    <w:rsid w:val="007C3059"/>
    <w:rsid w:val="007C346C"/>
    <w:rsid w:val="007C3AB6"/>
    <w:rsid w:val="007C44F8"/>
    <w:rsid w:val="007C5357"/>
    <w:rsid w:val="007C58E5"/>
    <w:rsid w:val="007C6678"/>
    <w:rsid w:val="007C79D2"/>
    <w:rsid w:val="007C7D22"/>
    <w:rsid w:val="007D1731"/>
    <w:rsid w:val="007D3853"/>
    <w:rsid w:val="007D509F"/>
    <w:rsid w:val="007D5933"/>
    <w:rsid w:val="007D5A52"/>
    <w:rsid w:val="007D604F"/>
    <w:rsid w:val="007D63F7"/>
    <w:rsid w:val="007D65AC"/>
    <w:rsid w:val="007D6D5B"/>
    <w:rsid w:val="007D76E3"/>
    <w:rsid w:val="007D7E49"/>
    <w:rsid w:val="007D7EB7"/>
    <w:rsid w:val="007E01FF"/>
    <w:rsid w:val="007E0458"/>
    <w:rsid w:val="007E0CC6"/>
    <w:rsid w:val="007E12B4"/>
    <w:rsid w:val="007E3707"/>
    <w:rsid w:val="007E3AEB"/>
    <w:rsid w:val="007E3F5A"/>
    <w:rsid w:val="007E4A83"/>
    <w:rsid w:val="007E4CE9"/>
    <w:rsid w:val="007E63A7"/>
    <w:rsid w:val="007E6EC0"/>
    <w:rsid w:val="007E6F7D"/>
    <w:rsid w:val="007E7C26"/>
    <w:rsid w:val="007F0A3E"/>
    <w:rsid w:val="007F0CDF"/>
    <w:rsid w:val="007F14BD"/>
    <w:rsid w:val="007F2B9C"/>
    <w:rsid w:val="007F323E"/>
    <w:rsid w:val="007F335E"/>
    <w:rsid w:val="007F38E5"/>
    <w:rsid w:val="007F3BBA"/>
    <w:rsid w:val="007F3ED5"/>
    <w:rsid w:val="007F4BEF"/>
    <w:rsid w:val="007F519D"/>
    <w:rsid w:val="007F53FC"/>
    <w:rsid w:val="007F5BE1"/>
    <w:rsid w:val="008004DE"/>
    <w:rsid w:val="00801023"/>
    <w:rsid w:val="0080176C"/>
    <w:rsid w:val="00802904"/>
    <w:rsid w:val="00802F2A"/>
    <w:rsid w:val="00803BC4"/>
    <w:rsid w:val="008045DF"/>
    <w:rsid w:val="0080493E"/>
    <w:rsid w:val="0080511A"/>
    <w:rsid w:val="00805902"/>
    <w:rsid w:val="0080652C"/>
    <w:rsid w:val="008065AF"/>
    <w:rsid w:val="00807A3F"/>
    <w:rsid w:val="00807E50"/>
    <w:rsid w:val="008104F9"/>
    <w:rsid w:val="008105B1"/>
    <w:rsid w:val="00811565"/>
    <w:rsid w:val="008117A0"/>
    <w:rsid w:val="00811A7C"/>
    <w:rsid w:val="00812448"/>
    <w:rsid w:val="00812484"/>
    <w:rsid w:val="00812BBA"/>
    <w:rsid w:val="00813FDA"/>
    <w:rsid w:val="00814111"/>
    <w:rsid w:val="008148F4"/>
    <w:rsid w:val="0081494A"/>
    <w:rsid w:val="008154B8"/>
    <w:rsid w:val="0081590B"/>
    <w:rsid w:val="00815B4F"/>
    <w:rsid w:val="00815BFB"/>
    <w:rsid w:val="00815F5F"/>
    <w:rsid w:val="00816FDC"/>
    <w:rsid w:val="008178E1"/>
    <w:rsid w:val="008219F5"/>
    <w:rsid w:val="00821B88"/>
    <w:rsid w:val="008228FB"/>
    <w:rsid w:val="00823071"/>
    <w:rsid w:val="008234E1"/>
    <w:rsid w:val="008235AC"/>
    <w:rsid w:val="00823967"/>
    <w:rsid w:val="00823B69"/>
    <w:rsid w:val="008245DA"/>
    <w:rsid w:val="008246F8"/>
    <w:rsid w:val="008251E9"/>
    <w:rsid w:val="008252CD"/>
    <w:rsid w:val="0082599D"/>
    <w:rsid w:val="00825B66"/>
    <w:rsid w:val="00830466"/>
    <w:rsid w:val="00831966"/>
    <w:rsid w:val="00831E33"/>
    <w:rsid w:val="0083215D"/>
    <w:rsid w:val="0083326B"/>
    <w:rsid w:val="00833848"/>
    <w:rsid w:val="0083396F"/>
    <w:rsid w:val="00834F99"/>
    <w:rsid w:val="00835002"/>
    <w:rsid w:val="0083622C"/>
    <w:rsid w:val="00837B17"/>
    <w:rsid w:val="008413E4"/>
    <w:rsid w:val="00842958"/>
    <w:rsid w:val="008431FC"/>
    <w:rsid w:val="00843DB5"/>
    <w:rsid w:val="00844031"/>
    <w:rsid w:val="008453DF"/>
    <w:rsid w:val="00845C5D"/>
    <w:rsid w:val="008476E2"/>
    <w:rsid w:val="00847C58"/>
    <w:rsid w:val="00850BDD"/>
    <w:rsid w:val="00850C0B"/>
    <w:rsid w:val="00851B53"/>
    <w:rsid w:val="00851EFE"/>
    <w:rsid w:val="008525AF"/>
    <w:rsid w:val="00852F80"/>
    <w:rsid w:val="0085596D"/>
    <w:rsid w:val="008566E7"/>
    <w:rsid w:val="00856D37"/>
    <w:rsid w:val="00856E6E"/>
    <w:rsid w:val="008570B1"/>
    <w:rsid w:val="008606F7"/>
    <w:rsid w:val="008608C0"/>
    <w:rsid w:val="00861394"/>
    <w:rsid w:val="008615DB"/>
    <w:rsid w:val="00861B08"/>
    <w:rsid w:val="00861E9E"/>
    <w:rsid w:val="00861FAD"/>
    <w:rsid w:val="008621E4"/>
    <w:rsid w:val="00862504"/>
    <w:rsid w:val="00863779"/>
    <w:rsid w:val="008639BE"/>
    <w:rsid w:val="008648FD"/>
    <w:rsid w:val="00865A97"/>
    <w:rsid w:val="00865B9F"/>
    <w:rsid w:val="00866A77"/>
    <w:rsid w:val="00867675"/>
    <w:rsid w:val="008677C7"/>
    <w:rsid w:val="00867A64"/>
    <w:rsid w:val="008707E6"/>
    <w:rsid w:val="00870D01"/>
    <w:rsid w:val="008712E8"/>
    <w:rsid w:val="00871485"/>
    <w:rsid w:val="008715F7"/>
    <w:rsid w:val="00872BCD"/>
    <w:rsid w:val="008733C3"/>
    <w:rsid w:val="0087489D"/>
    <w:rsid w:val="00874A8D"/>
    <w:rsid w:val="00875083"/>
    <w:rsid w:val="00875FDA"/>
    <w:rsid w:val="00876127"/>
    <w:rsid w:val="00876BE0"/>
    <w:rsid w:val="0087702C"/>
    <w:rsid w:val="008777B8"/>
    <w:rsid w:val="00880164"/>
    <w:rsid w:val="00880652"/>
    <w:rsid w:val="008809E9"/>
    <w:rsid w:val="00880F98"/>
    <w:rsid w:val="00881637"/>
    <w:rsid w:val="0088186D"/>
    <w:rsid w:val="00882F07"/>
    <w:rsid w:val="00883233"/>
    <w:rsid w:val="00884B7C"/>
    <w:rsid w:val="00884F44"/>
    <w:rsid w:val="00885779"/>
    <w:rsid w:val="00885872"/>
    <w:rsid w:val="00886B4F"/>
    <w:rsid w:val="0089098A"/>
    <w:rsid w:val="00891056"/>
    <w:rsid w:val="00891061"/>
    <w:rsid w:val="00891417"/>
    <w:rsid w:val="00891CB0"/>
    <w:rsid w:val="00891D97"/>
    <w:rsid w:val="00892985"/>
    <w:rsid w:val="008933E9"/>
    <w:rsid w:val="00894056"/>
    <w:rsid w:val="00894086"/>
    <w:rsid w:val="00894420"/>
    <w:rsid w:val="00894442"/>
    <w:rsid w:val="00894957"/>
    <w:rsid w:val="00894EAB"/>
    <w:rsid w:val="00895839"/>
    <w:rsid w:val="00895F00"/>
    <w:rsid w:val="0089638F"/>
    <w:rsid w:val="00897512"/>
    <w:rsid w:val="008975AD"/>
    <w:rsid w:val="008A0E98"/>
    <w:rsid w:val="008A27F0"/>
    <w:rsid w:val="008A3160"/>
    <w:rsid w:val="008A40D7"/>
    <w:rsid w:val="008A479E"/>
    <w:rsid w:val="008A643D"/>
    <w:rsid w:val="008A6473"/>
    <w:rsid w:val="008A6CBB"/>
    <w:rsid w:val="008A71D6"/>
    <w:rsid w:val="008A7B99"/>
    <w:rsid w:val="008A7D27"/>
    <w:rsid w:val="008B122A"/>
    <w:rsid w:val="008B2E43"/>
    <w:rsid w:val="008B4074"/>
    <w:rsid w:val="008B5A80"/>
    <w:rsid w:val="008B6F9E"/>
    <w:rsid w:val="008B75F2"/>
    <w:rsid w:val="008B795D"/>
    <w:rsid w:val="008B7F7E"/>
    <w:rsid w:val="008C0925"/>
    <w:rsid w:val="008C139F"/>
    <w:rsid w:val="008C192C"/>
    <w:rsid w:val="008C226A"/>
    <w:rsid w:val="008C2741"/>
    <w:rsid w:val="008C2B8B"/>
    <w:rsid w:val="008C31F0"/>
    <w:rsid w:val="008C3C21"/>
    <w:rsid w:val="008C4090"/>
    <w:rsid w:val="008C4C04"/>
    <w:rsid w:val="008C4DA4"/>
    <w:rsid w:val="008C5315"/>
    <w:rsid w:val="008C54C6"/>
    <w:rsid w:val="008C59E3"/>
    <w:rsid w:val="008C644F"/>
    <w:rsid w:val="008C687F"/>
    <w:rsid w:val="008C78B4"/>
    <w:rsid w:val="008C7CB7"/>
    <w:rsid w:val="008C7D23"/>
    <w:rsid w:val="008D185F"/>
    <w:rsid w:val="008D1927"/>
    <w:rsid w:val="008D281E"/>
    <w:rsid w:val="008D28B2"/>
    <w:rsid w:val="008D2C8C"/>
    <w:rsid w:val="008D2D7C"/>
    <w:rsid w:val="008D2F75"/>
    <w:rsid w:val="008D3AF3"/>
    <w:rsid w:val="008D3DF4"/>
    <w:rsid w:val="008D4865"/>
    <w:rsid w:val="008D5334"/>
    <w:rsid w:val="008D5BD9"/>
    <w:rsid w:val="008D73E4"/>
    <w:rsid w:val="008D7AB8"/>
    <w:rsid w:val="008E04A5"/>
    <w:rsid w:val="008E1454"/>
    <w:rsid w:val="008E1CF5"/>
    <w:rsid w:val="008E2CD6"/>
    <w:rsid w:val="008E2E53"/>
    <w:rsid w:val="008E2F57"/>
    <w:rsid w:val="008E3B31"/>
    <w:rsid w:val="008E404A"/>
    <w:rsid w:val="008E4252"/>
    <w:rsid w:val="008E438A"/>
    <w:rsid w:val="008E4413"/>
    <w:rsid w:val="008E4B6B"/>
    <w:rsid w:val="008E537F"/>
    <w:rsid w:val="008E545E"/>
    <w:rsid w:val="008E56C6"/>
    <w:rsid w:val="008E5BBE"/>
    <w:rsid w:val="008E5FD8"/>
    <w:rsid w:val="008E66BE"/>
    <w:rsid w:val="008E6C09"/>
    <w:rsid w:val="008E7057"/>
    <w:rsid w:val="008E7485"/>
    <w:rsid w:val="008E74FB"/>
    <w:rsid w:val="008F0224"/>
    <w:rsid w:val="008F1327"/>
    <w:rsid w:val="008F1677"/>
    <w:rsid w:val="008F18CA"/>
    <w:rsid w:val="008F1B31"/>
    <w:rsid w:val="008F2714"/>
    <w:rsid w:val="008F282B"/>
    <w:rsid w:val="008F2B9A"/>
    <w:rsid w:val="008F4BDF"/>
    <w:rsid w:val="008F50AC"/>
    <w:rsid w:val="008F6917"/>
    <w:rsid w:val="008F6C83"/>
    <w:rsid w:val="008F75AE"/>
    <w:rsid w:val="008F7DC0"/>
    <w:rsid w:val="00900C44"/>
    <w:rsid w:val="0090162D"/>
    <w:rsid w:val="0090173D"/>
    <w:rsid w:val="009018C4"/>
    <w:rsid w:val="009021E0"/>
    <w:rsid w:val="0090278A"/>
    <w:rsid w:val="00902D30"/>
    <w:rsid w:val="00903196"/>
    <w:rsid w:val="0090337A"/>
    <w:rsid w:val="009067D2"/>
    <w:rsid w:val="00906CF0"/>
    <w:rsid w:val="00907415"/>
    <w:rsid w:val="0090745E"/>
    <w:rsid w:val="009100A3"/>
    <w:rsid w:val="00910781"/>
    <w:rsid w:val="00910C41"/>
    <w:rsid w:val="00910ED7"/>
    <w:rsid w:val="00910FEE"/>
    <w:rsid w:val="00911AC0"/>
    <w:rsid w:val="00911F44"/>
    <w:rsid w:val="0091203C"/>
    <w:rsid w:val="0091230F"/>
    <w:rsid w:val="00912594"/>
    <w:rsid w:val="0091349B"/>
    <w:rsid w:val="00913DA5"/>
    <w:rsid w:val="00914465"/>
    <w:rsid w:val="009149AA"/>
    <w:rsid w:val="00914C84"/>
    <w:rsid w:val="00915588"/>
    <w:rsid w:val="009160F8"/>
    <w:rsid w:val="0091720D"/>
    <w:rsid w:val="00917412"/>
    <w:rsid w:val="00920360"/>
    <w:rsid w:val="00920BB0"/>
    <w:rsid w:val="00920C6E"/>
    <w:rsid w:val="00921BA0"/>
    <w:rsid w:val="00921E86"/>
    <w:rsid w:val="009222FA"/>
    <w:rsid w:val="0092261A"/>
    <w:rsid w:val="00922646"/>
    <w:rsid w:val="00923B00"/>
    <w:rsid w:val="00923BCF"/>
    <w:rsid w:val="00923D19"/>
    <w:rsid w:val="00923F95"/>
    <w:rsid w:val="0092447B"/>
    <w:rsid w:val="00924CF6"/>
    <w:rsid w:val="00925037"/>
    <w:rsid w:val="0092555B"/>
    <w:rsid w:val="009257AE"/>
    <w:rsid w:val="00925808"/>
    <w:rsid w:val="009310A6"/>
    <w:rsid w:val="009315F7"/>
    <w:rsid w:val="00932501"/>
    <w:rsid w:val="00933C63"/>
    <w:rsid w:val="00933C7F"/>
    <w:rsid w:val="00933D36"/>
    <w:rsid w:val="00935114"/>
    <w:rsid w:val="00935A7E"/>
    <w:rsid w:val="00937C18"/>
    <w:rsid w:val="00937F9B"/>
    <w:rsid w:val="0094064A"/>
    <w:rsid w:val="0094084F"/>
    <w:rsid w:val="00940E40"/>
    <w:rsid w:val="0094127F"/>
    <w:rsid w:val="0094136B"/>
    <w:rsid w:val="0094162A"/>
    <w:rsid w:val="00941937"/>
    <w:rsid w:val="00941F31"/>
    <w:rsid w:val="00942403"/>
    <w:rsid w:val="00942BAE"/>
    <w:rsid w:val="00942BD1"/>
    <w:rsid w:val="009432BB"/>
    <w:rsid w:val="009437FB"/>
    <w:rsid w:val="00943F41"/>
    <w:rsid w:val="00944340"/>
    <w:rsid w:val="00944FA7"/>
    <w:rsid w:val="0094625E"/>
    <w:rsid w:val="00946B5F"/>
    <w:rsid w:val="00947537"/>
    <w:rsid w:val="0095018C"/>
    <w:rsid w:val="0095079C"/>
    <w:rsid w:val="009509D8"/>
    <w:rsid w:val="00950E39"/>
    <w:rsid w:val="009516F4"/>
    <w:rsid w:val="00952A40"/>
    <w:rsid w:val="00952F0A"/>
    <w:rsid w:val="00953D4B"/>
    <w:rsid w:val="00954179"/>
    <w:rsid w:val="0095445E"/>
    <w:rsid w:val="00954D05"/>
    <w:rsid w:val="00955A29"/>
    <w:rsid w:val="00955B6C"/>
    <w:rsid w:val="00956451"/>
    <w:rsid w:val="00956DE2"/>
    <w:rsid w:val="00956E53"/>
    <w:rsid w:val="009573AE"/>
    <w:rsid w:val="009574CE"/>
    <w:rsid w:val="00960058"/>
    <w:rsid w:val="009615EB"/>
    <w:rsid w:val="00962285"/>
    <w:rsid w:val="00962F8D"/>
    <w:rsid w:val="00963838"/>
    <w:rsid w:val="009638B1"/>
    <w:rsid w:val="0096439A"/>
    <w:rsid w:val="00964A6A"/>
    <w:rsid w:val="00964DE1"/>
    <w:rsid w:val="0096507A"/>
    <w:rsid w:val="009650AF"/>
    <w:rsid w:val="009658EB"/>
    <w:rsid w:val="00965A1F"/>
    <w:rsid w:val="00965E46"/>
    <w:rsid w:val="0096627D"/>
    <w:rsid w:val="00966450"/>
    <w:rsid w:val="0096661B"/>
    <w:rsid w:val="0096699C"/>
    <w:rsid w:val="00966D16"/>
    <w:rsid w:val="00967AAF"/>
    <w:rsid w:val="00967F02"/>
    <w:rsid w:val="0097021C"/>
    <w:rsid w:val="00970475"/>
    <w:rsid w:val="0097062B"/>
    <w:rsid w:val="009711F4"/>
    <w:rsid w:val="009715C3"/>
    <w:rsid w:val="00971C08"/>
    <w:rsid w:val="009726AE"/>
    <w:rsid w:val="009728AE"/>
    <w:rsid w:val="0097297E"/>
    <w:rsid w:val="00972B9A"/>
    <w:rsid w:val="00972C06"/>
    <w:rsid w:val="00973403"/>
    <w:rsid w:val="00973EFB"/>
    <w:rsid w:val="009742B2"/>
    <w:rsid w:val="00974C1A"/>
    <w:rsid w:val="00974FD5"/>
    <w:rsid w:val="00975BA8"/>
    <w:rsid w:val="00975F93"/>
    <w:rsid w:val="009765B7"/>
    <w:rsid w:val="009774BA"/>
    <w:rsid w:val="00977AA3"/>
    <w:rsid w:val="00977CE3"/>
    <w:rsid w:val="00977D88"/>
    <w:rsid w:val="009801ED"/>
    <w:rsid w:val="00980D69"/>
    <w:rsid w:val="0098111A"/>
    <w:rsid w:val="00981153"/>
    <w:rsid w:val="00981479"/>
    <w:rsid w:val="00984368"/>
    <w:rsid w:val="00985045"/>
    <w:rsid w:val="0098589B"/>
    <w:rsid w:val="00985B31"/>
    <w:rsid w:val="00986E6B"/>
    <w:rsid w:val="009877C5"/>
    <w:rsid w:val="009903C8"/>
    <w:rsid w:val="00990AF7"/>
    <w:rsid w:val="00991241"/>
    <w:rsid w:val="00991498"/>
    <w:rsid w:val="009914EE"/>
    <w:rsid w:val="009921D2"/>
    <w:rsid w:val="009923E0"/>
    <w:rsid w:val="00992E66"/>
    <w:rsid w:val="00993C51"/>
    <w:rsid w:val="00994BD0"/>
    <w:rsid w:val="00994C84"/>
    <w:rsid w:val="00995BB6"/>
    <w:rsid w:val="00997221"/>
    <w:rsid w:val="009978EE"/>
    <w:rsid w:val="00997A81"/>
    <w:rsid w:val="00997B84"/>
    <w:rsid w:val="00997FC9"/>
    <w:rsid w:val="009A04F8"/>
    <w:rsid w:val="009A0E70"/>
    <w:rsid w:val="009A183E"/>
    <w:rsid w:val="009A1D25"/>
    <w:rsid w:val="009A2534"/>
    <w:rsid w:val="009A34FE"/>
    <w:rsid w:val="009A5050"/>
    <w:rsid w:val="009A67EA"/>
    <w:rsid w:val="009A7635"/>
    <w:rsid w:val="009A771D"/>
    <w:rsid w:val="009A7D0B"/>
    <w:rsid w:val="009A7DB0"/>
    <w:rsid w:val="009B017E"/>
    <w:rsid w:val="009B1421"/>
    <w:rsid w:val="009B1B74"/>
    <w:rsid w:val="009B2B66"/>
    <w:rsid w:val="009B2EAE"/>
    <w:rsid w:val="009B31DC"/>
    <w:rsid w:val="009B4468"/>
    <w:rsid w:val="009B4DBC"/>
    <w:rsid w:val="009B58C7"/>
    <w:rsid w:val="009B5A6F"/>
    <w:rsid w:val="009B7817"/>
    <w:rsid w:val="009B7DFA"/>
    <w:rsid w:val="009C0BA1"/>
    <w:rsid w:val="009C1BC6"/>
    <w:rsid w:val="009C23DC"/>
    <w:rsid w:val="009C27FD"/>
    <w:rsid w:val="009C2C4F"/>
    <w:rsid w:val="009C2F20"/>
    <w:rsid w:val="009C323D"/>
    <w:rsid w:val="009C34A3"/>
    <w:rsid w:val="009C3FF9"/>
    <w:rsid w:val="009C4315"/>
    <w:rsid w:val="009C6BE4"/>
    <w:rsid w:val="009D0058"/>
    <w:rsid w:val="009D0232"/>
    <w:rsid w:val="009D0927"/>
    <w:rsid w:val="009D1EB9"/>
    <w:rsid w:val="009D230E"/>
    <w:rsid w:val="009D3732"/>
    <w:rsid w:val="009D377B"/>
    <w:rsid w:val="009D3858"/>
    <w:rsid w:val="009D4266"/>
    <w:rsid w:val="009D4487"/>
    <w:rsid w:val="009D4675"/>
    <w:rsid w:val="009D4B36"/>
    <w:rsid w:val="009D5460"/>
    <w:rsid w:val="009D6ABA"/>
    <w:rsid w:val="009D70BE"/>
    <w:rsid w:val="009D7145"/>
    <w:rsid w:val="009D7B92"/>
    <w:rsid w:val="009D7FC6"/>
    <w:rsid w:val="009E0320"/>
    <w:rsid w:val="009E3A60"/>
    <w:rsid w:val="009E3D6E"/>
    <w:rsid w:val="009E52DA"/>
    <w:rsid w:val="009E533E"/>
    <w:rsid w:val="009E5700"/>
    <w:rsid w:val="009E74E9"/>
    <w:rsid w:val="009F0004"/>
    <w:rsid w:val="009F0172"/>
    <w:rsid w:val="009F1F28"/>
    <w:rsid w:val="009F2CAF"/>
    <w:rsid w:val="009F2E14"/>
    <w:rsid w:val="009F330C"/>
    <w:rsid w:val="009F3623"/>
    <w:rsid w:val="009F3639"/>
    <w:rsid w:val="009F39BE"/>
    <w:rsid w:val="009F3D15"/>
    <w:rsid w:val="009F52B3"/>
    <w:rsid w:val="009F6848"/>
    <w:rsid w:val="009F6950"/>
    <w:rsid w:val="009F6D37"/>
    <w:rsid w:val="009F7B95"/>
    <w:rsid w:val="00A00932"/>
    <w:rsid w:val="00A00982"/>
    <w:rsid w:val="00A00E1A"/>
    <w:rsid w:val="00A00F20"/>
    <w:rsid w:val="00A037F0"/>
    <w:rsid w:val="00A03D7A"/>
    <w:rsid w:val="00A03F5D"/>
    <w:rsid w:val="00A0428A"/>
    <w:rsid w:val="00A04594"/>
    <w:rsid w:val="00A04BF6"/>
    <w:rsid w:val="00A04C87"/>
    <w:rsid w:val="00A051E2"/>
    <w:rsid w:val="00A06725"/>
    <w:rsid w:val="00A07675"/>
    <w:rsid w:val="00A1066A"/>
    <w:rsid w:val="00A108BD"/>
    <w:rsid w:val="00A10938"/>
    <w:rsid w:val="00A116F5"/>
    <w:rsid w:val="00A11CFB"/>
    <w:rsid w:val="00A120B2"/>
    <w:rsid w:val="00A12A86"/>
    <w:rsid w:val="00A134E7"/>
    <w:rsid w:val="00A14961"/>
    <w:rsid w:val="00A14DFA"/>
    <w:rsid w:val="00A14E26"/>
    <w:rsid w:val="00A16865"/>
    <w:rsid w:val="00A16D98"/>
    <w:rsid w:val="00A17153"/>
    <w:rsid w:val="00A17761"/>
    <w:rsid w:val="00A179A5"/>
    <w:rsid w:val="00A17CAA"/>
    <w:rsid w:val="00A2140F"/>
    <w:rsid w:val="00A2186C"/>
    <w:rsid w:val="00A21929"/>
    <w:rsid w:val="00A21947"/>
    <w:rsid w:val="00A221CA"/>
    <w:rsid w:val="00A232E2"/>
    <w:rsid w:val="00A23792"/>
    <w:rsid w:val="00A23BA4"/>
    <w:rsid w:val="00A23C7F"/>
    <w:rsid w:val="00A2697B"/>
    <w:rsid w:val="00A273C7"/>
    <w:rsid w:val="00A27845"/>
    <w:rsid w:val="00A3056D"/>
    <w:rsid w:val="00A30A40"/>
    <w:rsid w:val="00A311EC"/>
    <w:rsid w:val="00A312AD"/>
    <w:rsid w:val="00A317F8"/>
    <w:rsid w:val="00A31DE9"/>
    <w:rsid w:val="00A31DEA"/>
    <w:rsid w:val="00A32718"/>
    <w:rsid w:val="00A33545"/>
    <w:rsid w:val="00A33C79"/>
    <w:rsid w:val="00A34960"/>
    <w:rsid w:val="00A366ED"/>
    <w:rsid w:val="00A367FC"/>
    <w:rsid w:val="00A378DD"/>
    <w:rsid w:val="00A40095"/>
    <w:rsid w:val="00A41879"/>
    <w:rsid w:val="00A41D6B"/>
    <w:rsid w:val="00A4275D"/>
    <w:rsid w:val="00A43013"/>
    <w:rsid w:val="00A4328E"/>
    <w:rsid w:val="00A43761"/>
    <w:rsid w:val="00A44BD8"/>
    <w:rsid w:val="00A450BE"/>
    <w:rsid w:val="00A451F2"/>
    <w:rsid w:val="00A45F40"/>
    <w:rsid w:val="00A46251"/>
    <w:rsid w:val="00A46944"/>
    <w:rsid w:val="00A47B6F"/>
    <w:rsid w:val="00A5167C"/>
    <w:rsid w:val="00A5247C"/>
    <w:rsid w:val="00A52F52"/>
    <w:rsid w:val="00A535C4"/>
    <w:rsid w:val="00A54300"/>
    <w:rsid w:val="00A5458D"/>
    <w:rsid w:val="00A55C24"/>
    <w:rsid w:val="00A570D9"/>
    <w:rsid w:val="00A57443"/>
    <w:rsid w:val="00A60807"/>
    <w:rsid w:val="00A6106D"/>
    <w:rsid w:val="00A623E5"/>
    <w:rsid w:val="00A62971"/>
    <w:rsid w:val="00A62CBC"/>
    <w:rsid w:val="00A64854"/>
    <w:rsid w:val="00A65167"/>
    <w:rsid w:val="00A65CA5"/>
    <w:rsid w:val="00A70068"/>
    <w:rsid w:val="00A702D8"/>
    <w:rsid w:val="00A723ED"/>
    <w:rsid w:val="00A7309D"/>
    <w:rsid w:val="00A742D3"/>
    <w:rsid w:val="00A745C5"/>
    <w:rsid w:val="00A74A9D"/>
    <w:rsid w:val="00A7536D"/>
    <w:rsid w:val="00A75F16"/>
    <w:rsid w:val="00A76E6B"/>
    <w:rsid w:val="00A77485"/>
    <w:rsid w:val="00A77633"/>
    <w:rsid w:val="00A77DC6"/>
    <w:rsid w:val="00A801EF"/>
    <w:rsid w:val="00A80B88"/>
    <w:rsid w:val="00A810F4"/>
    <w:rsid w:val="00A81687"/>
    <w:rsid w:val="00A82B40"/>
    <w:rsid w:val="00A82CEE"/>
    <w:rsid w:val="00A82E3B"/>
    <w:rsid w:val="00A8322A"/>
    <w:rsid w:val="00A834EA"/>
    <w:rsid w:val="00A83E1A"/>
    <w:rsid w:val="00A8447C"/>
    <w:rsid w:val="00A84D0C"/>
    <w:rsid w:val="00A858C2"/>
    <w:rsid w:val="00A8667F"/>
    <w:rsid w:val="00A8709E"/>
    <w:rsid w:val="00A87278"/>
    <w:rsid w:val="00A87706"/>
    <w:rsid w:val="00A87C88"/>
    <w:rsid w:val="00A87EEC"/>
    <w:rsid w:val="00A90A8F"/>
    <w:rsid w:val="00A90D85"/>
    <w:rsid w:val="00A9128C"/>
    <w:rsid w:val="00A91F57"/>
    <w:rsid w:val="00A9242F"/>
    <w:rsid w:val="00A94773"/>
    <w:rsid w:val="00A94EF3"/>
    <w:rsid w:val="00A95185"/>
    <w:rsid w:val="00A959C2"/>
    <w:rsid w:val="00A95BED"/>
    <w:rsid w:val="00A960BE"/>
    <w:rsid w:val="00A971E5"/>
    <w:rsid w:val="00A973A9"/>
    <w:rsid w:val="00A97472"/>
    <w:rsid w:val="00A97837"/>
    <w:rsid w:val="00AA01FB"/>
    <w:rsid w:val="00AA077B"/>
    <w:rsid w:val="00AA16A7"/>
    <w:rsid w:val="00AA18F1"/>
    <w:rsid w:val="00AA1D67"/>
    <w:rsid w:val="00AA2055"/>
    <w:rsid w:val="00AA26D7"/>
    <w:rsid w:val="00AA36C1"/>
    <w:rsid w:val="00AA3718"/>
    <w:rsid w:val="00AA3890"/>
    <w:rsid w:val="00AA3E23"/>
    <w:rsid w:val="00AA4404"/>
    <w:rsid w:val="00AA47A2"/>
    <w:rsid w:val="00AA5676"/>
    <w:rsid w:val="00AA5AD8"/>
    <w:rsid w:val="00AA6885"/>
    <w:rsid w:val="00AA6A9C"/>
    <w:rsid w:val="00AA70EB"/>
    <w:rsid w:val="00AB07AA"/>
    <w:rsid w:val="00AB0DEC"/>
    <w:rsid w:val="00AB0F94"/>
    <w:rsid w:val="00AB32DE"/>
    <w:rsid w:val="00AB52B4"/>
    <w:rsid w:val="00AB54D1"/>
    <w:rsid w:val="00AB5F7B"/>
    <w:rsid w:val="00AB6C8A"/>
    <w:rsid w:val="00AB6C94"/>
    <w:rsid w:val="00AC0339"/>
    <w:rsid w:val="00AC0926"/>
    <w:rsid w:val="00AC0FBF"/>
    <w:rsid w:val="00AC1560"/>
    <w:rsid w:val="00AC15BC"/>
    <w:rsid w:val="00AC25E5"/>
    <w:rsid w:val="00AC267A"/>
    <w:rsid w:val="00AC269A"/>
    <w:rsid w:val="00AC2BD0"/>
    <w:rsid w:val="00AC4634"/>
    <w:rsid w:val="00AC4F35"/>
    <w:rsid w:val="00AC5310"/>
    <w:rsid w:val="00AC741F"/>
    <w:rsid w:val="00AD0855"/>
    <w:rsid w:val="00AD0BA1"/>
    <w:rsid w:val="00AD1D07"/>
    <w:rsid w:val="00AD2445"/>
    <w:rsid w:val="00AD2A1F"/>
    <w:rsid w:val="00AD2DB6"/>
    <w:rsid w:val="00AD2E3D"/>
    <w:rsid w:val="00AD3705"/>
    <w:rsid w:val="00AD3E35"/>
    <w:rsid w:val="00AD4254"/>
    <w:rsid w:val="00AD4741"/>
    <w:rsid w:val="00AD4BBA"/>
    <w:rsid w:val="00AD5375"/>
    <w:rsid w:val="00AD5FEB"/>
    <w:rsid w:val="00AD7EC8"/>
    <w:rsid w:val="00AE124A"/>
    <w:rsid w:val="00AE16FC"/>
    <w:rsid w:val="00AE1885"/>
    <w:rsid w:val="00AE1A51"/>
    <w:rsid w:val="00AE2333"/>
    <w:rsid w:val="00AE4191"/>
    <w:rsid w:val="00AE6AA1"/>
    <w:rsid w:val="00AE7AA0"/>
    <w:rsid w:val="00AE7DE8"/>
    <w:rsid w:val="00AE7E52"/>
    <w:rsid w:val="00AF166F"/>
    <w:rsid w:val="00AF1721"/>
    <w:rsid w:val="00AF2013"/>
    <w:rsid w:val="00AF2613"/>
    <w:rsid w:val="00AF2CCD"/>
    <w:rsid w:val="00AF2F72"/>
    <w:rsid w:val="00AF3B9F"/>
    <w:rsid w:val="00AF4856"/>
    <w:rsid w:val="00AF5181"/>
    <w:rsid w:val="00AF7783"/>
    <w:rsid w:val="00AF7D0F"/>
    <w:rsid w:val="00B0084E"/>
    <w:rsid w:val="00B01255"/>
    <w:rsid w:val="00B0163B"/>
    <w:rsid w:val="00B02110"/>
    <w:rsid w:val="00B02EB2"/>
    <w:rsid w:val="00B02ED2"/>
    <w:rsid w:val="00B032A9"/>
    <w:rsid w:val="00B037BB"/>
    <w:rsid w:val="00B043D4"/>
    <w:rsid w:val="00B0449A"/>
    <w:rsid w:val="00B04F7A"/>
    <w:rsid w:val="00B04FFE"/>
    <w:rsid w:val="00B05536"/>
    <w:rsid w:val="00B0599B"/>
    <w:rsid w:val="00B0620D"/>
    <w:rsid w:val="00B07F87"/>
    <w:rsid w:val="00B10676"/>
    <w:rsid w:val="00B108C1"/>
    <w:rsid w:val="00B10AA2"/>
    <w:rsid w:val="00B11794"/>
    <w:rsid w:val="00B11949"/>
    <w:rsid w:val="00B119E7"/>
    <w:rsid w:val="00B124F7"/>
    <w:rsid w:val="00B12DAF"/>
    <w:rsid w:val="00B13ED3"/>
    <w:rsid w:val="00B1425C"/>
    <w:rsid w:val="00B149AA"/>
    <w:rsid w:val="00B1603B"/>
    <w:rsid w:val="00B16156"/>
    <w:rsid w:val="00B16D5B"/>
    <w:rsid w:val="00B172B3"/>
    <w:rsid w:val="00B17906"/>
    <w:rsid w:val="00B17CEC"/>
    <w:rsid w:val="00B17D5D"/>
    <w:rsid w:val="00B17DCB"/>
    <w:rsid w:val="00B20232"/>
    <w:rsid w:val="00B2084F"/>
    <w:rsid w:val="00B22286"/>
    <w:rsid w:val="00B228D4"/>
    <w:rsid w:val="00B24026"/>
    <w:rsid w:val="00B243E5"/>
    <w:rsid w:val="00B2458E"/>
    <w:rsid w:val="00B24C0C"/>
    <w:rsid w:val="00B24CA6"/>
    <w:rsid w:val="00B24D3F"/>
    <w:rsid w:val="00B24D7A"/>
    <w:rsid w:val="00B255D8"/>
    <w:rsid w:val="00B258F5"/>
    <w:rsid w:val="00B27544"/>
    <w:rsid w:val="00B3315F"/>
    <w:rsid w:val="00B33FD0"/>
    <w:rsid w:val="00B3422D"/>
    <w:rsid w:val="00B34CEC"/>
    <w:rsid w:val="00B357A3"/>
    <w:rsid w:val="00B35824"/>
    <w:rsid w:val="00B369B6"/>
    <w:rsid w:val="00B4044D"/>
    <w:rsid w:val="00B418E2"/>
    <w:rsid w:val="00B4208F"/>
    <w:rsid w:val="00B42104"/>
    <w:rsid w:val="00B42A4B"/>
    <w:rsid w:val="00B42F2C"/>
    <w:rsid w:val="00B43770"/>
    <w:rsid w:val="00B43D41"/>
    <w:rsid w:val="00B44D5C"/>
    <w:rsid w:val="00B4503D"/>
    <w:rsid w:val="00B47533"/>
    <w:rsid w:val="00B512A9"/>
    <w:rsid w:val="00B53076"/>
    <w:rsid w:val="00B530C6"/>
    <w:rsid w:val="00B54581"/>
    <w:rsid w:val="00B54FA8"/>
    <w:rsid w:val="00B55FC5"/>
    <w:rsid w:val="00B606A4"/>
    <w:rsid w:val="00B607E4"/>
    <w:rsid w:val="00B60A7A"/>
    <w:rsid w:val="00B60F31"/>
    <w:rsid w:val="00B60F8E"/>
    <w:rsid w:val="00B62213"/>
    <w:rsid w:val="00B623F5"/>
    <w:rsid w:val="00B6358B"/>
    <w:rsid w:val="00B64A67"/>
    <w:rsid w:val="00B6555A"/>
    <w:rsid w:val="00B66801"/>
    <w:rsid w:val="00B66CF9"/>
    <w:rsid w:val="00B6715E"/>
    <w:rsid w:val="00B718B5"/>
    <w:rsid w:val="00B72376"/>
    <w:rsid w:val="00B72C3F"/>
    <w:rsid w:val="00B7312F"/>
    <w:rsid w:val="00B7362E"/>
    <w:rsid w:val="00B73F38"/>
    <w:rsid w:val="00B7461F"/>
    <w:rsid w:val="00B75050"/>
    <w:rsid w:val="00B751D9"/>
    <w:rsid w:val="00B754FA"/>
    <w:rsid w:val="00B75E21"/>
    <w:rsid w:val="00B76037"/>
    <w:rsid w:val="00B765D7"/>
    <w:rsid w:val="00B76B98"/>
    <w:rsid w:val="00B7779D"/>
    <w:rsid w:val="00B7794E"/>
    <w:rsid w:val="00B8095F"/>
    <w:rsid w:val="00B80A55"/>
    <w:rsid w:val="00B81938"/>
    <w:rsid w:val="00B81ABB"/>
    <w:rsid w:val="00B82ABA"/>
    <w:rsid w:val="00B83AEE"/>
    <w:rsid w:val="00B83CAF"/>
    <w:rsid w:val="00B84077"/>
    <w:rsid w:val="00B847DC"/>
    <w:rsid w:val="00B84A45"/>
    <w:rsid w:val="00B84D1B"/>
    <w:rsid w:val="00B84F5D"/>
    <w:rsid w:val="00B850FD"/>
    <w:rsid w:val="00B853CD"/>
    <w:rsid w:val="00B856DD"/>
    <w:rsid w:val="00B8672C"/>
    <w:rsid w:val="00B86FB7"/>
    <w:rsid w:val="00B87D3D"/>
    <w:rsid w:val="00B934E6"/>
    <w:rsid w:val="00B94F9C"/>
    <w:rsid w:val="00B94FAA"/>
    <w:rsid w:val="00B955C9"/>
    <w:rsid w:val="00B97622"/>
    <w:rsid w:val="00BA152E"/>
    <w:rsid w:val="00BA2C2F"/>
    <w:rsid w:val="00BA318B"/>
    <w:rsid w:val="00BA3498"/>
    <w:rsid w:val="00BA34CF"/>
    <w:rsid w:val="00BA398D"/>
    <w:rsid w:val="00BA4100"/>
    <w:rsid w:val="00BA417B"/>
    <w:rsid w:val="00BA43CB"/>
    <w:rsid w:val="00BA4705"/>
    <w:rsid w:val="00BA565E"/>
    <w:rsid w:val="00BA59D1"/>
    <w:rsid w:val="00BA720E"/>
    <w:rsid w:val="00BB1247"/>
    <w:rsid w:val="00BB167C"/>
    <w:rsid w:val="00BB1C65"/>
    <w:rsid w:val="00BB21AC"/>
    <w:rsid w:val="00BB25C3"/>
    <w:rsid w:val="00BB2766"/>
    <w:rsid w:val="00BB55BA"/>
    <w:rsid w:val="00BB5A88"/>
    <w:rsid w:val="00BB6032"/>
    <w:rsid w:val="00BB61C4"/>
    <w:rsid w:val="00BB6C09"/>
    <w:rsid w:val="00BB79DA"/>
    <w:rsid w:val="00BC0A5B"/>
    <w:rsid w:val="00BC0DEA"/>
    <w:rsid w:val="00BC142F"/>
    <w:rsid w:val="00BC14B1"/>
    <w:rsid w:val="00BC1A10"/>
    <w:rsid w:val="00BC247A"/>
    <w:rsid w:val="00BC3848"/>
    <w:rsid w:val="00BC5925"/>
    <w:rsid w:val="00BC5CEB"/>
    <w:rsid w:val="00BC6EE8"/>
    <w:rsid w:val="00BC782D"/>
    <w:rsid w:val="00BC7D14"/>
    <w:rsid w:val="00BD0283"/>
    <w:rsid w:val="00BD08B1"/>
    <w:rsid w:val="00BD18C5"/>
    <w:rsid w:val="00BD2623"/>
    <w:rsid w:val="00BD2CF4"/>
    <w:rsid w:val="00BD2E92"/>
    <w:rsid w:val="00BD3AA4"/>
    <w:rsid w:val="00BD3E6C"/>
    <w:rsid w:val="00BD3F72"/>
    <w:rsid w:val="00BD4D22"/>
    <w:rsid w:val="00BD4F3A"/>
    <w:rsid w:val="00BD5308"/>
    <w:rsid w:val="00BD535D"/>
    <w:rsid w:val="00BD59B1"/>
    <w:rsid w:val="00BD61ED"/>
    <w:rsid w:val="00BD632E"/>
    <w:rsid w:val="00BD64CF"/>
    <w:rsid w:val="00BD6C2C"/>
    <w:rsid w:val="00BD7C4D"/>
    <w:rsid w:val="00BE06B2"/>
    <w:rsid w:val="00BE0AFA"/>
    <w:rsid w:val="00BE1072"/>
    <w:rsid w:val="00BE1476"/>
    <w:rsid w:val="00BE1F8E"/>
    <w:rsid w:val="00BE2E90"/>
    <w:rsid w:val="00BE30F2"/>
    <w:rsid w:val="00BE310C"/>
    <w:rsid w:val="00BE3549"/>
    <w:rsid w:val="00BE3B0C"/>
    <w:rsid w:val="00BE40D9"/>
    <w:rsid w:val="00BE4B87"/>
    <w:rsid w:val="00BE4E2D"/>
    <w:rsid w:val="00BE515F"/>
    <w:rsid w:val="00BE53BC"/>
    <w:rsid w:val="00BE709C"/>
    <w:rsid w:val="00BE728B"/>
    <w:rsid w:val="00BE762D"/>
    <w:rsid w:val="00BF0317"/>
    <w:rsid w:val="00BF0739"/>
    <w:rsid w:val="00BF0D2F"/>
    <w:rsid w:val="00BF165A"/>
    <w:rsid w:val="00BF188C"/>
    <w:rsid w:val="00BF1922"/>
    <w:rsid w:val="00BF1B99"/>
    <w:rsid w:val="00BF1FFC"/>
    <w:rsid w:val="00BF25C3"/>
    <w:rsid w:val="00BF323B"/>
    <w:rsid w:val="00BF3CD1"/>
    <w:rsid w:val="00BF3E74"/>
    <w:rsid w:val="00BF4671"/>
    <w:rsid w:val="00BF4B12"/>
    <w:rsid w:val="00BF59D9"/>
    <w:rsid w:val="00BF6BBD"/>
    <w:rsid w:val="00BF7470"/>
    <w:rsid w:val="00C009E3"/>
    <w:rsid w:val="00C01088"/>
    <w:rsid w:val="00C033EA"/>
    <w:rsid w:val="00C03A3A"/>
    <w:rsid w:val="00C03A92"/>
    <w:rsid w:val="00C0516D"/>
    <w:rsid w:val="00C051B0"/>
    <w:rsid w:val="00C05589"/>
    <w:rsid w:val="00C05AFF"/>
    <w:rsid w:val="00C05EFE"/>
    <w:rsid w:val="00C06A9F"/>
    <w:rsid w:val="00C07588"/>
    <w:rsid w:val="00C078CC"/>
    <w:rsid w:val="00C10333"/>
    <w:rsid w:val="00C10CB6"/>
    <w:rsid w:val="00C139B4"/>
    <w:rsid w:val="00C13CBC"/>
    <w:rsid w:val="00C14D38"/>
    <w:rsid w:val="00C15C88"/>
    <w:rsid w:val="00C16128"/>
    <w:rsid w:val="00C16743"/>
    <w:rsid w:val="00C17E2C"/>
    <w:rsid w:val="00C20411"/>
    <w:rsid w:val="00C20E20"/>
    <w:rsid w:val="00C20E22"/>
    <w:rsid w:val="00C22917"/>
    <w:rsid w:val="00C22A93"/>
    <w:rsid w:val="00C23345"/>
    <w:rsid w:val="00C23F4A"/>
    <w:rsid w:val="00C257EF"/>
    <w:rsid w:val="00C25CFF"/>
    <w:rsid w:val="00C26B62"/>
    <w:rsid w:val="00C26C97"/>
    <w:rsid w:val="00C26FFF"/>
    <w:rsid w:val="00C272A1"/>
    <w:rsid w:val="00C27CD7"/>
    <w:rsid w:val="00C27D25"/>
    <w:rsid w:val="00C27F0C"/>
    <w:rsid w:val="00C305A9"/>
    <w:rsid w:val="00C30EB1"/>
    <w:rsid w:val="00C30F2B"/>
    <w:rsid w:val="00C31BD4"/>
    <w:rsid w:val="00C31D1F"/>
    <w:rsid w:val="00C31DC0"/>
    <w:rsid w:val="00C320E2"/>
    <w:rsid w:val="00C33324"/>
    <w:rsid w:val="00C3354C"/>
    <w:rsid w:val="00C33760"/>
    <w:rsid w:val="00C346CF"/>
    <w:rsid w:val="00C34EB0"/>
    <w:rsid w:val="00C35C4C"/>
    <w:rsid w:val="00C363CF"/>
    <w:rsid w:val="00C3683A"/>
    <w:rsid w:val="00C37C9D"/>
    <w:rsid w:val="00C37FDF"/>
    <w:rsid w:val="00C436CE"/>
    <w:rsid w:val="00C44B82"/>
    <w:rsid w:val="00C45464"/>
    <w:rsid w:val="00C4575C"/>
    <w:rsid w:val="00C4579F"/>
    <w:rsid w:val="00C460A8"/>
    <w:rsid w:val="00C46404"/>
    <w:rsid w:val="00C46BEA"/>
    <w:rsid w:val="00C46F57"/>
    <w:rsid w:val="00C512AC"/>
    <w:rsid w:val="00C5135A"/>
    <w:rsid w:val="00C51464"/>
    <w:rsid w:val="00C52612"/>
    <w:rsid w:val="00C53887"/>
    <w:rsid w:val="00C54331"/>
    <w:rsid w:val="00C54DBD"/>
    <w:rsid w:val="00C55F0A"/>
    <w:rsid w:val="00C56036"/>
    <w:rsid w:val="00C56D30"/>
    <w:rsid w:val="00C56FDB"/>
    <w:rsid w:val="00C60092"/>
    <w:rsid w:val="00C6076D"/>
    <w:rsid w:val="00C60CB3"/>
    <w:rsid w:val="00C61139"/>
    <w:rsid w:val="00C6121A"/>
    <w:rsid w:val="00C61B2C"/>
    <w:rsid w:val="00C62794"/>
    <w:rsid w:val="00C62A31"/>
    <w:rsid w:val="00C62B08"/>
    <w:rsid w:val="00C65188"/>
    <w:rsid w:val="00C65A5A"/>
    <w:rsid w:val="00C669EA"/>
    <w:rsid w:val="00C66CA0"/>
    <w:rsid w:val="00C7005E"/>
    <w:rsid w:val="00C702D4"/>
    <w:rsid w:val="00C70E72"/>
    <w:rsid w:val="00C72323"/>
    <w:rsid w:val="00C72A7C"/>
    <w:rsid w:val="00C72AE1"/>
    <w:rsid w:val="00C73606"/>
    <w:rsid w:val="00C74E03"/>
    <w:rsid w:val="00C75513"/>
    <w:rsid w:val="00C75C50"/>
    <w:rsid w:val="00C765A2"/>
    <w:rsid w:val="00C76647"/>
    <w:rsid w:val="00C77C56"/>
    <w:rsid w:val="00C809E4"/>
    <w:rsid w:val="00C80B3B"/>
    <w:rsid w:val="00C80CBE"/>
    <w:rsid w:val="00C81106"/>
    <w:rsid w:val="00C81643"/>
    <w:rsid w:val="00C81C82"/>
    <w:rsid w:val="00C83462"/>
    <w:rsid w:val="00C835DE"/>
    <w:rsid w:val="00C837DB"/>
    <w:rsid w:val="00C84647"/>
    <w:rsid w:val="00C84780"/>
    <w:rsid w:val="00C852FF"/>
    <w:rsid w:val="00C85603"/>
    <w:rsid w:val="00C8592F"/>
    <w:rsid w:val="00C860E0"/>
    <w:rsid w:val="00C86BCC"/>
    <w:rsid w:val="00C86C06"/>
    <w:rsid w:val="00C87001"/>
    <w:rsid w:val="00C8784A"/>
    <w:rsid w:val="00C87EB3"/>
    <w:rsid w:val="00C90540"/>
    <w:rsid w:val="00C90803"/>
    <w:rsid w:val="00C91D33"/>
    <w:rsid w:val="00C91F90"/>
    <w:rsid w:val="00C9395E"/>
    <w:rsid w:val="00C939D3"/>
    <w:rsid w:val="00C93A06"/>
    <w:rsid w:val="00C93FE4"/>
    <w:rsid w:val="00C94496"/>
    <w:rsid w:val="00C947A9"/>
    <w:rsid w:val="00C947BF"/>
    <w:rsid w:val="00C95173"/>
    <w:rsid w:val="00C95F0F"/>
    <w:rsid w:val="00C96E4B"/>
    <w:rsid w:val="00C96E77"/>
    <w:rsid w:val="00C97A80"/>
    <w:rsid w:val="00C97AF2"/>
    <w:rsid w:val="00CA0358"/>
    <w:rsid w:val="00CA03E2"/>
    <w:rsid w:val="00CA0801"/>
    <w:rsid w:val="00CA0D8B"/>
    <w:rsid w:val="00CA0F95"/>
    <w:rsid w:val="00CA1CC4"/>
    <w:rsid w:val="00CA24DC"/>
    <w:rsid w:val="00CA25EF"/>
    <w:rsid w:val="00CA2A64"/>
    <w:rsid w:val="00CA39A4"/>
    <w:rsid w:val="00CA3F14"/>
    <w:rsid w:val="00CA45DD"/>
    <w:rsid w:val="00CA54D8"/>
    <w:rsid w:val="00CA5C70"/>
    <w:rsid w:val="00CA5ED0"/>
    <w:rsid w:val="00CA5FB5"/>
    <w:rsid w:val="00CA66D9"/>
    <w:rsid w:val="00CA6846"/>
    <w:rsid w:val="00CA6F62"/>
    <w:rsid w:val="00CA7340"/>
    <w:rsid w:val="00CA7581"/>
    <w:rsid w:val="00CB0659"/>
    <w:rsid w:val="00CB068E"/>
    <w:rsid w:val="00CB0AF0"/>
    <w:rsid w:val="00CB16C9"/>
    <w:rsid w:val="00CB1ECE"/>
    <w:rsid w:val="00CB20CC"/>
    <w:rsid w:val="00CB2B17"/>
    <w:rsid w:val="00CB3305"/>
    <w:rsid w:val="00CB3642"/>
    <w:rsid w:val="00CB42B5"/>
    <w:rsid w:val="00CB4B5E"/>
    <w:rsid w:val="00CB4C18"/>
    <w:rsid w:val="00CB4C91"/>
    <w:rsid w:val="00CC0710"/>
    <w:rsid w:val="00CC1405"/>
    <w:rsid w:val="00CC1DC9"/>
    <w:rsid w:val="00CC2729"/>
    <w:rsid w:val="00CC3363"/>
    <w:rsid w:val="00CC44D3"/>
    <w:rsid w:val="00CC62F3"/>
    <w:rsid w:val="00CD0664"/>
    <w:rsid w:val="00CD218F"/>
    <w:rsid w:val="00CD2387"/>
    <w:rsid w:val="00CD278E"/>
    <w:rsid w:val="00CD28F4"/>
    <w:rsid w:val="00CD3D08"/>
    <w:rsid w:val="00CD3D5A"/>
    <w:rsid w:val="00CD443C"/>
    <w:rsid w:val="00CD45A2"/>
    <w:rsid w:val="00CD50E3"/>
    <w:rsid w:val="00CD518F"/>
    <w:rsid w:val="00CD5657"/>
    <w:rsid w:val="00CD6B4E"/>
    <w:rsid w:val="00CD6BD9"/>
    <w:rsid w:val="00CD6C07"/>
    <w:rsid w:val="00CE032F"/>
    <w:rsid w:val="00CE0BB2"/>
    <w:rsid w:val="00CE2148"/>
    <w:rsid w:val="00CE3250"/>
    <w:rsid w:val="00CE3271"/>
    <w:rsid w:val="00CE366A"/>
    <w:rsid w:val="00CE5383"/>
    <w:rsid w:val="00CE559B"/>
    <w:rsid w:val="00CE5856"/>
    <w:rsid w:val="00CE5F23"/>
    <w:rsid w:val="00CE7373"/>
    <w:rsid w:val="00CE73F1"/>
    <w:rsid w:val="00CF0047"/>
    <w:rsid w:val="00CF00C5"/>
    <w:rsid w:val="00CF070F"/>
    <w:rsid w:val="00CF08D9"/>
    <w:rsid w:val="00CF1392"/>
    <w:rsid w:val="00CF17E7"/>
    <w:rsid w:val="00CF196F"/>
    <w:rsid w:val="00CF30EB"/>
    <w:rsid w:val="00CF332D"/>
    <w:rsid w:val="00CF36BE"/>
    <w:rsid w:val="00CF37AF"/>
    <w:rsid w:val="00CF647D"/>
    <w:rsid w:val="00CF6F5B"/>
    <w:rsid w:val="00CF77B6"/>
    <w:rsid w:val="00CF7B28"/>
    <w:rsid w:val="00CF7F04"/>
    <w:rsid w:val="00D011B5"/>
    <w:rsid w:val="00D019BB"/>
    <w:rsid w:val="00D03CFA"/>
    <w:rsid w:val="00D03DCD"/>
    <w:rsid w:val="00D0454C"/>
    <w:rsid w:val="00D04704"/>
    <w:rsid w:val="00D04EC9"/>
    <w:rsid w:val="00D05557"/>
    <w:rsid w:val="00D05950"/>
    <w:rsid w:val="00D06AD8"/>
    <w:rsid w:val="00D07AAA"/>
    <w:rsid w:val="00D1048D"/>
    <w:rsid w:val="00D1060E"/>
    <w:rsid w:val="00D10B6D"/>
    <w:rsid w:val="00D13193"/>
    <w:rsid w:val="00D13553"/>
    <w:rsid w:val="00D1356D"/>
    <w:rsid w:val="00D13CB9"/>
    <w:rsid w:val="00D13EE2"/>
    <w:rsid w:val="00D13FFE"/>
    <w:rsid w:val="00D14A10"/>
    <w:rsid w:val="00D14A6E"/>
    <w:rsid w:val="00D14F17"/>
    <w:rsid w:val="00D1525F"/>
    <w:rsid w:val="00D16290"/>
    <w:rsid w:val="00D16A59"/>
    <w:rsid w:val="00D1728D"/>
    <w:rsid w:val="00D17C45"/>
    <w:rsid w:val="00D2097C"/>
    <w:rsid w:val="00D20FC7"/>
    <w:rsid w:val="00D2123C"/>
    <w:rsid w:val="00D214C2"/>
    <w:rsid w:val="00D21952"/>
    <w:rsid w:val="00D2345C"/>
    <w:rsid w:val="00D234C1"/>
    <w:rsid w:val="00D237D0"/>
    <w:rsid w:val="00D24768"/>
    <w:rsid w:val="00D2591F"/>
    <w:rsid w:val="00D264C6"/>
    <w:rsid w:val="00D267BD"/>
    <w:rsid w:val="00D269BE"/>
    <w:rsid w:val="00D30A09"/>
    <w:rsid w:val="00D30C33"/>
    <w:rsid w:val="00D30E70"/>
    <w:rsid w:val="00D317EE"/>
    <w:rsid w:val="00D342D8"/>
    <w:rsid w:val="00D34C51"/>
    <w:rsid w:val="00D34E0C"/>
    <w:rsid w:val="00D34F09"/>
    <w:rsid w:val="00D35009"/>
    <w:rsid w:val="00D35A4F"/>
    <w:rsid w:val="00D37317"/>
    <w:rsid w:val="00D37BFC"/>
    <w:rsid w:val="00D40412"/>
    <w:rsid w:val="00D404F0"/>
    <w:rsid w:val="00D40A90"/>
    <w:rsid w:val="00D41901"/>
    <w:rsid w:val="00D41F57"/>
    <w:rsid w:val="00D4206D"/>
    <w:rsid w:val="00D4212D"/>
    <w:rsid w:val="00D422C9"/>
    <w:rsid w:val="00D43319"/>
    <w:rsid w:val="00D434BF"/>
    <w:rsid w:val="00D43554"/>
    <w:rsid w:val="00D4408C"/>
    <w:rsid w:val="00D4421E"/>
    <w:rsid w:val="00D443DF"/>
    <w:rsid w:val="00D44E70"/>
    <w:rsid w:val="00D45151"/>
    <w:rsid w:val="00D46025"/>
    <w:rsid w:val="00D46D74"/>
    <w:rsid w:val="00D47CAC"/>
    <w:rsid w:val="00D50E68"/>
    <w:rsid w:val="00D5134B"/>
    <w:rsid w:val="00D51FB5"/>
    <w:rsid w:val="00D524B8"/>
    <w:rsid w:val="00D526A3"/>
    <w:rsid w:val="00D528F1"/>
    <w:rsid w:val="00D53C0D"/>
    <w:rsid w:val="00D544AC"/>
    <w:rsid w:val="00D54D86"/>
    <w:rsid w:val="00D551E9"/>
    <w:rsid w:val="00D55339"/>
    <w:rsid w:val="00D55849"/>
    <w:rsid w:val="00D558F9"/>
    <w:rsid w:val="00D55B77"/>
    <w:rsid w:val="00D55FC4"/>
    <w:rsid w:val="00D56078"/>
    <w:rsid w:val="00D569DB"/>
    <w:rsid w:val="00D56CE1"/>
    <w:rsid w:val="00D573C6"/>
    <w:rsid w:val="00D60017"/>
    <w:rsid w:val="00D60778"/>
    <w:rsid w:val="00D60C9B"/>
    <w:rsid w:val="00D622C6"/>
    <w:rsid w:val="00D6243E"/>
    <w:rsid w:val="00D62843"/>
    <w:rsid w:val="00D62D0C"/>
    <w:rsid w:val="00D62D50"/>
    <w:rsid w:val="00D630C1"/>
    <w:rsid w:val="00D63921"/>
    <w:rsid w:val="00D64421"/>
    <w:rsid w:val="00D64EF0"/>
    <w:rsid w:val="00D64F43"/>
    <w:rsid w:val="00D65DBB"/>
    <w:rsid w:val="00D65DD0"/>
    <w:rsid w:val="00D66340"/>
    <w:rsid w:val="00D66593"/>
    <w:rsid w:val="00D66A32"/>
    <w:rsid w:val="00D66C40"/>
    <w:rsid w:val="00D67467"/>
    <w:rsid w:val="00D67E26"/>
    <w:rsid w:val="00D70041"/>
    <w:rsid w:val="00D71C37"/>
    <w:rsid w:val="00D72631"/>
    <w:rsid w:val="00D72BA0"/>
    <w:rsid w:val="00D73C3E"/>
    <w:rsid w:val="00D741BF"/>
    <w:rsid w:val="00D750C2"/>
    <w:rsid w:val="00D7569D"/>
    <w:rsid w:val="00D75770"/>
    <w:rsid w:val="00D75D9B"/>
    <w:rsid w:val="00D76A5F"/>
    <w:rsid w:val="00D77762"/>
    <w:rsid w:val="00D77EA9"/>
    <w:rsid w:val="00D8079A"/>
    <w:rsid w:val="00D81BFB"/>
    <w:rsid w:val="00D81E21"/>
    <w:rsid w:val="00D820D5"/>
    <w:rsid w:val="00D82D20"/>
    <w:rsid w:val="00D8315A"/>
    <w:rsid w:val="00D8374D"/>
    <w:rsid w:val="00D84579"/>
    <w:rsid w:val="00D84779"/>
    <w:rsid w:val="00D84D40"/>
    <w:rsid w:val="00D84FE3"/>
    <w:rsid w:val="00D85AD3"/>
    <w:rsid w:val="00D85C22"/>
    <w:rsid w:val="00D8699A"/>
    <w:rsid w:val="00D86BFA"/>
    <w:rsid w:val="00D86FC3"/>
    <w:rsid w:val="00D87687"/>
    <w:rsid w:val="00D87693"/>
    <w:rsid w:val="00D9118B"/>
    <w:rsid w:val="00D9159E"/>
    <w:rsid w:val="00D920B0"/>
    <w:rsid w:val="00D92726"/>
    <w:rsid w:val="00D92A4F"/>
    <w:rsid w:val="00D92D94"/>
    <w:rsid w:val="00D92F4C"/>
    <w:rsid w:val="00D935DE"/>
    <w:rsid w:val="00D9522D"/>
    <w:rsid w:val="00D971DF"/>
    <w:rsid w:val="00D974F5"/>
    <w:rsid w:val="00DA00D2"/>
    <w:rsid w:val="00DA26E2"/>
    <w:rsid w:val="00DA302B"/>
    <w:rsid w:val="00DA3483"/>
    <w:rsid w:val="00DA3A23"/>
    <w:rsid w:val="00DA7A4F"/>
    <w:rsid w:val="00DA7C8D"/>
    <w:rsid w:val="00DB08B9"/>
    <w:rsid w:val="00DB08DD"/>
    <w:rsid w:val="00DB0E5D"/>
    <w:rsid w:val="00DB0ED4"/>
    <w:rsid w:val="00DB0F82"/>
    <w:rsid w:val="00DB12BE"/>
    <w:rsid w:val="00DB3A5B"/>
    <w:rsid w:val="00DB65D3"/>
    <w:rsid w:val="00DB7288"/>
    <w:rsid w:val="00DB763F"/>
    <w:rsid w:val="00DB78FE"/>
    <w:rsid w:val="00DB7B87"/>
    <w:rsid w:val="00DC00BA"/>
    <w:rsid w:val="00DC114F"/>
    <w:rsid w:val="00DC1666"/>
    <w:rsid w:val="00DC1A4D"/>
    <w:rsid w:val="00DC2086"/>
    <w:rsid w:val="00DC2D04"/>
    <w:rsid w:val="00DC392D"/>
    <w:rsid w:val="00DC3C82"/>
    <w:rsid w:val="00DC4822"/>
    <w:rsid w:val="00DC4A1D"/>
    <w:rsid w:val="00DC4E42"/>
    <w:rsid w:val="00DC61F1"/>
    <w:rsid w:val="00DC6F81"/>
    <w:rsid w:val="00DC6FDD"/>
    <w:rsid w:val="00DC79B3"/>
    <w:rsid w:val="00DC7D6C"/>
    <w:rsid w:val="00DC7F59"/>
    <w:rsid w:val="00DD0DF1"/>
    <w:rsid w:val="00DD0E94"/>
    <w:rsid w:val="00DD166F"/>
    <w:rsid w:val="00DD28E9"/>
    <w:rsid w:val="00DD3643"/>
    <w:rsid w:val="00DD3D92"/>
    <w:rsid w:val="00DD56BA"/>
    <w:rsid w:val="00DD5C80"/>
    <w:rsid w:val="00DD5E59"/>
    <w:rsid w:val="00DD6189"/>
    <w:rsid w:val="00DD6270"/>
    <w:rsid w:val="00DD7346"/>
    <w:rsid w:val="00DD757F"/>
    <w:rsid w:val="00DD7735"/>
    <w:rsid w:val="00DD7E17"/>
    <w:rsid w:val="00DD7F61"/>
    <w:rsid w:val="00DE0527"/>
    <w:rsid w:val="00DE102C"/>
    <w:rsid w:val="00DE1693"/>
    <w:rsid w:val="00DE2CBB"/>
    <w:rsid w:val="00DE3745"/>
    <w:rsid w:val="00DE4A7B"/>
    <w:rsid w:val="00DE4DC6"/>
    <w:rsid w:val="00DE597C"/>
    <w:rsid w:val="00DE691E"/>
    <w:rsid w:val="00DE6D15"/>
    <w:rsid w:val="00DF043F"/>
    <w:rsid w:val="00DF0F51"/>
    <w:rsid w:val="00DF1DA2"/>
    <w:rsid w:val="00DF221A"/>
    <w:rsid w:val="00DF2BEA"/>
    <w:rsid w:val="00DF2C9A"/>
    <w:rsid w:val="00DF46A6"/>
    <w:rsid w:val="00DF4D6F"/>
    <w:rsid w:val="00DF50F0"/>
    <w:rsid w:val="00DF5349"/>
    <w:rsid w:val="00DF5718"/>
    <w:rsid w:val="00DF6277"/>
    <w:rsid w:val="00DF67D6"/>
    <w:rsid w:val="00DF7BC7"/>
    <w:rsid w:val="00E0051D"/>
    <w:rsid w:val="00E005CE"/>
    <w:rsid w:val="00E006B0"/>
    <w:rsid w:val="00E01C75"/>
    <w:rsid w:val="00E02179"/>
    <w:rsid w:val="00E0291E"/>
    <w:rsid w:val="00E031FC"/>
    <w:rsid w:val="00E03573"/>
    <w:rsid w:val="00E03D70"/>
    <w:rsid w:val="00E04D0A"/>
    <w:rsid w:val="00E07B9C"/>
    <w:rsid w:val="00E10189"/>
    <w:rsid w:val="00E1134C"/>
    <w:rsid w:val="00E11392"/>
    <w:rsid w:val="00E13728"/>
    <w:rsid w:val="00E13F31"/>
    <w:rsid w:val="00E1412B"/>
    <w:rsid w:val="00E146B2"/>
    <w:rsid w:val="00E16406"/>
    <w:rsid w:val="00E16564"/>
    <w:rsid w:val="00E16A69"/>
    <w:rsid w:val="00E16C58"/>
    <w:rsid w:val="00E2015E"/>
    <w:rsid w:val="00E20E47"/>
    <w:rsid w:val="00E20EB6"/>
    <w:rsid w:val="00E21183"/>
    <w:rsid w:val="00E211AC"/>
    <w:rsid w:val="00E216AF"/>
    <w:rsid w:val="00E21A79"/>
    <w:rsid w:val="00E21F20"/>
    <w:rsid w:val="00E2336E"/>
    <w:rsid w:val="00E241F8"/>
    <w:rsid w:val="00E247B9"/>
    <w:rsid w:val="00E24838"/>
    <w:rsid w:val="00E24B59"/>
    <w:rsid w:val="00E24FCF"/>
    <w:rsid w:val="00E25AF2"/>
    <w:rsid w:val="00E26B60"/>
    <w:rsid w:val="00E27091"/>
    <w:rsid w:val="00E27E40"/>
    <w:rsid w:val="00E3056D"/>
    <w:rsid w:val="00E31278"/>
    <w:rsid w:val="00E32BAE"/>
    <w:rsid w:val="00E33067"/>
    <w:rsid w:val="00E3318C"/>
    <w:rsid w:val="00E33B6D"/>
    <w:rsid w:val="00E34C87"/>
    <w:rsid w:val="00E35225"/>
    <w:rsid w:val="00E35E9F"/>
    <w:rsid w:val="00E360F7"/>
    <w:rsid w:val="00E370C4"/>
    <w:rsid w:val="00E374E5"/>
    <w:rsid w:val="00E37F17"/>
    <w:rsid w:val="00E40535"/>
    <w:rsid w:val="00E42997"/>
    <w:rsid w:val="00E42B73"/>
    <w:rsid w:val="00E43553"/>
    <w:rsid w:val="00E43D89"/>
    <w:rsid w:val="00E446EE"/>
    <w:rsid w:val="00E44891"/>
    <w:rsid w:val="00E456B8"/>
    <w:rsid w:val="00E459FC"/>
    <w:rsid w:val="00E469BD"/>
    <w:rsid w:val="00E469D0"/>
    <w:rsid w:val="00E477AC"/>
    <w:rsid w:val="00E502E7"/>
    <w:rsid w:val="00E50677"/>
    <w:rsid w:val="00E50C15"/>
    <w:rsid w:val="00E52CC1"/>
    <w:rsid w:val="00E536E5"/>
    <w:rsid w:val="00E539FD"/>
    <w:rsid w:val="00E53BBE"/>
    <w:rsid w:val="00E53F1A"/>
    <w:rsid w:val="00E549D9"/>
    <w:rsid w:val="00E54A31"/>
    <w:rsid w:val="00E5555F"/>
    <w:rsid w:val="00E55D1D"/>
    <w:rsid w:val="00E564A5"/>
    <w:rsid w:val="00E56756"/>
    <w:rsid w:val="00E57240"/>
    <w:rsid w:val="00E574BC"/>
    <w:rsid w:val="00E57732"/>
    <w:rsid w:val="00E60502"/>
    <w:rsid w:val="00E60909"/>
    <w:rsid w:val="00E62BAD"/>
    <w:rsid w:val="00E63E0B"/>
    <w:rsid w:val="00E649A6"/>
    <w:rsid w:val="00E65505"/>
    <w:rsid w:val="00E66945"/>
    <w:rsid w:val="00E66B51"/>
    <w:rsid w:val="00E704AB"/>
    <w:rsid w:val="00E70992"/>
    <w:rsid w:val="00E70A8E"/>
    <w:rsid w:val="00E71B1C"/>
    <w:rsid w:val="00E72E7D"/>
    <w:rsid w:val="00E74033"/>
    <w:rsid w:val="00E74040"/>
    <w:rsid w:val="00E75CE9"/>
    <w:rsid w:val="00E76530"/>
    <w:rsid w:val="00E76851"/>
    <w:rsid w:val="00E77112"/>
    <w:rsid w:val="00E77398"/>
    <w:rsid w:val="00E77CEE"/>
    <w:rsid w:val="00E77FB3"/>
    <w:rsid w:val="00E823F3"/>
    <w:rsid w:val="00E82BD8"/>
    <w:rsid w:val="00E82F3F"/>
    <w:rsid w:val="00E83040"/>
    <w:rsid w:val="00E85BE7"/>
    <w:rsid w:val="00E87B44"/>
    <w:rsid w:val="00E87D09"/>
    <w:rsid w:val="00E90A8F"/>
    <w:rsid w:val="00E90D9B"/>
    <w:rsid w:val="00E9168E"/>
    <w:rsid w:val="00E91ADE"/>
    <w:rsid w:val="00E9223D"/>
    <w:rsid w:val="00E92682"/>
    <w:rsid w:val="00E92C98"/>
    <w:rsid w:val="00E92F23"/>
    <w:rsid w:val="00E9505E"/>
    <w:rsid w:val="00E955FB"/>
    <w:rsid w:val="00E96FE0"/>
    <w:rsid w:val="00E97808"/>
    <w:rsid w:val="00E97A76"/>
    <w:rsid w:val="00EA0207"/>
    <w:rsid w:val="00EA0B61"/>
    <w:rsid w:val="00EA0CBA"/>
    <w:rsid w:val="00EA1218"/>
    <w:rsid w:val="00EA21AD"/>
    <w:rsid w:val="00EA293D"/>
    <w:rsid w:val="00EA2F56"/>
    <w:rsid w:val="00EA39FD"/>
    <w:rsid w:val="00EA3FE3"/>
    <w:rsid w:val="00EA54CD"/>
    <w:rsid w:val="00EA60DA"/>
    <w:rsid w:val="00EA64C9"/>
    <w:rsid w:val="00EA6DC3"/>
    <w:rsid w:val="00EA7776"/>
    <w:rsid w:val="00EB08F0"/>
    <w:rsid w:val="00EB0FAA"/>
    <w:rsid w:val="00EB1B1C"/>
    <w:rsid w:val="00EB239D"/>
    <w:rsid w:val="00EB26A6"/>
    <w:rsid w:val="00EB27A3"/>
    <w:rsid w:val="00EB54C4"/>
    <w:rsid w:val="00EB5956"/>
    <w:rsid w:val="00EB6303"/>
    <w:rsid w:val="00EB7DB5"/>
    <w:rsid w:val="00EC006B"/>
    <w:rsid w:val="00EC05C6"/>
    <w:rsid w:val="00EC05F9"/>
    <w:rsid w:val="00EC2189"/>
    <w:rsid w:val="00EC257A"/>
    <w:rsid w:val="00EC26CF"/>
    <w:rsid w:val="00EC2830"/>
    <w:rsid w:val="00EC2CC5"/>
    <w:rsid w:val="00EC2EC3"/>
    <w:rsid w:val="00EC322D"/>
    <w:rsid w:val="00EC3A69"/>
    <w:rsid w:val="00EC42B3"/>
    <w:rsid w:val="00EC4FA6"/>
    <w:rsid w:val="00EC5039"/>
    <w:rsid w:val="00EC53B1"/>
    <w:rsid w:val="00EC5648"/>
    <w:rsid w:val="00EC5C9D"/>
    <w:rsid w:val="00EC61DA"/>
    <w:rsid w:val="00EC7C1C"/>
    <w:rsid w:val="00EC7F60"/>
    <w:rsid w:val="00ED073B"/>
    <w:rsid w:val="00ED154D"/>
    <w:rsid w:val="00ED1DC4"/>
    <w:rsid w:val="00ED27F7"/>
    <w:rsid w:val="00ED404C"/>
    <w:rsid w:val="00ED418A"/>
    <w:rsid w:val="00ED4F2C"/>
    <w:rsid w:val="00ED5A16"/>
    <w:rsid w:val="00ED6E64"/>
    <w:rsid w:val="00ED72FF"/>
    <w:rsid w:val="00ED7666"/>
    <w:rsid w:val="00ED7D4F"/>
    <w:rsid w:val="00EE0369"/>
    <w:rsid w:val="00EE0756"/>
    <w:rsid w:val="00EE1403"/>
    <w:rsid w:val="00EE20B3"/>
    <w:rsid w:val="00EE493C"/>
    <w:rsid w:val="00EE552E"/>
    <w:rsid w:val="00EE57D9"/>
    <w:rsid w:val="00EE6EF0"/>
    <w:rsid w:val="00EE7116"/>
    <w:rsid w:val="00EE7B6D"/>
    <w:rsid w:val="00EE7D01"/>
    <w:rsid w:val="00EF037E"/>
    <w:rsid w:val="00EF052D"/>
    <w:rsid w:val="00EF16E9"/>
    <w:rsid w:val="00EF1D16"/>
    <w:rsid w:val="00EF24EA"/>
    <w:rsid w:val="00EF27F8"/>
    <w:rsid w:val="00EF2F35"/>
    <w:rsid w:val="00EF3180"/>
    <w:rsid w:val="00EF44C8"/>
    <w:rsid w:val="00EF65E6"/>
    <w:rsid w:val="00EF66E8"/>
    <w:rsid w:val="00EF681B"/>
    <w:rsid w:val="00EF7255"/>
    <w:rsid w:val="00EF7A70"/>
    <w:rsid w:val="00F00C66"/>
    <w:rsid w:val="00F00CFB"/>
    <w:rsid w:val="00F01225"/>
    <w:rsid w:val="00F01BCE"/>
    <w:rsid w:val="00F02581"/>
    <w:rsid w:val="00F02998"/>
    <w:rsid w:val="00F041A0"/>
    <w:rsid w:val="00F044F2"/>
    <w:rsid w:val="00F0618C"/>
    <w:rsid w:val="00F0623E"/>
    <w:rsid w:val="00F06AF5"/>
    <w:rsid w:val="00F06C33"/>
    <w:rsid w:val="00F06ED2"/>
    <w:rsid w:val="00F07376"/>
    <w:rsid w:val="00F07721"/>
    <w:rsid w:val="00F10787"/>
    <w:rsid w:val="00F11452"/>
    <w:rsid w:val="00F118AE"/>
    <w:rsid w:val="00F11962"/>
    <w:rsid w:val="00F1302E"/>
    <w:rsid w:val="00F13D24"/>
    <w:rsid w:val="00F152C8"/>
    <w:rsid w:val="00F15958"/>
    <w:rsid w:val="00F1724D"/>
    <w:rsid w:val="00F17944"/>
    <w:rsid w:val="00F17BDF"/>
    <w:rsid w:val="00F20659"/>
    <w:rsid w:val="00F20A36"/>
    <w:rsid w:val="00F20D50"/>
    <w:rsid w:val="00F21539"/>
    <w:rsid w:val="00F21B08"/>
    <w:rsid w:val="00F227C3"/>
    <w:rsid w:val="00F22A71"/>
    <w:rsid w:val="00F22C49"/>
    <w:rsid w:val="00F2337D"/>
    <w:rsid w:val="00F23B97"/>
    <w:rsid w:val="00F2431A"/>
    <w:rsid w:val="00F24BD5"/>
    <w:rsid w:val="00F24D27"/>
    <w:rsid w:val="00F258BA"/>
    <w:rsid w:val="00F263D6"/>
    <w:rsid w:val="00F265DC"/>
    <w:rsid w:val="00F26FA4"/>
    <w:rsid w:val="00F2774C"/>
    <w:rsid w:val="00F32526"/>
    <w:rsid w:val="00F330CF"/>
    <w:rsid w:val="00F34139"/>
    <w:rsid w:val="00F3453E"/>
    <w:rsid w:val="00F34D7B"/>
    <w:rsid w:val="00F34F09"/>
    <w:rsid w:val="00F35854"/>
    <w:rsid w:val="00F35875"/>
    <w:rsid w:val="00F37483"/>
    <w:rsid w:val="00F37C3E"/>
    <w:rsid w:val="00F37EE5"/>
    <w:rsid w:val="00F37F46"/>
    <w:rsid w:val="00F40EC9"/>
    <w:rsid w:val="00F411B6"/>
    <w:rsid w:val="00F41206"/>
    <w:rsid w:val="00F41F09"/>
    <w:rsid w:val="00F41F1D"/>
    <w:rsid w:val="00F423A5"/>
    <w:rsid w:val="00F42B62"/>
    <w:rsid w:val="00F42CE5"/>
    <w:rsid w:val="00F42E95"/>
    <w:rsid w:val="00F43612"/>
    <w:rsid w:val="00F44141"/>
    <w:rsid w:val="00F45554"/>
    <w:rsid w:val="00F45ADD"/>
    <w:rsid w:val="00F50F88"/>
    <w:rsid w:val="00F51063"/>
    <w:rsid w:val="00F511BA"/>
    <w:rsid w:val="00F51EDB"/>
    <w:rsid w:val="00F53487"/>
    <w:rsid w:val="00F53BC2"/>
    <w:rsid w:val="00F53D68"/>
    <w:rsid w:val="00F55DCD"/>
    <w:rsid w:val="00F56E78"/>
    <w:rsid w:val="00F56F72"/>
    <w:rsid w:val="00F57BF8"/>
    <w:rsid w:val="00F60C73"/>
    <w:rsid w:val="00F60EBA"/>
    <w:rsid w:val="00F613BB"/>
    <w:rsid w:val="00F616AC"/>
    <w:rsid w:val="00F62088"/>
    <w:rsid w:val="00F64190"/>
    <w:rsid w:val="00F643A9"/>
    <w:rsid w:val="00F654C2"/>
    <w:rsid w:val="00F65AFD"/>
    <w:rsid w:val="00F666D2"/>
    <w:rsid w:val="00F673AA"/>
    <w:rsid w:val="00F7057C"/>
    <w:rsid w:val="00F712D1"/>
    <w:rsid w:val="00F713E1"/>
    <w:rsid w:val="00F716EC"/>
    <w:rsid w:val="00F71728"/>
    <w:rsid w:val="00F73244"/>
    <w:rsid w:val="00F73900"/>
    <w:rsid w:val="00F73BC4"/>
    <w:rsid w:val="00F7494E"/>
    <w:rsid w:val="00F7533A"/>
    <w:rsid w:val="00F75A44"/>
    <w:rsid w:val="00F75CD3"/>
    <w:rsid w:val="00F76188"/>
    <w:rsid w:val="00F76D09"/>
    <w:rsid w:val="00F77BB8"/>
    <w:rsid w:val="00F81205"/>
    <w:rsid w:val="00F8175E"/>
    <w:rsid w:val="00F82218"/>
    <w:rsid w:val="00F82C95"/>
    <w:rsid w:val="00F82EED"/>
    <w:rsid w:val="00F82F20"/>
    <w:rsid w:val="00F8403C"/>
    <w:rsid w:val="00F844C1"/>
    <w:rsid w:val="00F84E32"/>
    <w:rsid w:val="00F84EAD"/>
    <w:rsid w:val="00F85282"/>
    <w:rsid w:val="00F866F0"/>
    <w:rsid w:val="00F87B98"/>
    <w:rsid w:val="00F90001"/>
    <w:rsid w:val="00F91765"/>
    <w:rsid w:val="00F918D1"/>
    <w:rsid w:val="00F91F6C"/>
    <w:rsid w:val="00F9235A"/>
    <w:rsid w:val="00F9258E"/>
    <w:rsid w:val="00F92999"/>
    <w:rsid w:val="00F92A6B"/>
    <w:rsid w:val="00F9354F"/>
    <w:rsid w:val="00F938B6"/>
    <w:rsid w:val="00F94873"/>
    <w:rsid w:val="00F94E45"/>
    <w:rsid w:val="00F979F2"/>
    <w:rsid w:val="00F97F49"/>
    <w:rsid w:val="00FA06B6"/>
    <w:rsid w:val="00FA1385"/>
    <w:rsid w:val="00FA2D13"/>
    <w:rsid w:val="00FA408F"/>
    <w:rsid w:val="00FA4254"/>
    <w:rsid w:val="00FA4553"/>
    <w:rsid w:val="00FA5090"/>
    <w:rsid w:val="00FA5811"/>
    <w:rsid w:val="00FA6277"/>
    <w:rsid w:val="00FA6498"/>
    <w:rsid w:val="00FA6F6C"/>
    <w:rsid w:val="00FB0BCF"/>
    <w:rsid w:val="00FB0DCB"/>
    <w:rsid w:val="00FB1BCC"/>
    <w:rsid w:val="00FB27C8"/>
    <w:rsid w:val="00FB3865"/>
    <w:rsid w:val="00FB3B04"/>
    <w:rsid w:val="00FB4222"/>
    <w:rsid w:val="00FB4A0E"/>
    <w:rsid w:val="00FB4A77"/>
    <w:rsid w:val="00FB65D8"/>
    <w:rsid w:val="00FB697F"/>
    <w:rsid w:val="00FB7790"/>
    <w:rsid w:val="00FB7E47"/>
    <w:rsid w:val="00FB7F5A"/>
    <w:rsid w:val="00FC0BFF"/>
    <w:rsid w:val="00FC1D6C"/>
    <w:rsid w:val="00FC219B"/>
    <w:rsid w:val="00FC22E4"/>
    <w:rsid w:val="00FC28C9"/>
    <w:rsid w:val="00FC2D57"/>
    <w:rsid w:val="00FC3E88"/>
    <w:rsid w:val="00FC4648"/>
    <w:rsid w:val="00FC47E9"/>
    <w:rsid w:val="00FC4B5B"/>
    <w:rsid w:val="00FC59D5"/>
    <w:rsid w:val="00FC5C7F"/>
    <w:rsid w:val="00FC5DF8"/>
    <w:rsid w:val="00FC60D4"/>
    <w:rsid w:val="00FC6CE1"/>
    <w:rsid w:val="00FC7F21"/>
    <w:rsid w:val="00FD019B"/>
    <w:rsid w:val="00FD02B0"/>
    <w:rsid w:val="00FD0521"/>
    <w:rsid w:val="00FD102A"/>
    <w:rsid w:val="00FD1450"/>
    <w:rsid w:val="00FD1A77"/>
    <w:rsid w:val="00FD20D2"/>
    <w:rsid w:val="00FD4874"/>
    <w:rsid w:val="00FD5DC3"/>
    <w:rsid w:val="00FD6F2C"/>
    <w:rsid w:val="00FD775A"/>
    <w:rsid w:val="00FE0523"/>
    <w:rsid w:val="00FE0DCA"/>
    <w:rsid w:val="00FE1777"/>
    <w:rsid w:val="00FE2814"/>
    <w:rsid w:val="00FE2A38"/>
    <w:rsid w:val="00FE3856"/>
    <w:rsid w:val="00FE3CAD"/>
    <w:rsid w:val="00FE4CBE"/>
    <w:rsid w:val="00FE4EE6"/>
    <w:rsid w:val="00FE6285"/>
    <w:rsid w:val="00FE647D"/>
    <w:rsid w:val="00FE64B9"/>
    <w:rsid w:val="00FE6E09"/>
    <w:rsid w:val="00FF07E6"/>
    <w:rsid w:val="00FF0CB9"/>
    <w:rsid w:val="00FF0DE2"/>
    <w:rsid w:val="00FF38CD"/>
    <w:rsid w:val="00FF4109"/>
    <w:rsid w:val="00FF5181"/>
    <w:rsid w:val="00FF5E8A"/>
    <w:rsid w:val="00FF6D28"/>
    <w:rsid w:val="00FF78CE"/>
    <w:rsid w:val="00FF7A44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71129"/>
  </w:style>
  <w:style w:type="paragraph" w:styleId="a3">
    <w:name w:val="Body Text"/>
    <w:basedOn w:val="a"/>
    <w:link w:val="a4"/>
    <w:uiPriority w:val="1"/>
    <w:semiHidden/>
    <w:unhideWhenUsed/>
    <w:qFormat/>
    <w:rsid w:val="00171129"/>
    <w:pPr>
      <w:widowControl w:val="0"/>
      <w:autoSpaceDE w:val="0"/>
      <w:autoSpaceDN w:val="0"/>
      <w:spacing w:after="0" w:line="240" w:lineRule="auto"/>
      <w:ind w:left="71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17112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711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7112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1711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71129"/>
  </w:style>
  <w:style w:type="paragraph" w:styleId="a3">
    <w:name w:val="Body Text"/>
    <w:basedOn w:val="a"/>
    <w:link w:val="a4"/>
    <w:uiPriority w:val="1"/>
    <w:semiHidden/>
    <w:unhideWhenUsed/>
    <w:qFormat/>
    <w:rsid w:val="00171129"/>
    <w:pPr>
      <w:widowControl w:val="0"/>
      <w:autoSpaceDE w:val="0"/>
      <w:autoSpaceDN w:val="0"/>
      <w:spacing w:after="0" w:line="240" w:lineRule="auto"/>
      <w:ind w:left="71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17112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711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7112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1711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2105</Words>
  <Characters>12001</Characters>
  <Application>Microsoft Office Word</Application>
  <DocSecurity>0</DocSecurity>
  <Lines>100</Lines>
  <Paragraphs>28</Paragraphs>
  <ScaleCrop>false</ScaleCrop>
  <Company/>
  <LinksUpToDate>false</LinksUpToDate>
  <CharactersWithSpaces>14078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2026-01-11T12:25:00Z</dcterms:created>
  <dcterms:modified xsi:type="dcterms:W3CDTF">2026-01-11T12:33:00Z</dcterms:modified>
</cp:coreProperties>
</file>